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05EB77A4" w:rsidR="00647CE4" w:rsidRPr="00D822C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D822C8">
        <w:rPr>
          <w:rFonts w:asciiTheme="majorHAnsi" w:hAnsiTheme="majorHAnsi" w:cstheme="majorHAnsi"/>
          <w:sz w:val="24"/>
          <w:szCs w:val="24"/>
          <w:lang w:eastAsia="en-US"/>
        </w:rPr>
        <w:t>HA NOI, 31 JUL 2026</w:t>
      </w:r>
    </w:p>
    <w:p w14:paraId="5939340F" w14:textId="2D57CB64" w:rsidR="00647CE4" w:rsidRPr="00D822C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D822C8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D822C8">
        <w:rPr>
          <w:rFonts w:asciiTheme="majorHAnsi" w:hAnsiTheme="majorHAnsi" w:cstheme="majorHAnsi"/>
          <w:sz w:val="24"/>
          <w:szCs w:val="24"/>
          <w:lang w:eastAsia="en-US"/>
        </w:rPr>
        <w:t>54</w:t>
      </w:r>
      <w:r w:rsidR="00D10EEC" w:rsidRPr="00D822C8">
        <w:rPr>
          <w:rFonts w:asciiTheme="majorHAnsi" w:hAnsiTheme="majorHAnsi" w:cstheme="majorHAnsi"/>
          <w:sz w:val="24"/>
          <w:szCs w:val="24"/>
          <w:lang w:eastAsia="en-US"/>
        </w:rPr>
        <w:t>9</w:t>
      </w:r>
      <w:r w:rsidR="00D822C8">
        <w:rPr>
          <w:rFonts w:asciiTheme="majorHAnsi" w:hAnsiTheme="majorHAnsi" w:cstheme="majorHAnsi"/>
          <w:sz w:val="24"/>
          <w:szCs w:val="24"/>
          <w:lang w:eastAsia="en-US"/>
        </w:rPr>
        <w:t>1</w:t>
      </w:r>
      <w:r w:rsidRPr="00D822C8">
        <w:rPr>
          <w:rFonts w:asciiTheme="majorHAnsi" w:hAnsiTheme="majorHAnsi" w:cstheme="majorHAnsi"/>
          <w:sz w:val="24"/>
          <w:szCs w:val="24"/>
          <w:lang w:eastAsia="en-US"/>
        </w:rPr>
        <w:t>/07/2026VN</w:t>
      </w:r>
    </w:p>
    <w:p w14:paraId="4A1209B0" w14:textId="0A903475" w:rsidR="00A62A39" w:rsidRPr="00D822C8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D822C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48BACEB5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D822C8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7294"/>
      </w:tblGrid>
      <w:tr w:rsidR="00D822C8" w:rsidRPr="00D822C8" w14:paraId="1D66B725" w14:textId="77777777" w:rsidTr="00D822C8">
        <w:trPr>
          <w:trHeight w:val="274"/>
        </w:trPr>
        <w:tc>
          <w:tcPr>
            <w:tcW w:w="997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8C913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VISTAJET LIMITED </w:t>
            </w:r>
          </w:p>
        </w:tc>
      </w:tr>
      <w:tr w:rsidR="00D822C8" w:rsidRPr="00D822C8" w14:paraId="67F2C0B0" w14:textId="77777777" w:rsidTr="00D822C8">
        <w:trPr>
          <w:trHeight w:val="274"/>
        </w:trPr>
        <w:tc>
          <w:tcPr>
            <w:tcW w:w="2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CC6BC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7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0C7EE" w14:textId="77777777" w:rsidR="00D822C8" w:rsidRPr="00D822C8" w:rsidRDefault="00D822C8">
            <w:pPr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D822C8" w:rsidRPr="00D822C8" w14:paraId="625580A6" w14:textId="77777777" w:rsidTr="00D822C8">
        <w:trPr>
          <w:trHeight w:val="262"/>
        </w:trPr>
        <w:tc>
          <w:tcPr>
            <w:tcW w:w="997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707DC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SKYPARKS BUSINESS CENTRE, LUQA LQA 4000, MALTA</w:t>
            </w:r>
          </w:p>
        </w:tc>
      </w:tr>
      <w:tr w:rsidR="00D822C8" w:rsidRPr="00D822C8" w14:paraId="36D37489" w14:textId="77777777" w:rsidTr="00D822C8">
        <w:trPr>
          <w:trHeight w:val="274"/>
        </w:trPr>
        <w:tc>
          <w:tcPr>
            <w:tcW w:w="2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5892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+ 356 20928030</w:t>
            </w:r>
          </w:p>
        </w:tc>
        <w:tc>
          <w:tcPr>
            <w:tcW w:w="7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37A9B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D822C8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692A78A5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D6339B8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7640"/>
      </w:tblGrid>
      <w:tr w:rsidR="00D822C8" w:rsidRPr="00D822C8" w14:paraId="51658491" w14:textId="77777777" w:rsidTr="00D822C8">
        <w:trPr>
          <w:trHeight w:val="282"/>
        </w:trPr>
        <w:tc>
          <w:tcPr>
            <w:tcW w:w="1003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1147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D822C8" w:rsidRPr="00D822C8" w14:paraId="72C5169D" w14:textId="77777777" w:rsidTr="00D822C8">
        <w:trPr>
          <w:trHeight w:val="282"/>
        </w:trPr>
        <w:tc>
          <w:tcPr>
            <w:tcW w:w="1003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B9C39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D822C8" w:rsidRPr="00D822C8" w14:paraId="47802EA1" w14:textId="77777777" w:rsidTr="00D822C8">
        <w:trPr>
          <w:trHeight w:val="270"/>
        </w:trPr>
        <w:tc>
          <w:tcPr>
            <w:tcW w:w="2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1720F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76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16803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D822C8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1B89B3C7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0CC2923E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D822C8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10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263"/>
        <w:gridCol w:w="1216"/>
        <w:gridCol w:w="1177"/>
        <w:gridCol w:w="1263"/>
        <w:gridCol w:w="1089"/>
        <w:gridCol w:w="1175"/>
        <w:gridCol w:w="1411"/>
      </w:tblGrid>
      <w:tr w:rsidR="00D822C8" w:rsidRPr="00D822C8" w14:paraId="23965793" w14:textId="77777777" w:rsidTr="00D822C8">
        <w:trPr>
          <w:trHeight w:val="660"/>
        </w:trPr>
        <w:tc>
          <w:tcPr>
            <w:tcW w:w="14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109CD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B691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5C240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9E878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8078D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6A2C3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ED3F4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4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60B8F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D822C8" w:rsidRPr="00D822C8" w14:paraId="334E29B1" w14:textId="77777777" w:rsidTr="00D822C8">
        <w:trPr>
          <w:trHeight w:val="443"/>
        </w:trPr>
        <w:tc>
          <w:tcPr>
            <w:tcW w:w="14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A6816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VJT598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7EAFB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E9AF8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07AUG26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BD245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----5--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E610E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WMSA</w:t>
            </w:r>
          </w:p>
        </w:tc>
        <w:tc>
          <w:tcPr>
            <w:tcW w:w="1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3492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0800</w:t>
            </w:r>
          </w:p>
        </w:tc>
        <w:tc>
          <w:tcPr>
            <w:tcW w:w="11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3A0D4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4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DAC0B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Style w:val="gmail-gmaildefault"/>
                <w:rFonts w:asciiTheme="majorHAnsi" w:hAnsiTheme="majorHAnsi" w:cstheme="majorHAnsi"/>
                <w:color w:val="000000"/>
                <w:sz w:val="24"/>
                <w:szCs w:val="24"/>
              </w:rPr>
              <w:t>1150</w:t>
            </w:r>
          </w:p>
        </w:tc>
      </w:tr>
    </w:tbl>
    <w:p w14:paraId="58A24357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  <w:lang w:val="pl-PL"/>
        </w:rPr>
        <w:softHyphen/>
      </w:r>
      <w:r w:rsidRPr="00D822C8">
        <w:rPr>
          <w:rFonts w:asciiTheme="majorHAnsi" w:hAnsiTheme="majorHAnsi" w:cstheme="majorHAnsi"/>
          <w:color w:val="000000"/>
          <w:sz w:val="24"/>
          <w:szCs w:val="24"/>
          <w:lang w:val="pl-PL"/>
        </w:rPr>
        <w:softHyphen/>
      </w:r>
      <w:r w:rsidRPr="00D822C8">
        <w:rPr>
          <w:rFonts w:asciiTheme="majorHAnsi" w:hAnsiTheme="majorHAnsi" w:cstheme="majorHAnsi"/>
          <w:color w:val="000000"/>
          <w:sz w:val="24"/>
          <w:szCs w:val="24"/>
          <w:lang w:val="pl-PL"/>
        </w:rPr>
        <w:softHyphen/>
      </w:r>
      <w:r w:rsidRPr="00D822C8">
        <w:rPr>
          <w:rFonts w:asciiTheme="majorHAnsi" w:hAnsiTheme="majorHAnsi" w:cstheme="majorHAnsi"/>
          <w:color w:val="000000"/>
          <w:sz w:val="24"/>
          <w:szCs w:val="24"/>
          <w:lang w:val="pl-PL"/>
        </w:rPr>
        <w:softHyphen/>
      </w:r>
    </w:p>
    <w:p w14:paraId="63FE4ADA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4. Purpose of Flight(s): CHARTER / COMMERCIAL NON-SCHEDULED FLIGHT</w:t>
      </w:r>
    </w:p>
    <w:p w14:paraId="2D8A7CC4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4E13070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D822C8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  <w:gridCol w:w="7177"/>
      </w:tblGrid>
      <w:tr w:rsidR="00D822C8" w:rsidRPr="00D822C8" w14:paraId="7F1DBF47" w14:textId="77777777" w:rsidTr="00D822C8">
        <w:trPr>
          <w:trHeight w:val="327"/>
        </w:trPr>
        <w:tc>
          <w:tcPr>
            <w:tcW w:w="2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C0C3C" w14:textId="77777777" w:rsidR="00D822C8" w:rsidRPr="00D822C8" w:rsidRDefault="00D822C8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71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E2193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D822C8" w:rsidRPr="00D822C8" w14:paraId="72A1754E" w14:textId="77777777" w:rsidTr="00D822C8">
        <w:trPr>
          <w:trHeight w:val="251"/>
        </w:trPr>
        <w:tc>
          <w:tcPr>
            <w:tcW w:w="2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FF4CA" w14:textId="77777777" w:rsidR="00D822C8" w:rsidRPr="00D822C8" w:rsidRDefault="00D822C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CL60</w:t>
            </w:r>
          </w:p>
        </w:tc>
        <w:tc>
          <w:tcPr>
            <w:tcW w:w="71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EB5BC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9H-VFB OR SUB</w:t>
            </w:r>
          </w:p>
        </w:tc>
      </w:tr>
    </w:tbl>
    <w:p w14:paraId="371E2F37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C0630D1" w14:textId="77777777" w:rsidR="00D822C8" w:rsidRPr="00D822C8" w:rsidRDefault="00D822C8" w:rsidP="00D822C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D822C8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7204"/>
      </w:tblGrid>
      <w:tr w:rsidR="00D822C8" w:rsidRPr="00D822C8" w14:paraId="5EAF31EC" w14:textId="77777777" w:rsidTr="00D822C8">
        <w:trPr>
          <w:trHeight w:val="334"/>
        </w:trPr>
        <w:tc>
          <w:tcPr>
            <w:tcW w:w="28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B819E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7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84D02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D822C8" w:rsidRPr="00D822C8" w14:paraId="78CDE31C" w14:textId="77777777" w:rsidTr="00D822C8">
        <w:trPr>
          <w:trHeight w:val="311"/>
        </w:trPr>
        <w:tc>
          <w:tcPr>
            <w:tcW w:w="28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B0FAB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WMSA-VHHH</w:t>
            </w:r>
          </w:p>
        </w:tc>
        <w:tc>
          <w:tcPr>
            <w:tcW w:w="72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4B9EF" w14:textId="77777777" w:rsidR="00D822C8" w:rsidRPr="00D822C8" w:rsidRDefault="00D822C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822C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M765 L637 W12 Q1 Q6 A1</w:t>
            </w:r>
          </w:p>
        </w:tc>
      </w:tr>
    </w:tbl>
    <w:p w14:paraId="3F92D343" w14:textId="43460D11" w:rsidR="00A62A39" w:rsidRPr="00D822C8" w:rsidRDefault="00D10EEC" w:rsidP="00D10EE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D822C8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D822C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D822C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D822C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D822C8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D822C8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D822C8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D822C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D822C8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D822C8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D822C8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D822C8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sectPr w:rsidR="00DA64BA" w:rsidRPr="00D8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U8KZ4P3KH9O9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VU8KZ4P3KH9O9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2026-07-31T14:14:00Z</dcterms:created>
  <dcterms:modified xsi:type="dcterms:W3CDTF">2026-07-31T14:14:00Z</dcterms:modified>
</cp:coreProperties>
</file>