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220B265A" w:rsidR="00647CE4" w:rsidRPr="00597FE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597FE3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597FE3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CB250D" w:rsidRPr="00597FE3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597FE3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597FE3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597FE3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6E4D4ECE" w:rsidR="00647CE4" w:rsidRPr="00597FE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597FE3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597FE3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597FE3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CB250D" w:rsidRPr="00597FE3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="00597FE3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597FE3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597FE3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597FE3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597FE3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597FE3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167DFE3F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597FE3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6331"/>
      </w:tblGrid>
      <w:tr w:rsidR="00597FE3" w:rsidRPr="00597FE3" w14:paraId="6DBC0341" w14:textId="77777777" w:rsidTr="00597FE3">
        <w:trPr>
          <w:trHeight w:val="281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F7D04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PRIESTER AVIATION LLC</w:t>
            </w:r>
          </w:p>
        </w:tc>
      </w:tr>
      <w:tr w:rsidR="00597FE3" w:rsidRPr="00597FE3" w14:paraId="76105443" w14:textId="77777777" w:rsidTr="00597FE3">
        <w:trPr>
          <w:trHeight w:val="281"/>
        </w:trPr>
        <w:tc>
          <w:tcPr>
            <w:tcW w:w="30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5B7BE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6D9DB" w14:textId="77777777" w:rsidR="00597FE3" w:rsidRPr="00597FE3" w:rsidRDefault="00597FE3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597FE3" w:rsidRPr="00597FE3" w14:paraId="49AD205D" w14:textId="77777777" w:rsidTr="00597FE3">
        <w:trPr>
          <w:trHeight w:val="269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D86E6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1061 S. WOLF RD, WHEELING, IL UNITED STATES 60090</w:t>
            </w:r>
          </w:p>
        </w:tc>
      </w:tr>
      <w:tr w:rsidR="00597FE3" w:rsidRPr="00597FE3" w14:paraId="43C463AE" w14:textId="77777777" w:rsidTr="00597FE3">
        <w:trPr>
          <w:trHeight w:val="281"/>
        </w:trPr>
        <w:tc>
          <w:tcPr>
            <w:tcW w:w="30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F5E8A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+ 847-537-1133</w:t>
            </w:r>
          </w:p>
        </w:tc>
        <w:tc>
          <w:tcPr>
            <w:tcW w:w="6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A83EF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597FE3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tssbilling@flyevo.com</w:t>
              </w:r>
            </w:hyperlink>
          </w:p>
        </w:tc>
      </w:tr>
    </w:tbl>
    <w:p w14:paraId="6030EDCA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01F4795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7"/>
        <w:gridCol w:w="6479"/>
      </w:tblGrid>
      <w:tr w:rsidR="00597FE3" w:rsidRPr="00597FE3" w14:paraId="28C39237" w14:textId="77777777" w:rsidTr="00597FE3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9F9DE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PRIESTER AVIATION LLC</w:t>
            </w:r>
          </w:p>
        </w:tc>
      </w:tr>
      <w:tr w:rsidR="00597FE3" w:rsidRPr="00597FE3" w14:paraId="63DC9AE0" w14:textId="77777777" w:rsidTr="00597FE3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D1647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1061 S. WOLF RD, WHEELING, IL UNITED STATES 60090</w:t>
            </w:r>
          </w:p>
        </w:tc>
      </w:tr>
      <w:tr w:rsidR="00597FE3" w:rsidRPr="00597FE3" w14:paraId="67E6DA51" w14:textId="77777777" w:rsidTr="00597FE3">
        <w:trPr>
          <w:trHeight w:val="260"/>
        </w:trPr>
        <w:tc>
          <w:tcPr>
            <w:tcW w:w="28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E7199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+ 847-537-1133</w:t>
            </w:r>
          </w:p>
        </w:tc>
        <w:tc>
          <w:tcPr>
            <w:tcW w:w="6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8B57B" w14:textId="77777777" w:rsidR="00597FE3" w:rsidRPr="00597FE3" w:rsidRDefault="00597FE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597FE3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tssbilling@flyevo.com</w:t>
              </w:r>
            </w:hyperlink>
          </w:p>
        </w:tc>
      </w:tr>
    </w:tbl>
    <w:p w14:paraId="1E523CD4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53F45DF7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597FE3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449"/>
        <w:gridCol w:w="1297"/>
        <w:gridCol w:w="1143"/>
        <w:gridCol w:w="1158"/>
        <w:gridCol w:w="989"/>
        <w:gridCol w:w="1067"/>
        <w:gridCol w:w="996"/>
      </w:tblGrid>
      <w:tr w:rsidR="00597FE3" w:rsidRPr="00597FE3" w14:paraId="32E427D7" w14:textId="77777777" w:rsidTr="00597FE3">
        <w:trPr>
          <w:trHeight w:val="648"/>
        </w:trPr>
        <w:tc>
          <w:tcPr>
            <w:tcW w:w="1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5BB79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4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5FCA2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98701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CF506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0C1D8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94D11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0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E5799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35AEE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597FE3" w:rsidRPr="00597FE3" w14:paraId="1CF2EB0B" w14:textId="77777777" w:rsidTr="00597FE3">
        <w:trPr>
          <w:trHeight w:val="436"/>
        </w:trPr>
        <w:tc>
          <w:tcPr>
            <w:tcW w:w="1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9329A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N555LY  </w:t>
            </w:r>
          </w:p>
        </w:tc>
        <w:tc>
          <w:tcPr>
            <w:tcW w:w="14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7336F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06AUG26</w:t>
            </w:r>
          </w:p>
        </w:tc>
        <w:tc>
          <w:tcPr>
            <w:tcW w:w="12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CFBF7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06AUG26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B4059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0557E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VTBD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C7B2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0220</w:t>
            </w:r>
          </w:p>
        </w:tc>
        <w:tc>
          <w:tcPr>
            <w:tcW w:w="10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5DA7F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RJBB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C0404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0800</w:t>
            </w:r>
          </w:p>
        </w:tc>
      </w:tr>
    </w:tbl>
    <w:p w14:paraId="2E2FB374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  <w:lang w:val="pl-PL"/>
        </w:rPr>
        <w:t> </w:t>
      </w:r>
    </w:p>
    <w:p w14:paraId="7704344A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4. Purpose of Flight(s): PRIVATE BUSINESS FLIGHT</w:t>
      </w:r>
    </w:p>
    <w:p w14:paraId="77570233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FFC6087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597FE3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61"/>
      </w:tblGrid>
      <w:tr w:rsidR="00597FE3" w:rsidRPr="00597FE3" w14:paraId="66C1232A" w14:textId="77777777" w:rsidTr="00597FE3">
        <w:trPr>
          <w:trHeight w:val="300"/>
        </w:trPr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FFA93" w14:textId="77777777" w:rsidR="00597FE3" w:rsidRPr="00597FE3" w:rsidRDefault="00597FE3">
            <w:pPr>
              <w:ind w:firstLine="34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46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CC9F2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Registration Mark</w:t>
            </w:r>
          </w:p>
        </w:tc>
      </w:tr>
      <w:tr w:rsidR="00597FE3" w:rsidRPr="00597FE3" w14:paraId="7ADD7E51" w14:textId="77777777" w:rsidTr="00597FE3">
        <w:trPr>
          <w:trHeight w:val="395"/>
        </w:trPr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EED2F" w14:textId="77777777" w:rsidR="00597FE3" w:rsidRPr="00597FE3" w:rsidRDefault="00597FE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sz w:val="24"/>
                <w:szCs w:val="24"/>
              </w:rPr>
              <w:t>BOEING 737-7EI</w:t>
            </w:r>
          </w:p>
        </w:tc>
        <w:tc>
          <w:tcPr>
            <w:tcW w:w="46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DDF45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N555LY OR SUB</w:t>
            </w:r>
          </w:p>
        </w:tc>
      </w:tr>
    </w:tbl>
    <w:p w14:paraId="1E43DE3E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CB1AAE5" w14:textId="77777777" w:rsidR="00597FE3" w:rsidRPr="00597FE3" w:rsidRDefault="00597FE3" w:rsidP="00597FE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597FE3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597FE3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690"/>
      </w:tblGrid>
      <w:tr w:rsidR="00597FE3" w:rsidRPr="00597FE3" w14:paraId="59324241" w14:textId="77777777" w:rsidTr="00597FE3">
        <w:trPr>
          <w:trHeight w:val="316"/>
        </w:trPr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5D9C6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6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05ED1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597FE3" w:rsidRPr="00597FE3" w14:paraId="4DE11A9B" w14:textId="77777777" w:rsidTr="00597FE3">
        <w:trPr>
          <w:trHeight w:val="300"/>
        </w:trPr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A4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VTBD-RJBB</w:t>
            </w:r>
          </w:p>
        </w:tc>
        <w:tc>
          <w:tcPr>
            <w:tcW w:w="46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0D466" w14:textId="77777777" w:rsidR="00597FE3" w:rsidRPr="00597FE3" w:rsidRDefault="00597FE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A1</w:t>
            </w:r>
          </w:p>
        </w:tc>
      </w:tr>
      <w:tr w:rsidR="00597FE3" w:rsidRPr="00597FE3" w14:paraId="0E12519C" w14:textId="77777777" w:rsidTr="00597FE3">
        <w:trPr>
          <w:trHeight w:val="300"/>
        </w:trPr>
        <w:tc>
          <w:tcPr>
            <w:tcW w:w="93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68612" w14:textId="7A85AC53" w:rsidR="00597FE3" w:rsidRPr="00597FE3" w:rsidRDefault="00597FE3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597FE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</w:t>
            </w: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</w:t>
            </w:r>
            <w:r w:rsidRPr="00597FE3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3F92D343" w14:textId="16941C44" w:rsidR="00A62A39" w:rsidRPr="00597FE3" w:rsidRDefault="0023113B" w:rsidP="00FF46F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597FE3">
        <w:rPr>
          <w:rFonts w:asciiTheme="majorHAnsi" w:hAnsiTheme="majorHAnsi" w:cstheme="majorHAnsi"/>
          <w:color w:val="000000"/>
        </w:rPr>
        <w:t> </w:t>
      </w:r>
      <w:r w:rsidR="00187ACD" w:rsidRPr="00597FE3">
        <w:rPr>
          <w:rFonts w:asciiTheme="majorHAnsi" w:hAnsiTheme="majorHAnsi" w:cstheme="majorHAnsi"/>
          <w:color w:val="000000"/>
        </w:rPr>
        <w:t> </w:t>
      </w:r>
      <w:r w:rsidR="00D10EEC" w:rsidRPr="00597FE3">
        <w:rPr>
          <w:rFonts w:asciiTheme="majorHAnsi" w:hAnsiTheme="majorHAnsi" w:cstheme="majorHAnsi"/>
          <w:color w:val="000000"/>
        </w:rPr>
        <w:t> </w:t>
      </w:r>
      <w:r w:rsidR="000452E8" w:rsidRPr="00597FE3">
        <w:rPr>
          <w:rFonts w:asciiTheme="majorHAnsi" w:hAnsiTheme="majorHAnsi" w:cstheme="majorHAnsi"/>
          <w:lang w:val="en-US" w:eastAsia="en-US"/>
        </w:rPr>
        <w:t> </w:t>
      </w:r>
      <w:r w:rsidR="00C32BC1" w:rsidRPr="00597FE3">
        <w:rPr>
          <w:rFonts w:asciiTheme="majorHAnsi" w:hAnsiTheme="majorHAnsi" w:cstheme="majorHAnsi"/>
          <w:lang w:val="en-US" w:eastAsia="en-US"/>
        </w:rPr>
        <w:t> </w:t>
      </w:r>
      <w:r w:rsidR="00310B79" w:rsidRPr="00597FE3">
        <w:rPr>
          <w:rFonts w:asciiTheme="majorHAnsi" w:hAnsiTheme="majorHAnsi" w:cstheme="majorHAnsi"/>
          <w:lang w:val="en-US" w:eastAsia="en-US"/>
        </w:rPr>
        <w:t> </w:t>
      </w:r>
      <w:r w:rsidR="003F54EB" w:rsidRPr="00597FE3">
        <w:rPr>
          <w:rFonts w:asciiTheme="majorHAnsi" w:hAnsiTheme="majorHAnsi" w:cstheme="majorHAnsi"/>
          <w:lang w:eastAsia="en-US"/>
        </w:rPr>
        <w:t> </w:t>
      </w:r>
      <w:r w:rsidR="00506E13" w:rsidRPr="00597FE3">
        <w:rPr>
          <w:rFonts w:asciiTheme="majorHAnsi" w:hAnsiTheme="majorHAnsi" w:cstheme="majorHAnsi"/>
          <w:lang w:val="en" w:eastAsia="en-US"/>
        </w:rPr>
        <w:t> </w:t>
      </w:r>
      <w:r w:rsidR="001D0368" w:rsidRPr="00597FE3">
        <w:rPr>
          <w:rFonts w:asciiTheme="majorHAnsi" w:hAnsiTheme="majorHAnsi" w:cstheme="majorHAnsi"/>
          <w:lang w:val="en-US" w:eastAsia="en-US"/>
        </w:rPr>
        <w:t> </w:t>
      </w:r>
      <w:r w:rsidR="00A62A39" w:rsidRPr="00597FE3">
        <w:rPr>
          <w:rFonts w:asciiTheme="majorHAnsi" w:hAnsiTheme="majorHAnsi" w:cstheme="majorHAnsi"/>
          <w:lang w:eastAsia="en-US"/>
        </w:rPr>
        <w:t> </w:t>
      </w:r>
    </w:p>
    <w:p w14:paraId="7B81F079" w14:textId="77777777" w:rsidR="00647CE4" w:rsidRPr="00597FE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597FE3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597FE3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597FE3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597FE3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597FE3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RKKYKW95Y5NL9%26View%3DCompose%26New%3DYes%26To%3Dtssbilling%2540flyevo.com','Compose',800,600,'yes');" TargetMode="External"/><Relationship Id="rId5" Type="http://schemas.openxmlformats.org/officeDocument/2006/relationships/hyperlink" Target="javascript:top.openWin('%2FWorldClient.dll%3FSession%3DRKKYKW95Y5NL9%26View%3DCompose%26New%3DYes%26To%3Dtssbilling%2540flyevo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2026-08-02T16:16:00Z</dcterms:created>
  <dcterms:modified xsi:type="dcterms:W3CDTF">2026-08-02T16:16:00Z</dcterms:modified>
</cp:coreProperties>
</file>