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64D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3D6970" w14:textId="77777777" w:rsidR="002E2512" w:rsidRPr="003C77C9" w:rsidRDefault="002E2512" w:rsidP="002E2512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HANOI, </w:t>
      </w:r>
      <w:r>
        <w:rPr>
          <w:rFonts w:asciiTheme="majorHAnsi" w:hAnsiTheme="majorHAnsi" w:cstheme="majorHAnsi"/>
          <w:b/>
        </w:rPr>
        <w:t>31</w:t>
      </w:r>
      <w:r w:rsidRPr="003C77C9">
        <w:rPr>
          <w:rFonts w:asciiTheme="majorHAnsi" w:hAnsiTheme="majorHAnsi" w:cstheme="majorHAnsi"/>
          <w:b/>
        </w:rPr>
        <w:t>-Jul-26</w:t>
      </w:r>
    </w:p>
    <w:p w14:paraId="0502BBD7" w14:textId="77777777" w:rsidR="002E2512" w:rsidRDefault="002E2512" w:rsidP="002E2512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PERMIT NO.: </w:t>
      </w:r>
      <w:r>
        <w:rPr>
          <w:rFonts w:asciiTheme="majorHAnsi" w:hAnsiTheme="majorHAnsi" w:cstheme="majorHAnsi"/>
          <w:b/>
        </w:rPr>
        <w:t>QLB</w:t>
      </w:r>
      <w:r w:rsidRPr="003C77C9">
        <w:rPr>
          <w:rFonts w:asciiTheme="majorHAnsi" w:hAnsiTheme="majorHAnsi" w:cstheme="majorHAnsi"/>
          <w:b/>
        </w:rPr>
        <w:t>-</w:t>
      </w:r>
      <w:r>
        <w:rPr>
          <w:rFonts w:asciiTheme="majorHAnsi" w:hAnsiTheme="majorHAnsi" w:cstheme="majorHAnsi"/>
          <w:b/>
        </w:rPr>
        <w:t>1</w:t>
      </w:r>
      <w:r>
        <w:rPr>
          <w:rFonts w:asciiTheme="majorHAnsi" w:hAnsiTheme="majorHAnsi" w:cstheme="majorHAnsi"/>
          <w:b/>
          <w:lang w:val="vi-VN"/>
        </w:rPr>
        <w:t>6</w:t>
      </w:r>
      <w:r>
        <w:rPr>
          <w:rFonts w:asciiTheme="majorHAnsi" w:hAnsiTheme="majorHAnsi" w:cstheme="majorHAnsi"/>
          <w:b/>
        </w:rPr>
        <w:t>5</w:t>
      </w:r>
      <w:r w:rsidRPr="003C77C9">
        <w:rPr>
          <w:rFonts w:asciiTheme="majorHAnsi" w:hAnsiTheme="majorHAnsi" w:cstheme="majorHAnsi"/>
          <w:b/>
        </w:rPr>
        <w:t>/7/2026VN</w:t>
      </w:r>
    </w:p>
    <w:p w14:paraId="16A410D6" w14:textId="677FCF03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Tham chiếu phép bay số:</w:t>
      </w:r>
      <w:r w:rsidR="007639E6">
        <w:rPr>
          <w:rFonts w:ascii="Times New Roman" w:hAnsi="Times New Roman" w:cs="Times New Roman"/>
          <w:sz w:val="22"/>
          <w:szCs w:val="22"/>
        </w:rPr>
        <w:t xml:space="preserve"> </w:t>
      </w:r>
      <w:r w:rsidR="007639E6" w:rsidRPr="007639E6">
        <w:rPr>
          <w:rFonts w:ascii="Times New Roman" w:hAnsi="Times New Roman" w:cs="Times New Roman"/>
          <w:b/>
          <w:bCs/>
          <w:sz w:val="22"/>
          <w:szCs w:val="22"/>
        </w:rPr>
        <w:t>LD-72/A/S/2026VN</w:t>
      </w:r>
    </w:p>
    <w:p w14:paraId="2F26972B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Refer to the issued permit number: …</w:t>
      </w:r>
    </w:p>
    <w:p w14:paraId="768213A6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CEFF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1. Người vận chuyển/Người khai thác</w:t>
      </w:r>
    </w:p>
    <w:p w14:paraId="596A0B0A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    Carrier/Operator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4564"/>
      </w:tblGrid>
      <w:tr w:rsidR="005920B1" w:rsidRPr="005920B1" w14:paraId="46654F2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668F5" w14:textId="1E6FCA9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Tên/Name: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                                   </w:t>
            </w:r>
          </w:p>
        </w:tc>
      </w:tr>
      <w:tr w:rsidR="005920B1" w:rsidRPr="005920B1" w14:paraId="14244D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B58D3" w14:textId="20ACD3A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 IATA/IATA code: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 xml:space="preserve"> 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B6A92" w14:textId="4837D6A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 ICAO/ICAO code: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>UAE</w:t>
            </w:r>
          </w:p>
        </w:tc>
      </w:tr>
      <w:tr w:rsidR="005920B1" w:rsidRPr="005920B1" w14:paraId="35B61E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43871" w14:textId="7F5B358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 chỉ bưu điện/ Postal Address: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P. O. Box: 686, Dubai United Arab Emirates</w:t>
            </w:r>
          </w:p>
        </w:tc>
      </w:tr>
      <w:tr w:rsidR="005920B1" w:rsidRPr="005920B1" w14:paraId="7B061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B616B" w14:textId="3CD6984B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 thoại/Tel:</w:t>
            </w:r>
            <w:r w:rsidRPr="0048369F">
              <w:rPr>
                <w:sz w:val="22"/>
                <w:szCs w:val="22"/>
              </w:rPr>
              <w:t xml:space="preserve">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+97147083415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C4FC0C" w14:textId="55114A91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Thư điện tử/Email: 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HDQFHEK2@emirates.com</w:t>
            </w:r>
          </w:p>
        </w:tc>
      </w:tr>
    </w:tbl>
    <w:p w14:paraId="33E0ECD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E9E9B6" w14:textId="2913D068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2. [Tên mục sửa đổi, bổ sung, hủy bỏ: </w:t>
      </w:r>
      <w:r w:rsidRPr="0048369F">
        <w:rPr>
          <w:rFonts w:ascii="Times New Roman" w:hAnsi="Times New Roman" w:cs="Times New Roman"/>
          <w:b/>
          <w:bCs/>
          <w:sz w:val="22"/>
          <w:szCs w:val="22"/>
        </w:rPr>
        <w:t>Thay đổi số hiệu chuyến bay</w:t>
      </w:r>
    </w:p>
    <w:p w14:paraId="521C07B3" w14:textId="37916D4D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[Revised Item or Additional details or Cancelled, e.g. Schedule, Aircraft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type  …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1860414F" w14:textId="77777777" w:rsidR="005920B1" w:rsidRPr="0048369F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B172D4" w14:textId="1554D3C0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OLD SCHEDULE </w:t>
      </w:r>
    </w:p>
    <w:tbl>
      <w:tblPr>
        <w:tblW w:w="9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1"/>
        <w:gridCol w:w="1269"/>
        <w:gridCol w:w="1127"/>
        <w:gridCol w:w="1285"/>
        <w:gridCol w:w="854"/>
        <w:gridCol w:w="858"/>
        <w:gridCol w:w="1012"/>
        <w:gridCol w:w="1115"/>
      </w:tblGrid>
      <w:tr w:rsidR="0048369F" w:rsidRPr="0048369F" w14:paraId="7E176766" w14:textId="77777777" w:rsidTr="00532C4E">
        <w:trPr>
          <w:trHeight w:val="630"/>
          <w:jc w:val="center"/>
        </w:trPr>
        <w:tc>
          <w:tcPr>
            <w:tcW w:w="1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8EF6D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A1AA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DEA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94F3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C0BDE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434234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8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4FB09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55EE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868E8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6E414A5C" w14:textId="77777777" w:rsidTr="00E82DCF">
        <w:trPr>
          <w:trHeight w:val="340"/>
          <w:jc w:val="center"/>
        </w:trPr>
        <w:tc>
          <w:tcPr>
            <w:tcW w:w="11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6AC6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EK 394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704761" w14:textId="5931438A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6F1FEA" w14:textId="07D691D4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283F62" w14:textId="3A07B60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14513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5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7D8BA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23:30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63F84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38E85B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06:15+1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6AAC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4A63923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 </w:t>
      </w:r>
    </w:p>
    <w:p w14:paraId="431EFCCF" w14:textId="5D395CE1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NEW SCHEDULE </w:t>
      </w:r>
    </w:p>
    <w:tbl>
      <w:tblPr>
        <w:tblW w:w="97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10"/>
        <w:gridCol w:w="1282"/>
        <w:gridCol w:w="1101"/>
        <w:gridCol w:w="1235"/>
        <w:gridCol w:w="813"/>
        <w:gridCol w:w="964"/>
        <w:gridCol w:w="1013"/>
        <w:gridCol w:w="1064"/>
      </w:tblGrid>
      <w:tr w:rsidR="0048369F" w:rsidRPr="0048369F" w14:paraId="745E8EF9" w14:textId="77777777" w:rsidTr="007639E6">
        <w:trPr>
          <w:trHeight w:val="630"/>
          <w:jc w:val="center"/>
        </w:trPr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D562F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41BE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2D4D88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044CE5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06DC0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332B5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138B8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D179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0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DF737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1119D62E" w14:textId="77777777" w:rsidTr="00E82DCF">
        <w:trPr>
          <w:trHeight w:val="318"/>
          <w:jc w:val="center"/>
        </w:trPr>
        <w:tc>
          <w:tcPr>
            <w:tcW w:w="10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9FDD5E" w14:textId="651610BA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EK 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394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FC5A1C" w14:textId="4AA21D96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199A6C" w14:textId="7F861635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45E832" w14:textId="1686875C" w:rsidR="005920B1" w:rsidRPr="005920B1" w:rsidRDefault="009B09A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E97A2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007959" w14:textId="25FDA56C" w:rsidR="005920B1" w:rsidRPr="005920B1" w:rsidRDefault="005A580A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33682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3C07E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06ED3A" w14:textId="3DFDF30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C77D2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3446DBB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B64107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3. Ghi chú: </w:t>
      </w:r>
      <w:r w:rsidRPr="005920B1">
        <w:rPr>
          <w:rFonts w:ascii="Times New Roman" w:hAnsi="Times New Roman" w:cs="Times New Roman"/>
          <w:sz w:val="22"/>
          <w:szCs w:val="22"/>
        </w:rPr>
        <w:t>Các chi tiết khác không thay đổi.</w:t>
      </w:r>
    </w:p>
    <w:p w14:paraId="0F3D3C7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    Note: </w:t>
      </w:r>
      <w:r w:rsidRPr="005920B1">
        <w:rPr>
          <w:rFonts w:ascii="Times New Roman" w:hAnsi="Times New Roman" w:cs="Times New Roman"/>
          <w:sz w:val="22"/>
          <w:szCs w:val="22"/>
        </w:rPr>
        <w:t>Other details unchanged.</w:t>
      </w:r>
    </w:p>
    <w:p w14:paraId="10AFA3BE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E70B94" w14:textId="6034BC9C" w:rsidR="002E2512" w:rsidRPr="009842CC" w:rsidRDefault="002E2512" w:rsidP="002E2512">
      <w:pPr>
        <w:rPr>
          <w:rFonts w:ascii="Times New Roman" w:hAnsi="Times New Roman" w:cs="Times New Roman"/>
          <w:sz w:val="18"/>
          <w:szCs w:val="18"/>
          <w:lang w:val="vi-VN"/>
        </w:rPr>
      </w:pP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>B</w:t>
      </w:r>
      <w:r w:rsidRPr="009842CC">
        <w:rPr>
          <w:rFonts w:ascii="Times New Roman" w:hAnsi="Times New Roman" w:cs="Times New Roman"/>
          <w:bCs/>
          <w:sz w:val="18"/>
          <w:szCs w:val="18"/>
        </w:rPr>
        <w:t xml:space="preserve">RGDS/VATM-NGUYEN </w:t>
      </w:r>
      <w:r>
        <w:rPr>
          <w:rFonts w:ascii="Times New Roman" w:hAnsi="Times New Roman" w:cs="Times New Roman"/>
          <w:bCs/>
          <w:sz w:val="18"/>
          <w:szCs w:val="18"/>
        </w:rPr>
        <w:t>TRAN HANH</w:t>
      </w:r>
      <w:r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>FOR NGUYEN THI TRANG NHUNG -DEP MAN OF FCC</w:t>
      </w:r>
      <w:r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br/>
        <w:t>C/C: HOANG TUAN NAM MANAGER OF FCC (FOR REPORT)</w:t>
      </w:r>
    </w:p>
    <w:p w14:paraId="43310B98" w14:textId="77777777" w:rsidR="007A0792" w:rsidRPr="0048369F" w:rsidRDefault="007A0792" w:rsidP="002E251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A0792" w:rsidRPr="0048369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39AE3" w14:textId="77777777" w:rsidR="00166403" w:rsidRDefault="00166403" w:rsidP="000C75B2">
      <w:pPr>
        <w:spacing w:after="0" w:line="240" w:lineRule="auto"/>
      </w:pPr>
      <w:r>
        <w:separator/>
      </w:r>
    </w:p>
  </w:endnote>
  <w:endnote w:type="continuationSeparator" w:id="0">
    <w:p w14:paraId="1FD87F14" w14:textId="77777777" w:rsidR="00166403" w:rsidRDefault="00166403" w:rsidP="000C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39DF4" w14:textId="2682A95F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856DB" wp14:editId="6CF2E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10058535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17C" w14:textId="5B0EEE5D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DA85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7DA417C" w14:textId="5B0EEE5D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3F49" w14:textId="047A2562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8E349" wp14:editId="7D98D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37914457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89926" w14:textId="52D846EE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CF8E3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2.2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B89926" w14:textId="52D846EE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AEE99" w14:textId="4BDC6FDA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BD855" wp14:editId="7E3125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448483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BBC97" w14:textId="47BEAA85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2BBD8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D3BBC97" w14:textId="47BEAA85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24565" w14:textId="77777777" w:rsidR="00166403" w:rsidRDefault="00166403" w:rsidP="000C75B2">
      <w:pPr>
        <w:spacing w:after="0" w:line="240" w:lineRule="auto"/>
      </w:pPr>
      <w:r>
        <w:separator/>
      </w:r>
    </w:p>
  </w:footnote>
  <w:footnote w:type="continuationSeparator" w:id="0">
    <w:p w14:paraId="72D46D92" w14:textId="77777777" w:rsidR="00166403" w:rsidRDefault="00166403" w:rsidP="000C7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B1"/>
    <w:rsid w:val="0009093F"/>
    <w:rsid w:val="000A3FAF"/>
    <w:rsid w:val="000C75B2"/>
    <w:rsid w:val="0010259A"/>
    <w:rsid w:val="001137CB"/>
    <w:rsid w:val="00133FBF"/>
    <w:rsid w:val="00166403"/>
    <w:rsid w:val="001B08D9"/>
    <w:rsid w:val="002D6717"/>
    <w:rsid w:val="002E2512"/>
    <w:rsid w:val="00331156"/>
    <w:rsid w:val="00336828"/>
    <w:rsid w:val="0038766D"/>
    <w:rsid w:val="003A1C3A"/>
    <w:rsid w:val="00432EBE"/>
    <w:rsid w:val="0048369F"/>
    <w:rsid w:val="004E4AF1"/>
    <w:rsid w:val="00500F42"/>
    <w:rsid w:val="00532C4E"/>
    <w:rsid w:val="005920B1"/>
    <w:rsid w:val="005A092D"/>
    <w:rsid w:val="005A580A"/>
    <w:rsid w:val="006026AE"/>
    <w:rsid w:val="0065014B"/>
    <w:rsid w:val="00755887"/>
    <w:rsid w:val="007639E6"/>
    <w:rsid w:val="007A0792"/>
    <w:rsid w:val="008671C5"/>
    <w:rsid w:val="00983311"/>
    <w:rsid w:val="009B09A1"/>
    <w:rsid w:val="00AA496C"/>
    <w:rsid w:val="00B27832"/>
    <w:rsid w:val="00B57AE2"/>
    <w:rsid w:val="00D11E52"/>
    <w:rsid w:val="00D87EDE"/>
    <w:rsid w:val="00DF38F2"/>
    <w:rsid w:val="00E82DCF"/>
    <w:rsid w:val="00EA53F7"/>
    <w:rsid w:val="00F3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F99"/>
  <w15:chartTrackingRefBased/>
  <w15:docId w15:val="{139AB236-68B2-4538-A805-55DE94E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B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C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Nguyen - SAS - HAN</dc:creator>
  <cp:keywords/>
  <dc:description/>
  <cp:lastModifiedBy>admin</cp:lastModifiedBy>
  <cp:revision>2</cp:revision>
  <dcterms:created xsi:type="dcterms:W3CDTF">2026-07-31T15:59:00Z</dcterms:created>
  <dcterms:modified xsi:type="dcterms:W3CDTF">2026-07-31T15:59:00Z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2ac54ad,48200727,49c91359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2026-07-31T14:05:21Z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a16c6789-1795-49ab-8896-f033dd828901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