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E4486" w14:textId="6AC76E04" w:rsidR="00E54D4D" w:rsidRPr="00082792" w:rsidRDefault="00E54D4D" w:rsidP="00E54D4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bookmarkStart w:id="0" w:name="_GoBack"/>
      <w:bookmarkEnd w:id="0"/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HA NOI, </w:t>
      </w:r>
      <w:r w:rsidR="00C26485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03</w:t>
      </w:r>
      <w:r w:rsidR="00393F17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</w:t>
      </w:r>
      <w:r w:rsidR="00A958A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JUL</w:t>
      </w: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2026</w:t>
      </w:r>
    </w:p>
    <w:p w14:paraId="036C6E08" w14:textId="26AF7EA7" w:rsidR="00E255EC" w:rsidRPr="000D179E" w:rsidRDefault="00E54D4D" w:rsidP="004278BE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 xml:space="preserve">Permit </w:t>
      </w:r>
      <w:r w:rsidR="00A958AB" w:rsidRPr="00082792">
        <w:rPr>
          <w:rFonts w:ascii="Times New Roman" w:hAnsi="Times New Roman" w:cs="Times New Roman"/>
          <w:caps/>
          <w:sz w:val="24"/>
          <w:szCs w:val="24"/>
        </w:rPr>
        <w:t>NUMBER</w:t>
      </w:r>
      <w:r w:rsidR="00A958A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: </w:t>
      </w:r>
      <w:r w:rsidR="00082792" w:rsidRPr="00082792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of-9037/06/2026VN</w:t>
      </w:r>
      <w:r w:rsidR="00082792" w:rsidRPr="00082792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</w:rPr>
        <w:t xml:space="preserve"> </w:t>
      </w:r>
      <w:r w:rsidR="004278BE" w:rsidRPr="00082792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/</w:t>
      </w:r>
      <w:r w:rsidR="000D179E">
        <w:rPr>
          <w:rFonts w:ascii="Times New Roman" w:eastAsia="PMingLiU" w:hAnsi="Times New Roman" w:cs="Times New Roman"/>
          <w:b/>
          <w:bCs/>
          <w:sz w:val="24"/>
          <w:szCs w:val="24"/>
          <w:highlight w:val="yellow"/>
          <w:lang w:eastAsia="zh-TW"/>
        </w:rPr>
        <w:t>REV2</w:t>
      </w:r>
    </w:p>
    <w:p w14:paraId="36807C79" w14:textId="2D776DFE" w:rsidR="00082792" w:rsidRPr="00082792" w:rsidRDefault="004278BE" w:rsidP="00082792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 xml:space="preserve"> </w:t>
      </w:r>
      <w:r w:rsidR="00A958A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  <w:r w:rsidR="0081173B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  <w:r w:rsidR="00C26485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  <w:r w:rsidR="002A440D" w:rsidRPr="00082792">
        <w:rPr>
          <w:rFonts w:ascii="Times New Roman" w:hAnsi="Times New Roman" w:cs="Times New Roman"/>
          <w:caps/>
          <w:sz w:val="24"/>
          <w:szCs w:val="24"/>
        </w:rPr>
        <w:t xml:space="preserve"> </w:t>
      </w:r>
      <w:r w:rsidR="00082792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</w:p>
    <w:p w14:paraId="7A33F177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1. Carrier/Operator:</w:t>
      </w:r>
    </w:p>
    <w:tbl>
      <w:tblPr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3"/>
        <w:gridCol w:w="7052"/>
      </w:tblGrid>
      <w:tr w:rsidR="00082792" w:rsidRPr="00082792" w14:paraId="21AD04A1" w14:textId="77777777" w:rsidTr="00082792">
        <w:trPr>
          <w:trHeight w:val="272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35552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 xml:space="preserve">Name: VISTAJET LIMITED </w:t>
            </w:r>
          </w:p>
        </w:tc>
      </w:tr>
      <w:tr w:rsidR="00082792" w:rsidRPr="00082792" w14:paraId="06DF1AC0" w14:textId="77777777" w:rsidTr="00082792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7662A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IATA code:</w:t>
            </w:r>
          </w:p>
        </w:tc>
        <w:tc>
          <w:tcPr>
            <w:tcW w:w="70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70C4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ICAO code:</w:t>
            </w:r>
          </w:p>
        </w:tc>
      </w:tr>
      <w:tr w:rsidR="00082792" w:rsidRPr="00082792" w14:paraId="205D7A0F" w14:textId="77777777" w:rsidTr="00082792">
        <w:trPr>
          <w:trHeight w:val="260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1DD24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SKYPARKS BUSINESS CENTRE, LUQA LQA 4000, MALTA</w:t>
            </w:r>
          </w:p>
        </w:tc>
      </w:tr>
      <w:tr w:rsidR="00082792" w:rsidRPr="00082792" w14:paraId="32BB85AE" w14:textId="77777777" w:rsidTr="00082792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04BF8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+ 356 20928030</w:t>
            </w:r>
          </w:p>
        </w:tc>
        <w:tc>
          <w:tcPr>
            <w:tcW w:w="70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F3D9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press@vistajet.com</w:t>
            </w:r>
          </w:p>
        </w:tc>
      </w:tr>
    </w:tbl>
    <w:p w14:paraId="5F042F4A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</w:p>
    <w:p w14:paraId="3E9703DF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2. Billing address: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7060"/>
      </w:tblGrid>
      <w:tr w:rsidR="00082792" w:rsidRPr="00082792" w14:paraId="38B9E1E9" w14:textId="77777777" w:rsidTr="00082792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C619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 xml:space="preserve">Name: Jetex FZE  </w:t>
            </w:r>
          </w:p>
        </w:tc>
      </w:tr>
      <w:tr w:rsidR="00082792" w:rsidRPr="00082792" w14:paraId="34FF7679" w14:textId="77777777" w:rsidTr="00082792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C769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Postal Address: P.O BOX: 54698 DUBAI, UAE</w:t>
            </w:r>
          </w:p>
        </w:tc>
      </w:tr>
      <w:tr w:rsidR="00082792" w:rsidRPr="00082792" w14:paraId="2A18EC6E" w14:textId="77777777" w:rsidTr="00082792">
        <w:trPr>
          <w:trHeight w:val="281"/>
        </w:trPr>
        <w:tc>
          <w:tcPr>
            <w:tcW w:w="30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0C91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+971 4 2124000</w:t>
            </w:r>
          </w:p>
        </w:tc>
        <w:tc>
          <w:tcPr>
            <w:tcW w:w="7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F359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INVOICES@JETEX.COM</w:t>
            </w:r>
          </w:p>
        </w:tc>
      </w:tr>
    </w:tbl>
    <w:p w14:paraId="1932FF5F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</w:p>
    <w:p w14:paraId="547B96F5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3. Schedules: UTC Time</w:t>
      </w:r>
    </w:p>
    <w:p w14:paraId="245B1EBB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3.1. OLD: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082792" w:rsidRPr="00082792" w14:paraId="15508915" w14:textId="77777777" w:rsidTr="00082792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6AAB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05D4A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7B0C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6AF44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EBB23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E1C3B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E0091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87B5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082792" w:rsidRPr="00082792" w14:paraId="0FC9349B" w14:textId="77777777" w:rsidTr="00082792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7A16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</w:t>
            </w:r>
            <w:r w:rsidRPr="00082792">
              <w:rPr>
                <w:rFonts w:ascii="Times New Roman" w:hAnsi="Times New Roman" w:cs="Times New Roman"/>
                <w:caps/>
                <w:sz w:val="24"/>
                <w:szCs w:val="24"/>
              </w:rPr>
              <w:t>232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7BDCB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8D242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57330C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E43F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2A7F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24FA0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57D00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34F3DC5A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</w:p>
    <w:p w14:paraId="0A592B76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3.2. NEW: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082792" w:rsidRPr="00082792" w14:paraId="157D7264" w14:textId="77777777" w:rsidTr="00082792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4FB4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8891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111D4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5A1E5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0B62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8E43C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8CB7B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9306ED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082792" w:rsidRPr="00082792" w14:paraId="5B0ACABF" w14:textId="77777777" w:rsidTr="00082792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A13F7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</w:t>
            </w:r>
            <w:r w:rsidRPr="00082792">
              <w:rPr>
                <w:rFonts w:ascii="Times New Roman" w:hAnsi="Times New Roman" w:cs="Times New Roman"/>
                <w:caps/>
                <w:sz w:val="24"/>
                <w:szCs w:val="24"/>
              </w:rPr>
              <w:t>783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C8F9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DA226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23CCF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3A319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4BE03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8A6151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42D4E" w14:textId="77777777" w:rsidR="00082792" w:rsidRPr="00082792" w:rsidRDefault="00082792" w:rsidP="00082792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082792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4810F12E" w14:textId="77777777" w:rsidR="00082792" w:rsidRPr="00082792" w:rsidRDefault="00082792" w:rsidP="00082792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 xml:space="preserve"> </w:t>
      </w:r>
    </w:p>
    <w:p w14:paraId="31A207AF" w14:textId="77777777" w:rsidR="00C26485" w:rsidRPr="00082792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>OTHER MAIN DETAILS IS UNCHANGED</w:t>
      </w:r>
    </w:p>
    <w:p w14:paraId="50E2A228" w14:textId="487DB021" w:rsidR="00E255EC" w:rsidRPr="00082792" w:rsidRDefault="0081173B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</w:rPr>
        <w:t xml:space="preserve">       </w:t>
      </w: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  <w:r w:rsidRPr="00082792">
        <w:rPr>
          <w:rFonts w:ascii="Times New Roman" w:hAnsi="Times New Roman" w:cs="Times New Roman"/>
          <w:caps/>
          <w:sz w:val="24"/>
          <w:szCs w:val="24"/>
        </w:rPr>
        <w:t xml:space="preserve">   </w:t>
      </w: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  <w:r w:rsidR="004278BE" w:rsidRPr="00082792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 </w:t>
      </w:r>
    </w:p>
    <w:p w14:paraId="380FBC2E" w14:textId="78ADBB65" w:rsidR="00AF7A39" w:rsidRPr="00082792" w:rsidRDefault="00082792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082792">
        <w:rPr>
          <w:rFonts w:ascii="Times New Roman" w:hAnsi="Times New Roman" w:cs="Times New Roman"/>
          <w:caps/>
          <w:sz w:val="24"/>
          <w:szCs w:val="24"/>
          <w:lang w:val="vi-VN"/>
        </w:rPr>
        <w:t>4</w:t>
      </w:r>
      <w:r w:rsidR="00AF7A39" w:rsidRPr="00082792">
        <w:rPr>
          <w:rFonts w:ascii="Times New Roman" w:hAnsi="Times New Roman" w:cs="Times New Roman"/>
          <w:sz w:val="24"/>
          <w:szCs w:val="24"/>
          <w:lang w:val="vi-VN"/>
        </w:rPr>
        <w:t>. VALIDITY: -3/+72 HOURS WINDOW FOR PSBL DELAY</w:t>
      </w:r>
    </w:p>
    <w:p w14:paraId="007D77AC" w14:textId="1866C8DB" w:rsidR="009F5045" w:rsidRPr="00082792" w:rsidRDefault="00E54D4D" w:rsidP="0051153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082792">
        <w:rPr>
          <w:rFonts w:ascii="Times New Roman" w:hAnsi="Times New Roman" w:cs="Times New Roman"/>
          <w:sz w:val="24"/>
          <w:szCs w:val="24"/>
          <w:lang w:val="vi-VN"/>
        </w:rPr>
        <w:t xml:space="preserve">HA ANH FOR </w:t>
      </w:r>
      <w:r w:rsidRPr="00082792">
        <w:rPr>
          <w:rFonts w:ascii="Times New Roman" w:hAnsi="Times New Roman" w:cs="Times New Roman"/>
          <w:sz w:val="24"/>
          <w:szCs w:val="24"/>
          <w:lang w:val="en-GB"/>
        </w:rPr>
        <w:t xml:space="preserve">BUI MINH DANG </w:t>
      </w:r>
      <w:r w:rsidRPr="00082792">
        <w:rPr>
          <w:rFonts w:ascii="Times New Roman" w:hAnsi="Times New Roman" w:cs="Times New Roman"/>
          <w:sz w:val="24"/>
          <w:szCs w:val="24"/>
          <w:lang w:val="vi-VN"/>
        </w:rPr>
        <w:t>–</w:t>
      </w:r>
      <w:r w:rsidRPr="0008279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82792">
        <w:rPr>
          <w:rFonts w:ascii="Times New Roman" w:hAnsi="Times New Roman" w:cs="Times New Roman"/>
          <w:sz w:val="24"/>
          <w:szCs w:val="24"/>
          <w:lang w:val="vi-VN"/>
        </w:rPr>
        <w:t>DIR OF ATD-CAAV</w:t>
      </w:r>
    </w:p>
    <w:p w14:paraId="490A5E68" w14:textId="77777777" w:rsidR="009051B6" w:rsidRPr="00082792" w:rsidRDefault="009051B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24D90B2" w14:textId="77777777" w:rsidR="00FF1355" w:rsidRPr="00082792" w:rsidRDefault="00FF1355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FF1355" w:rsidRPr="00082792" w:rsidSect="000A61E7">
      <w:pgSz w:w="12240" w:h="15840"/>
      <w:pgMar w:top="709" w:right="900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4D"/>
    <w:rsid w:val="00000B92"/>
    <w:rsid w:val="00004FD7"/>
    <w:rsid w:val="00024E46"/>
    <w:rsid w:val="00052AF8"/>
    <w:rsid w:val="000752DA"/>
    <w:rsid w:val="00082792"/>
    <w:rsid w:val="00083EFE"/>
    <w:rsid w:val="000A19A9"/>
    <w:rsid w:val="000A5591"/>
    <w:rsid w:val="000A61E7"/>
    <w:rsid w:val="000D179E"/>
    <w:rsid w:val="001566CD"/>
    <w:rsid w:val="0017074A"/>
    <w:rsid w:val="00196B4F"/>
    <w:rsid w:val="001A50C4"/>
    <w:rsid w:val="001B6D9E"/>
    <w:rsid w:val="001F130C"/>
    <w:rsid w:val="00212568"/>
    <w:rsid w:val="00222D32"/>
    <w:rsid w:val="00223DBA"/>
    <w:rsid w:val="002247BB"/>
    <w:rsid w:val="00237131"/>
    <w:rsid w:val="00237149"/>
    <w:rsid w:val="00240138"/>
    <w:rsid w:val="0025092F"/>
    <w:rsid w:val="00252805"/>
    <w:rsid w:val="00282484"/>
    <w:rsid w:val="00285049"/>
    <w:rsid w:val="002A440D"/>
    <w:rsid w:val="002C7749"/>
    <w:rsid w:val="002D7D67"/>
    <w:rsid w:val="002E1D88"/>
    <w:rsid w:val="002E4A01"/>
    <w:rsid w:val="002E67C0"/>
    <w:rsid w:val="002F5251"/>
    <w:rsid w:val="0031330F"/>
    <w:rsid w:val="003252E0"/>
    <w:rsid w:val="00354B9E"/>
    <w:rsid w:val="0038361B"/>
    <w:rsid w:val="00387791"/>
    <w:rsid w:val="00393F17"/>
    <w:rsid w:val="003A732B"/>
    <w:rsid w:val="003C2304"/>
    <w:rsid w:val="00417985"/>
    <w:rsid w:val="004235A3"/>
    <w:rsid w:val="004278BE"/>
    <w:rsid w:val="004305DA"/>
    <w:rsid w:val="00445120"/>
    <w:rsid w:val="00455CC1"/>
    <w:rsid w:val="00464417"/>
    <w:rsid w:val="004820A7"/>
    <w:rsid w:val="00492707"/>
    <w:rsid w:val="004A1889"/>
    <w:rsid w:val="004A20B6"/>
    <w:rsid w:val="004C1E42"/>
    <w:rsid w:val="004C37C4"/>
    <w:rsid w:val="004D2518"/>
    <w:rsid w:val="004E1A4B"/>
    <w:rsid w:val="004F252F"/>
    <w:rsid w:val="0051153A"/>
    <w:rsid w:val="00511C6E"/>
    <w:rsid w:val="0051236D"/>
    <w:rsid w:val="005707EF"/>
    <w:rsid w:val="005734B0"/>
    <w:rsid w:val="00583C7F"/>
    <w:rsid w:val="00583D85"/>
    <w:rsid w:val="00591F90"/>
    <w:rsid w:val="00594C23"/>
    <w:rsid w:val="005B6D19"/>
    <w:rsid w:val="005C304F"/>
    <w:rsid w:val="005D1BFA"/>
    <w:rsid w:val="0060736E"/>
    <w:rsid w:val="00617B4D"/>
    <w:rsid w:val="006611C3"/>
    <w:rsid w:val="0066359F"/>
    <w:rsid w:val="00692855"/>
    <w:rsid w:val="00695AE9"/>
    <w:rsid w:val="006A417D"/>
    <w:rsid w:val="006B4182"/>
    <w:rsid w:val="006B7DDA"/>
    <w:rsid w:val="007054E1"/>
    <w:rsid w:val="00707E33"/>
    <w:rsid w:val="00721CD0"/>
    <w:rsid w:val="00732496"/>
    <w:rsid w:val="00734AD9"/>
    <w:rsid w:val="00741B22"/>
    <w:rsid w:val="00745E7D"/>
    <w:rsid w:val="00767D67"/>
    <w:rsid w:val="00773256"/>
    <w:rsid w:val="00780A97"/>
    <w:rsid w:val="007976DA"/>
    <w:rsid w:val="007A3C69"/>
    <w:rsid w:val="007A4FB4"/>
    <w:rsid w:val="007B1CAA"/>
    <w:rsid w:val="007C04B3"/>
    <w:rsid w:val="007D6580"/>
    <w:rsid w:val="007E2B2D"/>
    <w:rsid w:val="0081173B"/>
    <w:rsid w:val="008212DC"/>
    <w:rsid w:val="00843A7F"/>
    <w:rsid w:val="008516BA"/>
    <w:rsid w:val="0088240B"/>
    <w:rsid w:val="008B2616"/>
    <w:rsid w:val="008B37BE"/>
    <w:rsid w:val="008B6B39"/>
    <w:rsid w:val="008D1DCF"/>
    <w:rsid w:val="008D5227"/>
    <w:rsid w:val="008D5C3F"/>
    <w:rsid w:val="008F1BD9"/>
    <w:rsid w:val="009051B6"/>
    <w:rsid w:val="009069C2"/>
    <w:rsid w:val="009121EE"/>
    <w:rsid w:val="009137DB"/>
    <w:rsid w:val="00924C7B"/>
    <w:rsid w:val="00954325"/>
    <w:rsid w:val="00963180"/>
    <w:rsid w:val="009665E5"/>
    <w:rsid w:val="0098452D"/>
    <w:rsid w:val="00995454"/>
    <w:rsid w:val="009A672F"/>
    <w:rsid w:val="009B45AB"/>
    <w:rsid w:val="009C4081"/>
    <w:rsid w:val="009D4DF6"/>
    <w:rsid w:val="009F5045"/>
    <w:rsid w:val="009F5E5B"/>
    <w:rsid w:val="009F73B6"/>
    <w:rsid w:val="00A45D43"/>
    <w:rsid w:val="00A9115B"/>
    <w:rsid w:val="00A920F4"/>
    <w:rsid w:val="00A92F8C"/>
    <w:rsid w:val="00A958AB"/>
    <w:rsid w:val="00AA0955"/>
    <w:rsid w:val="00AF3889"/>
    <w:rsid w:val="00AF7A39"/>
    <w:rsid w:val="00B16E62"/>
    <w:rsid w:val="00B17282"/>
    <w:rsid w:val="00B31A72"/>
    <w:rsid w:val="00B42FCD"/>
    <w:rsid w:val="00B44922"/>
    <w:rsid w:val="00B608B9"/>
    <w:rsid w:val="00B80855"/>
    <w:rsid w:val="00B808C2"/>
    <w:rsid w:val="00BC5003"/>
    <w:rsid w:val="00BD08DC"/>
    <w:rsid w:val="00BF20C4"/>
    <w:rsid w:val="00BF2546"/>
    <w:rsid w:val="00BF553A"/>
    <w:rsid w:val="00C22D03"/>
    <w:rsid w:val="00C26485"/>
    <w:rsid w:val="00C4642D"/>
    <w:rsid w:val="00C51521"/>
    <w:rsid w:val="00C7139C"/>
    <w:rsid w:val="00CA5CCB"/>
    <w:rsid w:val="00CF5962"/>
    <w:rsid w:val="00D13E7A"/>
    <w:rsid w:val="00DB4525"/>
    <w:rsid w:val="00DB509D"/>
    <w:rsid w:val="00DC32D9"/>
    <w:rsid w:val="00DC6DA8"/>
    <w:rsid w:val="00DD3055"/>
    <w:rsid w:val="00DD768B"/>
    <w:rsid w:val="00DF587E"/>
    <w:rsid w:val="00E255EC"/>
    <w:rsid w:val="00E4620A"/>
    <w:rsid w:val="00E54D4D"/>
    <w:rsid w:val="00E76C9B"/>
    <w:rsid w:val="00E80F1B"/>
    <w:rsid w:val="00E9383B"/>
    <w:rsid w:val="00EA50E2"/>
    <w:rsid w:val="00EB0DDF"/>
    <w:rsid w:val="00EF2CF7"/>
    <w:rsid w:val="00F22B76"/>
    <w:rsid w:val="00F33699"/>
    <w:rsid w:val="00F62752"/>
    <w:rsid w:val="00F76ED1"/>
    <w:rsid w:val="00F9108D"/>
    <w:rsid w:val="00F93669"/>
    <w:rsid w:val="00F96F28"/>
    <w:rsid w:val="00FA49F2"/>
    <w:rsid w:val="00FB0499"/>
    <w:rsid w:val="00FB3D21"/>
    <w:rsid w:val="00FC0C1F"/>
    <w:rsid w:val="00FC40F6"/>
    <w:rsid w:val="00FE72B8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4725"/>
  <w15:chartTrackingRefBased/>
  <w15:docId w15:val="{73343F04-4112-42CA-B4FE-49076ED1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D4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4D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35A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A50E2"/>
    <w:pPr>
      <w:spacing w:after="0" w:line="240" w:lineRule="auto"/>
    </w:pPr>
    <w:rPr>
      <w:rFonts w:ascii="Times New Roman" w:eastAsia="Aptos" w:hAnsi="Times New Roman" w:cs="Times New Roman"/>
      <w:kern w:val="0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3C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C7F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Administrator</cp:lastModifiedBy>
  <cp:revision>2</cp:revision>
  <cp:lastPrinted>2026-07-03T10:29:00Z</cp:lastPrinted>
  <dcterms:created xsi:type="dcterms:W3CDTF">2026-07-03T10:29:00Z</dcterms:created>
  <dcterms:modified xsi:type="dcterms:W3CDTF">2026-07-03T10:29:00Z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75f8778b-104b-42a3-8fce-01fc5e337817</vt:lpwstr>
  </property>
</Properties>
</file>