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E1CE" w14:textId="589B47EC" w:rsidR="00FB3B16" w:rsidRPr="004A63D7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4A63D7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2DF1FDAA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D6151A" w:rsidRPr="004A63D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D32D8" w:rsidRPr="004A63D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1236B3" w:rsidRPr="004A63D7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85712E" w:rsidRPr="004A63D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4A63D7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4A63D7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231D476E" w:rsidR="007C2496" w:rsidRPr="004A63D7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4A63D7">
        <w:rPr>
          <w:rFonts w:ascii="Times New Roman" w:hAnsi="Times New Roman" w:cs="Times New Roman"/>
          <w:sz w:val="24"/>
          <w:szCs w:val="24"/>
          <w:lang w:val="en-US"/>
        </w:rPr>
        <w:t>NAA</w:t>
      </w:r>
    </w:p>
    <w:p w14:paraId="7A37DEB5" w14:textId="0CEFC75D" w:rsidR="007C2496" w:rsidRPr="004A63D7" w:rsidRDefault="00675EA0" w:rsidP="00675EA0">
      <w:pPr>
        <w:tabs>
          <w:tab w:val="left" w:pos="587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6CC314" w14:textId="2BDFFCCD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4A63D7" w:rsidRPr="004A63D7">
        <w:rPr>
          <w:rFonts w:ascii="Times New Roman" w:hAnsi="Times New Roman" w:cs="Times New Roman"/>
          <w:b/>
          <w:sz w:val="24"/>
          <w:szCs w:val="24"/>
          <w:lang w:val="en-US"/>
        </w:rPr>
        <w:t>2505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5A1B07" w:rsidRPr="004A63D7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85712E" w:rsidRPr="004A63D7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b/>
          <w:sz w:val="24"/>
          <w:szCs w:val="24"/>
          <w:lang w:val="en-US"/>
        </w:rPr>
        <w:t>/2026</w:t>
      </w:r>
      <w:r w:rsidR="00665E09" w:rsidRPr="004A63D7">
        <w:rPr>
          <w:rFonts w:ascii="Times New Roman" w:hAnsi="Times New Roman" w:cs="Times New Roman"/>
          <w:b/>
          <w:sz w:val="24"/>
          <w:szCs w:val="24"/>
          <w:lang w:val="en-US"/>
        </w:rPr>
        <w:t>VN</w:t>
      </w:r>
    </w:p>
    <w:p w14:paraId="648496ED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94875" w:rsidRPr="004A63D7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94875" w:rsidRPr="004A63D7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94875" w:rsidRPr="004A63D7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4A63D7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4A63D7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4A63D7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94875" w:rsidRPr="004A63D7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4A63D7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2D32D8" w:rsidRPr="004A63D7" w14:paraId="125C85D3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795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EF31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F75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C3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-----6-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AC8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DIA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85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15:25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98E1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BEC9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23:00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170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3F7B19FD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AE5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274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0A6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A48A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114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EF5B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00:00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DA9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021D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05:20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E6E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626461A5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D23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DFAA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7F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B159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------7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7BC3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3D90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08:30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F89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DC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13:50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15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</w:tbl>
    <w:p w14:paraId="245D3940" w14:textId="77777777" w:rsidR="00301081" w:rsidRPr="004A63D7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B648F4" w14:textId="18384C6D" w:rsidR="0085712E" w:rsidRPr="004A63D7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Ferry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Tiếp nhận tàu bay mớ</w:t>
      </w:r>
      <w:r w:rsidR="002D32D8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i DIA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 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HAN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;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Đi sơn tàu HAN - DPS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- HAN)</w:t>
      </w:r>
    </w:p>
    <w:p w14:paraId="752032C8" w14:textId="77777777" w:rsidR="005576E5" w:rsidRPr="004A63D7" w:rsidRDefault="005576E5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E790FB8" w14:textId="0152DC79" w:rsidR="00D52C43" w:rsidRPr="004A63D7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94875" w:rsidRPr="004A63D7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94875" w:rsidRPr="004A63D7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4A63D7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4A63D7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94875" w:rsidRPr="004A63D7" w14:paraId="3693749C" w14:textId="77777777" w:rsidTr="00FF1E36">
        <w:trPr>
          <w:trHeight w:val="39"/>
        </w:trPr>
        <w:tc>
          <w:tcPr>
            <w:tcW w:w="993" w:type="dxa"/>
            <w:vAlign w:val="center"/>
          </w:tcPr>
          <w:p w14:paraId="339867C6" w14:textId="65C27FBC" w:rsidR="001834CD" w:rsidRPr="004A63D7" w:rsidRDefault="000806A1" w:rsidP="001834CD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</w:t>
            </w: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Q</w:t>
            </w:r>
          </w:p>
        </w:tc>
        <w:tc>
          <w:tcPr>
            <w:tcW w:w="4819" w:type="dxa"/>
            <w:vAlign w:val="center"/>
          </w:tcPr>
          <w:p w14:paraId="78D1EFB7" w14:textId="15D3EB1C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28E6490D" w14:textId="49A354CA" w:rsidR="001834CD" w:rsidRPr="004A63D7" w:rsidRDefault="002D32D8" w:rsidP="007455A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VN-A921</w:t>
            </w:r>
          </w:p>
        </w:tc>
        <w:tc>
          <w:tcPr>
            <w:tcW w:w="1701" w:type="dxa"/>
            <w:vAlign w:val="center"/>
          </w:tcPr>
          <w:p w14:paraId="258D3E15" w14:textId="2B4C5363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4A63D7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4A63D7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94875" w:rsidRPr="004A63D7" w14:paraId="5E7EAF66" w14:textId="77777777" w:rsidTr="002D32D8">
        <w:trPr>
          <w:tblHeader/>
        </w:trPr>
        <w:tc>
          <w:tcPr>
            <w:tcW w:w="1971" w:type="dxa"/>
          </w:tcPr>
          <w:p w14:paraId="2F3085AA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vào</w:t>
            </w:r>
          </w:p>
          <w:p w14:paraId="11017286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ra</w:t>
            </w:r>
          </w:p>
          <w:p w14:paraId="4BD5A744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</w:tr>
      <w:tr w:rsidR="002D32D8" w:rsidRPr="004A63D7" w14:paraId="4570700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E418C1A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DIA-HAN</w:t>
            </w:r>
          </w:p>
        </w:tc>
        <w:tc>
          <w:tcPr>
            <w:tcW w:w="3975" w:type="dxa"/>
          </w:tcPr>
          <w:p w14:paraId="45DB96E2" w14:textId="494FCD8E" w:rsidR="002D32D8" w:rsidRPr="004A63D7" w:rsidRDefault="002D32D8" w:rsidP="002D32D8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Style w:val="fontstyle01"/>
                <w:rFonts w:asciiTheme="majorHAnsi" w:hAnsiTheme="majorHAnsi" w:cstheme="majorHAnsi"/>
              </w:rPr>
              <w:t>B214 W21</w:t>
            </w:r>
          </w:p>
        </w:tc>
        <w:tc>
          <w:tcPr>
            <w:tcW w:w="2410" w:type="dxa"/>
          </w:tcPr>
          <w:p w14:paraId="14382B01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LADON</w:t>
            </w:r>
          </w:p>
        </w:tc>
        <w:tc>
          <w:tcPr>
            <w:tcW w:w="2551" w:type="dxa"/>
          </w:tcPr>
          <w:p w14:paraId="49D6831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</w:tr>
      <w:tr w:rsidR="002D32D8" w:rsidRPr="004A63D7" w14:paraId="1DC15A7B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0587D3B5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HAN-DPS</w:t>
            </w:r>
          </w:p>
        </w:tc>
        <w:tc>
          <w:tcPr>
            <w:tcW w:w="3975" w:type="dxa"/>
          </w:tcPr>
          <w:p w14:paraId="46D17B94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 xml:space="preserve">Q1  L644 </w:t>
            </w:r>
          </w:p>
        </w:tc>
        <w:tc>
          <w:tcPr>
            <w:tcW w:w="2410" w:type="dxa"/>
          </w:tcPr>
          <w:p w14:paraId="6D7EB8C6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2551" w:type="dxa"/>
          </w:tcPr>
          <w:p w14:paraId="318386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DUDIS</w:t>
            </w:r>
          </w:p>
        </w:tc>
      </w:tr>
      <w:tr w:rsidR="002D32D8" w:rsidRPr="004A63D7" w14:paraId="595BD6D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1DB8DA61" w14:textId="77777777" w:rsidR="002D32D8" w:rsidRPr="004A63D7" w:rsidRDefault="002D32D8" w:rsidP="0004546E">
            <w:pPr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DPS-HAN</w:t>
            </w:r>
          </w:p>
        </w:tc>
        <w:tc>
          <w:tcPr>
            <w:tcW w:w="3975" w:type="dxa"/>
          </w:tcPr>
          <w:p w14:paraId="579E8FD5" w14:textId="77777777" w:rsidR="002D32D8" w:rsidRPr="004A63D7" w:rsidRDefault="002D32D8" w:rsidP="0004546E">
            <w:pPr>
              <w:rPr>
                <w:rStyle w:val="fontstyle01"/>
                <w:rFonts w:asciiTheme="majorHAnsi" w:hAnsiTheme="majorHAnsi" w:cstheme="majorHAnsi"/>
              </w:rPr>
            </w:pPr>
            <w:r w:rsidRPr="004A63D7">
              <w:rPr>
                <w:rFonts w:asciiTheme="majorHAnsi" w:hAnsiTheme="majorHAnsi" w:cstheme="majorHAnsi"/>
                <w:color w:val="000000"/>
                <w:sz w:val="24"/>
              </w:rPr>
              <w:t xml:space="preserve">M753 M755 N639 Q2 </w:t>
            </w:r>
          </w:p>
        </w:tc>
        <w:tc>
          <w:tcPr>
            <w:tcW w:w="2410" w:type="dxa"/>
          </w:tcPr>
          <w:p w14:paraId="7900BAFD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IPRIX/VILAO</w:t>
            </w:r>
          </w:p>
        </w:tc>
        <w:tc>
          <w:tcPr>
            <w:tcW w:w="2551" w:type="dxa"/>
          </w:tcPr>
          <w:p w14:paraId="2C1269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KISAN</w:t>
            </w:r>
          </w:p>
        </w:tc>
      </w:tr>
    </w:tbl>
    <w:p w14:paraId="292B1C64" w14:textId="77777777" w:rsidR="005576E5" w:rsidRPr="004A63D7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4A63D7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4A63D7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4A63D7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9487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94875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3DDBE" w14:textId="77777777" w:rsidR="00A516C7" w:rsidRDefault="00A516C7" w:rsidP="00810319">
      <w:pPr>
        <w:spacing w:after="0" w:line="240" w:lineRule="auto"/>
      </w:pPr>
      <w:r>
        <w:separator/>
      </w:r>
    </w:p>
  </w:endnote>
  <w:endnote w:type="continuationSeparator" w:id="0">
    <w:p w14:paraId="2620833E" w14:textId="77777777" w:rsidR="00A516C7" w:rsidRDefault="00A516C7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18694BA0" w:rsidR="00D96D96" w:rsidRPr="006E6094" w:rsidRDefault="00D96D96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4A63D7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D96D96" w:rsidRDefault="00D96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DF336" w14:textId="77777777" w:rsidR="00A516C7" w:rsidRDefault="00A516C7" w:rsidP="00810319">
      <w:pPr>
        <w:spacing w:after="0" w:line="240" w:lineRule="auto"/>
      </w:pPr>
      <w:r>
        <w:separator/>
      </w:r>
    </w:p>
  </w:footnote>
  <w:footnote w:type="continuationSeparator" w:id="0">
    <w:p w14:paraId="7B5B4542" w14:textId="77777777" w:rsidR="00A516C7" w:rsidRDefault="00A516C7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008961">
    <w:abstractNumId w:val="10"/>
  </w:num>
  <w:num w:numId="2" w16cid:durableId="966011465">
    <w:abstractNumId w:val="8"/>
  </w:num>
  <w:num w:numId="3" w16cid:durableId="982123865">
    <w:abstractNumId w:val="0"/>
  </w:num>
  <w:num w:numId="4" w16cid:durableId="1768576998">
    <w:abstractNumId w:val="9"/>
  </w:num>
  <w:num w:numId="5" w16cid:durableId="2129662085">
    <w:abstractNumId w:val="7"/>
  </w:num>
  <w:num w:numId="6" w16cid:durableId="1049110767">
    <w:abstractNumId w:val="13"/>
  </w:num>
  <w:num w:numId="7" w16cid:durableId="1561356435">
    <w:abstractNumId w:val="5"/>
  </w:num>
  <w:num w:numId="8" w16cid:durableId="1106391165">
    <w:abstractNumId w:val="3"/>
  </w:num>
  <w:num w:numId="9" w16cid:durableId="2091808316">
    <w:abstractNumId w:val="6"/>
  </w:num>
  <w:num w:numId="10" w16cid:durableId="937062158">
    <w:abstractNumId w:val="14"/>
  </w:num>
  <w:num w:numId="11" w16cid:durableId="302933962">
    <w:abstractNumId w:val="4"/>
  </w:num>
  <w:num w:numId="12" w16cid:durableId="1359770894">
    <w:abstractNumId w:val="1"/>
  </w:num>
  <w:num w:numId="13" w16cid:durableId="1414929332">
    <w:abstractNumId w:val="12"/>
  </w:num>
  <w:num w:numId="14" w16cid:durableId="1556232643">
    <w:abstractNumId w:val="2"/>
  </w:num>
  <w:num w:numId="15" w16cid:durableId="336426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402F5"/>
    <w:rsid w:val="00042344"/>
    <w:rsid w:val="0005735A"/>
    <w:rsid w:val="0007625C"/>
    <w:rsid w:val="000806A1"/>
    <w:rsid w:val="00084C31"/>
    <w:rsid w:val="00092976"/>
    <w:rsid w:val="000953A8"/>
    <w:rsid w:val="000A229D"/>
    <w:rsid w:val="000B2CCA"/>
    <w:rsid w:val="000B6A35"/>
    <w:rsid w:val="000B6AA9"/>
    <w:rsid w:val="000E33BD"/>
    <w:rsid w:val="000E6A8F"/>
    <w:rsid w:val="000F040B"/>
    <w:rsid w:val="000F3931"/>
    <w:rsid w:val="00105D71"/>
    <w:rsid w:val="00110578"/>
    <w:rsid w:val="00116FF1"/>
    <w:rsid w:val="001236B3"/>
    <w:rsid w:val="00132881"/>
    <w:rsid w:val="00134572"/>
    <w:rsid w:val="0014067F"/>
    <w:rsid w:val="0017419C"/>
    <w:rsid w:val="00180971"/>
    <w:rsid w:val="001834CD"/>
    <w:rsid w:val="00191CBC"/>
    <w:rsid w:val="001A3744"/>
    <w:rsid w:val="001A41BC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32D8"/>
    <w:rsid w:val="002D638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34EE4"/>
    <w:rsid w:val="00340E32"/>
    <w:rsid w:val="00343126"/>
    <w:rsid w:val="003455D6"/>
    <w:rsid w:val="00357E4C"/>
    <w:rsid w:val="00360C0B"/>
    <w:rsid w:val="003614AF"/>
    <w:rsid w:val="00363D24"/>
    <w:rsid w:val="00367C2C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53CF"/>
    <w:rsid w:val="00494082"/>
    <w:rsid w:val="00494BFE"/>
    <w:rsid w:val="0049751B"/>
    <w:rsid w:val="004A1EF2"/>
    <w:rsid w:val="004A3378"/>
    <w:rsid w:val="004A63D7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9535F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14C97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5EA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912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5712E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1A80"/>
    <w:rsid w:val="008D3255"/>
    <w:rsid w:val="009015BC"/>
    <w:rsid w:val="009021C9"/>
    <w:rsid w:val="009029CC"/>
    <w:rsid w:val="00902F9C"/>
    <w:rsid w:val="009039AC"/>
    <w:rsid w:val="009150B2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743AE"/>
    <w:rsid w:val="0098009B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16C7"/>
    <w:rsid w:val="00A529ED"/>
    <w:rsid w:val="00A52A28"/>
    <w:rsid w:val="00A605E5"/>
    <w:rsid w:val="00A60963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22F90"/>
    <w:rsid w:val="00B2652C"/>
    <w:rsid w:val="00B31AA3"/>
    <w:rsid w:val="00B4784E"/>
    <w:rsid w:val="00B47EF4"/>
    <w:rsid w:val="00B9290B"/>
    <w:rsid w:val="00B9541B"/>
    <w:rsid w:val="00BA7057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6151A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621F2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85712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DHB VATM</cp:lastModifiedBy>
  <cp:revision>2</cp:revision>
  <cp:lastPrinted>2026-07-03T08:28:00Z</cp:lastPrinted>
  <dcterms:created xsi:type="dcterms:W3CDTF">2026-07-03T08:28:00Z</dcterms:created>
  <dcterms:modified xsi:type="dcterms:W3CDTF">2026-07-03T08:28:00Z</dcterms:modified>
</cp:coreProperties>
</file>