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8" w:type="dxa"/>
        <w:tblCellSpacing w:w="15" w:type="dxa"/>
        <w:tblInd w:w="-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4"/>
        <w:gridCol w:w="8844"/>
      </w:tblGrid>
      <w:tr w:rsidR="00DA552E" w:rsidRPr="00DA552E" w14:paraId="0E53B1A0" w14:textId="77777777" w:rsidTr="00DA552E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76A5B4F1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from: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4E1B7491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  <w:bCs/>
              </w:rPr>
              <w:t>TT Thông Bao Hiep Dong Bay</w:t>
            </w:r>
            <w:r w:rsidRPr="00DA552E">
              <w:rPr>
                <w:rFonts w:asciiTheme="majorHAnsi" w:hAnsiTheme="majorHAnsi" w:cstheme="majorHAnsi"/>
                <w:b/>
              </w:rPr>
              <w:t> &lt;hiepdongbay@vatm.vn&gt;</w:t>
            </w:r>
          </w:p>
        </w:tc>
      </w:tr>
      <w:tr w:rsidR="00DA552E" w:rsidRPr="00DA552E" w14:paraId="1B562387" w14:textId="77777777" w:rsidTr="00DA552E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3BD1FD86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date: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01F7D294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25/07/2026 08:38 AM</w:t>
            </w:r>
          </w:p>
        </w:tc>
      </w:tr>
      <w:tr w:rsidR="00DA552E" w:rsidRPr="00DA552E" w14:paraId="6C7CB739" w14:textId="77777777" w:rsidTr="00DA552E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529DA884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to: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0556C2D2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  <w:lang w:val="nb-NO"/>
              </w:rPr>
            </w:pPr>
            <w:r w:rsidRPr="00DA552E">
              <w:rPr>
                <w:rFonts w:asciiTheme="majorHAnsi" w:hAnsiTheme="majorHAnsi" w:cstheme="majorHAnsi"/>
                <w:b/>
                <w:bCs/>
                <w:lang w:val="nb-NO"/>
              </w:rPr>
              <w:t>HAV Aviation-Operations</w:t>
            </w:r>
            <w:r w:rsidRPr="00DA552E">
              <w:rPr>
                <w:rFonts w:asciiTheme="majorHAnsi" w:hAnsiTheme="majorHAnsi" w:cstheme="majorHAnsi"/>
                <w:b/>
                <w:lang w:val="nb-NO"/>
              </w:rPr>
              <w:t> &lt;operations@havaviation.com&gt;</w:t>
            </w:r>
          </w:p>
        </w:tc>
      </w:tr>
      <w:tr w:rsidR="00DA552E" w:rsidRPr="00DA552E" w14:paraId="2721778C" w14:textId="77777777" w:rsidTr="00DA552E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150" w:type="dxa"/>
            </w:tcMar>
            <w:vAlign w:val="center"/>
            <w:hideMark/>
          </w:tcPr>
          <w:p w14:paraId="078DE3BF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</w:rPr>
              <w:t>cc:</w:t>
            </w:r>
          </w:p>
        </w:tc>
        <w:tc>
          <w:tcPr>
            <w:tcW w:w="8799" w:type="dxa"/>
            <w:shd w:val="clear" w:color="auto" w:fill="FFFFFF"/>
            <w:vAlign w:val="center"/>
            <w:hideMark/>
          </w:tcPr>
          <w:p w14:paraId="6966C85D" w14:textId="77777777" w:rsidR="00DA552E" w:rsidRPr="00DA552E" w:rsidRDefault="00DA552E" w:rsidP="00DA552E">
            <w:pPr>
              <w:rPr>
                <w:rFonts w:asciiTheme="majorHAnsi" w:hAnsiTheme="majorHAnsi" w:cstheme="majorHAnsi"/>
                <w:b/>
              </w:rPr>
            </w:pPr>
            <w:r w:rsidRPr="00DA552E">
              <w:rPr>
                <w:rFonts w:asciiTheme="majorHAnsi" w:hAnsiTheme="majorHAnsi" w:cstheme="majorHAnsi"/>
                <w:b/>
                <w:bCs/>
              </w:rPr>
              <w:t>To quan ly phep bay KHB</w:t>
            </w:r>
            <w:r w:rsidRPr="00DA552E">
              <w:rPr>
                <w:rFonts w:asciiTheme="majorHAnsi" w:hAnsiTheme="majorHAnsi" w:cstheme="majorHAnsi"/>
                <w:b/>
              </w:rPr>
              <w:t> &lt;phepbaykhb@vatm.vn&gt;, </w:t>
            </w:r>
            <w:r w:rsidRPr="00DA552E">
              <w:rPr>
                <w:rFonts w:asciiTheme="majorHAnsi" w:hAnsiTheme="majorHAnsi" w:cstheme="majorHAnsi"/>
                <w:b/>
                <w:bCs/>
              </w:rPr>
              <w:t>Cấp phép bay CHK</w:t>
            </w:r>
            <w:r w:rsidRPr="00DA552E">
              <w:rPr>
                <w:rFonts w:asciiTheme="majorHAnsi" w:hAnsiTheme="majorHAnsi" w:cstheme="majorHAnsi"/>
                <w:b/>
              </w:rPr>
              <w:t> &lt;atd@caa.gov.vn&gt;</w:t>
            </w:r>
          </w:p>
        </w:tc>
      </w:tr>
    </w:tbl>
    <w:p w14:paraId="76B68505" w14:textId="77777777" w:rsidR="00DA552E" w:rsidRDefault="00DA552E" w:rsidP="009842CC">
      <w:pPr>
        <w:rPr>
          <w:rFonts w:asciiTheme="majorHAnsi" w:hAnsiTheme="majorHAnsi" w:cstheme="majorHAnsi"/>
          <w:b/>
        </w:rPr>
      </w:pPr>
    </w:p>
    <w:p w14:paraId="263D4A55" w14:textId="77777777" w:rsidR="00DA552E" w:rsidRDefault="00DA552E" w:rsidP="009842CC">
      <w:pPr>
        <w:rPr>
          <w:rFonts w:asciiTheme="majorHAnsi" w:hAnsiTheme="majorHAnsi" w:cstheme="majorHAnsi"/>
          <w:b/>
        </w:rPr>
      </w:pPr>
    </w:p>
    <w:p w14:paraId="5545CD7C" w14:textId="5319F79E" w:rsidR="009842CC" w:rsidRPr="003C77C9" w:rsidRDefault="009842CC" w:rsidP="009842CC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HANOI, </w:t>
      </w:r>
      <w:r w:rsidR="005A4AD1">
        <w:rPr>
          <w:rFonts w:asciiTheme="majorHAnsi" w:hAnsiTheme="majorHAnsi" w:cstheme="majorHAnsi"/>
          <w:b/>
        </w:rPr>
        <w:t>2</w:t>
      </w:r>
      <w:r w:rsidR="00123F79">
        <w:rPr>
          <w:rFonts w:asciiTheme="majorHAnsi" w:hAnsiTheme="majorHAnsi" w:cstheme="majorHAnsi"/>
          <w:b/>
          <w:lang w:val="vi-VN"/>
        </w:rPr>
        <w:t>5</w:t>
      </w:r>
      <w:r w:rsidRPr="003C77C9">
        <w:rPr>
          <w:rFonts w:asciiTheme="majorHAnsi" w:hAnsiTheme="majorHAnsi" w:cstheme="majorHAnsi"/>
          <w:b/>
        </w:rPr>
        <w:t>-Jul-26</w:t>
      </w:r>
    </w:p>
    <w:p w14:paraId="71E8F7FE" w14:textId="7B7CB26B" w:rsidR="009842CC" w:rsidRPr="003C77C9" w:rsidRDefault="009842CC" w:rsidP="009842CC">
      <w:pPr>
        <w:rPr>
          <w:rFonts w:asciiTheme="majorHAnsi" w:hAnsiTheme="majorHAnsi" w:cstheme="majorHAnsi"/>
          <w:b/>
        </w:rPr>
      </w:pPr>
      <w:r w:rsidRPr="003C77C9">
        <w:rPr>
          <w:rFonts w:asciiTheme="majorHAnsi" w:hAnsiTheme="majorHAnsi" w:cstheme="majorHAnsi"/>
          <w:b/>
        </w:rPr>
        <w:t xml:space="preserve">PERMIT NO.: </w:t>
      </w:r>
      <w:r>
        <w:rPr>
          <w:rFonts w:asciiTheme="majorHAnsi" w:hAnsiTheme="majorHAnsi" w:cstheme="majorHAnsi"/>
          <w:b/>
        </w:rPr>
        <w:t>QLB</w:t>
      </w:r>
      <w:r w:rsidRPr="003C77C9">
        <w:rPr>
          <w:rFonts w:asciiTheme="majorHAnsi" w:hAnsiTheme="majorHAnsi" w:cstheme="majorHAnsi"/>
          <w:b/>
        </w:rPr>
        <w:t>-</w:t>
      </w:r>
      <w:r>
        <w:rPr>
          <w:rFonts w:asciiTheme="majorHAnsi" w:hAnsiTheme="majorHAnsi" w:cstheme="majorHAnsi"/>
          <w:b/>
        </w:rPr>
        <w:t>1</w:t>
      </w:r>
      <w:r w:rsidR="005A4AD1">
        <w:rPr>
          <w:rFonts w:asciiTheme="majorHAnsi" w:hAnsiTheme="majorHAnsi" w:cstheme="majorHAnsi"/>
          <w:b/>
        </w:rPr>
        <w:t>5</w:t>
      </w:r>
      <w:r w:rsidR="00663FEC">
        <w:rPr>
          <w:rFonts w:asciiTheme="majorHAnsi" w:hAnsiTheme="majorHAnsi" w:cstheme="majorHAnsi"/>
          <w:b/>
          <w:lang w:val="vi-VN"/>
        </w:rPr>
        <w:t>8</w:t>
      </w:r>
      <w:r w:rsidRPr="003C77C9">
        <w:rPr>
          <w:rFonts w:asciiTheme="majorHAnsi" w:hAnsiTheme="majorHAnsi" w:cstheme="majorHAnsi"/>
          <w:b/>
        </w:rPr>
        <w:t>/7/2026VN</w:t>
      </w:r>
      <w:r w:rsidRPr="003C77C9">
        <w:rPr>
          <w:rFonts w:asciiTheme="majorHAnsi" w:hAnsiTheme="majorHAnsi" w:cstheme="majorHAnsi"/>
          <w:b/>
        </w:rPr>
        <w:tab/>
      </w:r>
    </w:p>
    <w:p w14:paraId="1BAD4382" w14:textId="37D1CE9F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1. Hãng hàng không/Người khai thác</w:t>
      </w:r>
    </w:p>
    <w:p w14:paraId="61039489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    Carrier/Operator</w:t>
      </w:r>
    </w:p>
    <w:tbl>
      <w:tblPr>
        <w:tblW w:w="9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7077"/>
      </w:tblGrid>
      <w:tr w:rsidR="009842CC" w:rsidRPr="009842CC" w14:paraId="2B10518E" w14:textId="77777777" w:rsidTr="002C147A">
        <w:tc>
          <w:tcPr>
            <w:tcW w:w="9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664274" w14:textId="459560EA" w:rsidR="009842CC" w:rsidRPr="009842CC" w:rsidRDefault="009842CC" w:rsidP="009842CC">
            <w:pPr>
              <w:spacing w:line="240" w:lineRule="auto"/>
              <w:divId w:val="1406299557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Tên/Name:           </w:t>
            </w:r>
            <w:r w:rsid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</w:rPr>
              <w:t>PACIFIC FLIGHT SERVICES PTY LTD</w:t>
            </w:r>
          </w:p>
        </w:tc>
      </w:tr>
      <w:tr w:rsidR="009842CC" w:rsidRPr="009842CC" w14:paraId="573EAC1F" w14:textId="77777777" w:rsidTr="002C147A">
        <w:tc>
          <w:tcPr>
            <w:tcW w:w="2568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8044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Mã IATA/IATA </w:t>
            </w:r>
            <w:proofErr w:type="gramStart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code:N</w:t>
            </w:r>
            <w:proofErr w:type="gramEnd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/A</w:t>
            </w:r>
          </w:p>
        </w:tc>
        <w:tc>
          <w:tcPr>
            <w:tcW w:w="707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E675B6" w14:textId="177192AB" w:rsidR="007F3ADA" w:rsidRPr="007F3ADA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Mã ICAO/ICAO </w:t>
            </w:r>
            <w:proofErr w:type="gramStart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code:N</w:t>
            </w:r>
            <w:proofErr w:type="gramEnd"/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/A</w:t>
            </w:r>
            <w:r w:rsidR="007F3ADA"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  <w:t xml:space="preserve">   </w:t>
            </w:r>
            <w:r w:rsid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</w:rPr>
              <w:t>PFA</w:t>
            </w:r>
          </w:p>
        </w:tc>
      </w:tr>
      <w:tr w:rsidR="009842CC" w:rsidRPr="009842CC" w14:paraId="219C6FF3" w14:textId="77777777" w:rsidTr="002C147A">
        <w:tc>
          <w:tcPr>
            <w:tcW w:w="9645" w:type="dxa"/>
            <w:gridSpan w:val="2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DF569" w14:textId="4EE06C16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Địa chỉ bưu điện/ Postal Address: </w:t>
            </w:r>
            <w:r w:rsidR="005A4AD1" w:rsidRPr="00C67241">
              <w:rPr>
                <w:rFonts w:ascii="Times New Roman" w:eastAsiaTheme="minorEastAsia" w:hAnsi="Times New Roman" w:cs="Times New Roman"/>
                <w:kern w:val="2"/>
                <w14:ligatures w14:val="standardContextual"/>
              </w:rPr>
              <w:t xml:space="preserve">Postal address: </w:t>
            </w:r>
            <w:r w:rsidR="007F3ADA" w:rsidRP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</w:rPr>
              <w:t>Postal Address: </w:t>
            </w:r>
            <w:hyperlink r:id="rId4" w:tgtFrame="_blank" w:history="1">
              <w:r w:rsidR="007F3ADA" w:rsidRPr="007F3ADA">
                <w:rPr>
                  <w:rFonts w:ascii="Cambria" w:hAnsi="Cambria"/>
                  <w:color w:val="0000FF"/>
                  <w:sz w:val="20"/>
                  <w:szCs w:val="20"/>
                  <w:u w:val="single"/>
                  <w:shd w:val="clear" w:color="auto" w:fill="FFFFFF"/>
                  <w:lang w:val="en-SG"/>
                </w:rPr>
                <w:t>1 Drover Rd, Bankstown Airport Nsw</w:t>
              </w:r>
            </w:hyperlink>
            <w:r w:rsidR="007F3ADA" w:rsidRPr="007F3ADA">
              <w:rPr>
                <w:rFonts w:ascii="Cambria" w:hAnsi="Cambria"/>
                <w:color w:val="0070C0"/>
                <w:sz w:val="20"/>
                <w:szCs w:val="20"/>
                <w:shd w:val="clear" w:color="auto" w:fill="FFFFFF"/>
                <w:lang w:val="en-SG"/>
              </w:rPr>
              <w:t> 2200, Australia</w:t>
            </w:r>
          </w:p>
        </w:tc>
      </w:tr>
    </w:tbl>
    <w:p w14:paraId="1214A743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3D6181EB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2. Địa chỉ thanh toán/Billing address</w:t>
      </w:r>
    </w:p>
    <w:tbl>
      <w:tblPr>
        <w:tblW w:w="9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8"/>
        <w:gridCol w:w="7077"/>
      </w:tblGrid>
      <w:tr w:rsidR="00663FEC" w:rsidRPr="009842CC" w14:paraId="08C5B759" w14:textId="77777777" w:rsidTr="00663FEC">
        <w:tc>
          <w:tcPr>
            <w:tcW w:w="9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C1E046" w14:textId="0E44FFB9" w:rsidR="00663FEC" w:rsidRPr="00663FEC" w:rsidRDefault="00663FEC" w:rsidP="00663FEC">
            <w:pPr>
              <w:spacing w:line="240" w:lineRule="auto"/>
              <w:divId w:val="1463812467"/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lang w:val="vi-VN"/>
              </w:rPr>
              <w:t xml:space="preserve">Tên/ name : </w:t>
            </w:r>
            <w:r w:rsidRPr="00806D98">
              <w:t>HAV AVIATION Limited</w:t>
            </w:r>
          </w:p>
        </w:tc>
      </w:tr>
      <w:tr w:rsidR="00663FEC" w:rsidRPr="009842CC" w14:paraId="3520CCF1" w14:textId="77777777" w:rsidTr="00663FEC">
        <w:tc>
          <w:tcPr>
            <w:tcW w:w="9645" w:type="dxa"/>
            <w:gridSpan w:val="2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7839C" w14:textId="643C325E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 xml:space="preserve">Địa chỉ bưu điện/ Postal Address: </w:t>
            </w:r>
            <w:r w:rsidRPr="00806D98">
              <w:t>Room 303, ALS Warehouse, Noi Bai International Airport, Noi Bai Commune, Hanoi, Vietnam</w:t>
            </w:r>
          </w:p>
        </w:tc>
      </w:tr>
      <w:tr w:rsidR="00663FEC" w:rsidRPr="009842CC" w14:paraId="0D498ECB" w14:textId="77777777" w:rsidTr="001D07A5">
        <w:tc>
          <w:tcPr>
            <w:tcW w:w="2568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30827" w14:textId="76E93E2A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Điện thoại/Tel</w:t>
            </w:r>
            <w:r>
              <w:rPr>
                <w:rFonts w:ascii="Aptos" w:eastAsia="Times New Roman" w:hAnsi="Aptos" w:cs="Times New Roman"/>
                <w:color w:val="000000"/>
                <w:sz w:val="24"/>
                <w:szCs w:val="24"/>
                <w:lang w:val="vi-VN"/>
              </w:rPr>
              <w:t xml:space="preserve"> </w:t>
            </w:r>
            <w:r w:rsidRPr="00806D98">
              <w:t>+84 943 448 898</w:t>
            </w:r>
          </w:p>
        </w:tc>
        <w:tc>
          <w:tcPr>
            <w:tcW w:w="707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C8866" w14:textId="049082B3" w:rsidR="00663FEC" w:rsidRPr="00663FE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sz w:val="24"/>
                <w:szCs w:val="24"/>
                <w:lang w:val="vi-VN"/>
              </w:rPr>
            </w:pPr>
            <w:r w:rsidRPr="00806D98">
              <w:t xml:space="preserve">Email: </w:t>
            </w:r>
            <w:hyperlink r:id="rId5" w:history="1">
              <w:r w:rsidRPr="00806D98">
                <w:rPr>
                  <w:rStyle w:val="Hyperlink"/>
                </w:rPr>
                <w:t>operations@havaviation.com</w:t>
              </w:r>
            </w:hyperlink>
          </w:p>
        </w:tc>
      </w:tr>
    </w:tbl>
    <w:p w14:paraId="59F7BE23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</w:p>
    <w:p w14:paraId="10462DFE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3. Lịch bay/Schedules: </w:t>
      </w:r>
      <w:r w:rsidRPr="009842CC">
        <w:rPr>
          <w:rFonts w:ascii="Aptos" w:eastAsia="Times New Roman" w:hAnsi="Aptos" w:cs="Times New Roman"/>
          <w:color w:val="000000"/>
          <w:sz w:val="24"/>
          <w:szCs w:val="24"/>
        </w:rPr>
        <w:t>(Giờ UTC/</w:t>
      </w:r>
      <w:r w:rsidRPr="009842CC">
        <w:rPr>
          <w:rFonts w:ascii="Aptos" w:eastAsia="Times New Roman" w:hAnsi="Aptos" w:cs="Times New Roman"/>
          <w:i/>
          <w:iCs/>
          <w:color w:val="000000"/>
          <w:sz w:val="24"/>
          <w:szCs w:val="24"/>
        </w:rPr>
        <w:t>UTC Time</w:t>
      </w:r>
      <w:r w:rsidRPr="009842CC">
        <w:rPr>
          <w:rFonts w:ascii="Aptos" w:eastAsia="Times New Roman" w:hAnsi="Aptos" w:cs="Times New Roman"/>
          <w:color w:val="000000"/>
          <w:sz w:val="24"/>
          <w:szCs w:val="24"/>
        </w:rPr>
        <w:t>)</w:t>
      </w:r>
    </w:p>
    <w:tbl>
      <w:tblPr>
        <w:tblW w:w="9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1548"/>
        <w:gridCol w:w="1547"/>
        <w:gridCol w:w="1130"/>
        <w:gridCol w:w="1272"/>
        <w:gridCol w:w="982"/>
        <w:gridCol w:w="984"/>
        <w:gridCol w:w="944"/>
      </w:tblGrid>
      <w:tr w:rsidR="009842CC" w:rsidRPr="009842CC" w14:paraId="29DE9F92" w14:textId="77777777" w:rsidTr="002C147A">
        <w:trPr>
          <w:trHeight w:val="633"/>
        </w:trPr>
        <w:tc>
          <w:tcPr>
            <w:tcW w:w="1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5F249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Số hiệu chuyến bay</w:t>
            </w:r>
          </w:p>
          <w:p w14:paraId="300C95D8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548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D4E37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Hiệu lực từ</w:t>
            </w:r>
          </w:p>
          <w:p w14:paraId="5E0E908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547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CAC73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Hiệu lực đến</w:t>
            </w:r>
          </w:p>
          <w:p w14:paraId="514A13E0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130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95284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Ngày trong tuần</w:t>
            </w:r>
          </w:p>
          <w:p w14:paraId="0F0F592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B5C9E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Sân bay đi</w:t>
            </w:r>
          </w:p>
          <w:p w14:paraId="2C7D0F7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C7EC1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Giờ dự kiến đi</w:t>
            </w:r>
          </w:p>
          <w:p w14:paraId="14B8818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EOBT</w:t>
            </w:r>
          </w:p>
        </w:tc>
        <w:tc>
          <w:tcPr>
            <w:tcW w:w="984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EC03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Sân bay đến</w:t>
            </w:r>
          </w:p>
          <w:p w14:paraId="3931989C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87835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Giờ dự</w:t>
            </w:r>
          </w:p>
          <w:p w14:paraId="45E8536F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kiến đến</w:t>
            </w:r>
          </w:p>
          <w:p w14:paraId="7CD59C6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EIBT</w:t>
            </w:r>
          </w:p>
        </w:tc>
      </w:tr>
      <w:tr w:rsidR="009842CC" w:rsidRPr="009842CC" w14:paraId="416D0D7E" w14:textId="77777777" w:rsidTr="002C147A">
        <w:trPr>
          <w:trHeight w:val="274"/>
        </w:trPr>
        <w:tc>
          <w:tcPr>
            <w:tcW w:w="1223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C70B0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(ICAO code)</w:t>
            </w:r>
          </w:p>
        </w:tc>
        <w:tc>
          <w:tcPr>
            <w:tcW w:w="1548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C092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DDMMMYY</w:t>
            </w:r>
          </w:p>
        </w:tc>
        <w:tc>
          <w:tcPr>
            <w:tcW w:w="154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8B2C8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DDMMMYY</w:t>
            </w:r>
          </w:p>
        </w:tc>
        <w:tc>
          <w:tcPr>
            <w:tcW w:w="1130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8F5561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1234567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B6951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(ICAO code)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424A9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UTC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4F583C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(ICAO code)</w:t>
            </w:r>
          </w:p>
        </w:tc>
        <w:tc>
          <w:tcPr>
            <w:tcW w:w="94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F8E4C5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UTC</w:t>
            </w:r>
          </w:p>
        </w:tc>
      </w:tr>
      <w:tr w:rsidR="00663FEC" w:rsidRPr="009842CC" w14:paraId="01FC05E7" w14:textId="77777777" w:rsidTr="007445CB">
        <w:trPr>
          <w:trHeight w:val="274"/>
        </w:trPr>
        <w:tc>
          <w:tcPr>
            <w:tcW w:w="1223" w:type="dxa"/>
            <w:tcBorders>
              <w:top w:val="outset" w:sz="6" w:space="0" w:color="auto"/>
              <w:left w:val="single" w:sz="8" w:space="0" w:color="000000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B6FE5" w14:textId="1933F54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MEDIC15</w:t>
            </w:r>
          </w:p>
        </w:tc>
        <w:tc>
          <w:tcPr>
            <w:tcW w:w="154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F064DB" w14:textId="6626169E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54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9F609" w14:textId="2111353F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1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06DE4" w14:textId="734F195D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-----6-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C4ADA0" w14:textId="09DFA5D5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XSP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BF40" w14:textId="124935D8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0630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6B1D8" w14:textId="619655C7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CXR</w:t>
            </w:r>
          </w:p>
        </w:tc>
        <w:tc>
          <w:tcPr>
            <w:tcW w:w="9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A1A322" w14:textId="56DB57E6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0830</w:t>
            </w:r>
          </w:p>
        </w:tc>
      </w:tr>
      <w:tr w:rsidR="00663FEC" w:rsidRPr="009842CC" w14:paraId="492665FC" w14:textId="77777777" w:rsidTr="007445CB">
        <w:trPr>
          <w:trHeight w:val="274"/>
        </w:trPr>
        <w:tc>
          <w:tcPr>
            <w:tcW w:w="1223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CFE3" w14:textId="2186137D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MEDIC15</w:t>
            </w:r>
          </w:p>
        </w:tc>
        <w:tc>
          <w:tcPr>
            <w:tcW w:w="1548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F11BF2" w14:textId="1D47BF7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547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9DCB9" w14:textId="012C9625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25JUL26</w:t>
            </w:r>
          </w:p>
        </w:tc>
        <w:tc>
          <w:tcPr>
            <w:tcW w:w="1130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5575" w14:textId="65D0000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-----6-</w:t>
            </w:r>
          </w:p>
        </w:tc>
        <w:tc>
          <w:tcPr>
            <w:tcW w:w="127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C68CF" w14:textId="0D841F12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CXR</w:t>
            </w:r>
          </w:p>
        </w:tc>
        <w:tc>
          <w:tcPr>
            <w:tcW w:w="98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D980D" w14:textId="0099D971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0930</w:t>
            </w:r>
          </w:p>
        </w:tc>
        <w:tc>
          <w:tcPr>
            <w:tcW w:w="98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F162C" w14:textId="10147EB5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XSP</w:t>
            </w:r>
          </w:p>
        </w:tc>
        <w:tc>
          <w:tcPr>
            <w:tcW w:w="944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225BBF" w14:textId="237B0F70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1130</w:t>
            </w:r>
          </w:p>
        </w:tc>
      </w:tr>
    </w:tbl>
    <w:p w14:paraId="3C7B2B63" w14:textId="1F77956F" w:rsidR="009842CC" w:rsidRDefault="009842CC" w:rsidP="009842CC">
      <w:pPr>
        <w:spacing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4. Mục đích chuyến bay/ Purpose of Flight:</w:t>
      </w:r>
      <w:r w:rsidR="00663FEC">
        <w:rPr>
          <w:rFonts w:ascii="Aptos" w:eastAsia="Times New Roman" w:hAnsi="Aptos" w:cs="Times New Roman"/>
          <w:b/>
          <w:bCs/>
          <w:color w:val="000000"/>
          <w:sz w:val="24"/>
          <w:szCs w:val="24"/>
          <w:lang w:val="vi-VN"/>
        </w:rPr>
        <w:t xml:space="preserve">    </w:t>
      </w: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Ambulance</w:t>
      </w:r>
    </w:p>
    <w:p w14:paraId="59E2708C" w14:textId="77777777" w:rsidR="00663FEC" w:rsidRPr="00806D98" w:rsidRDefault="00663FEC" w:rsidP="00663FEC">
      <w:r w:rsidRPr="00806D98">
        <w:lastRenderedPageBreak/>
        <w:t>XSP - CXR: Ambulance flight</w:t>
      </w:r>
    </w:p>
    <w:p w14:paraId="3E165695" w14:textId="0D118E37" w:rsidR="00663FEC" w:rsidRPr="00663FEC" w:rsidRDefault="00663FEC" w:rsidP="00663FEC">
      <w:r w:rsidRPr="00806D98">
        <w:t>CXR - XSP: Ferry flight</w:t>
      </w:r>
    </w:p>
    <w:p w14:paraId="5C3C3ED8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5. Tàu bay/Aircraft</w:t>
      </w:r>
    </w:p>
    <w:tbl>
      <w:tblPr>
        <w:tblW w:w="946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8"/>
        <w:gridCol w:w="4962"/>
        <w:gridCol w:w="2835"/>
      </w:tblGrid>
      <w:tr w:rsidR="009842CC" w:rsidRPr="009842CC" w14:paraId="6895506F" w14:textId="77777777" w:rsidTr="00663FEC">
        <w:trPr>
          <w:trHeight w:val="1104"/>
        </w:trPr>
        <w:tc>
          <w:tcPr>
            <w:tcW w:w="16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3D90F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Loại tàu bay/Aircraft Type</w:t>
            </w:r>
          </w:p>
          <w:p w14:paraId="5BEAE033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 xml:space="preserve">(mã ICAO/ ICAO </w:t>
            </w: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code</w:t>
            </w:r>
            <w:r w:rsidRPr="009842CC">
              <w:rPr>
                <w:rFonts w:ascii="Aptos" w:eastAsia="Times New Roman" w:hAnsi="Aptos" w:cs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962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7F6DE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Số đăng ký tàu bay</w:t>
            </w:r>
          </w:p>
          <w:p w14:paraId="32B68388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Aircraft registration mark</w:t>
            </w:r>
          </w:p>
        </w:tc>
        <w:tc>
          <w:tcPr>
            <w:tcW w:w="2835" w:type="dxa"/>
            <w:tcBorders>
              <w:top w:val="single" w:sz="8" w:space="0" w:color="000000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0CCE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Trọng tải cất cánh tối đa</w:t>
            </w:r>
          </w:p>
          <w:p w14:paraId="312275BE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Maximum Take-off weight</w:t>
            </w:r>
          </w:p>
          <w:p w14:paraId="120BC51B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(MTOW)</w:t>
            </w:r>
          </w:p>
        </w:tc>
      </w:tr>
      <w:tr w:rsidR="00663FEC" w:rsidRPr="009842CC" w14:paraId="2869E809" w14:textId="77777777" w:rsidTr="00663FEC">
        <w:tc>
          <w:tcPr>
            <w:tcW w:w="1668" w:type="dxa"/>
            <w:tcBorders>
              <w:top w:val="outset" w:sz="6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3B91EF" w14:textId="5F64E717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G150</w:t>
            </w:r>
          </w:p>
        </w:tc>
        <w:tc>
          <w:tcPr>
            <w:tcW w:w="4962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A4EF8" w14:textId="1A037FB7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VH-PFV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94756F" w14:textId="34305104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11,8 tons</w:t>
            </w:r>
          </w:p>
        </w:tc>
      </w:tr>
    </w:tbl>
    <w:p w14:paraId="01F76A67" w14:textId="77777777" w:rsidR="009842CC" w:rsidRPr="009842CC" w:rsidRDefault="009842CC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6. Đường hàng không/Airways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7788"/>
      </w:tblGrid>
      <w:tr w:rsidR="009842CC" w:rsidRPr="009842CC" w14:paraId="568210C7" w14:textId="77777777" w:rsidTr="009842CC">
        <w:tc>
          <w:tcPr>
            <w:tcW w:w="15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B9AFB0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Chặng bay</w:t>
            </w:r>
          </w:p>
          <w:p w14:paraId="6D95A43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7788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ABCED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Đường hàng không</w:t>
            </w:r>
          </w:p>
          <w:p w14:paraId="1CBE95B5" w14:textId="77777777" w:rsidR="009842CC" w:rsidRPr="009842CC" w:rsidRDefault="009842CC" w:rsidP="009842C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9842CC"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  <w:t>Airways</w:t>
            </w:r>
          </w:p>
        </w:tc>
      </w:tr>
      <w:tr w:rsidR="00663FEC" w:rsidRPr="009842CC" w14:paraId="06B97603" w14:textId="77777777" w:rsidTr="00943BE5">
        <w:tc>
          <w:tcPr>
            <w:tcW w:w="1551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A7BD5" w14:textId="0F4C8529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XSP - CXR</w:t>
            </w:r>
          </w:p>
        </w:tc>
        <w:tc>
          <w:tcPr>
            <w:tcW w:w="77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D768B" w14:textId="78C1D942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771729">
              <w:t>M771-L644-W15</w:t>
            </w:r>
          </w:p>
        </w:tc>
      </w:tr>
      <w:tr w:rsidR="00663FEC" w:rsidRPr="009842CC" w14:paraId="538EB130" w14:textId="77777777" w:rsidTr="00943BE5">
        <w:tc>
          <w:tcPr>
            <w:tcW w:w="1551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802F1" w14:textId="2CDB8914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>CXR - XSP</w:t>
            </w:r>
          </w:p>
        </w:tc>
        <w:tc>
          <w:tcPr>
            <w:tcW w:w="7788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591FF" w14:textId="49959122" w:rsidR="00663FEC" w:rsidRPr="009842CC" w:rsidRDefault="00663FEC" w:rsidP="00663FEC">
            <w:pPr>
              <w:spacing w:line="240" w:lineRule="auto"/>
              <w:rPr>
                <w:rFonts w:ascii="Aptos" w:eastAsia="Times New Roman" w:hAnsi="Aptos" w:cs="Times New Roman"/>
                <w:color w:val="000000"/>
                <w:sz w:val="24"/>
                <w:szCs w:val="24"/>
              </w:rPr>
            </w:pPr>
            <w:r w:rsidRPr="00806D98">
              <w:t xml:space="preserve">W2-L642 </w:t>
            </w:r>
          </w:p>
        </w:tc>
      </w:tr>
    </w:tbl>
    <w:p w14:paraId="13F0F775" w14:textId="37A606AE" w:rsidR="009842CC" w:rsidRDefault="009842CC" w:rsidP="009842CC">
      <w:pPr>
        <w:spacing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 </w:t>
      </w:r>
    </w:p>
    <w:p w14:paraId="775B023F" w14:textId="79721E33" w:rsidR="002C147A" w:rsidRPr="009842CC" w:rsidRDefault="002C147A" w:rsidP="009842CC">
      <w:pPr>
        <w:spacing w:line="240" w:lineRule="auto"/>
        <w:rPr>
          <w:rFonts w:ascii="Aptos" w:eastAsia="Times New Roman" w:hAnsi="Aptos" w:cs="Times New Roman"/>
          <w:color w:val="000000"/>
          <w:sz w:val="24"/>
          <w:szCs w:val="24"/>
        </w:rPr>
      </w:pPr>
      <w:r w:rsidRPr="00C67241">
        <w:rPr>
          <w:rFonts w:ascii="Times New Roman" w:eastAsiaTheme="minorEastAsia" w:hAnsi="Times New Roman" w:cs="Times New Roman"/>
          <w:kern w:val="2"/>
          <w14:ligatures w14:val="standardContextual"/>
        </w:rPr>
        <w:t xml:space="preserve">Alternate Airways: Other Permitted Airways Published </w:t>
      </w:r>
      <w:proofErr w:type="gramStart"/>
      <w:r w:rsidRPr="00C67241">
        <w:rPr>
          <w:rFonts w:ascii="Times New Roman" w:eastAsiaTheme="minorEastAsia" w:hAnsi="Times New Roman" w:cs="Times New Roman"/>
          <w:kern w:val="2"/>
          <w14:ligatures w14:val="standardContextual"/>
        </w:rPr>
        <w:t>In</w:t>
      </w:r>
      <w:proofErr w:type="gramEnd"/>
      <w:r w:rsidRPr="00C67241">
        <w:rPr>
          <w:rFonts w:ascii="Times New Roman" w:eastAsiaTheme="minorEastAsia" w:hAnsi="Times New Roman" w:cs="Times New Roman"/>
          <w:kern w:val="2"/>
          <w14:ligatures w14:val="standardContextual"/>
        </w:rPr>
        <w:t xml:space="preserve"> Vietnam’s AIP</w:t>
      </w:r>
    </w:p>
    <w:p w14:paraId="24D7D644" w14:textId="77777777" w:rsidR="009842CC" w:rsidRDefault="009842CC" w:rsidP="009842CC">
      <w:pPr>
        <w:tabs>
          <w:tab w:val="left" w:pos="9360"/>
        </w:tabs>
        <w:rPr>
          <w:bCs/>
        </w:rPr>
      </w:pPr>
      <w:r w:rsidRPr="009842CC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7. </w:t>
      </w:r>
      <w:r w:rsidRPr="00AA246A">
        <w:rPr>
          <w:b/>
        </w:rPr>
        <w:t xml:space="preserve">Validity: </w:t>
      </w:r>
      <w:r w:rsidRPr="00AA246A">
        <w:rPr>
          <w:bCs/>
        </w:rPr>
        <w:t>-3/+72 Hours.</w:t>
      </w:r>
    </w:p>
    <w:p w14:paraId="6A750BDB" w14:textId="3F185A26" w:rsidR="009842CC" w:rsidRPr="009842CC" w:rsidRDefault="009842CC" w:rsidP="009842CC">
      <w:pPr>
        <w:rPr>
          <w:rFonts w:ascii="Times New Roman" w:hAnsi="Times New Roman" w:cs="Times New Roman"/>
          <w:sz w:val="18"/>
          <w:szCs w:val="18"/>
          <w:lang w:val="vi-VN"/>
        </w:rPr>
      </w:pP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>B</w:t>
      </w:r>
      <w:r w:rsidRPr="009842CC">
        <w:rPr>
          <w:rFonts w:ascii="Times New Roman" w:hAnsi="Times New Roman" w:cs="Times New Roman"/>
          <w:bCs/>
          <w:sz w:val="18"/>
          <w:szCs w:val="18"/>
        </w:rPr>
        <w:t xml:space="preserve">RGDS/VATM-NGUYEN </w:t>
      </w:r>
      <w:r w:rsidR="002C147A">
        <w:rPr>
          <w:rFonts w:ascii="Times New Roman" w:hAnsi="Times New Roman" w:cs="Times New Roman"/>
          <w:bCs/>
          <w:sz w:val="18"/>
          <w:szCs w:val="18"/>
        </w:rPr>
        <w:t xml:space="preserve">QUANG VINH </w:t>
      </w:r>
      <w:r w:rsidRPr="009842CC">
        <w:rPr>
          <w:rFonts w:ascii="Times New Roman" w:hAnsi="Times New Roman" w:cs="Times New Roman"/>
          <w:bCs/>
          <w:sz w:val="18"/>
          <w:szCs w:val="18"/>
          <w:lang w:val="vi-VN"/>
        </w:rPr>
        <w:t xml:space="preserve">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t xml:space="preserve">FOR HOANG TUAN NAM MANAGER OF FCC </w:t>
      </w:r>
      <w:r w:rsidRPr="009842CC">
        <w:rPr>
          <w:rFonts w:ascii="Times New Roman" w:hAnsi="Times New Roman" w:cs="Times New Roman"/>
          <w:spacing w:val="3"/>
          <w:sz w:val="18"/>
          <w:szCs w:val="18"/>
          <w:shd w:val="clear" w:color="auto" w:fill="FFFFFF"/>
        </w:rPr>
        <w:br/>
        <w:t>C/C: NGUYEN THI TRANG NHUNG -DEP MAN OF FCC (FOR REPORT)</w:t>
      </w:r>
    </w:p>
    <w:p w14:paraId="0743AF38" w14:textId="2754C081" w:rsidR="009842CC" w:rsidRPr="009842CC" w:rsidRDefault="009842CC" w:rsidP="009842CC">
      <w:pPr>
        <w:rPr>
          <w:rFonts w:ascii="Times New Roman" w:hAnsi="Times New Roman" w:cs="Times New Roman"/>
          <w:b/>
          <w:sz w:val="18"/>
          <w:szCs w:val="18"/>
        </w:rPr>
      </w:pPr>
    </w:p>
    <w:p w14:paraId="4AA5B9E1" w14:textId="77777777" w:rsidR="009842CC" w:rsidRPr="009842CC" w:rsidRDefault="009842CC" w:rsidP="009842CC">
      <w:pPr>
        <w:spacing w:line="224" w:lineRule="atLeast"/>
        <w:rPr>
          <w:rFonts w:ascii="Times New Roman" w:eastAsia="Times New Roman" w:hAnsi="Times New Roman" w:cs="Times New Roman"/>
          <w:color w:val="222222"/>
          <w:sz w:val="18"/>
          <w:szCs w:val="18"/>
        </w:rPr>
      </w:pPr>
    </w:p>
    <w:p w14:paraId="0C88908D" w14:textId="52D8D1F7" w:rsidR="00FA0FA1" w:rsidRPr="009842CC" w:rsidRDefault="00FA0FA1" w:rsidP="009842CC">
      <w:pPr>
        <w:spacing w:line="240" w:lineRule="auto"/>
        <w:rPr>
          <w:rFonts w:ascii="Times New Roman" w:hAnsi="Times New Roman" w:cs="Times New Roman"/>
        </w:rPr>
      </w:pPr>
    </w:p>
    <w:sectPr w:rsidR="00FA0FA1" w:rsidRPr="009842CC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CC"/>
    <w:rsid w:val="00123F79"/>
    <w:rsid w:val="002C147A"/>
    <w:rsid w:val="00502D20"/>
    <w:rsid w:val="005A4AD1"/>
    <w:rsid w:val="00663FEC"/>
    <w:rsid w:val="007246C5"/>
    <w:rsid w:val="007F3ADA"/>
    <w:rsid w:val="009842CC"/>
    <w:rsid w:val="00BC12AB"/>
    <w:rsid w:val="00DA552E"/>
    <w:rsid w:val="00DD1623"/>
    <w:rsid w:val="00F11603"/>
    <w:rsid w:val="00FA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F66DB"/>
  <w15:chartTrackingRefBased/>
  <w15:docId w15:val="{45F8D03B-E64B-4B8D-ABCC-A90D8CB6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42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84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9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995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22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78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26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420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34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24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3169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4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754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8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773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59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4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9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96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46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087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17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51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012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35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28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837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002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5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427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121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512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034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03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399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5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90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3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5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42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045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64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39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248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85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687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24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50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7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23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81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592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200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36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38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829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38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89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3720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545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73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321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796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186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35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346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30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6539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3400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9609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59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343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486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997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1099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6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99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72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hyperlink" Target="https://www.google.com/maps/search/1+Drover+Rd,+Bankstown+Airport+Nsw?entry=gmail&amp;source=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DHB VATM</cp:lastModifiedBy>
  <cp:revision>2</cp:revision>
  <cp:lastPrinted>2026-07-25T01:31:00Z</cp:lastPrinted>
  <dcterms:created xsi:type="dcterms:W3CDTF">2026-07-25T01:32:00Z</dcterms:created>
  <dcterms:modified xsi:type="dcterms:W3CDTF">2026-07-25T01:32:00Z</dcterms:modified>
</cp:coreProperties>
</file>