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5889" w14:textId="77777777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bookmarkStart w:id="0" w:name="_Hlk216212979"/>
      <w:r w:rsidRPr="00077AE8">
        <w:rPr>
          <w:rFonts w:eastAsia="Times New Roman" w:cs="Times New Roman"/>
          <w:sz w:val="20"/>
          <w:szCs w:val="20"/>
          <w:bdr w:val="none" w:sz="0" w:space="0" w:color="auto" w:frame="1"/>
        </w:rPr>
        <w:t>HÀ NỘI, NGÀY 31/7/2026</w:t>
      </w:r>
    </w:p>
    <w:p w14:paraId="04765604" w14:textId="77777777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</w:p>
    <w:p w14:paraId="4ACE8D8D" w14:textId="4512CF8A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eastAsia="Times New Roman" w:cs="Times New Roman"/>
          <w:sz w:val="20"/>
          <w:szCs w:val="20"/>
          <w:bdr w:val="none" w:sz="0" w:space="0" w:color="auto" w:frame="1"/>
        </w:rPr>
      </w:pPr>
      <w:r w:rsidRPr="00077AE8">
        <w:rPr>
          <w:rFonts w:eastAsia="Times New Roman" w:cs="Times New Roman"/>
          <w:b/>
          <w:bCs/>
          <w:sz w:val="20"/>
          <w:szCs w:val="20"/>
          <w:bdr w:val="none" w:sz="0" w:space="0" w:color="auto" w:frame="1"/>
        </w:rPr>
        <w:t>LD-</w:t>
      </w:r>
      <w:r w:rsidRPr="00077AE8">
        <w:rPr>
          <w:rFonts w:cs="Times New Roman"/>
          <w:b/>
          <w:sz w:val="20"/>
          <w:szCs w:val="20"/>
        </w:rPr>
        <w:t>28</w:t>
      </w:r>
      <w:r>
        <w:rPr>
          <w:rFonts w:cs="Times New Roman"/>
          <w:b/>
          <w:sz w:val="20"/>
          <w:szCs w:val="20"/>
        </w:rPr>
        <w:t>5</w:t>
      </w:r>
      <w:r w:rsidR="00E767BD">
        <w:rPr>
          <w:rFonts w:cs="Times New Roman"/>
          <w:b/>
          <w:sz w:val="20"/>
          <w:szCs w:val="20"/>
        </w:rPr>
        <w:t>2</w:t>
      </w:r>
      <w:r w:rsidRPr="00077AE8">
        <w:rPr>
          <w:rFonts w:cs="Times New Roman"/>
          <w:b/>
          <w:sz w:val="20"/>
          <w:szCs w:val="20"/>
        </w:rPr>
        <w:t>/7/2026VN</w:t>
      </w:r>
      <w:r w:rsidRPr="00077AE8">
        <w:rPr>
          <w:rFonts w:eastAsia="Times New Roman" w:cs="Times New Roman"/>
          <w:sz w:val="20"/>
          <w:szCs w:val="20"/>
          <w:bdr w:val="none" w:sz="0" w:space="0" w:color="auto" w:frame="1"/>
        </w:rPr>
        <w:t xml:space="preserve"> </w:t>
      </w:r>
      <w:bookmarkEnd w:id="0"/>
    </w:p>
    <w:p w14:paraId="7119399B" w14:textId="77777777" w:rsidR="008D3D28" w:rsidRPr="00077AE8" w:rsidRDefault="008D3D28" w:rsidP="008D3D28">
      <w:pPr>
        <w:shd w:val="clear" w:color="auto" w:fill="FFFFFF"/>
        <w:spacing w:after="0" w:line="240" w:lineRule="auto"/>
        <w:ind w:left="164"/>
        <w:rPr>
          <w:rFonts w:cs="Times New Roman"/>
          <w:b/>
          <w:spacing w:val="-2"/>
          <w:sz w:val="20"/>
          <w:szCs w:val="20"/>
        </w:rPr>
      </w:pPr>
      <w:r w:rsidRPr="00077AE8">
        <w:rPr>
          <w:rFonts w:cs="Times New Roman"/>
          <w:b/>
          <w:spacing w:val="-2"/>
          <w:sz w:val="20"/>
          <w:szCs w:val="20"/>
        </w:rPr>
        <w:t>Lịch bay mùa IATA: Hè 2026</w:t>
      </w:r>
    </w:p>
    <w:p w14:paraId="7DDD801C" w14:textId="77777777" w:rsidR="00920107" w:rsidRPr="00F15F27" w:rsidRDefault="00920107" w:rsidP="00920107">
      <w:pPr>
        <w:spacing w:after="0" w:line="240" w:lineRule="auto"/>
        <w:rPr>
          <w:sz w:val="22"/>
          <w:szCs w:val="22"/>
        </w:rPr>
      </w:pPr>
    </w:p>
    <w:p w14:paraId="3588B047" w14:textId="77777777" w:rsidR="00920107" w:rsidRPr="00F04438" w:rsidRDefault="00920107" w:rsidP="00920107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2"/>
          <w:szCs w:val="22"/>
        </w:rPr>
      </w:pPr>
      <w:r w:rsidRPr="00F04438">
        <w:rPr>
          <w:b/>
          <w:bCs/>
          <w:sz w:val="22"/>
          <w:szCs w:val="22"/>
        </w:rPr>
        <w:t>Hãng hàng không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2496"/>
        <w:gridCol w:w="7129"/>
      </w:tblGrid>
      <w:tr w:rsidR="00920107" w:rsidRPr="00EC0AD7" w14:paraId="2FC8C52F" w14:textId="77777777" w:rsidTr="00AC6994">
        <w:tc>
          <w:tcPr>
            <w:tcW w:w="9625" w:type="dxa"/>
            <w:gridSpan w:val="2"/>
          </w:tcPr>
          <w:p w14:paraId="57DF623E" w14:textId="77777777" w:rsidR="00920107" w:rsidRPr="00EC0AD7" w:rsidRDefault="00920107" w:rsidP="00AC6994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Tên:                                    CÔNG TY BAY DỊCH VỤ HÀNG KHÔNG VASCO</w:t>
            </w:r>
          </w:p>
        </w:tc>
      </w:tr>
      <w:tr w:rsidR="00920107" w:rsidRPr="00EC0AD7" w14:paraId="08991DDF" w14:textId="77777777" w:rsidTr="00AC6994">
        <w:tc>
          <w:tcPr>
            <w:tcW w:w="2496" w:type="dxa"/>
          </w:tcPr>
          <w:p w14:paraId="44415BB0" w14:textId="77777777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IATA: 0V</w:t>
            </w:r>
          </w:p>
        </w:tc>
        <w:tc>
          <w:tcPr>
            <w:tcW w:w="7129" w:type="dxa"/>
          </w:tcPr>
          <w:p w14:paraId="1A6750F2" w14:textId="77777777" w:rsidR="00920107" w:rsidRPr="00EC0AD7" w:rsidRDefault="00920107" w:rsidP="00AC6994">
            <w:pPr>
              <w:ind w:left="5"/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Mã ICAO: VFC</w:t>
            </w:r>
          </w:p>
        </w:tc>
      </w:tr>
      <w:tr w:rsidR="00920107" w:rsidRPr="00EC0AD7" w14:paraId="42904597" w14:textId="77777777" w:rsidTr="00AC6994">
        <w:tc>
          <w:tcPr>
            <w:tcW w:w="9625" w:type="dxa"/>
            <w:gridSpan w:val="2"/>
          </w:tcPr>
          <w:p w14:paraId="751BB233" w14:textId="77777777" w:rsidR="00920107" w:rsidRPr="00EC0AD7" w:rsidRDefault="00920107" w:rsidP="00AC6994">
            <w:pPr>
              <w:rPr>
                <w:b/>
                <w:bCs/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Địa chỉ bưu điện:</w:t>
            </w:r>
          </w:p>
        </w:tc>
      </w:tr>
      <w:tr w:rsidR="00920107" w:rsidRPr="00EC0AD7" w14:paraId="648A0E67" w14:textId="77777777" w:rsidTr="00AC6994">
        <w:tc>
          <w:tcPr>
            <w:tcW w:w="2496" w:type="dxa"/>
          </w:tcPr>
          <w:p w14:paraId="33CA7D76" w14:textId="77777777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>Điện thoại:  0981818334</w:t>
            </w:r>
          </w:p>
        </w:tc>
        <w:tc>
          <w:tcPr>
            <w:tcW w:w="7129" w:type="dxa"/>
          </w:tcPr>
          <w:p w14:paraId="7A3BD5E8" w14:textId="7686FC7A" w:rsidR="00920107" w:rsidRPr="00EC0AD7" w:rsidRDefault="00920107" w:rsidP="00AC6994">
            <w:pPr>
              <w:rPr>
                <w:sz w:val="20"/>
                <w:szCs w:val="20"/>
              </w:rPr>
            </w:pPr>
            <w:r w:rsidRPr="00EC0AD7">
              <w:rPr>
                <w:sz w:val="20"/>
                <w:szCs w:val="20"/>
              </w:rPr>
              <w:t xml:space="preserve">Thư điện tử: </w:t>
            </w:r>
            <w:r w:rsidR="00D17B17">
              <w:rPr>
                <w:sz w:val="20"/>
                <w:szCs w:val="20"/>
              </w:rPr>
              <w:t>ktb.vasco@vietnamairlines.com</w:t>
            </w:r>
          </w:p>
        </w:tc>
      </w:tr>
    </w:tbl>
    <w:p w14:paraId="1F577FA1" w14:textId="77777777" w:rsidR="00920107" w:rsidRPr="00F15F27" w:rsidRDefault="00920107" w:rsidP="00920107">
      <w:pPr>
        <w:spacing w:after="0" w:line="240" w:lineRule="auto"/>
        <w:rPr>
          <w:b/>
          <w:bCs/>
          <w:sz w:val="22"/>
          <w:szCs w:val="22"/>
        </w:rPr>
      </w:pPr>
    </w:p>
    <w:p w14:paraId="7AC800C7" w14:textId="77777777" w:rsidR="00920107" w:rsidRPr="00F04438" w:rsidRDefault="00920107" w:rsidP="00920107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>
        <w:rPr>
          <w:b/>
          <w:bCs/>
          <w:sz w:val="22"/>
          <w:szCs w:val="22"/>
        </w:rPr>
        <w:t xml:space="preserve">Gốc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900"/>
        <w:gridCol w:w="720"/>
        <w:gridCol w:w="810"/>
        <w:gridCol w:w="990"/>
        <w:gridCol w:w="810"/>
        <w:gridCol w:w="810"/>
        <w:gridCol w:w="2880"/>
      </w:tblGrid>
      <w:tr w:rsidR="00920107" w:rsidRPr="00F15F27" w14:paraId="4ACA7F2F" w14:textId="77777777" w:rsidTr="00AC6994">
        <w:trPr>
          <w:trHeight w:val="944"/>
        </w:trPr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65D2C275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617AFF8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46AAF0DB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26E6EE95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hideMark/>
          </w:tcPr>
          <w:p w14:paraId="045B88A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469501F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5D79688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15AAD57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55CAE27B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635F7CB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61419316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2880" w:type="dxa"/>
          </w:tcPr>
          <w:p w14:paraId="2BB49BD2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>
              <w:rPr>
                <w:b/>
                <w:color w:val="000000"/>
                <w:spacing w:val="-2"/>
                <w:sz w:val="22"/>
                <w:szCs w:val="22"/>
              </w:rPr>
              <w:t>Số Phép bay</w:t>
            </w:r>
          </w:p>
        </w:tc>
      </w:tr>
      <w:tr w:rsidR="00920107" w:rsidRPr="00DD41E9" w14:paraId="456D3497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557E1B3E" w14:textId="7D2B2A71" w:rsidR="00920107" w:rsidRPr="00DD41E9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81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61E80C50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1E2D3D65" w14:textId="6EDEECD8" w:rsidR="00920107" w:rsidRPr="00DD41E9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2</w:t>
            </w:r>
            <w:r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4899077C" w14:textId="68BCCE21" w:rsidR="00920107" w:rsidRPr="00DD41E9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7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31C0F7F0" w14:textId="77777777" w:rsidR="00920107" w:rsidRPr="00DD41E9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52F48E80" w14:textId="68A71292" w:rsidR="00920107" w:rsidRPr="006A0026" w:rsidRDefault="00657DBC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22:55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0B0B95F3" w14:textId="77777777" w:rsidR="00920107" w:rsidRPr="006A0026" w:rsidRDefault="00920107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56844FC3" w14:textId="7B2270B6" w:rsidR="00920107" w:rsidRPr="006A0026" w:rsidRDefault="00920107" w:rsidP="00657DBC">
            <w:pPr>
              <w:suppressAutoHyphens/>
              <w:spacing w:after="0" w:line="240" w:lineRule="auto"/>
              <w:jc w:val="center"/>
              <w:rPr>
                <w:b/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 xml:space="preserve">  00:</w:t>
            </w:r>
            <w:r w:rsidR="00657DBC" w:rsidRPr="006A0026">
              <w:rPr>
                <w:b/>
                <w:spacing w:val="-2"/>
                <w:sz w:val="18"/>
                <w:szCs w:val="18"/>
              </w:rPr>
              <w:t>10</w:t>
            </w:r>
            <w:r w:rsidRPr="006A0026">
              <w:rPr>
                <w:b/>
                <w:spacing w:val="-2"/>
                <w:sz w:val="18"/>
                <w:szCs w:val="18"/>
              </w:rPr>
              <w:t>+</w:t>
            </w:r>
          </w:p>
        </w:tc>
        <w:tc>
          <w:tcPr>
            <w:tcW w:w="2880" w:type="dxa"/>
          </w:tcPr>
          <w:p w14:paraId="2CF4C66E" w14:textId="3C20985A" w:rsidR="00920107" w:rsidRPr="00DD41E9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657DBC">
              <w:rPr>
                <w:color w:val="000000" w:themeColor="text1"/>
                <w:spacing w:val="-2"/>
                <w:sz w:val="18"/>
                <w:szCs w:val="18"/>
              </w:rPr>
              <w:t>LD-2828/7/2026VN</w:t>
            </w:r>
          </w:p>
        </w:tc>
      </w:tr>
      <w:tr w:rsidR="00920107" w:rsidRPr="00DD41E9" w14:paraId="67F9DD0F" w14:textId="77777777" w:rsidTr="00AC6994">
        <w:tc>
          <w:tcPr>
            <w:tcW w:w="810" w:type="dxa"/>
            <w:tcMar>
              <w:left w:w="57" w:type="dxa"/>
              <w:right w:w="57" w:type="dxa"/>
            </w:tcMar>
          </w:tcPr>
          <w:p w14:paraId="7EE8CBB8" w14:textId="1474A7D4" w:rsidR="00920107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80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43DC5EDC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782FF210" w14:textId="67BA0C71" w:rsidR="00920107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3</w:t>
            </w:r>
            <w:r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720" w:type="dxa"/>
            <w:tcMar>
              <w:left w:w="57" w:type="dxa"/>
              <w:right w:w="57" w:type="dxa"/>
            </w:tcMar>
            <w:vAlign w:val="center"/>
          </w:tcPr>
          <w:p w14:paraId="62664F57" w14:textId="26379019" w:rsidR="00920107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09FE9C71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07C45ABE" w14:textId="5ACC1908" w:rsidR="00920107" w:rsidRPr="006A0026" w:rsidRDefault="00920107" w:rsidP="00657DBC">
            <w:pPr>
              <w:suppressAutoHyphens/>
              <w:spacing w:after="0" w:line="240" w:lineRule="auto"/>
              <w:jc w:val="center"/>
              <w:rPr>
                <w:b/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>00:</w:t>
            </w:r>
            <w:r w:rsidR="00657DBC" w:rsidRPr="006A0026">
              <w:rPr>
                <w:b/>
                <w:spacing w:val="-2"/>
                <w:sz w:val="18"/>
                <w:szCs w:val="18"/>
              </w:rPr>
              <w:t>3</w:t>
            </w:r>
            <w:r w:rsidRPr="006A0026">
              <w:rPr>
                <w:b/>
                <w:spacing w:val="-2"/>
                <w:sz w:val="18"/>
                <w:szCs w:val="18"/>
              </w:rPr>
              <w:t>0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12D9EDA3" w14:textId="77777777" w:rsidR="00920107" w:rsidRPr="006A0026" w:rsidRDefault="00920107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D7E4C0C" w14:textId="39B936D0" w:rsidR="00920107" w:rsidRPr="006A0026" w:rsidRDefault="00920107" w:rsidP="00854ED9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01:</w:t>
            </w:r>
            <w:r w:rsidR="00854ED9" w:rsidRPr="006A0026">
              <w:rPr>
                <w:spacing w:val="-2"/>
                <w:sz w:val="18"/>
                <w:szCs w:val="18"/>
              </w:rPr>
              <w:t>10</w:t>
            </w:r>
          </w:p>
        </w:tc>
        <w:tc>
          <w:tcPr>
            <w:tcW w:w="2880" w:type="dxa"/>
          </w:tcPr>
          <w:p w14:paraId="01384D4B" w14:textId="4717AB06" w:rsidR="00920107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657DBC">
              <w:rPr>
                <w:color w:val="000000" w:themeColor="text1"/>
                <w:spacing w:val="-2"/>
                <w:sz w:val="18"/>
                <w:szCs w:val="18"/>
              </w:rPr>
              <w:t>LD-2828/7/2026VN</w:t>
            </w:r>
          </w:p>
        </w:tc>
      </w:tr>
    </w:tbl>
    <w:p w14:paraId="68BA4235" w14:textId="77777777" w:rsidR="00920107" w:rsidRPr="00C8349D" w:rsidRDefault="00920107" w:rsidP="00920107">
      <w:pPr>
        <w:spacing w:after="0" w:line="240" w:lineRule="auto"/>
        <w:rPr>
          <w:b/>
          <w:bCs/>
          <w:sz w:val="24"/>
        </w:rPr>
      </w:pPr>
    </w:p>
    <w:p w14:paraId="4C8AD86D" w14:textId="77777777" w:rsidR="00920107" w:rsidRPr="00F04438" w:rsidRDefault="00920107" w:rsidP="00920107">
      <w:pPr>
        <w:pStyle w:val="ListParagraph"/>
        <w:suppressAutoHyphens/>
        <w:spacing w:after="0" w:line="240" w:lineRule="auto"/>
        <w:rPr>
          <w:sz w:val="22"/>
          <w:szCs w:val="22"/>
        </w:rPr>
      </w:pPr>
      <w:r w:rsidRPr="00F04438">
        <w:rPr>
          <w:b/>
          <w:bCs/>
          <w:sz w:val="22"/>
          <w:szCs w:val="22"/>
        </w:rPr>
        <w:t xml:space="preserve">Lịch bay </w:t>
      </w:r>
      <w:r>
        <w:rPr>
          <w:b/>
          <w:bCs/>
          <w:sz w:val="22"/>
          <w:szCs w:val="22"/>
        </w:rPr>
        <w:t xml:space="preserve">thay đổi </w:t>
      </w:r>
      <w:r w:rsidRPr="00F04438">
        <w:rPr>
          <w:sz w:val="22"/>
          <w:szCs w:val="22"/>
        </w:rPr>
        <w:t>(Giờ UTC)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900"/>
        <w:gridCol w:w="990"/>
        <w:gridCol w:w="630"/>
        <w:gridCol w:w="810"/>
        <w:gridCol w:w="990"/>
        <w:gridCol w:w="810"/>
        <w:gridCol w:w="810"/>
        <w:gridCol w:w="2880"/>
      </w:tblGrid>
      <w:tr w:rsidR="00920107" w:rsidRPr="00F15F27" w14:paraId="1DCF72AD" w14:textId="77777777" w:rsidTr="00AC6994">
        <w:trPr>
          <w:trHeight w:val="944"/>
        </w:trPr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059D9A07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Số hiệu chuyến bay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  <w:hideMark/>
          </w:tcPr>
          <w:p w14:paraId="0A2ABC83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từ</w:t>
            </w:r>
          </w:p>
          <w:p w14:paraId="248EA962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1004EC7F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Hiệu lực đến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hideMark/>
          </w:tcPr>
          <w:p w14:paraId="27F17A16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Ngày trong tuần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75E56F7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cất cánh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hideMark/>
          </w:tcPr>
          <w:p w14:paraId="7DF1068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khởi hành dự kiến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22949083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Sân bay hạ cánh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hideMark/>
          </w:tcPr>
          <w:p w14:paraId="3878A3DE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Giờ dự</w:t>
            </w:r>
          </w:p>
          <w:p w14:paraId="073350EC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kiến hạ</w:t>
            </w:r>
          </w:p>
          <w:p w14:paraId="56B415F8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cánh</w:t>
            </w:r>
          </w:p>
        </w:tc>
        <w:tc>
          <w:tcPr>
            <w:tcW w:w="2880" w:type="dxa"/>
          </w:tcPr>
          <w:p w14:paraId="55BBB9B0" w14:textId="77777777" w:rsidR="00920107" w:rsidRPr="006A1A36" w:rsidRDefault="00920107" w:rsidP="00AC6994">
            <w:pPr>
              <w:suppressAutoHyphens/>
              <w:spacing w:after="0" w:line="240" w:lineRule="auto"/>
              <w:jc w:val="center"/>
              <w:rPr>
                <w:b/>
                <w:color w:val="000000"/>
                <w:spacing w:val="-2"/>
                <w:sz w:val="22"/>
                <w:szCs w:val="22"/>
              </w:rPr>
            </w:pPr>
            <w:r w:rsidRPr="006A1A36">
              <w:rPr>
                <w:b/>
                <w:color w:val="000000"/>
                <w:spacing w:val="-2"/>
                <w:sz w:val="22"/>
                <w:szCs w:val="22"/>
              </w:rPr>
              <w:t>Loại tàu bay</w:t>
            </w:r>
          </w:p>
        </w:tc>
      </w:tr>
      <w:tr w:rsidR="00657DBC" w:rsidRPr="00A05346" w14:paraId="7A74B3C6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3A6F133E" w14:textId="158DAAFC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0V8081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241F46F" w14:textId="537E84B4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474B2808" w14:textId="16395F49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02AUG26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294B8F5A" w14:textId="2762D132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7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2C73E5F" w14:textId="119885F7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 xml:space="preserve">SGN 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40B091B6" w14:textId="01CFBB7C" w:rsidR="00657DBC" w:rsidRPr="006A0026" w:rsidRDefault="00657DBC" w:rsidP="00657DBC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22:55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0D2CCBB" w14:textId="66D5B2AE" w:rsidR="00657DBC" w:rsidRPr="006A0026" w:rsidRDefault="00657DBC" w:rsidP="00657DBC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VCS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42050510" w14:textId="44CBEE41" w:rsidR="00657DBC" w:rsidRPr="006A0026" w:rsidRDefault="00657DBC" w:rsidP="00657DBC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 xml:space="preserve">  23:45</w:t>
            </w:r>
          </w:p>
        </w:tc>
        <w:tc>
          <w:tcPr>
            <w:tcW w:w="2880" w:type="dxa"/>
          </w:tcPr>
          <w:p w14:paraId="55A01C90" w14:textId="77777777" w:rsidR="00657DBC" w:rsidRPr="00A05346" w:rsidRDefault="00657DBC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  <w:tr w:rsidR="00920107" w:rsidRPr="00A05346" w14:paraId="38CF18FC" w14:textId="77777777" w:rsidTr="00AC6994">
        <w:trPr>
          <w:trHeight w:val="170"/>
        </w:trPr>
        <w:tc>
          <w:tcPr>
            <w:tcW w:w="810" w:type="dxa"/>
            <w:tcMar>
              <w:left w:w="57" w:type="dxa"/>
              <w:right w:w="57" w:type="dxa"/>
            </w:tcMar>
          </w:tcPr>
          <w:p w14:paraId="4E20BCCA" w14:textId="3FDBF7C3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6A0026">
              <w:rPr>
                <w:color w:val="EE0000"/>
                <w:spacing w:val="-2"/>
                <w:sz w:val="18"/>
                <w:szCs w:val="18"/>
              </w:rPr>
              <w:t>0V80</w:t>
            </w:r>
            <w:r w:rsidR="006A0026" w:rsidRPr="006A0026">
              <w:rPr>
                <w:color w:val="EE0000"/>
                <w:spacing w:val="-2"/>
                <w:sz w:val="18"/>
                <w:szCs w:val="18"/>
              </w:rPr>
              <w:t>80</w:t>
            </w:r>
          </w:p>
        </w:tc>
        <w:tc>
          <w:tcPr>
            <w:tcW w:w="900" w:type="dxa"/>
            <w:tcMar>
              <w:left w:w="57" w:type="dxa"/>
              <w:right w:w="57" w:type="dxa"/>
            </w:tcMar>
          </w:tcPr>
          <w:p w14:paraId="58F76E4B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03AUG26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</w:tcPr>
          <w:p w14:paraId="274F1614" w14:textId="2D42AD8B" w:rsidR="00920107" w:rsidRDefault="00920107" w:rsidP="00657DBC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0</w:t>
            </w:r>
            <w:r w:rsidR="00657DBC">
              <w:rPr>
                <w:color w:val="000000" w:themeColor="text1"/>
                <w:spacing w:val="-2"/>
                <w:sz w:val="18"/>
                <w:szCs w:val="18"/>
              </w:rPr>
              <w:t>3</w:t>
            </w:r>
            <w:r>
              <w:rPr>
                <w:color w:val="000000" w:themeColor="text1"/>
                <w:spacing w:val="-2"/>
                <w:sz w:val="18"/>
                <w:szCs w:val="18"/>
              </w:rPr>
              <w:t>AUG26</w:t>
            </w:r>
          </w:p>
        </w:tc>
        <w:tc>
          <w:tcPr>
            <w:tcW w:w="630" w:type="dxa"/>
            <w:tcMar>
              <w:left w:w="57" w:type="dxa"/>
              <w:right w:w="57" w:type="dxa"/>
            </w:tcMar>
            <w:vAlign w:val="center"/>
          </w:tcPr>
          <w:p w14:paraId="200EC726" w14:textId="47AAD48D" w:rsidR="00920107" w:rsidRDefault="00657DBC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1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71FAB406" w14:textId="77777777" w:rsidR="00920107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>
              <w:rPr>
                <w:color w:val="000000" w:themeColor="text1"/>
                <w:spacing w:val="-2"/>
                <w:sz w:val="18"/>
                <w:szCs w:val="18"/>
              </w:rPr>
              <w:t>VCS</w:t>
            </w:r>
          </w:p>
        </w:tc>
        <w:tc>
          <w:tcPr>
            <w:tcW w:w="990" w:type="dxa"/>
            <w:tcMar>
              <w:left w:w="57" w:type="dxa"/>
              <w:right w:w="57" w:type="dxa"/>
            </w:tcMar>
            <w:vAlign w:val="center"/>
          </w:tcPr>
          <w:p w14:paraId="39D9455D" w14:textId="725FE380" w:rsidR="00920107" w:rsidRPr="006A0026" w:rsidRDefault="00920107" w:rsidP="00657DBC">
            <w:pPr>
              <w:suppressAutoHyphens/>
              <w:spacing w:after="0" w:line="240" w:lineRule="auto"/>
              <w:jc w:val="center"/>
              <w:rPr>
                <w:b/>
                <w:spacing w:val="-2"/>
                <w:sz w:val="18"/>
                <w:szCs w:val="18"/>
              </w:rPr>
            </w:pPr>
            <w:r w:rsidRPr="006A0026">
              <w:rPr>
                <w:b/>
                <w:spacing w:val="-2"/>
                <w:sz w:val="18"/>
                <w:szCs w:val="18"/>
              </w:rPr>
              <w:t>00:</w:t>
            </w:r>
            <w:r w:rsidR="00657DBC" w:rsidRPr="006A0026">
              <w:rPr>
                <w:b/>
                <w:spacing w:val="-2"/>
                <w:sz w:val="18"/>
                <w:szCs w:val="18"/>
              </w:rPr>
              <w:t>0</w:t>
            </w:r>
            <w:r w:rsidRPr="006A0026">
              <w:rPr>
                <w:b/>
                <w:spacing w:val="-2"/>
                <w:sz w:val="18"/>
                <w:szCs w:val="18"/>
              </w:rPr>
              <w:t>5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</w:tcPr>
          <w:p w14:paraId="5F46CBF0" w14:textId="77777777" w:rsidR="00920107" w:rsidRPr="006A0026" w:rsidRDefault="00920107" w:rsidP="00AC6994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>SGN</w:t>
            </w:r>
          </w:p>
        </w:tc>
        <w:tc>
          <w:tcPr>
            <w:tcW w:w="810" w:type="dxa"/>
            <w:tcMar>
              <w:left w:w="57" w:type="dxa"/>
              <w:right w:w="57" w:type="dxa"/>
            </w:tcMar>
            <w:vAlign w:val="center"/>
          </w:tcPr>
          <w:p w14:paraId="3A0A9725" w14:textId="036A3B3B" w:rsidR="00920107" w:rsidRPr="006A0026" w:rsidRDefault="00854ED9" w:rsidP="00854ED9">
            <w:pPr>
              <w:suppressAutoHyphens/>
              <w:spacing w:after="0" w:line="240" w:lineRule="auto"/>
              <w:jc w:val="center"/>
              <w:rPr>
                <w:spacing w:val="-2"/>
                <w:sz w:val="18"/>
                <w:szCs w:val="18"/>
              </w:rPr>
            </w:pPr>
            <w:r w:rsidRPr="006A0026">
              <w:rPr>
                <w:spacing w:val="-2"/>
                <w:sz w:val="18"/>
                <w:szCs w:val="18"/>
              </w:rPr>
              <w:t xml:space="preserve">  </w:t>
            </w:r>
            <w:r w:rsidR="00920107" w:rsidRPr="006A0026">
              <w:rPr>
                <w:spacing w:val="-2"/>
                <w:sz w:val="18"/>
                <w:szCs w:val="18"/>
              </w:rPr>
              <w:t>01:</w:t>
            </w:r>
            <w:r w:rsidRPr="006A0026">
              <w:rPr>
                <w:spacing w:val="-2"/>
                <w:sz w:val="18"/>
                <w:szCs w:val="18"/>
              </w:rPr>
              <w:t>10</w:t>
            </w:r>
          </w:p>
        </w:tc>
        <w:tc>
          <w:tcPr>
            <w:tcW w:w="2880" w:type="dxa"/>
          </w:tcPr>
          <w:p w14:paraId="435541EE" w14:textId="77777777" w:rsidR="00920107" w:rsidRPr="00A05346" w:rsidRDefault="00920107" w:rsidP="00AC6994">
            <w:pPr>
              <w:suppressAutoHyphens/>
              <w:spacing w:after="0" w:line="240" w:lineRule="auto"/>
              <w:jc w:val="center"/>
              <w:rPr>
                <w:color w:val="000000" w:themeColor="text1"/>
                <w:spacing w:val="-2"/>
                <w:sz w:val="18"/>
                <w:szCs w:val="18"/>
              </w:rPr>
            </w:pPr>
            <w:r w:rsidRPr="00A05346">
              <w:rPr>
                <w:color w:val="000000" w:themeColor="text1"/>
                <w:spacing w:val="-2"/>
                <w:sz w:val="18"/>
                <w:szCs w:val="18"/>
              </w:rPr>
              <w:t>ATR72</w:t>
            </w:r>
          </w:p>
        </w:tc>
      </w:tr>
    </w:tbl>
    <w:p w14:paraId="3A2EAE7D" w14:textId="77777777" w:rsidR="00920107" w:rsidRPr="00DD41E9" w:rsidRDefault="00920107" w:rsidP="00920107">
      <w:pPr>
        <w:pStyle w:val="ListParagraph"/>
        <w:spacing w:after="0" w:line="240" w:lineRule="auto"/>
        <w:rPr>
          <w:bCs/>
          <w:sz w:val="24"/>
        </w:rPr>
      </w:pPr>
    </w:p>
    <w:p w14:paraId="5B5CDFF2" w14:textId="0F97D8FF" w:rsidR="008D3D28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bookmarkStart w:id="1" w:name="_Hlk181642254"/>
      <w:r>
        <w:rPr>
          <w:rFonts w:eastAsia="Times New Roman" w:cs="Times New Roman"/>
          <w:sz w:val="20"/>
          <w:szCs w:val="20"/>
        </w:rPr>
        <w:t>Ghi chú: Các thông tin khác không thay đổi</w:t>
      </w:r>
    </w:p>
    <w:p w14:paraId="0A7E7569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</w:p>
    <w:p w14:paraId="15082AA6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7C55EC">
        <w:rPr>
          <w:rFonts w:eastAsia="Times New Roman" w:cs="Times New Roman"/>
          <w:sz w:val="20"/>
          <w:szCs w:val="20"/>
        </w:rPr>
        <w:t>TRÂN TRỌNG./.</w:t>
      </w:r>
    </w:p>
    <w:p w14:paraId="7558CCB6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7C55EC">
        <w:rPr>
          <w:rFonts w:eastAsia="Times New Roman" w:cs="Times New Roman"/>
          <w:sz w:val="20"/>
          <w:szCs w:val="20"/>
        </w:rPr>
        <w:t>THÙY DƯƠNG GỬI THAY BÀ PHẠM THẢO - PTP VTHK</w:t>
      </w:r>
    </w:p>
    <w:p w14:paraId="6AB25AF9" w14:textId="77777777" w:rsidR="008D3D28" w:rsidRPr="007C55EC" w:rsidRDefault="008D3D28" w:rsidP="008D3D28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7C55EC">
        <w:rPr>
          <w:rFonts w:eastAsia="Times New Roman" w:cs="Times New Roman"/>
          <w:sz w:val="20"/>
          <w:szCs w:val="20"/>
        </w:rPr>
        <w:t>C/c: BÙI MINH ĐĂNG - TP VTHK, CHKVN (ĐỂ B/C)</w:t>
      </w:r>
      <w:bookmarkEnd w:id="1"/>
    </w:p>
    <w:p w14:paraId="25C1A979" w14:textId="77777777" w:rsidR="00920107" w:rsidRPr="00410206" w:rsidRDefault="00920107" w:rsidP="00920107">
      <w:pPr>
        <w:rPr>
          <w:sz w:val="16"/>
          <w:szCs w:val="16"/>
        </w:rPr>
      </w:pPr>
    </w:p>
    <w:p w14:paraId="118F46A6" w14:textId="77777777" w:rsidR="00920107" w:rsidRDefault="00920107" w:rsidP="00920107"/>
    <w:p w14:paraId="7D35CA20" w14:textId="77777777" w:rsidR="00270BD0" w:rsidRDefault="00270BD0"/>
    <w:sectPr w:rsidR="00270B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464FA"/>
    <w:multiLevelType w:val="hybridMultilevel"/>
    <w:tmpl w:val="550AB0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3261B"/>
    <w:multiLevelType w:val="hybridMultilevel"/>
    <w:tmpl w:val="4D008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8375123">
    <w:abstractNumId w:val="0"/>
  </w:num>
  <w:num w:numId="2" w16cid:durableId="613446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107"/>
    <w:rsid w:val="00100BEC"/>
    <w:rsid w:val="00270BD0"/>
    <w:rsid w:val="00606F28"/>
    <w:rsid w:val="00657DBC"/>
    <w:rsid w:val="006A0026"/>
    <w:rsid w:val="00854ED9"/>
    <w:rsid w:val="008D3D28"/>
    <w:rsid w:val="00920107"/>
    <w:rsid w:val="00B61920"/>
    <w:rsid w:val="00D17B17"/>
    <w:rsid w:val="00E650DB"/>
    <w:rsid w:val="00E767BD"/>
    <w:rsid w:val="00EA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0BD4"/>
  <w15:chartTrackingRefBased/>
  <w15:docId w15:val="{0C6923D8-1CA1-447D-893D-57BED5255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107"/>
    <w:pPr>
      <w:spacing w:line="278" w:lineRule="auto"/>
    </w:pPr>
    <w:rPr>
      <w:rFonts w:ascii="Times New Roman" w:hAnsi="Times New Roman"/>
      <w:sz w:val="28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0107"/>
    <w:pPr>
      <w:ind w:left="720"/>
      <w:contextualSpacing/>
    </w:pPr>
  </w:style>
  <w:style w:type="table" w:styleId="TableGrid">
    <w:name w:val="Table Grid"/>
    <w:basedOn w:val="TableNormal"/>
    <w:uiPriority w:val="39"/>
    <w:rsid w:val="00920107"/>
    <w:pPr>
      <w:spacing w:after="0" w:line="240" w:lineRule="auto"/>
    </w:pPr>
    <w:rPr>
      <w:rFonts w:ascii="Times New Roman" w:hAnsi="Times New Roman"/>
      <w:sz w:val="28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2010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DHB VATM</cp:lastModifiedBy>
  <cp:revision>2</cp:revision>
  <cp:lastPrinted>2026-08-01T03:11:00Z</cp:lastPrinted>
  <dcterms:created xsi:type="dcterms:W3CDTF">2026-08-01T03:12:00Z</dcterms:created>
  <dcterms:modified xsi:type="dcterms:W3CDTF">2026-08-01T03:12:00Z</dcterms:modified>
</cp:coreProperties>
</file>