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4160A9" w:rsidRDefault="00A3074A" w:rsidP="00AE6C17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32E530B9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 xml:space="preserve">Hanoi, </w:t>
      </w:r>
      <w:r w:rsidR="009232AA">
        <w:rPr>
          <w:rFonts w:cs="Times New Roman"/>
          <w:bCs/>
          <w:sz w:val="22"/>
          <w:szCs w:val="22"/>
        </w:rPr>
        <w:t>02</w:t>
      </w:r>
      <w:r w:rsidRPr="004160A9">
        <w:rPr>
          <w:rFonts w:cs="Times New Roman"/>
          <w:bCs/>
          <w:sz w:val="22"/>
          <w:szCs w:val="22"/>
        </w:rPr>
        <w:t>/</w:t>
      </w:r>
      <w:r w:rsidR="00384A8E" w:rsidRPr="004160A9">
        <w:rPr>
          <w:rFonts w:cs="Times New Roman"/>
          <w:bCs/>
          <w:sz w:val="22"/>
          <w:szCs w:val="22"/>
        </w:rPr>
        <w:t>0</w:t>
      </w:r>
      <w:r w:rsidR="009232AA">
        <w:rPr>
          <w:rFonts w:cs="Times New Roman"/>
          <w:bCs/>
          <w:sz w:val="22"/>
          <w:szCs w:val="22"/>
        </w:rPr>
        <w:t>8</w:t>
      </w:r>
      <w:r w:rsidRPr="004160A9">
        <w:rPr>
          <w:rFonts w:cs="Times New Roman"/>
          <w:bCs/>
          <w:sz w:val="22"/>
          <w:szCs w:val="22"/>
        </w:rPr>
        <w:t>/2026</w:t>
      </w:r>
    </w:p>
    <w:p w14:paraId="3492D9CF" w14:textId="119A4EBE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  <w:r w:rsidRPr="004160A9">
        <w:rPr>
          <w:rFonts w:cs="Times New Roman"/>
          <w:bCs/>
          <w:sz w:val="22"/>
          <w:szCs w:val="22"/>
        </w:rPr>
        <w:t xml:space="preserve">Permit No.: </w:t>
      </w:r>
      <w:r w:rsidR="009232AA" w:rsidRPr="009232AA">
        <w:rPr>
          <w:rFonts w:cs="Times New Roman"/>
          <w:b/>
          <w:bCs/>
          <w:sz w:val="22"/>
          <w:szCs w:val="22"/>
          <w:highlight w:val="yellow"/>
        </w:rPr>
        <w:t>LD-2824/07/2026VN</w:t>
      </w:r>
      <w:r w:rsidR="00743EFD" w:rsidRPr="004160A9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6D4DDE" w:rsidRPr="004160A9">
        <w:rPr>
          <w:rFonts w:cs="Times New Roman"/>
          <w:b/>
          <w:color w:val="000000" w:themeColor="text1"/>
          <w:sz w:val="22"/>
          <w:szCs w:val="22"/>
          <w:highlight w:val="yellow"/>
        </w:rPr>
        <w:t>R</w:t>
      </w:r>
      <w:r w:rsidR="006D4DDE" w:rsidRPr="009232AA">
        <w:rPr>
          <w:rFonts w:cs="Times New Roman"/>
          <w:b/>
          <w:color w:val="000000" w:themeColor="text1"/>
          <w:sz w:val="22"/>
          <w:szCs w:val="22"/>
          <w:highlight w:val="yellow"/>
        </w:rPr>
        <w:t>EV</w:t>
      </w:r>
      <w:r w:rsidR="009232AA" w:rsidRPr="009232AA">
        <w:rPr>
          <w:rFonts w:cs="Times New Roman"/>
          <w:b/>
          <w:color w:val="000000" w:themeColor="text1"/>
          <w:sz w:val="22"/>
          <w:szCs w:val="22"/>
          <w:highlight w:val="yellow"/>
        </w:rPr>
        <w:t>1</w:t>
      </w:r>
    </w:p>
    <w:p w14:paraId="21757047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bookmarkStart w:id="0" w:name="_Hlk210297696"/>
      <w:r w:rsidRPr="004160A9">
        <w:rPr>
          <w:rFonts w:cs="Times New Roman"/>
          <w:bCs/>
          <w:sz w:val="22"/>
          <w:szCs w:val="22"/>
        </w:rPr>
        <w:t> </w:t>
      </w:r>
    </w:p>
    <w:p w14:paraId="31612311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6807"/>
      </w:tblGrid>
      <w:tr w:rsidR="006D4DDE" w:rsidRPr="004160A9" w14:paraId="52E7A87C" w14:textId="77777777" w:rsidTr="006D4DDE">
        <w:tc>
          <w:tcPr>
            <w:tcW w:w="99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B23C1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Name: SKY LEASE CARGO                                     </w:t>
            </w:r>
          </w:p>
        </w:tc>
      </w:tr>
      <w:tr w:rsidR="006D4DDE" w:rsidRPr="004160A9" w14:paraId="379F522D" w14:textId="77777777" w:rsidTr="006D4DDE">
        <w:tc>
          <w:tcPr>
            <w:tcW w:w="3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832D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IATA code: GG</w:t>
            </w:r>
          </w:p>
        </w:tc>
        <w:tc>
          <w:tcPr>
            <w:tcW w:w="6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01EEE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ICAO code: KYE</w:t>
            </w:r>
          </w:p>
        </w:tc>
      </w:tr>
      <w:tr w:rsidR="006D4DDE" w:rsidRPr="004160A9" w14:paraId="4F5BAB89" w14:textId="77777777" w:rsidTr="006D4DDE">
        <w:tc>
          <w:tcPr>
            <w:tcW w:w="99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04749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Postal Address: 4200 NW 36th Street, Suite 260, Miami, FL 33166, USA</w:t>
            </w:r>
          </w:p>
        </w:tc>
      </w:tr>
      <w:tr w:rsidR="006D4DDE" w:rsidRPr="004160A9" w14:paraId="18FE2C4F" w14:textId="77777777" w:rsidTr="006D4DDE">
        <w:tc>
          <w:tcPr>
            <w:tcW w:w="3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095E4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Tel: (305) 871 0130 Ext.1170</w:t>
            </w:r>
          </w:p>
        </w:tc>
        <w:tc>
          <w:tcPr>
            <w:tcW w:w="6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30D9D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Email:  </w:t>
            </w:r>
            <w:hyperlink r:id="rId8" w:history="1">
              <w:r w:rsidRPr="004160A9">
                <w:rPr>
                  <w:rStyle w:val="Hyperlink"/>
                  <w:rFonts w:cs="Times New Roman"/>
                  <w:bCs/>
                  <w:sz w:val="22"/>
                  <w:szCs w:val="22"/>
                </w:rPr>
                <w:t>sysops@skylease.aero</w:t>
              </w:r>
            </w:hyperlink>
          </w:p>
        </w:tc>
      </w:tr>
    </w:tbl>
    <w:p w14:paraId="69F6984E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 </w:t>
      </w:r>
    </w:p>
    <w:p w14:paraId="3FF3A3DB" w14:textId="77777777" w:rsidR="004160A9" w:rsidRPr="004160A9" w:rsidRDefault="004160A9" w:rsidP="004160A9">
      <w:pPr>
        <w:spacing w:after="0" w:line="240" w:lineRule="auto"/>
        <w:rPr>
          <w:rFonts w:eastAsia="Aptos" w:cs="Times New Roman"/>
          <w:bCs/>
          <w:sz w:val="22"/>
          <w:szCs w:val="22"/>
          <w14:ligatures w14:val="none"/>
        </w:rPr>
      </w:pPr>
      <w:r w:rsidRPr="004160A9">
        <w:rPr>
          <w:rFonts w:eastAsia="Aptos" w:cs="Times New Roman"/>
          <w:bCs/>
          <w:sz w:val="22"/>
          <w:szCs w:val="22"/>
          <w14:ligatures w14:val="none"/>
        </w:rPr>
        <w:t>2. Schedules (UTC Time)</w:t>
      </w:r>
    </w:p>
    <w:p w14:paraId="3D923D7D" w14:textId="0276A04D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2.1. Old: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302"/>
        <w:gridCol w:w="1302"/>
        <w:gridCol w:w="1445"/>
        <w:gridCol w:w="1410"/>
        <w:gridCol w:w="962"/>
        <w:gridCol w:w="1131"/>
        <w:gridCol w:w="1252"/>
      </w:tblGrid>
      <w:tr w:rsidR="009232AA" w:rsidRPr="009232AA" w14:paraId="0150E033" w14:textId="77777777">
        <w:trPr>
          <w:trHeight w:val="617"/>
        </w:trPr>
        <w:tc>
          <w:tcPr>
            <w:tcW w:w="1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DC4B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Flight number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FA3C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from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BBFB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to</w:t>
            </w:r>
          </w:p>
        </w:tc>
        <w:tc>
          <w:tcPr>
            <w:tcW w:w="144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B6E45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Days of services</w:t>
            </w:r>
          </w:p>
        </w:tc>
        <w:tc>
          <w:tcPr>
            <w:tcW w:w="13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639A8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Departure Airport</w:t>
            </w:r>
          </w:p>
        </w:tc>
        <w:tc>
          <w:tcPr>
            <w:tcW w:w="96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2CFA1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ETD</w:t>
            </w:r>
          </w:p>
        </w:tc>
        <w:tc>
          <w:tcPr>
            <w:tcW w:w="1131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8379F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Arrival Airport</w:t>
            </w:r>
          </w:p>
        </w:tc>
        <w:tc>
          <w:tcPr>
            <w:tcW w:w="125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EB776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ETA</w:t>
            </w:r>
          </w:p>
        </w:tc>
      </w:tr>
      <w:tr w:rsidR="009232AA" w:rsidRPr="009232AA" w14:paraId="02ED7D6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B5AAF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6CA68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3DD53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8548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-----6-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F7A7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ORD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49DC4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0800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9480B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1A95B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2100</w:t>
            </w:r>
          </w:p>
        </w:tc>
      </w:tr>
      <w:tr w:rsidR="009232AA" w:rsidRPr="009232AA" w14:paraId="25FF1195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F065AE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79A3D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8E978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576FD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-----6-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6A0B4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3EA46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2300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3559C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C1419E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0430+1</w:t>
            </w:r>
          </w:p>
        </w:tc>
      </w:tr>
      <w:tr w:rsidR="009232AA" w:rsidRPr="009232AA" w14:paraId="2406BB4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52586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163A3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C41ECF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DEA1F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8B5D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642B3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0630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DAD13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983A7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0900</w:t>
            </w:r>
          </w:p>
        </w:tc>
      </w:tr>
      <w:tr w:rsidR="009232AA" w:rsidRPr="009232AA" w14:paraId="11E78562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4B251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GG9724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DA300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716C7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BB92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D9BF9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96E75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1100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35709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ANC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2BFF2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2015</w:t>
            </w:r>
          </w:p>
        </w:tc>
      </w:tr>
    </w:tbl>
    <w:p w14:paraId="79F4C5C2" w14:textId="77777777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  <w:lang w:val="vi-VN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 </w:t>
      </w:r>
    </w:p>
    <w:p w14:paraId="27BE52ED" w14:textId="6F01792A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2.2. New: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302"/>
        <w:gridCol w:w="1302"/>
        <w:gridCol w:w="1445"/>
        <w:gridCol w:w="1410"/>
        <w:gridCol w:w="962"/>
        <w:gridCol w:w="1131"/>
        <w:gridCol w:w="1252"/>
      </w:tblGrid>
      <w:tr w:rsidR="009232AA" w:rsidRPr="009232AA" w14:paraId="0FD6A612" w14:textId="77777777">
        <w:trPr>
          <w:trHeight w:val="617"/>
        </w:trPr>
        <w:tc>
          <w:tcPr>
            <w:tcW w:w="1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800F9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Flight number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E2BDE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from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9BA9D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to</w:t>
            </w:r>
          </w:p>
        </w:tc>
        <w:tc>
          <w:tcPr>
            <w:tcW w:w="144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CFB16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Days of services</w:t>
            </w:r>
          </w:p>
        </w:tc>
        <w:tc>
          <w:tcPr>
            <w:tcW w:w="13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D50EB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Departure Airport</w:t>
            </w:r>
          </w:p>
        </w:tc>
        <w:tc>
          <w:tcPr>
            <w:tcW w:w="96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A23D9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ETD</w:t>
            </w:r>
          </w:p>
        </w:tc>
        <w:tc>
          <w:tcPr>
            <w:tcW w:w="1131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21FC7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Arrival Airport</w:t>
            </w:r>
          </w:p>
        </w:tc>
        <w:tc>
          <w:tcPr>
            <w:tcW w:w="125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DFFC1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ETA</w:t>
            </w:r>
          </w:p>
        </w:tc>
      </w:tr>
      <w:tr w:rsidR="009232AA" w:rsidRPr="009232AA" w14:paraId="25A31E5B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ADBE5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6C7D4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0EECE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A41BB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C8DAC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ORD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7D07D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0900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A281E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5E104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2200</w:t>
            </w:r>
          </w:p>
        </w:tc>
      </w:tr>
      <w:tr w:rsidR="009232AA" w:rsidRPr="009232AA" w14:paraId="2B60A733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D0432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AC1A1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709FF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B5C3D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7B5C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763C1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0000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EBDDE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ACAC7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0530</w:t>
            </w:r>
          </w:p>
        </w:tc>
      </w:tr>
      <w:tr w:rsidR="009232AA" w:rsidRPr="009232AA" w14:paraId="1480E8BF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FB06E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4884F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2E27F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C05D3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5C89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AC79F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0730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CF7B9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4C9D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1000</w:t>
            </w:r>
          </w:p>
        </w:tc>
      </w:tr>
      <w:tr w:rsidR="009232AA" w:rsidRPr="009232AA" w14:paraId="0CD44C6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6DA97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GG9724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0B68B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BDF61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6017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C2B51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A9968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1200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FFD5B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ANC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B5A05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2115</w:t>
            </w:r>
          </w:p>
        </w:tc>
      </w:tr>
    </w:tbl>
    <w:p w14:paraId="530BF829" w14:textId="31758556" w:rsidR="006D4DDE" w:rsidRPr="004160A9" w:rsidRDefault="006D4DDE" w:rsidP="006D4DDE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4160A9">
        <w:rPr>
          <w:rFonts w:cs="Times New Roman"/>
          <w:bCs/>
          <w:caps/>
          <w:sz w:val="22"/>
          <w:szCs w:val="22"/>
        </w:rPr>
        <w:t>other details remain unchanged</w:t>
      </w:r>
    </w:p>
    <w:p w14:paraId="0D3C21D4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 </w:t>
      </w:r>
    </w:p>
    <w:p w14:paraId="39C104A6" w14:textId="14B7656E" w:rsidR="00A3074A" w:rsidRPr="004160A9" w:rsidRDefault="006D4DDE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3</w:t>
      </w:r>
      <w:r w:rsidR="00B5301E" w:rsidRPr="004160A9">
        <w:rPr>
          <w:rFonts w:cs="Times New Roman"/>
          <w:bCs/>
          <w:sz w:val="22"/>
          <w:szCs w:val="22"/>
        </w:rPr>
        <w:t>.</w:t>
      </w:r>
      <w:bookmarkEnd w:id="0"/>
      <w:r w:rsidR="0096103A" w:rsidRPr="004160A9">
        <w:rPr>
          <w:rFonts w:cs="Times New Roman"/>
          <w:bCs/>
          <w:sz w:val="22"/>
          <w:szCs w:val="22"/>
          <w:lang w:val="vi-VN"/>
        </w:rPr>
        <w:t xml:space="preserve"> </w:t>
      </w:r>
      <w:r w:rsidR="00A3074A" w:rsidRPr="004160A9">
        <w:rPr>
          <w:rFonts w:cs="Times New Roman"/>
          <w:bCs/>
          <w:sz w:val="22"/>
          <w:szCs w:val="22"/>
        </w:rPr>
        <w:t>VALIDITY: -12/+24 HOURS WINDOW FOR PSBL DELAY</w:t>
      </w:r>
    </w:p>
    <w:p w14:paraId="3CDC1DCF" w14:textId="66FBE7E1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 xml:space="preserve">HA ANH FOR </w:t>
      </w:r>
      <w:r w:rsidR="006D4DDE" w:rsidRPr="004160A9">
        <w:rPr>
          <w:rFonts w:cs="Times New Roman"/>
          <w:bCs/>
          <w:sz w:val="22"/>
          <w:szCs w:val="22"/>
        </w:rPr>
        <w:t xml:space="preserve">BUI MINH DANG- DIR OF ATD-CAAV </w:t>
      </w:r>
      <w:r w:rsidRPr="004160A9">
        <w:rPr>
          <w:rFonts w:cs="Times New Roman"/>
          <w:bCs/>
          <w:sz w:val="22"/>
          <w:szCs w:val="22"/>
        </w:rPr>
        <w:t>_CAAV</w:t>
      </w:r>
    </w:p>
    <w:p w14:paraId="72A333AE" w14:textId="7B274CAC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4160A9" w:rsidSect="006D4DDE">
      <w:pgSz w:w="15840" w:h="12240" w:orient="landscape"/>
      <w:pgMar w:top="568" w:right="1440" w:bottom="426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EEB5" w14:textId="77777777" w:rsidR="00436C18" w:rsidRDefault="00436C18" w:rsidP="006D27B7">
      <w:pPr>
        <w:spacing w:after="0" w:line="240" w:lineRule="auto"/>
      </w:pPr>
      <w:r>
        <w:separator/>
      </w:r>
    </w:p>
  </w:endnote>
  <w:endnote w:type="continuationSeparator" w:id="0">
    <w:p w14:paraId="6D3994C1" w14:textId="77777777" w:rsidR="00436C18" w:rsidRDefault="00436C18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4E91C" w14:textId="77777777" w:rsidR="00436C18" w:rsidRDefault="00436C18" w:rsidP="006D27B7">
      <w:pPr>
        <w:spacing w:after="0" w:line="240" w:lineRule="auto"/>
      </w:pPr>
      <w:r>
        <w:separator/>
      </w:r>
    </w:p>
  </w:footnote>
  <w:footnote w:type="continuationSeparator" w:id="0">
    <w:p w14:paraId="2406A251" w14:textId="77777777" w:rsidR="00436C18" w:rsidRDefault="00436C18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74298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A23E5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160A9"/>
    <w:rsid w:val="00424D1D"/>
    <w:rsid w:val="00425CA8"/>
    <w:rsid w:val="00436C1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D4DDE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96A13"/>
    <w:rsid w:val="007A4F62"/>
    <w:rsid w:val="007C19A4"/>
    <w:rsid w:val="007C7220"/>
    <w:rsid w:val="00807A85"/>
    <w:rsid w:val="00811D6F"/>
    <w:rsid w:val="008359B6"/>
    <w:rsid w:val="0085336D"/>
    <w:rsid w:val="00853C10"/>
    <w:rsid w:val="00877A6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232AA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36C68"/>
    <w:rsid w:val="00A4573C"/>
    <w:rsid w:val="00A644C0"/>
    <w:rsid w:val="00A71D5E"/>
    <w:rsid w:val="00A87D1D"/>
    <w:rsid w:val="00AA4E0E"/>
    <w:rsid w:val="00AB7FD2"/>
    <w:rsid w:val="00AE6C17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C06D38"/>
    <w:rsid w:val="00C152F8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F7D76"/>
    <w:rsid w:val="00D24C04"/>
    <w:rsid w:val="00D34CBF"/>
    <w:rsid w:val="00D3671F"/>
    <w:rsid w:val="00D37C1B"/>
    <w:rsid w:val="00D456C0"/>
    <w:rsid w:val="00D85AD7"/>
    <w:rsid w:val="00DA1127"/>
    <w:rsid w:val="00DC46C7"/>
    <w:rsid w:val="00DC6B40"/>
    <w:rsid w:val="00DD133A"/>
    <w:rsid w:val="00DD5844"/>
    <w:rsid w:val="00DF3DA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2A7A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D4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top.openWin('%2FWorldClient.dll%3FSession%3DOVLFMRBLIPUFL%26View%3DCompose%26New%3DYes%26To%3Dsysops%2540skylease.aero','Compose',800,600,'yes')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DHB VATM</cp:lastModifiedBy>
  <cp:revision>2</cp:revision>
  <dcterms:created xsi:type="dcterms:W3CDTF">2026-08-02T12:46:00Z</dcterms:created>
  <dcterms:modified xsi:type="dcterms:W3CDTF">2026-08-02T12:46:00Z</dcterms:modified>
</cp:coreProperties>
</file>