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1334" w14:textId="77777777" w:rsidR="00E950ED" w:rsidRPr="00166D5C" w:rsidRDefault="00E950ED" w:rsidP="00166D5C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Overflight permit for non-scheduled flight</w:t>
      </w:r>
    </w:p>
    <w:p w14:paraId="1BB382BE" w14:textId="77777777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0AB6620" w14:textId="707DFEE1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HA NOI, </w:t>
      </w:r>
      <w:r w:rsidR="00166D5C">
        <w:rPr>
          <w:rFonts w:asciiTheme="majorHAnsi" w:hAnsiTheme="majorHAnsi" w:cstheme="majorHAnsi"/>
          <w:color w:val="000000" w:themeColor="text1"/>
          <w:sz w:val="24"/>
          <w:szCs w:val="24"/>
        </w:rPr>
        <w:t>02</w:t>
      </w: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66D5C">
        <w:rPr>
          <w:rFonts w:asciiTheme="majorHAnsi" w:hAnsiTheme="majorHAnsi" w:cstheme="majorHAnsi"/>
          <w:color w:val="000000" w:themeColor="text1"/>
          <w:sz w:val="24"/>
          <w:szCs w:val="24"/>
        </w:rPr>
        <w:t>AUG</w:t>
      </w: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2026</w:t>
      </w:r>
    </w:p>
    <w:p w14:paraId="59FFDD1C" w14:textId="26230783" w:rsidR="00AA5DDF" w:rsidRPr="00166D5C" w:rsidRDefault="000D0D52" w:rsidP="00166D5C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PERMIT NUMBER </w:t>
      </w:r>
      <w:r w:rsidR="00166D5C" w:rsidRPr="00166D5C">
        <w:rPr>
          <w:rFonts w:asciiTheme="majorHAnsi" w:hAnsiTheme="majorHAnsi" w:cstheme="majorHAnsi"/>
          <w:b/>
          <w:bCs/>
          <w:color w:val="000000"/>
          <w:sz w:val="24"/>
          <w:szCs w:val="24"/>
          <w:highlight w:val="yellow"/>
        </w:rPr>
        <w:t>OF-5518/08/2026VN</w:t>
      </w:r>
      <w:r w:rsidR="00166D5C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 xml:space="preserve"> </w:t>
      </w:r>
      <w:r w:rsidR="00E950ED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/REV</w:t>
      </w:r>
      <w:bookmarkStart w:id="0" w:name="_Hlk99956260"/>
      <w:bookmarkEnd w:id="0"/>
      <w:r w:rsidR="00693188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1</w:t>
      </w:r>
    </w:p>
    <w:p w14:paraId="073BD00D" w14:textId="28E3F0DA" w:rsidR="00166D5C" w:rsidRPr="00166D5C" w:rsidRDefault="00AA5DDF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693188"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66D5C"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CA9348D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1. Carrier/Operator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8"/>
        <w:gridCol w:w="3304"/>
      </w:tblGrid>
      <w:tr w:rsidR="00166D5C" w:rsidRPr="00166D5C" w14:paraId="38B3A853" w14:textId="77777777" w:rsidTr="00166D5C">
        <w:trPr>
          <w:trHeight w:val="348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1D70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Name: </w:t>
            </w:r>
            <w:r w:rsidRPr="00166D5C">
              <w:rPr>
                <w:rFonts w:asciiTheme="majorHAnsi" w:hAnsiTheme="majorHAnsi" w:cstheme="majorHAnsi"/>
                <w:color w:val="000000"/>
              </w:rPr>
              <w:t>TAG Aviation San Marino S.R.L</w:t>
            </w:r>
          </w:p>
        </w:tc>
      </w:tr>
      <w:tr w:rsidR="00166D5C" w:rsidRPr="00166D5C" w14:paraId="3AB0D647" w14:textId="77777777" w:rsidTr="00166D5C">
        <w:trPr>
          <w:trHeight w:val="376"/>
        </w:trPr>
        <w:tc>
          <w:tcPr>
            <w:tcW w:w="57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D3E22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Postal Address: 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FF"/>
              </w:rPr>
              <w:t>VIA CONSIGLIO DEI SESSANTA, 99 47891 DOGANA SAN MARINO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5913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Nationality:  San Marino</w:t>
            </w:r>
          </w:p>
        </w:tc>
      </w:tr>
    </w:tbl>
    <w:p w14:paraId="2D193FD4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 </w:t>
      </w:r>
    </w:p>
    <w:p w14:paraId="3CB28048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166D5C" w:rsidRPr="00166D5C" w14:paraId="6579811E" w14:textId="77777777" w:rsidTr="00166D5C">
        <w:trPr>
          <w:trHeight w:val="273"/>
        </w:trPr>
        <w:tc>
          <w:tcPr>
            <w:tcW w:w="10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F022F3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Name: 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242424"/>
                <w:shd w:val="clear" w:color="auto" w:fill="FFFFFF"/>
              </w:rPr>
              <w:t> TAG AVIATION</w:t>
            </w:r>
          </w:p>
        </w:tc>
      </w:tr>
      <w:tr w:rsidR="00166D5C" w:rsidRPr="00166D5C" w14:paraId="25FDC4BE" w14:textId="77777777" w:rsidTr="00166D5C">
        <w:trPr>
          <w:trHeight w:val="287"/>
        </w:trPr>
        <w:tc>
          <w:tcPr>
            <w:tcW w:w="10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5B48A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Postal address:24th Floor, Harcourt House, 39 Gloucester Road, Wanchai, Hong Kong </w:t>
            </w:r>
          </w:p>
        </w:tc>
      </w:tr>
      <w:tr w:rsidR="00166D5C" w:rsidRPr="00166D5C" w14:paraId="04D6EEE5" w14:textId="77777777" w:rsidTr="00166D5C">
        <w:trPr>
          <w:trHeight w:val="394"/>
        </w:trPr>
        <w:tc>
          <w:tcPr>
            <w:tcW w:w="5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7183B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Email: </w:t>
            </w:r>
            <w:hyperlink r:id="rId6" w:tooltip="mailto:asia.accounts@tagaviation.com" w:history="1">
              <w:r w:rsidRPr="00166D5C">
                <w:rPr>
                  <w:rStyle w:val="Hyperlink"/>
                  <w:rFonts w:asciiTheme="majorHAnsi" w:hAnsiTheme="majorHAnsi" w:cstheme="majorHAnsi"/>
                  <w:color w:val="467886"/>
                  <w:shd w:val="clear" w:color="auto" w:fill="FFFFFF"/>
                </w:rPr>
                <w:t>asia.accounts@tagaviation.com</w:t>
              </w:r>
            </w:hyperlink>
          </w:p>
        </w:tc>
      </w:tr>
    </w:tbl>
    <w:p w14:paraId="44977622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000000"/>
        </w:rPr>
        <w:br/>
      </w:r>
      <w:r w:rsidRPr="00166D5C">
        <w:rPr>
          <w:rFonts w:asciiTheme="majorHAnsi" w:hAnsiTheme="majorHAnsi" w:cstheme="majorHAnsi"/>
          <w:color w:val="242424"/>
        </w:rPr>
        <w:t>3. Schedules: UTC Time</w:t>
      </w:r>
    </w:p>
    <w:p w14:paraId="019BDB9F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3.1. ORIGINAL SCHEDULE: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231"/>
        <w:gridCol w:w="1136"/>
        <w:gridCol w:w="1020"/>
        <w:gridCol w:w="1259"/>
        <w:gridCol w:w="1022"/>
        <w:gridCol w:w="1178"/>
        <w:gridCol w:w="1176"/>
      </w:tblGrid>
      <w:tr w:rsidR="00166D5C" w:rsidRPr="00166D5C" w14:paraId="27947693" w14:textId="77777777" w:rsidTr="00166D5C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515B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ED4B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431F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EED9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D675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231E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10E5D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0B60B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EIBT</w:t>
            </w:r>
          </w:p>
        </w:tc>
      </w:tr>
      <w:tr w:rsidR="00166D5C" w:rsidRPr="00166D5C" w14:paraId="2831ED0F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5B02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4B930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1568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16F0E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E4926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90135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03642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E39F3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0115+1</w:t>
            </w:r>
          </w:p>
        </w:tc>
      </w:tr>
      <w:tr w:rsidR="00166D5C" w:rsidRPr="00166D5C" w14:paraId="5D6A8375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01166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82B54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314FA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87E0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1------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7D02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81F95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0230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08DAA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WMSA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79A62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0625</w:t>
            </w:r>
          </w:p>
        </w:tc>
      </w:tr>
    </w:tbl>
    <w:p w14:paraId="5A4201E2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14F27E6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3.2. NEW SCHEDULE: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231"/>
        <w:gridCol w:w="1136"/>
        <w:gridCol w:w="1020"/>
        <w:gridCol w:w="1259"/>
        <w:gridCol w:w="1022"/>
        <w:gridCol w:w="1178"/>
        <w:gridCol w:w="1176"/>
      </w:tblGrid>
      <w:tr w:rsidR="00166D5C" w:rsidRPr="00166D5C" w14:paraId="6DCB0AD5" w14:textId="77777777" w:rsidTr="00166D5C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A7281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7916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32F9B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636C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17373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6CAE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4099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0CCB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EIBT</w:t>
            </w:r>
          </w:p>
        </w:tc>
      </w:tr>
      <w:tr w:rsidR="00166D5C" w:rsidRPr="00166D5C" w14:paraId="084B3469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B729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88D6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03AUG26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6AF1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03AUG26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8086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1------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74BC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WMSA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314F2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2220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740DC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138F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0200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+1</w:t>
            </w:r>
          </w:p>
        </w:tc>
      </w:tr>
      <w:tr w:rsidR="00166D5C" w:rsidRPr="00166D5C" w14:paraId="742F051D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6635B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E7147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04AUG26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C74C1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04AUG26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7E049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-2-----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4380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5058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  <w:shd w:val="clear" w:color="auto" w:fill="FFFF00"/>
              </w:rPr>
              <w:t>0300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30335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WMSA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EF44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  <w:shd w:val="clear" w:color="auto" w:fill="FFFF00"/>
              </w:rPr>
              <w:t>0655</w:t>
            </w:r>
          </w:p>
        </w:tc>
      </w:tr>
    </w:tbl>
    <w:p w14:paraId="4AE40CF7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9D23B12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4. Airways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656"/>
      </w:tblGrid>
      <w:tr w:rsidR="00166D5C" w:rsidRPr="00166D5C" w14:paraId="718EAF81" w14:textId="77777777" w:rsidTr="00166D5C">
        <w:trPr>
          <w:trHeight w:val="172"/>
        </w:trPr>
        <w:tc>
          <w:tcPr>
            <w:tcW w:w="5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30E521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D2D052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66D5C" w:rsidRPr="00166D5C" w14:paraId="56AF93DD" w14:textId="77777777" w:rsidTr="00166D5C">
        <w:trPr>
          <w:trHeight w:val="366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FEBBE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WMSA-VHHH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37F82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M765-M771</w:t>
            </w:r>
          </w:p>
        </w:tc>
      </w:tr>
      <w:tr w:rsidR="00166D5C" w:rsidRPr="00166D5C" w14:paraId="27031729" w14:textId="77777777" w:rsidTr="00166D5C">
        <w:trPr>
          <w:trHeight w:val="366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865DF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VHHH-WMSA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8D4A9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L642-M765</w:t>
            </w:r>
          </w:p>
        </w:tc>
      </w:tr>
    </w:tbl>
    <w:p w14:paraId="52BB8F08" w14:textId="1303B90C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  <w:r w:rsidRPr="00166D5C">
        <w:rPr>
          <w:rFonts w:asciiTheme="majorHAnsi" w:hAnsiTheme="majorHAnsi" w:cstheme="majorHAnsi"/>
          <w:color w:val="000000"/>
          <w:sz w:val="24"/>
          <w:szCs w:val="24"/>
        </w:rPr>
        <w:br/>
        <w:t>OTHER DETAILS REMAIN UNCHANGED</w:t>
      </w:r>
    </w:p>
    <w:p w14:paraId="0048901B" w14:textId="4EA75D9D" w:rsidR="000D0D52" w:rsidRPr="00166D5C" w:rsidRDefault="00693188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D0D52"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1C5BF3C7" w14:textId="3AA6D8B7" w:rsidR="00E950ED" w:rsidRPr="00166D5C" w:rsidRDefault="00166D5C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5</w:t>
      </w:r>
      <w:r w:rsidR="00E950ED"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 VALIDITY: -3/+72 HOURS WINDOW FOR PSBL DELAY</w:t>
      </w:r>
    </w:p>
    <w:p w14:paraId="0EA3C820" w14:textId="77777777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HA ANH FOR BUI MINH DANG – DIR OF ATD-CAAV</w:t>
      </w:r>
    </w:p>
    <w:p w14:paraId="16D5084D" w14:textId="77777777" w:rsidR="004D1E43" w:rsidRPr="00166D5C" w:rsidRDefault="004D1E43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4D1E43" w:rsidRPr="00166D5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81701">
    <w:abstractNumId w:val="1"/>
  </w:num>
  <w:num w:numId="2" w16cid:durableId="261187155">
    <w:abstractNumId w:val="0"/>
  </w:num>
  <w:num w:numId="3" w16cid:durableId="1094548819">
    <w:abstractNumId w:val="2"/>
  </w:num>
  <w:num w:numId="4" w16cid:durableId="355040934">
    <w:abstractNumId w:val="2"/>
  </w:num>
  <w:num w:numId="5" w16cid:durableId="1443113304">
    <w:abstractNumId w:val="2"/>
  </w:num>
  <w:num w:numId="6" w16cid:durableId="9000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29F3"/>
    <w:rsid w:val="00033B4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36D93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1B6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0D52"/>
    <w:rsid w:val="000D15D0"/>
    <w:rsid w:val="000D217A"/>
    <w:rsid w:val="000D25A0"/>
    <w:rsid w:val="000D2769"/>
    <w:rsid w:val="000D2D92"/>
    <w:rsid w:val="000D32C3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43A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34F8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6D5C"/>
    <w:rsid w:val="001677FE"/>
    <w:rsid w:val="00167D4D"/>
    <w:rsid w:val="00167E5F"/>
    <w:rsid w:val="00170FC3"/>
    <w:rsid w:val="00171364"/>
    <w:rsid w:val="00171E16"/>
    <w:rsid w:val="00171F0C"/>
    <w:rsid w:val="00172542"/>
    <w:rsid w:val="00173238"/>
    <w:rsid w:val="0017336B"/>
    <w:rsid w:val="00173A2C"/>
    <w:rsid w:val="0017428F"/>
    <w:rsid w:val="00174BBC"/>
    <w:rsid w:val="00174EA6"/>
    <w:rsid w:val="00175612"/>
    <w:rsid w:val="00175A7A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31A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C82"/>
    <w:rsid w:val="00276D39"/>
    <w:rsid w:val="0027701C"/>
    <w:rsid w:val="00277285"/>
    <w:rsid w:val="0027750C"/>
    <w:rsid w:val="0027788D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1B67"/>
    <w:rsid w:val="00342924"/>
    <w:rsid w:val="00343058"/>
    <w:rsid w:val="003443D7"/>
    <w:rsid w:val="0034452F"/>
    <w:rsid w:val="003458B6"/>
    <w:rsid w:val="00345E2F"/>
    <w:rsid w:val="0034657F"/>
    <w:rsid w:val="003465D9"/>
    <w:rsid w:val="00346E22"/>
    <w:rsid w:val="0034729B"/>
    <w:rsid w:val="0034752E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8CE"/>
    <w:rsid w:val="003A5B8A"/>
    <w:rsid w:val="003A6256"/>
    <w:rsid w:val="003A66D8"/>
    <w:rsid w:val="003A6C3D"/>
    <w:rsid w:val="003A73F1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EF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AC9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DBA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3D"/>
    <w:rsid w:val="00504FC8"/>
    <w:rsid w:val="005059D8"/>
    <w:rsid w:val="00505D45"/>
    <w:rsid w:val="005063CD"/>
    <w:rsid w:val="00506883"/>
    <w:rsid w:val="00506E85"/>
    <w:rsid w:val="00506FA3"/>
    <w:rsid w:val="0050798E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58D"/>
    <w:rsid w:val="00525679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081B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0E3E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0F5"/>
    <w:rsid w:val="00683593"/>
    <w:rsid w:val="006835B2"/>
    <w:rsid w:val="00683997"/>
    <w:rsid w:val="00683A08"/>
    <w:rsid w:val="00683A59"/>
    <w:rsid w:val="00683BE2"/>
    <w:rsid w:val="00683DEE"/>
    <w:rsid w:val="00683F0B"/>
    <w:rsid w:val="006842F9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188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248"/>
    <w:rsid w:val="006B4387"/>
    <w:rsid w:val="006B49A1"/>
    <w:rsid w:val="006B4C9C"/>
    <w:rsid w:val="006B5C85"/>
    <w:rsid w:val="006B5FF6"/>
    <w:rsid w:val="006B60B7"/>
    <w:rsid w:val="006B6B70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13D"/>
    <w:rsid w:val="0079253C"/>
    <w:rsid w:val="00792704"/>
    <w:rsid w:val="007932E6"/>
    <w:rsid w:val="007935EE"/>
    <w:rsid w:val="0079360A"/>
    <w:rsid w:val="00793875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102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846"/>
    <w:rsid w:val="00820A8A"/>
    <w:rsid w:val="00820DF9"/>
    <w:rsid w:val="0082115E"/>
    <w:rsid w:val="008218BF"/>
    <w:rsid w:val="00821B08"/>
    <w:rsid w:val="00821B6D"/>
    <w:rsid w:val="00822336"/>
    <w:rsid w:val="00823EA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C8B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5FED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13F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64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985"/>
    <w:rsid w:val="008B2C88"/>
    <w:rsid w:val="008B2D32"/>
    <w:rsid w:val="008B3530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09EE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937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3733B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F6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B06C7"/>
    <w:rsid w:val="009B0757"/>
    <w:rsid w:val="009B0916"/>
    <w:rsid w:val="009B1BCB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32F6"/>
    <w:rsid w:val="009D4136"/>
    <w:rsid w:val="009D432C"/>
    <w:rsid w:val="009D4342"/>
    <w:rsid w:val="009D5D7B"/>
    <w:rsid w:val="009D64D6"/>
    <w:rsid w:val="009D6679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AD9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5DDF"/>
    <w:rsid w:val="00AA66EB"/>
    <w:rsid w:val="00AA6733"/>
    <w:rsid w:val="00AA7078"/>
    <w:rsid w:val="00AA7723"/>
    <w:rsid w:val="00AA793F"/>
    <w:rsid w:val="00AA7AE9"/>
    <w:rsid w:val="00AB0B8E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7BB"/>
    <w:rsid w:val="00AD0839"/>
    <w:rsid w:val="00AD0B18"/>
    <w:rsid w:val="00AD1339"/>
    <w:rsid w:val="00AD1396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360E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4C9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11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5931"/>
    <w:rsid w:val="00CE5E9C"/>
    <w:rsid w:val="00CE64C7"/>
    <w:rsid w:val="00CE6810"/>
    <w:rsid w:val="00CE6F42"/>
    <w:rsid w:val="00CE7165"/>
    <w:rsid w:val="00CE71CF"/>
    <w:rsid w:val="00CE79C1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13F"/>
    <w:rsid w:val="00D57520"/>
    <w:rsid w:val="00D577D8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7FE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438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1C9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0ED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72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68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4F0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846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5BA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2F7A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character" w:customStyle="1" w:styleId="spanwithbackgroundcolor">
    <w:name w:val="spanwithbackgroundcolor"/>
    <w:basedOn w:val="DefaultParagraphFont"/>
    <w:rsid w:val="0016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RKKYKW95Y5NL9%26View%3DCompose%26New%3DYes%26To%3Dasia.accounts%2540tag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72C79-E310-F249-B33F-2FCED62EA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DHB VATM</cp:lastModifiedBy>
  <cp:revision>2</cp:revision>
  <cp:lastPrinted>2026-08-02T15:58:00Z</cp:lastPrinted>
  <dcterms:created xsi:type="dcterms:W3CDTF">2026-08-02T15:58:00Z</dcterms:created>
  <dcterms:modified xsi:type="dcterms:W3CDTF">2026-08-02T15:58:00Z</dcterms:modified>
</cp:coreProperties>
</file>