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E1334" w14:textId="77777777" w:rsidR="00E950ED" w:rsidRPr="00711B34" w:rsidRDefault="00E950ED" w:rsidP="00166D5C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711B34">
        <w:rPr>
          <w:rFonts w:asciiTheme="majorHAnsi" w:hAnsiTheme="majorHAnsi" w:cstheme="majorHAnsi"/>
          <w:color w:val="000000" w:themeColor="text1"/>
          <w:sz w:val="24"/>
          <w:szCs w:val="24"/>
        </w:rPr>
        <w:t>Overflight permit for non-scheduled flight</w:t>
      </w:r>
    </w:p>
    <w:p w14:paraId="1BB382BE" w14:textId="77777777" w:rsidR="00E950ED" w:rsidRPr="00711B34" w:rsidRDefault="00E950ED" w:rsidP="00166D5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0AB6620" w14:textId="707DFEE1" w:rsidR="00E950ED" w:rsidRPr="00711B34" w:rsidRDefault="00E950ED" w:rsidP="00166D5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711B34">
        <w:rPr>
          <w:rFonts w:asciiTheme="majorHAnsi" w:hAnsiTheme="majorHAnsi" w:cstheme="majorHAnsi"/>
          <w:color w:val="000000" w:themeColor="text1"/>
          <w:sz w:val="24"/>
          <w:szCs w:val="24"/>
        </w:rPr>
        <w:t>HA NOI, </w:t>
      </w:r>
      <w:r w:rsidR="00166D5C" w:rsidRPr="00711B34">
        <w:rPr>
          <w:rFonts w:asciiTheme="majorHAnsi" w:hAnsiTheme="majorHAnsi" w:cstheme="majorHAnsi"/>
          <w:color w:val="000000" w:themeColor="text1"/>
          <w:sz w:val="24"/>
          <w:szCs w:val="24"/>
        </w:rPr>
        <w:t>02</w:t>
      </w:r>
      <w:r w:rsidRPr="00711B34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66D5C" w:rsidRPr="00711B34">
        <w:rPr>
          <w:rFonts w:asciiTheme="majorHAnsi" w:hAnsiTheme="majorHAnsi" w:cstheme="majorHAnsi"/>
          <w:color w:val="000000" w:themeColor="text1"/>
          <w:sz w:val="24"/>
          <w:szCs w:val="24"/>
        </w:rPr>
        <w:t>AUG</w:t>
      </w:r>
      <w:r w:rsidRPr="00711B34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2026</w:t>
      </w:r>
    </w:p>
    <w:p w14:paraId="59FFDD1C" w14:textId="186655DE" w:rsidR="00AA5DDF" w:rsidRPr="00711B34" w:rsidRDefault="000D0D52" w:rsidP="00166D5C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711B34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PERMIT NUMBER </w:t>
      </w:r>
      <w:r w:rsidR="00711B34" w:rsidRPr="00711B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eastAsia="en-US"/>
        </w:rPr>
        <w:t>OF-5527/08/2026VN</w:t>
      </w:r>
      <w:r w:rsidR="00711B34" w:rsidRPr="00711B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en-VN" w:eastAsia="en-US"/>
        </w:rPr>
        <w:t> </w:t>
      </w:r>
      <w:r w:rsidR="00E950ED" w:rsidRPr="00711B34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/REV</w:t>
      </w:r>
      <w:bookmarkStart w:id="0" w:name="_Hlk99956260"/>
      <w:bookmarkEnd w:id="0"/>
      <w:r w:rsidR="00693188" w:rsidRPr="00711B34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1</w:t>
      </w:r>
    </w:p>
    <w:p w14:paraId="07A3C651" w14:textId="28F8D2D5" w:rsidR="00711B34" w:rsidRPr="00711B34" w:rsidRDefault="00AA5DDF" w:rsidP="00711B34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711B34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693188" w:rsidRPr="00711B34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166D5C" w:rsidRPr="00711B34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711B34"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 </w:t>
      </w:r>
    </w:p>
    <w:p w14:paraId="30FBBA6A" w14:textId="77777777" w:rsidR="00711B34" w:rsidRPr="00711B34" w:rsidRDefault="00711B34" w:rsidP="00711B34">
      <w:pPr>
        <w:shd w:val="clear" w:color="auto" w:fill="FFFFFF"/>
        <w:rPr>
          <w:rFonts w:eastAsia="Times New Roman"/>
          <w:color w:val="000000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1. Operator:</w:t>
      </w:r>
    </w:p>
    <w:tbl>
      <w:tblPr>
        <w:tblW w:w="9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6"/>
        <w:gridCol w:w="6522"/>
      </w:tblGrid>
      <w:tr w:rsidR="00711B34" w:rsidRPr="00711B34" w14:paraId="48B7C88D" w14:textId="77777777" w:rsidTr="00711B34">
        <w:trPr>
          <w:trHeight w:val="293"/>
        </w:trPr>
        <w:tc>
          <w:tcPr>
            <w:tcW w:w="984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B35B2" w14:textId="77777777" w:rsidR="00711B34" w:rsidRPr="00711B34" w:rsidRDefault="00711B34" w:rsidP="00711B34">
            <w:pPr>
              <w:spacing w:line="276" w:lineRule="atLeast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Name: VISTAJET LIMITED </w:t>
            </w:r>
          </w:p>
        </w:tc>
      </w:tr>
      <w:tr w:rsidR="00711B34" w:rsidRPr="00711B34" w14:paraId="7F204BF4" w14:textId="77777777" w:rsidTr="00711B34">
        <w:trPr>
          <w:trHeight w:val="293"/>
        </w:trPr>
        <w:tc>
          <w:tcPr>
            <w:tcW w:w="33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5AFB9" w14:textId="77777777" w:rsidR="00711B34" w:rsidRPr="00711B34" w:rsidRDefault="00711B34" w:rsidP="00711B34">
            <w:pPr>
              <w:spacing w:line="276" w:lineRule="atLeast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IATA code:</w:t>
            </w:r>
          </w:p>
        </w:tc>
        <w:tc>
          <w:tcPr>
            <w:tcW w:w="65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338A2" w14:textId="77777777" w:rsidR="00711B34" w:rsidRPr="00711B34" w:rsidRDefault="00711B34" w:rsidP="00711B34">
            <w:pPr>
              <w:spacing w:line="276" w:lineRule="atLeast"/>
              <w:ind w:left="5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ICAO code:</w:t>
            </w:r>
          </w:p>
        </w:tc>
      </w:tr>
      <w:tr w:rsidR="00711B34" w:rsidRPr="00711B34" w14:paraId="7648231F" w14:textId="77777777" w:rsidTr="00711B34">
        <w:trPr>
          <w:trHeight w:val="280"/>
        </w:trPr>
        <w:tc>
          <w:tcPr>
            <w:tcW w:w="984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EDD2F" w14:textId="77777777" w:rsidR="00711B34" w:rsidRPr="00711B34" w:rsidRDefault="00711B34" w:rsidP="00711B34">
            <w:pPr>
              <w:spacing w:line="276" w:lineRule="atLeast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SKYPARKS BUSINESS CENTRE, LUQA LQA 4000, MALTA</w:t>
            </w:r>
          </w:p>
        </w:tc>
      </w:tr>
      <w:tr w:rsidR="00711B34" w:rsidRPr="00711B34" w14:paraId="7E6B93B6" w14:textId="77777777" w:rsidTr="00711B34">
        <w:trPr>
          <w:trHeight w:val="293"/>
        </w:trPr>
        <w:tc>
          <w:tcPr>
            <w:tcW w:w="33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84E4D" w14:textId="77777777" w:rsidR="00711B34" w:rsidRPr="00711B34" w:rsidRDefault="00711B34" w:rsidP="00711B34">
            <w:pPr>
              <w:spacing w:line="276" w:lineRule="atLeast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Tel: + 356 20928030</w:t>
            </w:r>
          </w:p>
        </w:tc>
        <w:tc>
          <w:tcPr>
            <w:tcW w:w="65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0CB7F" w14:textId="77777777" w:rsidR="00711B34" w:rsidRPr="00711B34" w:rsidRDefault="00711B34" w:rsidP="00711B34">
            <w:pPr>
              <w:spacing w:line="276" w:lineRule="atLeast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Email: press@vistajet.com</w:t>
            </w:r>
          </w:p>
        </w:tc>
      </w:tr>
    </w:tbl>
    <w:p w14:paraId="000E9F63" w14:textId="77777777" w:rsidR="00711B34" w:rsidRPr="00711B34" w:rsidRDefault="00711B34" w:rsidP="00711B34">
      <w:pPr>
        <w:shd w:val="clear" w:color="auto" w:fill="FFFFFF"/>
        <w:rPr>
          <w:rFonts w:eastAsia="Times New Roman"/>
          <w:color w:val="000000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 </w:t>
      </w:r>
    </w:p>
    <w:p w14:paraId="4C054C97" w14:textId="77777777" w:rsidR="00711B34" w:rsidRPr="00711B34" w:rsidRDefault="00711B34" w:rsidP="00711B34">
      <w:pPr>
        <w:shd w:val="clear" w:color="auto" w:fill="FFFFFF"/>
        <w:rPr>
          <w:rFonts w:eastAsia="Times New Roman"/>
          <w:color w:val="000000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2. Billing address: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2"/>
        <w:gridCol w:w="6543"/>
      </w:tblGrid>
      <w:tr w:rsidR="00711B34" w:rsidRPr="00711B34" w14:paraId="0948E005" w14:textId="77777777" w:rsidTr="00711B34">
        <w:trPr>
          <w:trHeight w:val="290"/>
        </w:trPr>
        <w:tc>
          <w:tcPr>
            <w:tcW w:w="988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81C78" w14:textId="77777777" w:rsidR="00711B34" w:rsidRPr="00711B34" w:rsidRDefault="00711B34" w:rsidP="00711B34">
            <w:pPr>
              <w:spacing w:line="276" w:lineRule="atLeast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Name: Jetex FZE  </w:t>
            </w:r>
          </w:p>
        </w:tc>
      </w:tr>
      <w:tr w:rsidR="00711B34" w:rsidRPr="00711B34" w14:paraId="245A3BC9" w14:textId="77777777" w:rsidTr="00711B34">
        <w:trPr>
          <w:trHeight w:val="290"/>
        </w:trPr>
        <w:tc>
          <w:tcPr>
            <w:tcW w:w="988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6CAAD" w14:textId="77777777" w:rsidR="00711B34" w:rsidRPr="00711B34" w:rsidRDefault="00711B34" w:rsidP="00711B34">
            <w:pPr>
              <w:spacing w:line="276" w:lineRule="atLeast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Postal Address: P.O BOX: 54698 DUBAI, UAE</w:t>
            </w:r>
          </w:p>
        </w:tc>
      </w:tr>
      <w:tr w:rsidR="00711B34" w:rsidRPr="00711B34" w14:paraId="14097903" w14:textId="77777777" w:rsidTr="00711B34">
        <w:trPr>
          <w:trHeight w:val="277"/>
        </w:trPr>
        <w:tc>
          <w:tcPr>
            <w:tcW w:w="33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45C9F" w14:textId="77777777" w:rsidR="00711B34" w:rsidRPr="00711B34" w:rsidRDefault="00711B34" w:rsidP="00711B34">
            <w:pPr>
              <w:spacing w:line="276" w:lineRule="atLeast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Tel: +971 4 2124000</w:t>
            </w:r>
          </w:p>
        </w:tc>
        <w:tc>
          <w:tcPr>
            <w:tcW w:w="65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207FF" w14:textId="77777777" w:rsidR="00711B34" w:rsidRPr="00711B34" w:rsidRDefault="00711B34" w:rsidP="00711B34">
            <w:pPr>
              <w:spacing w:line="276" w:lineRule="atLeast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Email: INVOICES@JETEX.COM</w:t>
            </w:r>
          </w:p>
        </w:tc>
      </w:tr>
    </w:tbl>
    <w:p w14:paraId="4A74247B" w14:textId="77777777" w:rsidR="00711B34" w:rsidRPr="00711B34" w:rsidRDefault="00711B34" w:rsidP="00711B34">
      <w:pPr>
        <w:shd w:val="clear" w:color="auto" w:fill="FFFFFF"/>
        <w:rPr>
          <w:rFonts w:eastAsia="Times New Roman"/>
          <w:color w:val="000000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en-US"/>
        </w:rPr>
        <w:t> </w:t>
      </w:r>
    </w:p>
    <w:p w14:paraId="64A86BF5" w14:textId="77777777" w:rsidR="00711B34" w:rsidRPr="00711B34" w:rsidRDefault="00711B34" w:rsidP="00711B34">
      <w:pPr>
        <w:shd w:val="clear" w:color="auto" w:fill="FFFFFF"/>
        <w:rPr>
          <w:rFonts w:eastAsia="Times New Roman"/>
          <w:color w:val="000000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3. Schedules: UTC Time</w:t>
      </w:r>
    </w:p>
    <w:p w14:paraId="2C4277B6" w14:textId="77777777" w:rsidR="00711B34" w:rsidRPr="00711B34" w:rsidRDefault="00711B34" w:rsidP="00711B34">
      <w:pPr>
        <w:shd w:val="clear" w:color="auto" w:fill="FFFFFF"/>
        <w:rPr>
          <w:rFonts w:eastAsia="Times New Roman"/>
          <w:color w:val="000000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val="en-VN" w:eastAsia="en-US"/>
        </w:rPr>
        <w:t>3.1. OLD:</w:t>
      </w:r>
    </w:p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"/>
        <w:gridCol w:w="1362"/>
        <w:gridCol w:w="1269"/>
        <w:gridCol w:w="1167"/>
        <w:gridCol w:w="1410"/>
        <w:gridCol w:w="1122"/>
        <w:gridCol w:w="1362"/>
        <w:gridCol w:w="1016"/>
      </w:tblGrid>
      <w:tr w:rsidR="00711B34" w:rsidRPr="00711B34" w14:paraId="3A660F10" w14:textId="77777777" w:rsidTr="00711B34">
        <w:trPr>
          <w:trHeight w:val="618"/>
        </w:trPr>
        <w:tc>
          <w:tcPr>
            <w:tcW w:w="11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75591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Flight number</w:t>
            </w:r>
          </w:p>
        </w:tc>
        <w:tc>
          <w:tcPr>
            <w:tcW w:w="13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A43FE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Effective from</w:t>
            </w:r>
          </w:p>
        </w:tc>
        <w:tc>
          <w:tcPr>
            <w:tcW w:w="12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F101C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Effective to</w:t>
            </w:r>
          </w:p>
        </w:tc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9DBC9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Days of services</w:t>
            </w:r>
          </w:p>
        </w:tc>
        <w:tc>
          <w:tcPr>
            <w:tcW w:w="1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19127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Departure Airport</w:t>
            </w:r>
          </w:p>
        </w:tc>
        <w:tc>
          <w:tcPr>
            <w:tcW w:w="11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A448F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3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4EF0D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Arrival Airport</w:t>
            </w:r>
          </w:p>
        </w:tc>
        <w:tc>
          <w:tcPr>
            <w:tcW w:w="1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39C0A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ETA</w:t>
            </w:r>
          </w:p>
        </w:tc>
      </w:tr>
      <w:tr w:rsidR="00711B34" w:rsidRPr="00711B34" w14:paraId="58E76DE7" w14:textId="77777777" w:rsidTr="00711B34">
        <w:trPr>
          <w:trHeight w:val="416"/>
        </w:trPr>
        <w:tc>
          <w:tcPr>
            <w:tcW w:w="11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CB412" w14:textId="77777777" w:rsidR="00711B34" w:rsidRPr="00711B34" w:rsidRDefault="00711B34" w:rsidP="00711B34">
            <w:pPr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VJT570</w:t>
            </w:r>
          </w:p>
        </w:tc>
        <w:tc>
          <w:tcPr>
            <w:tcW w:w="13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51FE3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04AUG26</w:t>
            </w:r>
          </w:p>
        </w:tc>
        <w:tc>
          <w:tcPr>
            <w:tcW w:w="12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4F8FF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04AUG26</w:t>
            </w:r>
          </w:p>
        </w:tc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10495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-2-----</w:t>
            </w:r>
          </w:p>
        </w:tc>
        <w:tc>
          <w:tcPr>
            <w:tcW w:w="1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9BFF0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ZSSS</w:t>
            </w:r>
          </w:p>
        </w:tc>
        <w:tc>
          <w:tcPr>
            <w:tcW w:w="11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55C0B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0835</w:t>
            </w:r>
          </w:p>
        </w:tc>
        <w:tc>
          <w:tcPr>
            <w:tcW w:w="13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8BD3B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WSSL</w:t>
            </w:r>
          </w:p>
        </w:tc>
        <w:tc>
          <w:tcPr>
            <w:tcW w:w="1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052DC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1335</w:t>
            </w:r>
          </w:p>
        </w:tc>
      </w:tr>
    </w:tbl>
    <w:p w14:paraId="417028A9" w14:textId="77777777" w:rsidR="00711B34" w:rsidRPr="00711B34" w:rsidRDefault="00711B34" w:rsidP="00711B34">
      <w:pPr>
        <w:shd w:val="clear" w:color="auto" w:fill="FFFFFF"/>
        <w:rPr>
          <w:rFonts w:eastAsia="Times New Roman"/>
          <w:color w:val="000000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val="en-VN" w:eastAsia="en-US"/>
        </w:rPr>
        <w:t> </w:t>
      </w:r>
    </w:p>
    <w:p w14:paraId="06D4B949" w14:textId="77777777" w:rsidR="00711B34" w:rsidRPr="00711B34" w:rsidRDefault="00711B34" w:rsidP="00711B34">
      <w:pPr>
        <w:shd w:val="clear" w:color="auto" w:fill="FFFFFF"/>
        <w:rPr>
          <w:rFonts w:eastAsia="Times New Roman"/>
          <w:color w:val="000000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val="en-VN" w:eastAsia="en-US"/>
        </w:rPr>
        <w:t>3.2. NEW:</w:t>
      </w:r>
    </w:p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"/>
        <w:gridCol w:w="1362"/>
        <w:gridCol w:w="1269"/>
        <w:gridCol w:w="1167"/>
        <w:gridCol w:w="1410"/>
        <w:gridCol w:w="1122"/>
        <w:gridCol w:w="1362"/>
        <w:gridCol w:w="1016"/>
      </w:tblGrid>
      <w:tr w:rsidR="00711B34" w:rsidRPr="00711B34" w14:paraId="728794A4" w14:textId="77777777" w:rsidTr="00711B34">
        <w:trPr>
          <w:trHeight w:val="618"/>
        </w:trPr>
        <w:tc>
          <w:tcPr>
            <w:tcW w:w="11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4C97D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Flight number</w:t>
            </w:r>
          </w:p>
        </w:tc>
        <w:tc>
          <w:tcPr>
            <w:tcW w:w="13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27B14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Effective from</w:t>
            </w:r>
          </w:p>
        </w:tc>
        <w:tc>
          <w:tcPr>
            <w:tcW w:w="12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890BA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Effective to</w:t>
            </w:r>
          </w:p>
        </w:tc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4D69C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Days of services</w:t>
            </w:r>
          </w:p>
        </w:tc>
        <w:tc>
          <w:tcPr>
            <w:tcW w:w="1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9EA81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Departure Airport</w:t>
            </w:r>
          </w:p>
        </w:tc>
        <w:tc>
          <w:tcPr>
            <w:tcW w:w="11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60373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3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F092E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Arrival Airport</w:t>
            </w:r>
          </w:p>
        </w:tc>
        <w:tc>
          <w:tcPr>
            <w:tcW w:w="1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FD83E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en-US"/>
              </w:rPr>
              <w:t>ETA</w:t>
            </w:r>
          </w:p>
        </w:tc>
      </w:tr>
      <w:tr w:rsidR="00711B34" w:rsidRPr="00711B34" w14:paraId="46F9AB39" w14:textId="77777777" w:rsidTr="00711B34">
        <w:trPr>
          <w:trHeight w:val="416"/>
        </w:trPr>
        <w:tc>
          <w:tcPr>
            <w:tcW w:w="11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E5AC7" w14:textId="77777777" w:rsidR="00711B34" w:rsidRPr="00711B34" w:rsidRDefault="00711B34" w:rsidP="00711B34">
            <w:pPr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VJT570</w:t>
            </w:r>
          </w:p>
        </w:tc>
        <w:tc>
          <w:tcPr>
            <w:tcW w:w="13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D603A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04AUG26</w:t>
            </w:r>
          </w:p>
        </w:tc>
        <w:tc>
          <w:tcPr>
            <w:tcW w:w="12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18C66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04AUG26</w:t>
            </w:r>
          </w:p>
        </w:tc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A424A8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-2-----</w:t>
            </w:r>
          </w:p>
        </w:tc>
        <w:tc>
          <w:tcPr>
            <w:tcW w:w="1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F27C2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ZSSS</w:t>
            </w:r>
          </w:p>
        </w:tc>
        <w:tc>
          <w:tcPr>
            <w:tcW w:w="11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451871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0835</w:t>
            </w:r>
          </w:p>
        </w:tc>
        <w:tc>
          <w:tcPr>
            <w:tcW w:w="13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76E29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W</w:t>
            </w: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VN" w:eastAsia="en-US"/>
              </w:rPr>
              <w:t>MSA</w:t>
            </w:r>
          </w:p>
        </w:tc>
        <w:tc>
          <w:tcPr>
            <w:tcW w:w="10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9DCD5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1335</w:t>
            </w:r>
          </w:p>
        </w:tc>
      </w:tr>
    </w:tbl>
    <w:p w14:paraId="732A8D5C" w14:textId="77777777" w:rsidR="00711B34" w:rsidRPr="00711B34" w:rsidRDefault="00711B34" w:rsidP="00711B34">
      <w:pPr>
        <w:shd w:val="clear" w:color="auto" w:fill="FFFFFF"/>
        <w:rPr>
          <w:rFonts w:eastAsia="Times New Roman"/>
          <w:color w:val="000000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val="en-VN" w:eastAsia="en-US"/>
        </w:rPr>
        <w:t> </w:t>
      </w:r>
    </w:p>
    <w:p w14:paraId="427DF297" w14:textId="77777777" w:rsidR="00711B34" w:rsidRPr="00711B34" w:rsidRDefault="00711B34" w:rsidP="00711B34">
      <w:pPr>
        <w:shd w:val="clear" w:color="auto" w:fill="FFFFFF"/>
        <w:rPr>
          <w:rFonts w:eastAsia="Times New Roman"/>
          <w:color w:val="000000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en-VN" w:eastAsia="en-US"/>
        </w:rPr>
        <w:t>4</w:t>
      </w:r>
      <w:r w:rsidRPr="00711B34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eastAsia="en-US"/>
        </w:rPr>
        <w:t>. </w:t>
      </w: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Airways:</w:t>
      </w:r>
    </w:p>
    <w:tbl>
      <w:tblPr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9"/>
        <w:gridCol w:w="5929"/>
      </w:tblGrid>
      <w:tr w:rsidR="00711B34" w:rsidRPr="00711B34" w14:paraId="6B0BA739" w14:textId="77777777" w:rsidTr="00711B34">
        <w:trPr>
          <w:trHeight w:val="285"/>
        </w:trPr>
        <w:tc>
          <w:tcPr>
            <w:tcW w:w="39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0618B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Sector</w:t>
            </w:r>
          </w:p>
        </w:tc>
        <w:tc>
          <w:tcPr>
            <w:tcW w:w="59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B17C4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Airways</w:t>
            </w:r>
          </w:p>
        </w:tc>
      </w:tr>
      <w:tr w:rsidR="00711B34" w:rsidRPr="00711B34" w14:paraId="3CBA357C" w14:textId="77777777" w:rsidTr="00711B34">
        <w:trPr>
          <w:trHeight w:val="325"/>
        </w:trPr>
        <w:tc>
          <w:tcPr>
            <w:tcW w:w="39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B1AA3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ZSSS-W</w:t>
            </w: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VN" w:eastAsia="en-US"/>
              </w:rPr>
              <w:t>MSA</w:t>
            </w:r>
          </w:p>
        </w:tc>
        <w:tc>
          <w:tcPr>
            <w:tcW w:w="59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D9AC77" w14:textId="77777777" w:rsidR="00711B34" w:rsidRPr="00711B34" w:rsidRDefault="00711B34" w:rsidP="00711B34">
            <w:pPr>
              <w:jc w:val="center"/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L642</w:t>
            </w: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VN" w:eastAsia="en-US"/>
              </w:rPr>
              <w:t> W15 W2 L637 M765</w:t>
            </w:r>
          </w:p>
        </w:tc>
      </w:tr>
      <w:tr w:rsidR="00711B34" w:rsidRPr="00711B34" w14:paraId="527626CF" w14:textId="77777777" w:rsidTr="00711B34">
        <w:trPr>
          <w:trHeight w:val="325"/>
        </w:trPr>
        <w:tc>
          <w:tcPr>
            <w:tcW w:w="988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2B13C" w14:textId="127E8A07" w:rsidR="00711B34" w:rsidRPr="00711B34" w:rsidRDefault="00711B34" w:rsidP="00711B34">
            <w:pPr>
              <w:rPr>
                <w:rFonts w:eastAsia="Times New Roman"/>
                <w:color w:val="000000"/>
                <w:lang w:val="en-VN" w:eastAsia="en-US"/>
              </w:rPr>
            </w:pP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A</w:t>
            </w:r>
            <w:r w:rsidRPr="00711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US"/>
              </w:rPr>
              <w:t>irways: Other permitted airways published in Viet Nam’s AIP.</w:t>
            </w:r>
          </w:p>
        </w:tc>
      </w:tr>
    </w:tbl>
    <w:p w14:paraId="503AA6AF" w14:textId="77777777" w:rsidR="00711B34" w:rsidRPr="00711B34" w:rsidRDefault="00711B34" w:rsidP="00711B34">
      <w:pPr>
        <w:shd w:val="clear" w:color="auto" w:fill="FFFFFF"/>
        <w:rPr>
          <w:rFonts w:ascii="Times New Roman" w:eastAsia="Times New Roman" w:hAnsi="Times New Roman" w:cs="Times New Roman"/>
          <w:color w:val="000000"/>
          <w:sz w:val="24"/>
          <w:szCs w:val="24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   </w:t>
      </w: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val="en-VN" w:eastAsia="en-US"/>
        </w:rPr>
        <w:t>   </w:t>
      </w: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 </w:t>
      </w: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val="en" w:eastAsia="en-US"/>
        </w:rPr>
        <w:t> </w:t>
      </w: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val="en-VN" w:eastAsia="en-US"/>
        </w:rPr>
        <w:t> </w:t>
      </w: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  <w:t> </w:t>
      </w:r>
    </w:p>
    <w:p w14:paraId="751960A9" w14:textId="77777777" w:rsidR="00711B34" w:rsidRPr="00711B34" w:rsidRDefault="00711B34" w:rsidP="00711B34">
      <w:pPr>
        <w:shd w:val="clear" w:color="auto" w:fill="FFFFFF"/>
        <w:rPr>
          <w:rFonts w:eastAsia="Times New Roman"/>
          <w:color w:val="000000"/>
          <w:lang w:val="en-VN" w:eastAsia="en-US"/>
        </w:rPr>
      </w:pPr>
      <w:r w:rsidRPr="00711B34">
        <w:rPr>
          <w:rFonts w:ascii="Times New Roman" w:eastAsia="Times New Roman" w:hAnsi="Times New Roman" w:cs="Times New Roman"/>
          <w:color w:val="000000"/>
          <w:sz w:val="24"/>
          <w:szCs w:val="24"/>
          <w:lang w:val="en-VN" w:eastAsia="en-US"/>
        </w:rPr>
        <w:t>OTHER MAIN DETAILS IS UNCHANGED.</w:t>
      </w:r>
    </w:p>
    <w:p w14:paraId="0048901B" w14:textId="4EA75D9D" w:rsidR="000D0D52" w:rsidRPr="00711B34" w:rsidRDefault="00693188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711B34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0D0D52" w:rsidRPr="00711B34">
        <w:rPr>
          <w:rFonts w:asciiTheme="majorHAnsi" w:hAnsiTheme="majorHAnsi" w:cstheme="majorHAnsi"/>
          <w:color w:val="000000" w:themeColor="text1"/>
          <w:sz w:val="24"/>
          <w:szCs w:val="24"/>
        </w:rPr>
        <w:t> </w:t>
      </w:r>
    </w:p>
    <w:p w14:paraId="1C5BF3C7" w14:textId="3AA6D8B7" w:rsidR="00E950ED" w:rsidRPr="00711B34" w:rsidRDefault="00166D5C" w:rsidP="00166D5C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711B34">
        <w:rPr>
          <w:rFonts w:asciiTheme="majorHAnsi" w:hAnsiTheme="majorHAnsi" w:cstheme="majorHAnsi"/>
          <w:color w:val="000000" w:themeColor="text1"/>
          <w:sz w:val="24"/>
          <w:szCs w:val="24"/>
        </w:rPr>
        <w:t>5</w:t>
      </w:r>
      <w:r w:rsidR="00E950ED" w:rsidRPr="00711B34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 VALIDITY: -3/+72 HOURS WINDOW FOR PSBL DELAY</w:t>
      </w:r>
    </w:p>
    <w:p w14:paraId="0EA3C820" w14:textId="77777777" w:rsidR="00E950ED" w:rsidRPr="00711B34" w:rsidRDefault="00E950ED" w:rsidP="00166D5C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711B34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HA ANH FOR BUI MINH DANG – DIR OF ATD-CAAV</w:t>
      </w:r>
    </w:p>
    <w:p w14:paraId="16D5084D" w14:textId="77777777" w:rsidR="004D1E43" w:rsidRPr="00711B34" w:rsidRDefault="004D1E43" w:rsidP="00166D5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4D1E43" w:rsidRPr="00711B34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581701">
    <w:abstractNumId w:val="1"/>
  </w:num>
  <w:num w:numId="2" w16cid:durableId="261187155">
    <w:abstractNumId w:val="0"/>
  </w:num>
  <w:num w:numId="3" w16cid:durableId="1094548819">
    <w:abstractNumId w:val="2"/>
  </w:num>
  <w:num w:numId="4" w16cid:durableId="355040934">
    <w:abstractNumId w:val="2"/>
  </w:num>
  <w:num w:numId="5" w16cid:durableId="1443113304">
    <w:abstractNumId w:val="2"/>
  </w:num>
  <w:num w:numId="6" w16cid:durableId="90009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29F3"/>
    <w:rsid w:val="00033B4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36D93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1B6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0D52"/>
    <w:rsid w:val="000D15D0"/>
    <w:rsid w:val="000D217A"/>
    <w:rsid w:val="000D25A0"/>
    <w:rsid w:val="000D2769"/>
    <w:rsid w:val="000D2D92"/>
    <w:rsid w:val="000D32C3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43A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34F8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6D5C"/>
    <w:rsid w:val="001677FE"/>
    <w:rsid w:val="00167D4D"/>
    <w:rsid w:val="00167E5F"/>
    <w:rsid w:val="00170FC3"/>
    <w:rsid w:val="00171364"/>
    <w:rsid w:val="00171E16"/>
    <w:rsid w:val="00171F0C"/>
    <w:rsid w:val="00172542"/>
    <w:rsid w:val="00173238"/>
    <w:rsid w:val="0017336B"/>
    <w:rsid w:val="00173A2C"/>
    <w:rsid w:val="0017428F"/>
    <w:rsid w:val="00174BBC"/>
    <w:rsid w:val="00174EA6"/>
    <w:rsid w:val="00175612"/>
    <w:rsid w:val="00175A7A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31A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C82"/>
    <w:rsid w:val="00276D39"/>
    <w:rsid w:val="0027701C"/>
    <w:rsid w:val="00277285"/>
    <w:rsid w:val="0027750C"/>
    <w:rsid w:val="0027788D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1B67"/>
    <w:rsid w:val="00342924"/>
    <w:rsid w:val="00343058"/>
    <w:rsid w:val="003443D7"/>
    <w:rsid w:val="0034452F"/>
    <w:rsid w:val="003458B6"/>
    <w:rsid w:val="00345E2F"/>
    <w:rsid w:val="0034657F"/>
    <w:rsid w:val="003465D9"/>
    <w:rsid w:val="00346E22"/>
    <w:rsid w:val="0034729B"/>
    <w:rsid w:val="0034752E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8CE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EF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5DBA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3D"/>
    <w:rsid w:val="00504FC8"/>
    <w:rsid w:val="005059D8"/>
    <w:rsid w:val="00505D45"/>
    <w:rsid w:val="005063CD"/>
    <w:rsid w:val="00506883"/>
    <w:rsid w:val="00506E85"/>
    <w:rsid w:val="00506FA3"/>
    <w:rsid w:val="0050798E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58D"/>
    <w:rsid w:val="00525679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081B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0E3E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0F5"/>
    <w:rsid w:val="00683593"/>
    <w:rsid w:val="006835B2"/>
    <w:rsid w:val="00683997"/>
    <w:rsid w:val="00683A08"/>
    <w:rsid w:val="00683A59"/>
    <w:rsid w:val="00683BE2"/>
    <w:rsid w:val="00683DEE"/>
    <w:rsid w:val="00683F0B"/>
    <w:rsid w:val="006842F9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188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248"/>
    <w:rsid w:val="006B4387"/>
    <w:rsid w:val="006B49A1"/>
    <w:rsid w:val="006B4C9C"/>
    <w:rsid w:val="006B5C85"/>
    <w:rsid w:val="006B5FF6"/>
    <w:rsid w:val="006B60B7"/>
    <w:rsid w:val="006B6B70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1012B"/>
    <w:rsid w:val="0071022D"/>
    <w:rsid w:val="0071050A"/>
    <w:rsid w:val="007107A5"/>
    <w:rsid w:val="00710B9F"/>
    <w:rsid w:val="007111A1"/>
    <w:rsid w:val="00711562"/>
    <w:rsid w:val="007115BB"/>
    <w:rsid w:val="00711B34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13D"/>
    <w:rsid w:val="0079253C"/>
    <w:rsid w:val="00792704"/>
    <w:rsid w:val="007932E6"/>
    <w:rsid w:val="007935EE"/>
    <w:rsid w:val="0079360A"/>
    <w:rsid w:val="00793875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102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846"/>
    <w:rsid w:val="00820A8A"/>
    <w:rsid w:val="00820DF9"/>
    <w:rsid w:val="0082115E"/>
    <w:rsid w:val="008218BF"/>
    <w:rsid w:val="00821B08"/>
    <w:rsid w:val="00821B6D"/>
    <w:rsid w:val="00822336"/>
    <w:rsid w:val="00823EA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C8B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5FED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13F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64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985"/>
    <w:rsid w:val="008B2C88"/>
    <w:rsid w:val="008B2D32"/>
    <w:rsid w:val="008B3530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09EE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937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3733B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F6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B06C7"/>
    <w:rsid w:val="009B0757"/>
    <w:rsid w:val="009B0916"/>
    <w:rsid w:val="009B1BCB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32F6"/>
    <w:rsid w:val="009D4136"/>
    <w:rsid w:val="009D432C"/>
    <w:rsid w:val="009D4342"/>
    <w:rsid w:val="009D5D7B"/>
    <w:rsid w:val="009D64D6"/>
    <w:rsid w:val="009D6679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AD9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5DDF"/>
    <w:rsid w:val="00AA66EB"/>
    <w:rsid w:val="00AA6733"/>
    <w:rsid w:val="00AA7078"/>
    <w:rsid w:val="00AA7723"/>
    <w:rsid w:val="00AA793F"/>
    <w:rsid w:val="00AA7AE9"/>
    <w:rsid w:val="00AB0B8E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7BB"/>
    <w:rsid w:val="00AD0839"/>
    <w:rsid w:val="00AD0B18"/>
    <w:rsid w:val="00AD1339"/>
    <w:rsid w:val="00AD1396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360E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4C9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11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5931"/>
    <w:rsid w:val="00CE5E9C"/>
    <w:rsid w:val="00CE64C7"/>
    <w:rsid w:val="00CE6810"/>
    <w:rsid w:val="00CE6F42"/>
    <w:rsid w:val="00CE7165"/>
    <w:rsid w:val="00CE71CF"/>
    <w:rsid w:val="00CE79C1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13F"/>
    <w:rsid w:val="00D57520"/>
    <w:rsid w:val="00D577D8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7FE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438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1C9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0ED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72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68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4F0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846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5BA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2F7A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A6A"/>
    <w:rsid w:val="00FA5B2E"/>
    <w:rsid w:val="00FA606A"/>
    <w:rsid w:val="00FA61FD"/>
    <w:rsid w:val="00FA6540"/>
    <w:rsid w:val="00FA684A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character" w:customStyle="1" w:styleId="spanwithbackgroundcolor">
    <w:name w:val="spanwithbackgroundcolor"/>
    <w:basedOn w:val="DefaultParagraphFont"/>
    <w:rsid w:val="00166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72C79-E310-F249-B33F-2FCED62EA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Microsoft Office User</cp:lastModifiedBy>
  <cp:revision>2</cp:revision>
  <cp:lastPrinted>2026-03-25T04:07:00Z</cp:lastPrinted>
  <dcterms:created xsi:type="dcterms:W3CDTF">2026-08-03T07:56:00Z</dcterms:created>
  <dcterms:modified xsi:type="dcterms:W3CDTF">2026-08-03T07:56:00Z</dcterms:modified>
</cp:coreProperties>
</file>