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175013FD" w:rsidR="00647CE4" w:rsidRPr="00CF5A90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CF5A90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CF5A90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8D2021" w:rsidRPr="00CF5A90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Pr="00CF5A90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CF5A90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CF5A90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4D3E9FB0" w:rsidR="00647CE4" w:rsidRPr="00CF5A90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CF5A90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CF5A90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CF5A90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8D2021" w:rsidRPr="00CF5A90">
        <w:rPr>
          <w:rFonts w:asciiTheme="majorHAnsi" w:hAnsiTheme="majorHAnsi" w:cstheme="majorHAnsi"/>
          <w:sz w:val="24"/>
          <w:szCs w:val="24"/>
          <w:lang w:eastAsia="en-US"/>
        </w:rPr>
        <w:t>4</w:t>
      </w:r>
      <w:r w:rsidR="00CF5A90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CF5A90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CF5A90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CF5A90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CF5A90" w:rsidRDefault="00A62A39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CF5A90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5603A696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CF5A90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7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7230"/>
      </w:tblGrid>
      <w:tr w:rsidR="00CF5A90" w:rsidRPr="00CF5A90" w14:paraId="4BCC51CA" w14:textId="77777777" w:rsidTr="00CF5A90">
        <w:trPr>
          <w:trHeight w:val="278"/>
        </w:trPr>
        <w:tc>
          <w:tcPr>
            <w:tcW w:w="978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AAF84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VISTAJET LIMITED </w:t>
            </w:r>
          </w:p>
        </w:tc>
      </w:tr>
      <w:tr w:rsidR="00CF5A90" w:rsidRPr="00CF5A90" w14:paraId="5E171A09" w14:textId="77777777" w:rsidTr="00CF5A90">
        <w:trPr>
          <w:trHeight w:val="278"/>
        </w:trPr>
        <w:tc>
          <w:tcPr>
            <w:tcW w:w="2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A8F5E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7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AF2F3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CF5A90" w:rsidRPr="00CF5A90" w14:paraId="5FBF0DBB" w14:textId="77777777" w:rsidTr="00CF5A90">
        <w:trPr>
          <w:trHeight w:val="266"/>
        </w:trPr>
        <w:tc>
          <w:tcPr>
            <w:tcW w:w="978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EA93B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SKYPARKS BUSINESS CENTRE, LUQA LQA 4000, MALTA</w:t>
            </w:r>
          </w:p>
        </w:tc>
      </w:tr>
      <w:tr w:rsidR="00CF5A90" w:rsidRPr="00CF5A90" w14:paraId="2A05A3DB" w14:textId="77777777" w:rsidTr="00CF5A90">
        <w:trPr>
          <w:trHeight w:val="278"/>
        </w:trPr>
        <w:tc>
          <w:tcPr>
            <w:tcW w:w="255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E9BD8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+ 356 20928030</w:t>
            </w:r>
          </w:p>
        </w:tc>
        <w:tc>
          <w:tcPr>
            <w:tcW w:w="7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D904C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CF5A90">
                <w:rPr>
                  <w:rStyle w:val="Hyperlink"/>
                  <w:rFonts w:asciiTheme="majorHAnsi" w:hAnsiTheme="majorHAnsi" w:cstheme="majorHAnsi"/>
                  <w:color w:val="000000"/>
                  <w:sz w:val="24"/>
                  <w:szCs w:val="24"/>
                </w:rPr>
                <w:t>press@vistajet.com</w:t>
              </w:r>
            </w:hyperlink>
          </w:p>
        </w:tc>
      </w:tr>
    </w:tbl>
    <w:p w14:paraId="356BBFEE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1AEF038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7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7203"/>
      </w:tblGrid>
      <w:tr w:rsidR="00CF5A90" w:rsidRPr="00CF5A90" w14:paraId="1F1A3A53" w14:textId="77777777" w:rsidTr="00CF5A90">
        <w:trPr>
          <w:trHeight w:val="290"/>
        </w:trPr>
        <w:tc>
          <w:tcPr>
            <w:tcW w:w="974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25742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CF5A90" w:rsidRPr="00CF5A90" w14:paraId="3F85B4C5" w14:textId="77777777" w:rsidTr="00CF5A90">
        <w:trPr>
          <w:trHeight w:val="290"/>
        </w:trPr>
        <w:tc>
          <w:tcPr>
            <w:tcW w:w="974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C473C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CF5A90" w:rsidRPr="00CF5A90" w14:paraId="495591DA" w14:textId="77777777" w:rsidTr="00CF5A90">
        <w:trPr>
          <w:trHeight w:val="278"/>
        </w:trPr>
        <w:tc>
          <w:tcPr>
            <w:tcW w:w="25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4B998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72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0AF66" w14:textId="7777777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CF5A90">
                <w:rPr>
                  <w:rStyle w:val="Hyperlink"/>
                  <w:rFonts w:asciiTheme="majorHAnsi" w:hAnsiTheme="majorHAnsi" w:cstheme="majorHAnsi"/>
                  <w:color w:val="000000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72C94211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DF87944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CF5A90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7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245"/>
        <w:gridCol w:w="1216"/>
        <w:gridCol w:w="1159"/>
        <w:gridCol w:w="1246"/>
        <w:gridCol w:w="1163"/>
        <w:gridCol w:w="1327"/>
        <w:gridCol w:w="1124"/>
      </w:tblGrid>
      <w:tr w:rsidR="00CF5A90" w:rsidRPr="00CF5A90" w14:paraId="54EBC2D7" w14:textId="77777777" w:rsidTr="00CF5A90">
        <w:trPr>
          <w:trHeight w:val="646"/>
        </w:trPr>
        <w:tc>
          <w:tcPr>
            <w:tcW w:w="13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0FF8B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8492B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1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BD002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7D151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5DC2D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C9CB1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3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3ECD2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108CF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ETA</w:t>
            </w:r>
          </w:p>
        </w:tc>
      </w:tr>
      <w:tr w:rsidR="00CF5A90" w:rsidRPr="00CF5A90" w14:paraId="555D59F6" w14:textId="77777777" w:rsidTr="00CF5A90">
        <w:trPr>
          <w:trHeight w:val="435"/>
        </w:trPr>
        <w:tc>
          <w:tcPr>
            <w:tcW w:w="130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EA38B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VJT569</w:t>
            </w:r>
          </w:p>
        </w:tc>
        <w:tc>
          <w:tcPr>
            <w:tcW w:w="12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50BDA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09AUG26</w:t>
            </w:r>
          </w:p>
        </w:tc>
        <w:tc>
          <w:tcPr>
            <w:tcW w:w="117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46383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09AUG26</w:t>
            </w:r>
          </w:p>
        </w:tc>
        <w:tc>
          <w:tcPr>
            <w:tcW w:w="11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A9712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------7</w:t>
            </w:r>
          </w:p>
        </w:tc>
        <w:tc>
          <w:tcPr>
            <w:tcW w:w="1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25865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RJAA</w:t>
            </w:r>
          </w:p>
        </w:tc>
        <w:tc>
          <w:tcPr>
            <w:tcW w:w="117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5DFC6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0830</w:t>
            </w:r>
          </w:p>
        </w:tc>
        <w:tc>
          <w:tcPr>
            <w:tcW w:w="133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69AE7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VDTI</w:t>
            </w:r>
          </w:p>
        </w:tc>
        <w:tc>
          <w:tcPr>
            <w:tcW w:w="1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16005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1430</w:t>
            </w:r>
          </w:p>
        </w:tc>
      </w:tr>
    </w:tbl>
    <w:p w14:paraId="79510A68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  <w:lang w:val="pl-PL"/>
        </w:rPr>
        <w:t> </w:t>
      </w:r>
    </w:p>
    <w:p w14:paraId="35092208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4. Purpose of Flight(s): CHARTER / COMMERCIAL NON-SCHEDULED FLIGHT</w:t>
      </w:r>
    </w:p>
    <w:p w14:paraId="3A6B5643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2D91B83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5. Aircraft:</w:t>
      </w:r>
    </w:p>
    <w:tbl>
      <w:tblPr>
        <w:tblW w:w="97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4"/>
        <w:gridCol w:w="6134"/>
      </w:tblGrid>
      <w:tr w:rsidR="00CF5A90" w:rsidRPr="00CF5A90" w14:paraId="6F2ED869" w14:textId="77777777" w:rsidTr="00CF5A90">
        <w:trPr>
          <w:trHeight w:val="315"/>
        </w:trPr>
        <w:tc>
          <w:tcPr>
            <w:tcW w:w="36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13BE5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6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388B9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Registration Mark</w:t>
            </w:r>
          </w:p>
        </w:tc>
      </w:tr>
      <w:tr w:rsidR="00CF5A90" w:rsidRPr="00CF5A90" w14:paraId="1E041984" w14:textId="77777777" w:rsidTr="00CF5A90">
        <w:trPr>
          <w:trHeight w:val="414"/>
        </w:trPr>
        <w:tc>
          <w:tcPr>
            <w:tcW w:w="36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11F10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CL60</w:t>
            </w:r>
          </w:p>
        </w:tc>
        <w:tc>
          <w:tcPr>
            <w:tcW w:w="613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1B0CF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9H-VFE OR SUB</w:t>
            </w:r>
          </w:p>
        </w:tc>
      </w:tr>
    </w:tbl>
    <w:p w14:paraId="1E53A7A9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A53B58C" w14:textId="77777777" w:rsidR="00CF5A90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6. Airways:</w:t>
      </w:r>
    </w:p>
    <w:tbl>
      <w:tblPr>
        <w:tblW w:w="98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0"/>
        <w:gridCol w:w="6102"/>
      </w:tblGrid>
      <w:tr w:rsidR="00CF5A90" w:rsidRPr="00CF5A90" w14:paraId="1D2E46E5" w14:textId="77777777" w:rsidTr="00CF5A90">
        <w:trPr>
          <w:trHeight w:val="268"/>
        </w:trPr>
        <w:tc>
          <w:tcPr>
            <w:tcW w:w="37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86359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6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81C9B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CF5A90" w:rsidRPr="00CF5A90" w14:paraId="5A585E97" w14:textId="77777777" w:rsidTr="00CF5A90">
        <w:trPr>
          <w:trHeight w:val="305"/>
        </w:trPr>
        <w:tc>
          <w:tcPr>
            <w:tcW w:w="37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277D7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RJAA-VDTI</w:t>
            </w:r>
          </w:p>
        </w:tc>
        <w:tc>
          <w:tcPr>
            <w:tcW w:w="6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C32DF" w14:textId="77777777" w:rsidR="00CF5A90" w:rsidRPr="00CF5A90" w:rsidRDefault="00CF5A90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A1</w:t>
            </w:r>
          </w:p>
        </w:tc>
      </w:tr>
      <w:tr w:rsidR="00CF5A90" w:rsidRPr="00CF5A90" w14:paraId="0C10C5C4" w14:textId="77777777" w:rsidTr="00CF5A90">
        <w:trPr>
          <w:trHeight w:val="305"/>
        </w:trPr>
        <w:tc>
          <w:tcPr>
            <w:tcW w:w="9812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1AEEF" w14:textId="20299C47" w:rsidR="00CF5A90" w:rsidRPr="00CF5A90" w:rsidRDefault="00CF5A90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CF5A90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CF5A90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 permitted airways published in Viet Nam’s AIP.</w:t>
            </w:r>
          </w:p>
        </w:tc>
      </w:tr>
    </w:tbl>
    <w:p w14:paraId="4D41DD02" w14:textId="2CD441CE" w:rsidR="00A84CB2" w:rsidRPr="00CF5A90" w:rsidRDefault="00CF5A90" w:rsidP="00CF5A90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84CB2" w:rsidRPr="00CF5A90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B81F079" w14:textId="4A5296E7" w:rsidR="00647CE4" w:rsidRPr="00CF5A90" w:rsidRDefault="00647CE4" w:rsidP="000B02E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CF5A90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CF5A90" w:rsidRDefault="00647CE4" w:rsidP="000B02EA">
      <w:pPr>
        <w:rPr>
          <w:rFonts w:asciiTheme="majorHAnsi" w:hAnsiTheme="majorHAnsi" w:cstheme="majorHAnsi"/>
          <w:sz w:val="24"/>
          <w:szCs w:val="24"/>
        </w:rPr>
      </w:pPr>
      <w:r w:rsidRPr="00CF5A90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CF5A90" w:rsidRDefault="00187ACD" w:rsidP="000B02EA">
      <w:pPr>
        <w:rPr>
          <w:rFonts w:asciiTheme="majorHAnsi" w:hAnsiTheme="majorHAnsi" w:cstheme="majorHAnsi"/>
          <w:sz w:val="24"/>
          <w:szCs w:val="24"/>
        </w:rPr>
      </w:pPr>
    </w:p>
    <w:sectPr w:rsidR="00187ACD" w:rsidRPr="00CF5A90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2EA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230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A78AA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021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9A8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4CB2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4CAB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CF5A90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VARQM9DICJC25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VARQM9DICJC25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2026-08-03T07:59:00Z</dcterms:created>
  <dcterms:modified xsi:type="dcterms:W3CDTF">2026-08-03T07:59:00Z</dcterms:modified>
</cp:coreProperties>
</file>