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175013FD" w:rsidR="00647CE4" w:rsidRPr="00A11180" w:rsidRDefault="00647CE4" w:rsidP="000B02EA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HA NOI, </w:t>
      </w:r>
      <w:r w:rsidR="00F02D4A"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0</w:t>
      </w:r>
      <w:r w:rsidR="008D2021"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3</w:t>
      </w:r>
      <w:r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 </w:t>
      </w:r>
      <w:r w:rsidR="00F02D4A"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AUG</w:t>
      </w:r>
      <w:r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 2026</w:t>
      </w:r>
    </w:p>
    <w:p w14:paraId="5939340F" w14:textId="73C0C2C3" w:rsidR="00647CE4" w:rsidRPr="00A11180" w:rsidRDefault="00647CE4" w:rsidP="000B02EA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PERMIT NUMBER: OF-</w:t>
      </w:r>
      <w:r w:rsidR="00490654"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5</w:t>
      </w:r>
      <w:r w:rsidR="00F02D4A"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5</w:t>
      </w:r>
      <w:r w:rsidR="00A1641A"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5</w:t>
      </w:r>
      <w:r w:rsid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2</w:t>
      </w:r>
      <w:r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/0</w:t>
      </w:r>
      <w:r w:rsidR="00F02D4A"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8</w:t>
      </w:r>
      <w:r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/2026VN</w:t>
      </w:r>
    </w:p>
    <w:p w14:paraId="4A1209B0" w14:textId="0A903475" w:rsidR="00A62A39" w:rsidRPr="00A11180" w:rsidRDefault="00A62A39" w:rsidP="000B02EA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 </w:t>
      </w:r>
    </w:p>
    <w:p w14:paraId="473149D2" w14:textId="77777777" w:rsidR="00A11180" w:rsidRPr="00A11180" w:rsidRDefault="00A11180" w:rsidP="00A11180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bookmarkStart w:id="0" w:name="_Hlk99956260"/>
      <w:bookmarkEnd w:id="0"/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1. Carrier/Operator:</w:t>
      </w:r>
    </w:p>
    <w:tbl>
      <w:tblPr>
        <w:tblW w:w="52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991"/>
      </w:tblGrid>
      <w:tr w:rsidR="00A11180" w:rsidRPr="00A11180" w14:paraId="5047A3A1" w14:textId="77777777" w:rsidTr="00A11180">
        <w:tc>
          <w:tcPr>
            <w:tcW w:w="50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9E6CA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Name: JET AVIATION BUSINESS JETS (HK) LTD </w:t>
            </w:r>
          </w:p>
        </w:tc>
      </w:tr>
      <w:tr w:rsidR="00A11180" w:rsidRPr="00A11180" w14:paraId="32BB0BC3" w14:textId="77777777" w:rsidTr="00A11180">
        <w:tc>
          <w:tcPr>
            <w:tcW w:w="23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D45EE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IATA Code: PP  </w:t>
            </w:r>
          </w:p>
        </w:tc>
        <w:tc>
          <w:tcPr>
            <w:tcW w:w="2627" w:type="pct"/>
            <w:shd w:val="clear" w:color="auto" w:fill="FFFFFF"/>
            <w:hideMark/>
          </w:tcPr>
          <w:p w14:paraId="0050B1A1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   ICAO Code: PJS</w:t>
            </w:r>
          </w:p>
        </w:tc>
      </w:tr>
      <w:tr w:rsidR="00A11180" w:rsidRPr="00A11180" w14:paraId="5589C923" w14:textId="77777777" w:rsidTr="00A11180">
        <w:tc>
          <w:tcPr>
            <w:tcW w:w="50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EFA01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Postal address: SUITES 2905-6, 29TH FLOOR, TOWER 2, THE GATEWAY, HARBOUR CITY KOWLOON, HONG KONG</w:t>
            </w:r>
          </w:p>
        </w:tc>
      </w:tr>
    </w:tbl>
    <w:p w14:paraId="21F61637" w14:textId="77777777" w:rsidR="00A11180" w:rsidRPr="00A11180" w:rsidRDefault="00A11180" w:rsidP="00A11180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 </w:t>
      </w:r>
    </w:p>
    <w:p w14:paraId="78BEEEEE" w14:textId="77777777" w:rsidR="00A11180" w:rsidRPr="00A11180" w:rsidRDefault="00A11180" w:rsidP="00A11180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2. Billing address: </w:t>
      </w:r>
    </w:p>
    <w:tbl>
      <w:tblPr>
        <w:tblW w:w="53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4"/>
        <w:gridCol w:w="7126"/>
      </w:tblGrid>
      <w:tr w:rsidR="00A11180" w:rsidRPr="00A11180" w14:paraId="07E60B95" w14:textId="77777777" w:rsidTr="00A11180">
        <w:tc>
          <w:tcPr>
            <w:tcW w:w="50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10E15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Name: JET AVIATION BUSINESS JETS (HK) LTD </w:t>
            </w:r>
          </w:p>
        </w:tc>
      </w:tr>
      <w:tr w:rsidR="00A11180" w:rsidRPr="00A11180" w14:paraId="678E6686" w14:textId="77777777" w:rsidTr="00A11180">
        <w:tc>
          <w:tcPr>
            <w:tcW w:w="50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6FF57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Postal address: SUITES 2905-6, 29TH FLOOR, TOWER 2, THE GATEWAY, HARBOUR CITY KOWLOON, HONG KONG</w:t>
            </w:r>
          </w:p>
        </w:tc>
      </w:tr>
      <w:tr w:rsidR="00A11180" w:rsidRPr="00A11180" w14:paraId="5FF77572" w14:textId="77777777" w:rsidTr="00A11180">
        <w:tc>
          <w:tcPr>
            <w:tcW w:w="130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00C2D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Tel: +852-2109-3352</w:t>
            </w:r>
          </w:p>
        </w:tc>
        <w:tc>
          <w:tcPr>
            <w:tcW w:w="369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010F5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Email: </w:t>
            </w:r>
            <w:hyperlink r:id="rId5" w:history="1">
              <w:r w:rsidRPr="00A11180">
                <w:rPr>
                  <w:rStyle w:val="Hyperlink"/>
                  <w:rFonts w:asciiTheme="majorHAnsi" w:hAnsiTheme="majorHAnsi" w:cstheme="majorHAnsi"/>
                  <w:color w:val="000000" w:themeColor="text1"/>
                  <w:sz w:val="24"/>
                  <w:szCs w:val="24"/>
                </w:rPr>
                <w:t>hk.gops@jetaviation.com</w:t>
              </w:r>
            </w:hyperlink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; </w:t>
            </w:r>
            <w:hyperlink r:id="rId6" w:history="1">
              <w:r w:rsidRPr="00A11180">
                <w:rPr>
                  <w:rStyle w:val="Hyperlink"/>
                  <w:rFonts w:asciiTheme="majorHAnsi" w:hAnsiTheme="majorHAnsi" w:cstheme="majorHAnsi"/>
                  <w:color w:val="000000" w:themeColor="text1"/>
                  <w:sz w:val="24"/>
                  <w:szCs w:val="24"/>
                </w:rPr>
                <w:t>JBJH.AP.Invoices@pdf.basware.com</w:t>
              </w:r>
            </w:hyperlink>
          </w:p>
        </w:tc>
      </w:tr>
    </w:tbl>
    <w:p w14:paraId="33618C94" w14:textId="77777777" w:rsidR="00A11180" w:rsidRPr="00A11180" w:rsidRDefault="00A11180" w:rsidP="00A11180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 </w:t>
      </w:r>
    </w:p>
    <w:p w14:paraId="405ACE66" w14:textId="77777777" w:rsidR="00A11180" w:rsidRPr="00A11180" w:rsidRDefault="00A11180" w:rsidP="00A11180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bookmarkStart w:id="1" w:name="_Hlk150761551"/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3. Schedules:</w:t>
      </w:r>
      <w:r w:rsidRPr="00A11180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 </w:t>
      </w:r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UTC</w:t>
      </w:r>
      <w:bookmarkEnd w:id="1"/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 Time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3"/>
        <w:gridCol w:w="1268"/>
        <w:gridCol w:w="1268"/>
        <w:gridCol w:w="1366"/>
        <w:gridCol w:w="1101"/>
        <w:gridCol w:w="974"/>
        <w:gridCol w:w="1107"/>
        <w:gridCol w:w="963"/>
      </w:tblGrid>
      <w:tr w:rsidR="00A11180" w:rsidRPr="00A11180" w14:paraId="62BAF520" w14:textId="77777777" w:rsidTr="00A11180">
        <w:trPr>
          <w:trHeight w:val="738"/>
        </w:trPr>
        <w:tc>
          <w:tcPr>
            <w:tcW w:w="1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D0794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Flight number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8A183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Eff from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91C65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Eff to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3278F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Day(s) of services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15CC3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Dep airport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06715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EOBT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F339E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Arr airport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C2DEF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EIBT</w:t>
            </w:r>
          </w:p>
        </w:tc>
      </w:tr>
      <w:tr w:rsidR="00A11180" w:rsidRPr="00A11180" w14:paraId="02D91A75" w14:textId="77777777" w:rsidTr="00A11180">
        <w:trPr>
          <w:trHeight w:val="409"/>
        </w:trPr>
        <w:tc>
          <w:tcPr>
            <w:tcW w:w="1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ABB85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VPCRR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8B08F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11AUG26</w:t>
            </w:r>
          </w:p>
        </w:tc>
        <w:tc>
          <w:tcPr>
            <w:tcW w:w="12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A5695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11AUG26</w:t>
            </w:r>
          </w:p>
        </w:tc>
        <w:tc>
          <w:tcPr>
            <w:tcW w:w="14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87CE7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-2-----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C7D89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WSSL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8E5E2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0230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7E545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VHHH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35D8F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0600</w:t>
            </w:r>
          </w:p>
        </w:tc>
      </w:tr>
    </w:tbl>
    <w:p w14:paraId="5DD8B65F" w14:textId="77777777" w:rsidR="00A11180" w:rsidRPr="00A11180" w:rsidRDefault="00A11180" w:rsidP="00A11180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 </w:t>
      </w:r>
    </w:p>
    <w:p w14:paraId="5DD9395F" w14:textId="77777777" w:rsidR="00A11180" w:rsidRPr="00A11180" w:rsidRDefault="00A11180" w:rsidP="00A11180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4. Purpose of flight(s): Private flight</w:t>
      </w:r>
    </w:p>
    <w:p w14:paraId="717AE0B4" w14:textId="77777777" w:rsidR="00A11180" w:rsidRPr="00A11180" w:rsidRDefault="00A11180" w:rsidP="00A11180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 </w:t>
      </w:r>
    </w:p>
    <w:p w14:paraId="120B4883" w14:textId="77777777" w:rsidR="00A11180" w:rsidRPr="00A11180" w:rsidRDefault="00A11180" w:rsidP="00A11180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5. Aircraft</w:t>
      </w:r>
    </w:p>
    <w:tbl>
      <w:tblPr>
        <w:tblW w:w="970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0"/>
        <w:gridCol w:w="5553"/>
      </w:tblGrid>
      <w:tr w:rsidR="00A11180" w:rsidRPr="00A11180" w14:paraId="47B11BF0" w14:textId="77777777" w:rsidTr="00A11180">
        <w:trPr>
          <w:trHeight w:val="315"/>
        </w:trPr>
        <w:tc>
          <w:tcPr>
            <w:tcW w:w="4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98B73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Aircraft type</w:t>
            </w:r>
          </w:p>
        </w:tc>
        <w:tc>
          <w:tcPr>
            <w:tcW w:w="5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7AE04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Aircraft registration mark</w:t>
            </w:r>
          </w:p>
        </w:tc>
      </w:tr>
      <w:tr w:rsidR="00A11180" w:rsidRPr="00A11180" w14:paraId="0795175B" w14:textId="77777777" w:rsidTr="00A11180">
        <w:trPr>
          <w:trHeight w:val="415"/>
        </w:trPr>
        <w:tc>
          <w:tcPr>
            <w:tcW w:w="4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89A74B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GB"/>
              </w:rPr>
              <w:t>A319N</w:t>
            </w:r>
          </w:p>
        </w:tc>
        <w:tc>
          <w:tcPr>
            <w:tcW w:w="5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3D1AB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VPCRR</w:t>
            </w:r>
          </w:p>
        </w:tc>
      </w:tr>
    </w:tbl>
    <w:p w14:paraId="7DADA9F7" w14:textId="77777777" w:rsidR="00A11180" w:rsidRPr="00A11180" w:rsidRDefault="00A11180" w:rsidP="00A11180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 </w:t>
      </w:r>
    </w:p>
    <w:p w14:paraId="0A5E5382" w14:textId="77777777" w:rsidR="00A11180" w:rsidRPr="00A11180" w:rsidRDefault="00A11180" w:rsidP="00A11180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6. Airways</w:t>
      </w:r>
    </w:p>
    <w:tbl>
      <w:tblPr>
        <w:tblW w:w="975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5"/>
        <w:gridCol w:w="5623"/>
      </w:tblGrid>
      <w:tr w:rsidR="00A11180" w:rsidRPr="00A11180" w14:paraId="3C01D02B" w14:textId="77777777" w:rsidTr="00A11180">
        <w:trPr>
          <w:trHeight w:val="311"/>
        </w:trPr>
        <w:tc>
          <w:tcPr>
            <w:tcW w:w="41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64F8E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56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6F6AA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Airways</w:t>
            </w:r>
          </w:p>
        </w:tc>
      </w:tr>
      <w:tr w:rsidR="00A11180" w:rsidRPr="00A11180" w14:paraId="11F67836" w14:textId="77777777" w:rsidTr="00A11180">
        <w:trPr>
          <w:trHeight w:val="326"/>
        </w:trPr>
        <w:tc>
          <w:tcPr>
            <w:tcW w:w="41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BD791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WSSL - VHHH</w:t>
            </w:r>
          </w:p>
        </w:tc>
        <w:tc>
          <w:tcPr>
            <w:tcW w:w="56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99643" w14:textId="77777777" w:rsidR="00A11180" w:rsidRPr="00A11180" w:rsidRDefault="00A11180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A1118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M765-M771</w:t>
            </w:r>
          </w:p>
        </w:tc>
      </w:tr>
    </w:tbl>
    <w:p w14:paraId="376E6A70" w14:textId="77777777" w:rsidR="00A11180" w:rsidRPr="00A11180" w:rsidRDefault="00A11180" w:rsidP="00A11180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Airways: Other Permitted Airways Published In Vietnam’s AIP</w:t>
      </w:r>
    </w:p>
    <w:p w14:paraId="4D41DD02" w14:textId="24F50ABC" w:rsidR="00A84CB2" w:rsidRPr="00A11180" w:rsidRDefault="009B7B2E" w:rsidP="009B7B2E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</w:rPr>
        <w:t> </w:t>
      </w:r>
    </w:p>
    <w:p w14:paraId="7B81F079" w14:textId="4A5296E7" w:rsidR="00647CE4" w:rsidRPr="00A11180" w:rsidRDefault="00647CE4" w:rsidP="000B02EA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A11180" w:rsidRDefault="00647CE4" w:rsidP="000B02EA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A11180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A11180" w:rsidRDefault="00187ACD" w:rsidP="000B02EA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187ACD" w:rsidRPr="00A11180" w:rsidSect="005C66F6">
      <w:pgSz w:w="11906" w:h="16838"/>
      <w:pgMar w:top="90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2EA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230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46F54"/>
    <w:rsid w:val="00350B99"/>
    <w:rsid w:val="00352F75"/>
    <w:rsid w:val="003548B6"/>
    <w:rsid w:val="00355F70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1C0C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62E1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97FE3"/>
    <w:rsid w:val="005A297C"/>
    <w:rsid w:val="005A4E0E"/>
    <w:rsid w:val="005A5CD8"/>
    <w:rsid w:val="005B2913"/>
    <w:rsid w:val="005B4BBC"/>
    <w:rsid w:val="005B6922"/>
    <w:rsid w:val="005B6D43"/>
    <w:rsid w:val="005B73EE"/>
    <w:rsid w:val="005C084C"/>
    <w:rsid w:val="005C1015"/>
    <w:rsid w:val="005C2AEF"/>
    <w:rsid w:val="005C2C39"/>
    <w:rsid w:val="005C66F6"/>
    <w:rsid w:val="005C6DC1"/>
    <w:rsid w:val="005D1A17"/>
    <w:rsid w:val="005D4163"/>
    <w:rsid w:val="005D4ACE"/>
    <w:rsid w:val="005E2ED2"/>
    <w:rsid w:val="005E3F08"/>
    <w:rsid w:val="005E4D45"/>
    <w:rsid w:val="005E6472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4AC3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4F98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A78AA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021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52F5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B7B2E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9A8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180"/>
    <w:rsid w:val="00A11B19"/>
    <w:rsid w:val="00A14DAB"/>
    <w:rsid w:val="00A15729"/>
    <w:rsid w:val="00A1641A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4CB2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0365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250D"/>
    <w:rsid w:val="00CB32D8"/>
    <w:rsid w:val="00CB4CAB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CF5A90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301C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6F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  <w:style w:type="character" w:customStyle="1" w:styleId="spanwithbackgroundcolor">
    <w:name w:val="spanwithbackgroundcolor"/>
    <w:basedOn w:val="DefaultParagraphFont"/>
    <w:rsid w:val="00FF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VARQM9DICJC25%26View%3DCompose%26New%3DYes%26To%3DJBJH.AP.Invoices%2540pdf.basware.com','Compose',800,600,'yes');" TargetMode="External"/><Relationship Id="rId5" Type="http://schemas.openxmlformats.org/officeDocument/2006/relationships/hyperlink" Target="javascript:top.openWin('%2FWorldClient.dll%3FSession%3DVARQM9DICJC25%26View%3DCompose%26New%3DYes%26To%3Dhk.gops%2540jetaviation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2026-08-03T08:12:00Z</dcterms:created>
  <dcterms:modified xsi:type="dcterms:W3CDTF">2026-08-03T08:12:00Z</dcterms:modified>
</cp:coreProperties>
</file>