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A77D9" w14:textId="175013FD" w:rsidR="00647CE4" w:rsidRPr="00346F54" w:rsidRDefault="00647CE4" w:rsidP="000B02EA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346F54">
        <w:rPr>
          <w:rFonts w:asciiTheme="majorHAnsi" w:hAnsiTheme="majorHAnsi" w:cstheme="majorHAnsi"/>
          <w:sz w:val="24"/>
          <w:szCs w:val="24"/>
          <w:lang w:eastAsia="en-US"/>
        </w:rPr>
        <w:t xml:space="preserve">HA NOI, </w:t>
      </w:r>
      <w:r w:rsidR="00F02D4A" w:rsidRPr="00346F54">
        <w:rPr>
          <w:rFonts w:asciiTheme="majorHAnsi" w:hAnsiTheme="majorHAnsi" w:cstheme="majorHAnsi"/>
          <w:sz w:val="24"/>
          <w:szCs w:val="24"/>
          <w:lang w:eastAsia="en-US"/>
        </w:rPr>
        <w:t>0</w:t>
      </w:r>
      <w:r w:rsidR="008D2021" w:rsidRPr="00346F54">
        <w:rPr>
          <w:rFonts w:asciiTheme="majorHAnsi" w:hAnsiTheme="majorHAnsi" w:cstheme="majorHAnsi"/>
          <w:sz w:val="24"/>
          <w:szCs w:val="24"/>
          <w:lang w:eastAsia="en-US"/>
        </w:rPr>
        <w:t>3</w:t>
      </w:r>
      <w:r w:rsidRPr="00346F54">
        <w:rPr>
          <w:rFonts w:asciiTheme="majorHAnsi" w:hAnsiTheme="majorHAnsi" w:cstheme="majorHAnsi"/>
          <w:sz w:val="24"/>
          <w:szCs w:val="24"/>
          <w:lang w:eastAsia="en-US"/>
        </w:rPr>
        <w:t xml:space="preserve"> </w:t>
      </w:r>
      <w:r w:rsidR="00F02D4A" w:rsidRPr="00346F54">
        <w:rPr>
          <w:rFonts w:asciiTheme="majorHAnsi" w:hAnsiTheme="majorHAnsi" w:cstheme="majorHAnsi"/>
          <w:sz w:val="24"/>
          <w:szCs w:val="24"/>
          <w:lang w:eastAsia="en-US"/>
        </w:rPr>
        <w:t>AUG</w:t>
      </w:r>
      <w:r w:rsidRPr="00346F54">
        <w:rPr>
          <w:rFonts w:asciiTheme="majorHAnsi" w:hAnsiTheme="majorHAnsi" w:cstheme="majorHAnsi"/>
          <w:sz w:val="24"/>
          <w:szCs w:val="24"/>
          <w:lang w:eastAsia="en-US"/>
        </w:rPr>
        <w:t xml:space="preserve"> 2026</w:t>
      </w:r>
    </w:p>
    <w:p w14:paraId="5939340F" w14:textId="015742C9" w:rsidR="00647CE4" w:rsidRPr="00346F54" w:rsidRDefault="00647CE4" w:rsidP="000B02EA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346F54">
        <w:rPr>
          <w:rFonts w:asciiTheme="majorHAnsi" w:hAnsiTheme="majorHAnsi" w:cstheme="majorHAnsi"/>
          <w:sz w:val="24"/>
          <w:szCs w:val="24"/>
          <w:lang w:eastAsia="en-US"/>
        </w:rPr>
        <w:t>PERMIT NUMBER: OF-</w:t>
      </w:r>
      <w:r w:rsidR="00490654" w:rsidRPr="00346F54">
        <w:rPr>
          <w:rFonts w:asciiTheme="majorHAnsi" w:hAnsiTheme="majorHAnsi" w:cstheme="majorHAnsi"/>
          <w:sz w:val="24"/>
          <w:szCs w:val="24"/>
          <w:lang w:eastAsia="en-US"/>
        </w:rPr>
        <w:t>5</w:t>
      </w:r>
      <w:r w:rsidR="00F02D4A" w:rsidRPr="00346F54">
        <w:rPr>
          <w:rFonts w:asciiTheme="majorHAnsi" w:hAnsiTheme="majorHAnsi" w:cstheme="majorHAnsi"/>
          <w:sz w:val="24"/>
          <w:szCs w:val="24"/>
          <w:lang w:eastAsia="en-US"/>
        </w:rPr>
        <w:t>5</w:t>
      </w:r>
      <w:r w:rsidR="00A1641A" w:rsidRPr="00346F54">
        <w:rPr>
          <w:rFonts w:asciiTheme="majorHAnsi" w:hAnsiTheme="majorHAnsi" w:cstheme="majorHAnsi"/>
          <w:sz w:val="24"/>
          <w:szCs w:val="24"/>
          <w:lang w:eastAsia="en-US"/>
        </w:rPr>
        <w:t>5</w:t>
      </w:r>
      <w:r w:rsidR="00346F54">
        <w:rPr>
          <w:rFonts w:asciiTheme="majorHAnsi" w:hAnsiTheme="majorHAnsi" w:cstheme="majorHAnsi"/>
          <w:sz w:val="24"/>
          <w:szCs w:val="24"/>
          <w:lang w:eastAsia="en-US"/>
        </w:rPr>
        <w:t>1</w:t>
      </w:r>
      <w:r w:rsidRPr="00346F54">
        <w:rPr>
          <w:rFonts w:asciiTheme="majorHAnsi" w:hAnsiTheme="majorHAnsi" w:cstheme="majorHAnsi"/>
          <w:sz w:val="24"/>
          <w:szCs w:val="24"/>
          <w:lang w:eastAsia="en-US"/>
        </w:rPr>
        <w:t>/0</w:t>
      </w:r>
      <w:r w:rsidR="00F02D4A" w:rsidRPr="00346F54">
        <w:rPr>
          <w:rFonts w:asciiTheme="majorHAnsi" w:hAnsiTheme="majorHAnsi" w:cstheme="majorHAnsi"/>
          <w:sz w:val="24"/>
          <w:szCs w:val="24"/>
          <w:lang w:eastAsia="en-US"/>
        </w:rPr>
        <w:t>8</w:t>
      </w:r>
      <w:r w:rsidRPr="00346F54">
        <w:rPr>
          <w:rFonts w:asciiTheme="majorHAnsi" w:hAnsiTheme="majorHAnsi" w:cstheme="majorHAnsi"/>
          <w:sz w:val="24"/>
          <w:szCs w:val="24"/>
          <w:lang w:eastAsia="en-US"/>
        </w:rPr>
        <w:t>/2026VN</w:t>
      </w:r>
    </w:p>
    <w:p w14:paraId="4A1209B0" w14:textId="0A903475" w:rsidR="00A62A39" w:rsidRPr="00346F54" w:rsidRDefault="00A62A39" w:rsidP="000B02EA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346F54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6BFDCCDD" w14:textId="77777777" w:rsidR="00346F54" w:rsidRPr="00346F54" w:rsidRDefault="00346F54" w:rsidP="00346F5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  <w:lang w:eastAsia="en-US"/>
        </w:rPr>
      </w:pPr>
      <w:bookmarkStart w:id="0" w:name="_Hlk99956260"/>
      <w:bookmarkEnd w:id="0"/>
      <w:r w:rsidRPr="00346F54">
        <w:rPr>
          <w:rFonts w:asciiTheme="majorHAnsi" w:hAnsiTheme="majorHAnsi" w:cstheme="majorHAnsi"/>
          <w:color w:val="000000"/>
          <w:sz w:val="24"/>
          <w:szCs w:val="24"/>
        </w:rPr>
        <w:t>1. Carrier/Operator</w:t>
      </w:r>
    </w:p>
    <w:tbl>
      <w:tblPr>
        <w:tblW w:w="8929" w:type="dxa"/>
        <w:tblInd w:w="-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7"/>
        <w:gridCol w:w="4335"/>
        <w:gridCol w:w="2127"/>
      </w:tblGrid>
      <w:tr w:rsidR="00346F54" w:rsidRPr="00346F54" w14:paraId="2E0B03A1" w14:textId="77777777" w:rsidTr="00346F54">
        <w:tc>
          <w:tcPr>
            <w:tcW w:w="892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9255D" w14:textId="77777777" w:rsidR="00346F54" w:rsidRPr="00346F54" w:rsidRDefault="00346F54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SANDS AVIATION LLC.</w:t>
            </w:r>
          </w:p>
        </w:tc>
      </w:tr>
      <w:tr w:rsidR="00346F54" w:rsidRPr="00346F54" w14:paraId="62B6E457" w14:textId="77777777" w:rsidTr="00346F54"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96FCB9" w14:textId="77777777" w:rsidR="00346F54" w:rsidRPr="00346F54" w:rsidRDefault="00346F54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IATA code:</w:t>
            </w:r>
          </w:p>
        </w:tc>
        <w:tc>
          <w:tcPr>
            <w:tcW w:w="646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A2FC1" w14:textId="77777777" w:rsidR="00346F54" w:rsidRPr="00346F54" w:rsidRDefault="00346F54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ICAO code:</w:t>
            </w:r>
          </w:p>
        </w:tc>
      </w:tr>
      <w:tr w:rsidR="00346F54" w:rsidRPr="00346F54" w14:paraId="41F02114" w14:textId="77777777" w:rsidTr="00346F54">
        <w:tc>
          <w:tcPr>
            <w:tcW w:w="680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2C6BB" w14:textId="77777777" w:rsidR="00346F54" w:rsidRPr="00346F54" w:rsidRDefault="00346F54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 5500 Haven Street, Las Vegas NV 89119, USA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EC7B3" w14:textId="77777777" w:rsidR="00346F54" w:rsidRPr="00346F54" w:rsidRDefault="00346F54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Nationality: USA</w:t>
            </w:r>
          </w:p>
        </w:tc>
      </w:tr>
      <w:tr w:rsidR="00346F54" w:rsidRPr="00346F54" w14:paraId="0F31586D" w14:textId="77777777" w:rsidTr="00346F54">
        <w:tc>
          <w:tcPr>
            <w:tcW w:w="2467" w:type="dxa"/>
            <w:shd w:val="clear" w:color="auto" w:fill="FFFFFF"/>
            <w:vAlign w:val="center"/>
            <w:hideMark/>
          </w:tcPr>
          <w:p w14:paraId="7D930229" w14:textId="77777777" w:rsidR="00346F54" w:rsidRPr="00346F54" w:rsidRDefault="00346F54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4335" w:type="dxa"/>
            <w:shd w:val="clear" w:color="auto" w:fill="FFFFFF"/>
            <w:vAlign w:val="center"/>
            <w:hideMark/>
          </w:tcPr>
          <w:p w14:paraId="0BC6EB50" w14:textId="77777777" w:rsidR="00346F54" w:rsidRPr="00346F54" w:rsidRDefault="00346F54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FFFFFF"/>
            <w:vAlign w:val="center"/>
            <w:hideMark/>
          </w:tcPr>
          <w:p w14:paraId="693E1ED2" w14:textId="77777777" w:rsidR="00346F54" w:rsidRPr="00346F54" w:rsidRDefault="00346F54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731A03EB" w14:textId="77777777" w:rsidR="00346F54" w:rsidRPr="00346F54" w:rsidRDefault="00346F54" w:rsidP="00346F5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346F54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481542A9" w14:textId="77777777" w:rsidR="00346F54" w:rsidRPr="00346F54" w:rsidRDefault="00346F54" w:rsidP="00346F5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346F54">
        <w:rPr>
          <w:rFonts w:asciiTheme="majorHAnsi" w:hAnsiTheme="majorHAnsi" w:cstheme="majorHAnsi"/>
          <w:color w:val="000000"/>
          <w:sz w:val="24"/>
          <w:szCs w:val="24"/>
        </w:rPr>
        <w:t> 2. Billing address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6"/>
      </w:tblGrid>
      <w:tr w:rsidR="00346F54" w:rsidRPr="00346F54" w14:paraId="2A8300AE" w14:textId="77777777" w:rsidTr="00346F54">
        <w:trPr>
          <w:trHeight w:val="273"/>
        </w:trPr>
        <w:tc>
          <w:tcPr>
            <w:tcW w:w="10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2AB23A2" w14:textId="77777777" w:rsidR="00346F54" w:rsidRPr="00346F54" w:rsidRDefault="00346F54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WORLD FUEL SERVICES, INC.</w:t>
            </w:r>
          </w:p>
        </w:tc>
      </w:tr>
      <w:tr w:rsidR="00346F54" w:rsidRPr="00346F54" w14:paraId="76811835" w14:textId="77777777" w:rsidTr="00346F54">
        <w:trPr>
          <w:trHeight w:val="287"/>
        </w:trPr>
        <w:tc>
          <w:tcPr>
            <w:tcW w:w="103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EBDCC61" w14:textId="77777777" w:rsidR="00346F54" w:rsidRPr="00346F54" w:rsidRDefault="00346F54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 ACCOUNTS PAYABLE</w:t>
            </w:r>
          </w:p>
          <w:p w14:paraId="525695C8" w14:textId="77777777" w:rsidR="00346F54" w:rsidRPr="00346F54" w:rsidRDefault="00346F54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9800 N.W. 41ST STREET SUITE 400</w:t>
            </w:r>
          </w:p>
          <w:p w14:paraId="5EBCECE6" w14:textId="77777777" w:rsidR="00346F54" w:rsidRPr="00346F54" w:rsidRDefault="00346F54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MIAMI, FL 33178</w:t>
            </w:r>
          </w:p>
          <w:p w14:paraId="10D92C31" w14:textId="77777777" w:rsidR="00346F54" w:rsidRPr="00346F54" w:rsidRDefault="00346F54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US</w:t>
            </w:r>
          </w:p>
        </w:tc>
      </w:tr>
      <w:tr w:rsidR="00346F54" w:rsidRPr="00346F54" w14:paraId="4EA529E9" w14:textId="77777777" w:rsidTr="00346F54">
        <w:trPr>
          <w:trHeight w:val="394"/>
        </w:trPr>
        <w:tc>
          <w:tcPr>
            <w:tcW w:w="103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18AA33D" w14:textId="77777777" w:rsidR="00346F54" w:rsidRPr="00346F54" w:rsidRDefault="00346F54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fldChar w:fldCharType="begin"/>
            </w: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instrText>HYPERLINK "javascript:top.openWin('%2FWorldClient.dll%3FSession%3DVARQM9DICJC25%26View%3DCompose%26New%3DYes%26To%3DTSACCOUNTING%2540WFSCORP.COM','Compose',800,600,'yes');"</w:instrText>
            </w: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fldChar w:fldCharType="separate"/>
            </w:r>
            <w:r w:rsidRPr="00346F54">
              <w:rPr>
                <w:rStyle w:val="Hyperlink"/>
                <w:rFonts w:asciiTheme="majorHAnsi" w:hAnsiTheme="majorHAnsi" w:cstheme="majorHAnsi"/>
                <w:color w:val="467886"/>
                <w:sz w:val="24"/>
                <w:szCs w:val="24"/>
              </w:rPr>
              <w:t>TSACCOUNTING@WFSC</w:t>
            </w:r>
            <w:r w:rsidRPr="00346F54">
              <w:rPr>
                <w:rStyle w:val="Hyperlink"/>
                <w:rFonts w:asciiTheme="majorHAnsi" w:hAnsiTheme="majorHAnsi" w:cstheme="majorHAnsi"/>
                <w:color w:val="467886"/>
                <w:sz w:val="24"/>
                <w:szCs w:val="24"/>
              </w:rPr>
              <w:t>O</w:t>
            </w:r>
            <w:r w:rsidRPr="00346F54">
              <w:rPr>
                <w:rStyle w:val="Hyperlink"/>
                <w:rFonts w:asciiTheme="majorHAnsi" w:hAnsiTheme="majorHAnsi" w:cstheme="majorHAnsi"/>
                <w:color w:val="467886"/>
                <w:sz w:val="24"/>
                <w:szCs w:val="24"/>
              </w:rPr>
              <w:t>RP.COM</w:t>
            </w: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fldChar w:fldCharType="end"/>
            </w:r>
          </w:p>
        </w:tc>
      </w:tr>
    </w:tbl>
    <w:p w14:paraId="3145A5D0" w14:textId="77777777" w:rsidR="00346F54" w:rsidRPr="00346F54" w:rsidRDefault="00346F54" w:rsidP="00346F5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346F54">
        <w:rPr>
          <w:rFonts w:asciiTheme="majorHAnsi" w:hAnsiTheme="majorHAnsi" w:cstheme="majorHAnsi"/>
          <w:color w:val="000000"/>
          <w:sz w:val="24"/>
          <w:szCs w:val="24"/>
        </w:rPr>
        <w:br/>
        <w:t>3. Schedules: UTC Time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"/>
        <w:gridCol w:w="1233"/>
        <w:gridCol w:w="1138"/>
        <w:gridCol w:w="1022"/>
        <w:gridCol w:w="1262"/>
        <w:gridCol w:w="1026"/>
        <w:gridCol w:w="1188"/>
        <w:gridCol w:w="1102"/>
      </w:tblGrid>
      <w:tr w:rsidR="00346F54" w:rsidRPr="00346F54" w14:paraId="3E0592EE" w14:textId="77777777" w:rsidTr="00346F54">
        <w:trPr>
          <w:trHeight w:val="643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F6F20E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3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B0E697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8B1117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1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1B57DA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061E62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C88DC9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EOBT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F43F59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14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2EFF50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EIBT</w:t>
            </w:r>
          </w:p>
        </w:tc>
      </w:tr>
      <w:tr w:rsidR="00346F54" w:rsidRPr="00346F54" w14:paraId="34C6FF55" w14:textId="77777777" w:rsidTr="00346F54">
        <w:trPr>
          <w:trHeight w:val="34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E27978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VQBQV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5AD598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07AUG26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C122BA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07AUG26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5E12BB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----5--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0195FB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E3965F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0330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0CB2B1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VMMC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303DFD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0715</w:t>
            </w:r>
          </w:p>
        </w:tc>
      </w:tr>
      <w:tr w:rsidR="00346F54" w:rsidRPr="00346F54" w14:paraId="615FC9FF" w14:textId="77777777" w:rsidTr="00346F54">
        <w:trPr>
          <w:trHeight w:val="34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3E336C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VQBQV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47A461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07AUG26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79F788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07AUG26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19CB2A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----5--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93CAEC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VMMC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DC9034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0900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951E3D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WSSL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B5F408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1245</w:t>
            </w:r>
          </w:p>
        </w:tc>
      </w:tr>
    </w:tbl>
    <w:p w14:paraId="32D5157A" w14:textId="77777777" w:rsidR="00346F54" w:rsidRPr="00346F54" w:rsidRDefault="00346F54" w:rsidP="00346F5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346F54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33A5BAFE" w14:textId="77777777" w:rsidR="00346F54" w:rsidRPr="00346F54" w:rsidRDefault="00346F54" w:rsidP="00346F5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346F54">
        <w:rPr>
          <w:rFonts w:asciiTheme="majorHAnsi" w:hAnsiTheme="majorHAnsi" w:cstheme="majorHAnsi"/>
          <w:color w:val="000000"/>
          <w:sz w:val="24"/>
          <w:szCs w:val="24"/>
        </w:rPr>
        <w:t>4. Purpose Of Flight(S): PRIVATE FLIGHT</w:t>
      </w:r>
    </w:p>
    <w:p w14:paraId="78037BA9" w14:textId="77777777" w:rsidR="00346F54" w:rsidRPr="00346F54" w:rsidRDefault="00346F54" w:rsidP="00346F5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346F54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38ABF6FC" w14:textId="77777777" w:rsidR="00346F54" w:rsidRPr="00346F54" w:rsidRDefault="00346F54" w:rsidP="00346F5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346F54">
        <w:rPr>
          <w:rFonts w:asciiTheme="majorHAnsi" w:hAnsiTheme="majorHAnsi" w:cstheme="majorHAnsi"/>
          <w:color w:val="000000"/>
          <w:sz w:val="24"/>
          <w:szCs w:val="24"/>
        </w:rPr>
        <w:t>5.  Aircraft: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2"/>
        <w:gridCol w:w="4986"/>
      </w:tblGrid>
      <w:tr w:rsidR="00346F54" w:rsidRPr="00346F54" w14:paraId="24EEAB24" w14:textId="77777777" w:rsidTr="00346F54">
        <w:trPr>
          <w:trHeight w:val="398"/>
        </w:trPr>
        <w:tc>
          <w:tcPr>
            <w:tcW w:w="3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82EED4D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Aircraft Type</w:t>
            </w:r>
          </w:p>
          <w:p w14:paraId="7B526EF2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(ICAO </w:t>
            </w: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code</w:t>
            </w:r>
            <w:r w:rsidRPr="00346F54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)</w:t>
            </w:r>
          </w:p>
        </w:tc>
        <w:tc>
          <w:tcPr>
            <w:tcW w:w="49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4774129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  <w:lang w:val="de-DE"/>
              </w:rPr>
              <w:t xml:space="preserve">Aircraft </w:t>
            </w:r>
            <w:proofErr w:type="spellStart"/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  <w:lang w:val="de-DE"/>
              </w:rPr>
              <w:t>registration</w:t>
            </w:r>
            <w:proofErr w:type="spellEnd"/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  <w:lang w:val="de-DE"/>
              </w:rPr>
              <w:t>mark</w:t>
            </w:r>
            <w:proofErr w:type="spellEnd"/>
          </w:p>
        </w:tc>
      </w:tr>
      <w:tr w:rsidR="00346F54" w:rsidRPr="00346F54" w14:paraId="0DCF82BE" w14:textId="77777777" w:rsidTr="00346F54">
        <w:trPr>
          <w:trHeight w:val="325"/>
        </w:trPr>
        <w:tc>
          <w:tcPr>
            <w:tcW w:w="3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283827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B737</w:t>
            </w:r>
          </w:p>
        </w:tc>
        <w:tc>
          <w:tcPr>
            <w:tcW w:w="4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FF1339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VQBQV</w:t>
            </w:r>
          </w:p>
        </w:tc>
      </w:tr>
    </w:tbl>
    <w:p w14:paraId="6CD75A5C" w14:textId="77777777" w:rsidR="00346F54" w:rsidRPr="00346F54" w:rsidRDefault="00346F54" w:rsidP="00346F5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346F54">
        <w:rPr>
          <w:rFonts w:asciiTheme="majorHAnsi" w:hAnsiTheme="majorHAnsi" w:cstheme="majorHAnsi"/>
          <w:color w:val="000000"/>
          <w:sz w:val="24"/>
          <w:szCs w:val="24"/>
        </w:rPr>
        <w:br/>
        <w:t>6. Airways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1"/>
        <w:gridCol w:w="4655"/>
      </w:tblGrid>
      <w:tr w:rsidR="00346F54" w:rsidRPr="00346F54" w14:paraId="23AB7B41" w14:textId="77777777" w:rsidTr="00346F54">
        <w:trPr>
          <w:trHeight w:val="172"/>
        </w:trPr>
        <w:tc>
          <w:tcPr>
            <w:tcW w:w="5032" w:type="dxa"/>
            <w:tcBorders>
              <w:top w:val="single" w:sz="8" w:space="0" w:color="000000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CB26320" w14:textId="77777777" w:rsidR="00346F54" w:rsidRPr="00346F54" w:rsidRDefault="00346F54">
            <w:pPr>
              <w:ind w:hanging="2"/>
              <w:jc w:val="center"/>
              <w:textAlignment w:val="top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5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2918517" w14:textId="77777777" w:rsidR="00346F54" w:rsidRPr="00346F54" w:rsidRDefault="00346F54">
            <w:pPr>
              <w:ind w:hanging="2"/>
              <w:jc w:val="center"/>
              <w:textAlignment w:val="top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Airways</w:t>
            </w:r>
          </w:p>
        </w:tc>
      </w:tr>
      <w:tr w:rsidR="00346F54" w:rsidRPr="00346F54" w14:paraId="30F4EA06" w14:textId="77777777" w:rsidTr="00346F54">
        <w:trPr>
          <w:trHeight w:val="330"/>
        </w:trPr>
        <w:tc>
          <w:tcPr>
            <w:tcW w:w="50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A4336D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WSSL-VMMC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5599AA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M771</w:t>
            </w:r>
          </w:p>
        </w:tc>
      </w:tr>
      <w:tr w:rsidR="00346F54" w:rsidRPr="00346F54" w14:paraId="41724271" w14:textId="77777777" w:rsidTr="00346F54">
        <w:trPr>
          <w:trHeight w:val="330"/>
        </w:trPr>
        <w:tc>
          <w:tcPr>
            <w:tcW w:w="50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C2A4CC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VMMC-WSSL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38FDED" w14:textId="77777777" w:rsidR="00346F54" w:rsidRPr="00346F54" w:rsidRDefault="00346F5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46F5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L642</w:t>
            </w:r>
          </w:p>
        </w:tc>
      </w:tr>
    </w:tbl>
    <w:p w14:paraId="576BBE9E" w14:textId="77777777" w:rsidR="00346F54" w:rsidRPr="00346F54" w:rsidRDefault="00346F54" w:rsidP="00346F5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346F54">
        <w:rPr>
          <w:rFonts w:asciiTheme="majorHAnsi" w:hAnsiTheme="majorHAnsi" w:cstheme="majorHAnsi"/>
          <w:color w:val="000000"/>
          <w:sz w:val="24"/>
          <w:szCs w:val="24"/>
        </w:rPr>
        <w:t>Alternative airways: Other permitted airways published in Viet Nam’s AIP</w:t>
      </w:r>
    </w:p>
    <w:p w14:paraId="4D41DD02" w14:textId="24F50ABC" w:rsidR="00A84CB2" w:rsidRPr="00346F54" w:rsidRDefault="009B7B2E" w:rsidP="009B7B2E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346F54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7B81F079" w14:textId="4A5296E7" w:rsidR="00647CE4" w:rsidRPr="00346F54" w:rsidRDefault="00647CE4" w:rsidP="000B02E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346F54">
        <w:rPr>
          <w:rFonts w:asciiTheme="majorHAnsi" w:hAnsiTheme="majorHAnsi" w:cstheme="majorHAnsi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346F54" w:rsidRDefault="00647CE4" w:rsidP="000B02EA">
      <w:pPr>
        <w:rPr>
          <w:rFonts w:asciiTheme="majorHAnsi" w:hAnsiTheme="majorHAnsi" w:cstheme="majorHAnsi"/>
          <w:sz w:val="24"/>
          <w:szCs w:val="24"/>
        </w:rPr>
      </w:pPr>
      <w:r w:rsidRPr="00346F54">
        <w:rPr>
          <w:rFonts w:asciiTheme="majorHAnsi" w:hAnsiTheme="majorHAnsi" w:cstheme="majorHAnsi"/>
          <w:sz w:val="24"/>
          <w:szCs w:val="24"/>
          <w:lang w:eastAsia="en-US"/>
        </w:rPr>
        <w:t>HA ANH FOR BUI MINH DANG – DIR OF ATD-CAAV</w:t>
      </w:r>
    </w:p>
    <w:p w14:paraId="667CC003" w14:textId="77777777" w:rsidR="00187ACD" w:rsidRPr="00346F54" w:rsidRDefault="00187ACD" w:rsidP="000B02EA">
      <w:pPr>
        <w:rPr>
          <w:rFonts w:asciiTheme="majorHAnsi" w:hAnsiTheme="majorHAnsi" w:cstheme="majorHAnsi"/>
          <w:sz w:val="24"/>
          <w:szCs w:val="24"/>
        </w:rPr>
      </w:pPr>
    </w:p>
    <w:sectPr w:rsidR="00187ACD" w:rsidRPr="00346F54" w:rsidSect="005C66F6">
      <w:pgSz w:w="11906" w:h="16838"/>
      <w:pgMar w:top="90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1F19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2E8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2EA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369A"/>
    <w:rsid w:val="00116C91"/>
    <w:rsid w:val="00120151"/>
    <w:rsid w:val="00121152"/>
    <w:rsid w:val="00124230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87ACD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C59DC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0CF3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113B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28E0"/>
    <w:rsid w:val="00343058"/>
    <w:rsid w:val="00345E2F"/>
    <w:rsid w:val="00346F54"/>
    <w:rsid w:val="00350B99"/>
    <w:rsid w:val="00352F75"/>
    <w:rsid w:val="003548B6"/>
    <w:rsid w:val="00355F70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1C0C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62E1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0654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6BEB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97FE3"/>
    <w:rsid w:val="005A297C"/>
    <w:rsid w:val="005A4E0E"/>
    <w:rsid w:val="005A5CD8"/>
    <w:rsid w:val="005B2913"/>
    <w:rsid w:val="005B4BBC"/>
    <w:rsid w:val="005B6922"/>
    <w:rsid w:val="005B6D43"/>
    <w:rsid w:val="005B73EE"/>
    <w:rsid w:val="005C084C"/>
    <w:rsid w:val="005C1015"/>
    <w:rsid w:val="005C2AEF"/>
    <w:rsid w:val="005C2C39"/>
    <w:rsid w:val="005C66F6"/>
    <w:rsid w:val="005C6DC1"/>
    <w:rsid w:val="005D1A17"/>
    <w:rsid w:val="005D4163"/>
    <w:rsid w:val="005D4ACE"/>
    <w:rsid w:val="005E2ED2"/>
    <w:rsid w:val="005E3F08"/>
    <w:rsid w:val="005E4D45"/>
    <w:rsid w:val="005E6472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ABD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BC0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4AC3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3A4A"/>
    <w:rsid w:val="008657AC"/>
    <w:rsid w:val="0087033F"/>
    <w:rsid w:val="00873BED"/>
    <w:rsid w:val="008748AE"/>
    <w:rsid w:val="0087605D"/>
    <w:rsid w:val="0087641B"/>
    <w:rsid w:val="00877153"/>
    <w:rsid w:val="008776C4"/>
    <w:rsid w:val="00884F98"/>
    <w:rsid w:val="00885A0B"/>
    <w:rsid w:val="00887087"/>
    <w:rsid w:val="0088711C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A78AA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021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52F5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B7B2E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9A8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41A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4CB2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0365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250D"/>
    <w:rsid w:val="00CB32D8"/>
    <w:rsid w:val="00CB4CAB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CF5A90"/>
    <w:rsid w:val="00D00986"/>
    <w:rsid w:val="00D02796"/>
    <w:rsid w:val="00D059FC"/>
    <w:rsid w:val="00D06214"/>
    <w:rsid w:val="00D06D7D"/>
    <w:rsid w:val="00D10A1F"/>
    <w:rsid w:val="00D10EEC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301C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22C8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2D4A"/>
    <w:rsid w:val="00F03EFF"/>
    <w:rsid w:val="00F06601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6FA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character" w:customStyle="1" w:styleId="gmail-gmaildefault">
    <w:name w:val="gmail-gmaildefault"/>
    <w:basedOn w:val="DefaultParagraphFont"/>
    <w:rsid w:val="00D822C8"/>
  </w:style>
  <w:style w:type="character" w:customStyle="1" w:styleId="spanwithbackgroundcolor">
    <w:name w:val="spanwithbackgroundcolor"/>
    <w:basedOn w:val="DefaultParagraphFont"/>
    <w:rsid w:val="00FF4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7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5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1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EBA37-68D6-466A-B588-17F812D25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Office User</cp:lastModifiedBy>
  <cp:revision>2</cp:revision>
  <dcterms:created xsi:type="dcterms:W3CDTF">2026-08-03T08:09:00Z</dcterms:created>
  <dcterms:modified xsi:type="dcterms:W3CDTF">2026-08-03T08:09:00Z</dcterms:modified>
</cp:coreProperties>
</file>