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175013FD" w:rsidR="00647CE4" w:rsidRPr="00A1641A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A1641A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A1641A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8D2021" w:rsidRPr="00A1641A">
        <w:rPr>
          <w:rFonts w:asciiTheme="majorHAnsi" w:hAnsiTheme="majorHAnsi" w:cstheme="majorHAnsi"/>
          <w:sz w:val="24"/>
          <w:szCs w:val="24"/>
          <w:lang w:eastAsia="en-US"/>
        </w:rPr>
        <w:t>3</w:t>
      </w:r>
      <w:r w:rsidRPr="00A1641A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A1641A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A1641A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4F7833F9" w:rsidR="00647CE4" w:rsidRPr="00A1641A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A1641A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A1641A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A1641A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A1641A">
        <w:rPr>
          <w:rFonts w:asciiTheme="majorHAnsi" w:hAnsiTheme="majorHAnsi" w:cstheme="majorHAnsi"/>
          <w:sz w:val="24"/>
          <w:szCs w:val="24"/>
          <w:lang w:eastAsia="en-US"/>
        </w:rPr>
        <w:t>50</w:t>
      </w:r>
      <w:r w:rsidRPr="00A1641A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A1641A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A1641A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A1641A" w:rsidRDefault="00A62A39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A1641A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44EBEAF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A1641A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8929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3349"/>
        <w:gridCol w:w="3113"/>
      </w:tblGrid>
      <w:tr w:rsidR="00A1641A" w:rsidRPr="00A1641A" w14:paraId="7DE5EA79" w14:textId="77777777" w:rsidTr="00A1641A">
        <w:tc>
          <w:tcPr>
            <w:tcW w:w="89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62B40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TAG Aviation (Cayman) SEZC</w:t>
            </w:r>
          </w:p>
        </w:tc>
      </w:tr>
      <w:tr w:rsidR="00A1641A" w:rsidRPr="00A1641A" w14:paraId="678D3E55" w14:textId="77777777" w:rsidTr="00A1641A"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114F2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4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D84D2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A1641A" w:rsidRPr="00A1641A" w14:paraId="3CEBCD28" w14:textId="77777777" w:rsidTr="00A1641A">
        <w:tc>
          <w:tcPr>
            <w:tcW w:w="581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D3F1C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24/F HARCOURT HOUSE, 39 GLOUCESTER ROAD, WAN CHAI, HONG KONG</w:t>
            </w:r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AF528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Nationality: Hong Kong</w:t>
            </w:r>
          </w:p>
        </w:tc>
      </w:tr>
      <w:tr w:rsidR="00A1641A" w:rsidRPr="00A1641A" w14:paraId="4C50A167" w14:textId="77777777" w:rsidTr="00A1641A"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A5844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</w:t>
            </w:r>
          </w:p>
        </w:tc>
        <w:tc>
          <w:tcPr>
            <w:tcW w:w="64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8EF4A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</w:p>
        </w:tc>
      </w:tr>
      <w:tr w:rsidR="00A1641A" w:rsidRPr="00A1641A" w14:paraId="3CE238BC" w14:textId="77777777" w:rsidTr="00A1641A">
        <w:tc>
          <w:tcPr>
            <w:tcW w:w="2467" w:type="dxa"/>
            <w:shd w:val="clear" w:color="auto" w:fill="FFFFFF"/>
            <w:vAlign w:val="center"/>
            <w:hideMark/>
          </w:tcPr>
          <w:p w14:paraId="4C4CDD1C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/>
            <w:vAlign w:val="center"/>
            <w:hideMark/>
          </w:tcPr>
          <w:p w14:paraId="3BCB5C34" w14:textId="77777777" w:rsidR="00A1641A" w:rsidRPr="00A1641A" w:rsidRDefault="00A1641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113" w:type="dxa"/>
            <w:shd w:val="clear" w:color="auto" w:fill="FFFFFF"/>
            <w:vAlign w:val="center"/>
            <w:hideMark/>
          </w:tcPr>
          <w:p w14:paraId="039D195A" w14:textId="77777777" w:rsidR="00A1641A" w:rsidRPr="00A1641A" w:rsidRDefault="00A1641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DA75020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6B9AE93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t> 2. Billing address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A1641A" w:rsidRPr="00A1641A" w14:paraId="6E17D45D" w14:textId="77777777" w:rsidTr="00A1641A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6AF3CD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TAG Aviation</w:t>
            </w:r>
          </w:p>
        </w:tc>
      </w:tr>
      <w:tr w:rsidR="00A1641A" w:rsidRPr="00A1641A" w14:paraId="2686EFE8" w14:textId="77777777" w:rsidTr="00A1641A">
        <w:trPr>
          <w:trHeight w:val="287"/>
        </w:trPr>
        <w:tc>
          <w:tcPr>
            <w:tcW w:w="10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33AEC46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24/F HARCOURT HOUSE, 39 GLOUCESTER ROAD, WAN CHAI, HONG KONG</w:t>
            </w:r>
          </w:p>
        </w:tc>
      </w:tr>
      <w:tr w:rsidR="00A1641A" w:rsidRPr="00A1641A" w14:paraId="36C462A8" w14:textId="77777777" w:rsidTr="00A1641A">
        <w:trPr>
          <w:trHeight w:val="394"/>
        </w:trPr>
        <w:tc>
          <w:tcPr>
            <w:tcW w:w="10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AE4CC8" w14:textId="77777777" w:rsidR="00A1641A" w:rsidRPr="00A1641A" w:rsidRDefault="00A1641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r w:rsidRPr="00A1641A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fldChar w:fldCharType="begin"/>
            </w:r>
            <w:r w:rsidRPr="00A1641A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instrText>HYPERLINK "javascript:top.openWin('%2FWorldClient.dll%3FSession%3DVARQM9DICJC25%26View%3DCompose%26New%3DYes%26To%3Dasia.accounts%2540tagaviation.com','Compose',800,600,'yes');"</w:instrText>
            </w:r>
            <w:r w:rsidRPr="00A1641A">
              <w:rPr>
                <w:rFonts w:asciiTheme="majorHAnsi" w:hAnsiTheme="majorHAnsi" w:cstheme="majorHAnsi"/>
                <w:color w:val="0000FF"/>
                <w:sz w:val="24"/>
                <w:szCs w:val="24"/>
              </w:rPr>
            </w:r>
            <w:r w:rsidRPr="00A1641A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fldChar w:fldCharType="separate"/>
            </w:r>
            <w:r w:rsidRPr="00A1641A">
              <w:rPr>
                <w:rStyle w:val="Hyperlink"/>
                <w:rFonts w:asciiTheme="majorHAnsi" w:hAnsiTheme="majorHAnsi" w:cstheme="majorHAnsi"/>
                <w:color w:val="467886"/>
                <w:sz w:val="24"/>
                <w:szCs w:val="24"/>
              </w:rPr>
              <w:t>asia.accounts@tagaviation.com</w:t>
            </w:r>
            <w:r w:rsidRPr="00A1641A">
              <w:rPr>
                <w:rFonts w:asciiTheme="majorHAnsi" w:hAnsiTheme="majorHAnsi" w:cstheme="majorHAnsi"/>
                <w:color w:val="0000FF"/>
                <w:sz w:val="24"/>
                <w:szCs w:val="24"/>
              </w:rPr>
              <w:fldChar w:fldCharType="end"/>
            </w:r>
          </w:p>
        </w:tc>
      </w:tr>
    </w:tbl>
    <w:p w14:paraId="2709A43E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br/>
        <w:t>3. Schedules: UTC Time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232"/>
        <w:gridCol w:w="1137"/>
        <w:gridCol w:w="1021"/>
        <w:gridCol w:w="1261"/>
        <w:gridCol w:w="1024"/>
        <w:gridCol w:w="1165"/>
        <w:gridCol w:w="1179"/>
      </w:tblGrid>
      <w:tr w:rsidR="00A1641A" w:rsidRPr="00A1641A" w14:paraId="7E1A8B28" w14:textId="77777777" w:rsidTr="00A1641A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EB6DD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A1C0B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2B115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90395C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56A3E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9B50D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A3761C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6E777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EIBT</w:t>
            </w:r>
          </w:p>
        </w:tc>
      </w:tr>
      <w:tr w:rsidR="00A1641A" w:rsidRPr="00A1641A" w14:paraId="260FF9C8" w14:textId="77777777" w:rsidTr="00A1641A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96FF2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TCJ01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287ED8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06AUG26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6D578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06AUG26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854DB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C1D7E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ZSHC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42CA2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E13617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4F821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0025+1</w:t>
            </w:r>
          </w:p>
        </w:tc>
      </w:tr>
      <w:tr w:rsidR="00A1641A" w:rsidRPr="00A1641A" w14:paraId="1E258A6F" w14:textId="77777777" w:rsidTr="00A1641A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E47CB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TCJ01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5244A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09AUG26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E1A26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09AUG26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E19E4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------7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423DB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607547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2200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01423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ZSHC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91598E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0250+1</w:t>
            </w:r>
          </w:p>
        </w:tc>
      </w:tr>
    </w:tbl>
    <w:p w14:paraId="213C82E4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9763202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t>4. Purpose Of Flight(S): PRIVATE FLIGHT</w:t>
      </w:r>
    </w:p>
    <w:p w14:paraId="36692DA6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C09189C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t>5.  Aircraft:</w:t>
      </w:r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5103"/>
      </w:tblGrid>
      <w:tr w:rsidR="00A1641A" w:rsidRPr="00A1641A" w14:paraId="36089981" w14:textId="77777777" w:rsidTr="00A1641A">
        <w:trPr>
          <w:trHeight w:val="414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021AAD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  <w:p w14:paraId="5FC61804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(ICAO </w:t>
            </w: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code</w:t>
            </w:r>
            <w:r w:rsidRPr="00A1641A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D9441FF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 xml:space="preserve">Aircraft </w:t>
            </w:r>
            <w:proofErr w:type="spellStart"/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>registration</w:t>
            </w:r>
            <w:proofErr w:type="spellEnd"/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>mark</w:t>
            </w:r>
            <w:proofErr w:type="spellEnd"/>
          </w:p>
        </w:tc>
      </w:tr>
      <w:tr w:rsidR="00A1641A" w:rsidRPr="00A1641A" w14:paraId="73CDF276" w14:textId="77777777" w:rsidTr="00A1641A">
        <w:trPr>
          <w:trHeight w:val="338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5BCD0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GLF6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92DF6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VPCPU</w:t>
            </w:r>
          </w:p>
        </w:tc>
      </w:tr>
    </w:tbl>
    <w:p w14:paraId="3EDB9301" w14:textId="77777777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br/>
        <w:t>6. Airways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8"/>
        <w:gridCol w:w="4668"/>
      </w:tblGrid>
      <w:tr w:rsidR="00A1641A" w:rsidRPr="00A1641A" w14:paraId="4B8D5389" w14:textId="77777777" w:rsidTr="00A1641A">
        <w:trPr>
          <w:trHeight w:val="172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A35214" w14:textId="77777777" w:rsidR="00A1641A" w:rsidRPr="00A1641A" w:rsidRDefault="00A1641A">
            <w:pPr>
              <w:ind w:hanging="2"/>
              <w:jc w:val="center"/>
              <w:textAlignment w:val="top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C906C07" w14:textId="77777777" w:rsidR="00A1641A" w:rsidRPr="00A1641A" w:rsidRDefault="00A1641A">
            <w:pPr>
              <w:ind w:hanging="2"/>
              <w:jc w:val="center"/>
              <w:textAlignment w:val="top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A1641A" w:rsidRPr="00A1641A" w14:paraId="6365666B" w14:textId="77777777" w:rsidTr="00A1641A">
        <w:trPr>
          <w:trHeight w:val="330"/>
        </w:trPr>
        <w:tc>
          <w:tcPr>
            <w:tcW w:w="43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CA8684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ZSHC-WSSL</w:t>
            </w:r>
          </w:p>
        </w:tc>
        <w:tc>
          <w:tcPr>
            <w:tcW w:w="4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71DF6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L642</w:t>
            </w:r>
          </w:p>
        </w:tc>
      </w:tr>
      <w:tr w:rsidR="00A1641A" w:rsidRPr="00A1641A" w14:paraId="494E15F0" w14:textId="77777777" w:rsidTr="00A1641A">
        <w:trPr>
          <w:trHeight w:val="330"/>
        </w:trPr>
        <w:tc>
          <w:tcPr>
            <w:tcW w:w="43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7010B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WSSL-ZSHC</w:t>
            </w:r>
          </w:p>
        </w:tc>
        <w:tc>
          <w:tcPr>
            <w:tcW w:w="4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FEB99" w14:textId="77777777" w:rsidR="00A1641A" w:rsidRPr="00A1641A" w:rsidRDefault="00A1641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1641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M771</w:t>
            </w:r>
          </w:p>
        </w:tc>
      </w:tr>
    </w:tbl>
    <w:p w14:paraId="53AC6B5B" w14:textId="6883F322" w:rsidR="00A1641A" w:rsidRPr="00A1641A" w:rsidRDefault="00A1641A" w:rsidP="00A1641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</w:rPr>
        <w:t>A</w:t>
      </w:r>
      <w:r w:rsidRPr="00A1641A">
        <w:rPr>
          <w:rFonts w:asciiTheme="majorHAnsi" w:hAnsiTheme="majorHAnsi" w:cstheme="majorHAnsi"/>
          <w:color w:val="000000"/>
          <w:sz w:val="24"/>
          <w:szCs w:val="24"/>
        </w:rPr>
        <w:t>irways: Other permitted airways published in Viet Nam’s AIP</w:t>
      </w:r>
    </w:p>
    <w:p w14:paraId="4D41DD02" w14:textId="24F50ABC" w:rsidR="00A84CB2" w:rsidRPr="00A1641A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B81F079" w14:textId="4A5296E7" w:rsidR="00647CE4" w:rsidRPr="00A1641A" w:rsidRDefault="00647CE4" w:rsidP="000B02E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1641A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A1641A" w:rsidRDefault="00647CE4" w:rsidP="000B02EA">
      <w:pPr>
        <w:rPr>
          <w:rFonts w:asciiTheme="majorHAnsi" w:hAnsiTheme="majorHAnsi" w:cstheme="majorHAnsi"/>
          <w:sz w:val="24"/>
          <w:szCs w:val="24"/>
        </w:rPr>
      </w:pPr>
      <w:r w:rsidRPr="00A1641A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A1641A" w:rsidRDefault="00187ACD" w:rsidP="000B02EA">
      <w:pPr>
        <w:rPr>
          <w:rFonts w:asciiTheme="majorHAnsi" w:hAnsiTheme="majorHAnsi" w:cstheme="majorHAnsi"/>
          <w:sz w:val="24"/>
          <w:szCs w:val="24"/>
        </w:rPr>
      </w:pPr>
    </w:p>
    <w:sectPr w:rsidR="00187ACD" w:rsidRPr="00A1641A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2EA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230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55F70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1C0C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472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4AC3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A78AA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021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B7B2E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9A8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41A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4CB2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4CAB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CF5A90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301C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2026-08-03T08:07:00Z</dcterms:created>
  <dcterms:modified xsi:type="dcterms:W3CDTF">2026-08-03T08:07:00Z</dcterms:modified>
</cp:coreProperties>
</file>