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685E5" w14:textId="0F2BE796" w:rsidR="000F343B" w:rsidRDefault="003C70A5">
      <w:r>
        <w:rPr>
          <w:noProof/>
        </w:rPr>
        <w:drawing>
          <wp:anchor distT="0" distB="0" distL="114300" distR="114300" simplePos="0" relativeHeight="251659264" behindDoc="0" locked="0" layoutInCell="1" allowOverlap="1" wp14:anchorId="22602E8D" wp14:editId="48275FEC">
            <wp:simplePos x="0" y="0"/>
            <wp:positionH relativeFrom="column">
              <wp:posOffset>-504190</wp:posOffset>
            </wp:positionH>
            <wp:positionV relativeFrom="paragraph">
              <wp:posOffset>-688047</wp:posOffset>
            </wp:positionV>
            <wp:extent cx="2905158" cy="5024803"/>
            <wp:effectExtent l="0" t="0" r="9525" b="4445"/>
            <wp:wrapNone/>
            <wp:docPr id="61854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5605" name="Picture 6185456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58" cy="5024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F343B" w:rsidSect="003C70A5">
      <w:pgSz w:w="5760" w:h="8640" w:code="28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0A5"/>
    <w:rsid w:val="000F343B"/>
    <w:rsid w:val="003C70A5"/>
    <w:rsid w:val="006E68A0"/>
    <w:rsid w:val="00760BC4"/>
    <w:rsid w:val="00AF57C3"/>
    <w:rsid w:val="00B6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07CD5"/>
  <w15:chartTrackingRefBased/>
  <w15:docId w15:val="{F886BBE2-E1F6-4B8F-9561-B3DFC5E2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shellalarroza@hotmail.com</dc:creator>
  <cp:keywords/>
  <dc:description/>
  <cp:lastModifiedBy>shellalarroza@hotmail.com</cp:lastModifiedBy>
  <cp:revision>1</cp:revision>
  <dcterms:created xsi:type="dcterms:W3CDTF">2026-02-13T03:39:00Z</dcterms:created>
  <dcterms:modified xsi:type="dcterms:W3CDTF">2026-02-13T03:43:00Z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31d818ba-86fe-4cc2-a226-4e9cb9bb9487</vt:lpwstr>
  </property>
</Properties>
</file>