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239A" w14:textId="77777777" w:rsidR="00CA1F53" w:rsidRPr="00B70820" w:rsidRDefault="00CA1F53" w:rsidP="00CB4901">
      <w:pPr>
        <w:jc w:val="center"/>
        <w:rPr>
          <w:rFonts w:ascii="Malgun Gothic" w:eastAsia="Malgun Gothic" w:hAnsi="Malgun Gothic"/>
          <w:b/>
          <w:bCs/>
          <w:sz w:val="44"/>
          <w:szCs w:val="44"/>
          <w:u w:val="single"/>
        </w:rPr>
      </w:pPr>
      <w:r w:rsidRPr="00B70820">
        <w:rPr>
          <w:rFonts w:ascii="Malgun Gothic" w:eastAsia="Malgun Gothic" w:hAnsi="Malgun Gothic"/>
          <w:b/>
          <w:bCs/>
          <w:sz w:val="44"/>
          <w:szCs w:val="44"/>
          <w:u w:val="single"/>
        </w:rPr>
        <w:t xml:space="preserve">GHANA </w:t>
      </w:r>
      <w:bookmarkStart w:id="0" w:name="_Hlk97918138"/>
      <w:r w:rsidRPr="00B70820">
        <w:rPr>
          <w:rFonts w:ascii="Malgun Gothic" w:eastAsia="Malgun Gothic" w:hAnsi="Malgun Gothic"/>
          <w:b/>
          <w:bCs/>
          <w:sz w:val="44"/>
          <w:szCs w:val="44"/>
          <w:u w:val="single"/>
        </w:rPr>
        <w:t>COMMUNICATION TECHNOLOGY UNIVERSITY(GCTU)</w:t>
      </w:r>
      <w:bookmarkEnd w:id="0"/>
    </w:p>
    <w:p w14:paraId="3B5EA8C2" w14:textId="77777777" w:rsidR="00CA1F53" w:rsidRDefault="00CA1F53" w:rsidP="00CA1F53">
      <w:pPr>
        <w:ind w:left="720" w:hanging="360"/>
        <w:jc w:val="center"/>
        <w:rPr>
          <w:b/>
          <w:bCs/>
          <w:sz w:val="44"/>
          <w:szCs w:val="44"/>
        </w:rPr>
      </w:pPr>
      <w:r>
        <w:rPr>
          <w:rFonts w:ascii="Arial" w:eastAsia="Times New Roman" w:hAnsi="Arial" w:cs="Arial"/>
          <w:b/>
          <w:noProof/>
          <w:sz w:val="28"/>
          <w:lang w:val="ru-RU" w:eastAsia="ru-RU"/>
        </w:rPr>
        <w:drawing>
          <wp:inline distT="0" distB="0" distL="0" distR="0" wp14:anchorId="0BFE397E" wp14:editId="32F03C9D">
            <wp:extent cx="11239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F4D7" w14:textId="77777777" w:rsidR="00CA1F53" w:rsidRPr="00574C6C" w:rsidRDefault="00CA1F53" w:rsidP="00CA1F53">
      <w:pPr>
        <w:tabs>
          <w:tab w:val="left" w:pos="7275"/>
        </w:tabs>
        <w:ind w:left="720" w:hanging="360"/>
        <w:jc w:val="center"/>
        <w:rPr>
          <w:b/>
          <w:bCs/>
          <w:sz w:val="44"/>
          <w:szCs w:val="44"/>
        </w:rPr>
      </w:pPr>
    </w:p>
    <w:p w14:paraId="09C9B832" w14:textId="77777777" w:rsidR="00CA1F53" w:rsidRDefault="00CA1F53" w:rsidP="00CA1F53">
      <w:pPr>
        <w:ind w:left="90"/>
        <w:jc w:val="center"/>
        <w:rPr>
          <w:b/>
          <w:bCs/>
          <w:sz w:val="44"/>
          <w:szCs w:val="44"/>
        </w:rPr>
      </w:pPr>
      <w:r w:rsidRPr="00574C6C">
        <w:rPr>
          <w:b/>
          <w:bCs/>
          <w:sz w:val="44"/>
          <w:szCs w:val="44"/>
        </w:rPr>
        <w:t>FACULTY OF COMPUTING AND INFORMATION SYSTEM</w:t>
      </w:r>
    </w:p>
    <w:p w14:paraId="1AAC12B5" w14:textId="77777777" w:rsidR="00CA1F53" w:rsidRDefault="00CA1F53" w:rsidP="00CA1F53">
      <w:pPr>
        <w:pStyle w:val="Default"/>
        <w:jc w:val="center"/>
      </w:pPr>
    </w:p>
    <w:p w14:paraId="56567A9A" w14:textId="77777777" w:rsidR="00CA1F53" w:rsidRDefault="00CA1F53" w:rsidP="00CA1F53">
      <w:pPr>
        <w:ind w:left="720" w:hanging="360"/>
        <w:jc w:val="center"/>
        <w:rPr>
          <w:b/>
          <w:bCs/>
          <w:sz w:val="44"/>
          <w:szCs w:val="44"/>
        </w:rPr>
      </w:pPr>
      <w:r w:rsidRPr="00FF7C82">
        <w:rPr>
          <w:b/>
          <w:bCs/>
          <w:sz w:val="44"/>
          <w:szCs w:val="44"/>
        </w:rPr>
        <w:t>DEPARTMENT OF INFORMATION SYSTEMS</w:t>
      </w:r>
    </w:p>
    <w:p w14:paraId="4EAA3F69" w14:textId="77777777" w:rsidR="00CA1F53" w:rsidRPr="00FF7C82" w:rsidRDefault="00CA1F53" w:rsidP="00CA1F53">
      <w:pPr>
        <w:ind w:left="720" w:hanging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COURSE:</w:t>
      </w:r>
    </w:p>
    <w:p w14:paraId="744F7456" w14:textId="02DADE3F" w:rsidR="00CA1F53" w:rsidRDefault="00CA1F53" w:rsidP="00CA1F53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INTERNET TECHNOLOGIES &amp; WEB DESIGN</w:t>
      </w:r>
    </w:p>
    <w:p w14:paraId="272EF53D" w14:textId="4D12DA3D" w:rsidR="00CA1F53" w:rsidRDefault="00CA1F53" w:rsidP="00CA1F53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IT 343</w:t>
      </w:r>
    </w:p>
    <w:p w14:paraId="4F82F183" w14:textId="77777777" w:rsidR="00CA1F53" w:rsidRPr="00574C6C" w:rsidRDefault="00CA1F53" w:rsidP="00CA1F53">
      <w:pPr>
        <w:ind w:left="720" w:hanging="360"/>
        <w:jc w:val="center"/>
        <w:rPr>
          <w:b/>
          <w:bCs/>
          <w:sz w:val="44"/>
          <w:szCs w:val="44"/>
        </w:rPr>
      </w:pPr>
    </w:p>
    <w:p w14:paraId="316F4F8E" w14:textId="72D8B174" w:rsidR="00CA1F53" w:rsidRDefault="00CA1F53" w:rsidP="00CA1F5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COURSE INSTRUCTOR:  DR. WILLIAM BROWN ACQUAYE</w:t>
      </w:r>
    </w:p>
    <w:p w14:paraId="164BD22E" w14:textId="77777777" w:rsidR="00CA1F53" w:rsidRDefault="00CA1F53" w:rsidP="00CA1F5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CLASS: </w:t>
      </w:r>
      <w:r w:rsidRPr="00574C6C">
        <w:rPr>
          <w:b/>
          <w:bCs/>
          <w:sz w:val="44"/>
          <w:szCs w:val="44"/>
        </w:rPr>
        <w:t>BIT</w:t>
      </w:r>
      <w:r>
        <w:rPr>
          <w:b/>
          <w:bCs/>
          <w:sz w:val="44"/>
          <w:szCs w:val="44"/>
        </w:rPr>
        <w:t xml:space="preserve"> LEVEL 300</w:t>
      </w:r>
      <w:r w:rsidRPr="00574C6C">
        <w:rPr>
          <w:b/>
          <w:bCs/>
          <w:sz w:val="44"/>
          <w:szCs w:val="44"/>
        </w:rPr>
        <w:t xml:space="preserve"> GROUP A</w:t>
      </w:r>
    </w:p>
    <w:p w14:paraId="75CAEF25" w14:textId="77777777" w:rsidR="00CA1F53" w:rsidRDefault="00CA1F53" w:rsidP="00CA1F5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INDEX NUMBER: 4211220139</w:t>
      </w:r>
    </w:p>
    <w:p w14:paraId="054566BD" w14:textId="77777777" w:rsidR="00CA1F53" w:rsidRDefault="00CA1F53" w:rsidP="00CA1F5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AMANING MICHAEL</w:t>
      </w:r>
    </w:p>
    <w:p w14:paraId="2DD5D0D6" w14:textId="0432BBA2" w:rsidR="00CA1F53" w:rsidRDefault="00CA1F53" w:rsidP="00CA1F5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LINK: </w:t>
      </w:r>
    </w:p>
    <w:sdt>
      <w:sdtPr>
        <w:rPr>
          <w:rFonts w:asciiTheme="minorHAnsi" w:eastAsiaTheme="minorEastAsia" w:hAnsiTheme="minorHAnsi" w:cs="Times New Roman"/>
          <w:color w:val="auto"/>
          <w:sz w:val="54"/>
          <w:szCs w:val="54"/>
        </w:rPr>
        <w:id w:val="31776674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7AEED41C" w14:textId="77777777" w:rsidR="00CA1F53" w:rsidRPr="00707BDD" w:rsidRDefault="00CA1F53" w:rsidP="00CA1F53">
          <w:pPr>
            <w:pStyle w:val="TOCHeading"/>
            <w:rPr>
              <w:sz w:val="54"/>
              <w:szCs w:val="54"/>
            </w:rPr>
          </w:pPr>
          <w:r w:rsidRPr="00707BDD">
            <w:rPr>
              <w:sz w:val="54"/>
              <w:szCs w:val="54"/>
            </w:rPr>
            <w:t>Table of Contents</w:t>
          </w:r>
        </w:p>
        <w:p w14:paraId="374C2930" w14:textId="5E3647B3" w:rsidR="00CA1F53" w:rsidRPr="00707BDD" w:rsidRDefault="00F77688" w:rsidP="00CA1F53">
          <w:pPr>
            <w:pStyle w:val="TOC1"/>
            <w:rPr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INTRODUCTION</w:t>
          </w:r>
          <w:r w:rsidR="00CA1F53" w:rsidRPr="00707BDD">
            <w:rPr>
              <w:sz w:val="44"/>
              <w:szCs w:val="44"/>
            </w:rPr>
            <w:ptab w:relativeTo="margin" w:alignment="right" w:leader="dot"/>
          </w:r>
          <w:r w:rsidR="00CA1F53" w:rsidRPr="00707BDD">
            <w:rPr>
              <w:b/>
              <w:bCs/>
              <w:sz w:val="44"/>
              <w:szCs w:val="44"/>
            </w:rPr>
            <w:t>1</w:t>
          </w:r>
        </w:p>
        <w:p w14:paraId="7FD4E961" w14:textId="77777777" w:rsidR="00CA1F53" w:rsidRPr="00707BDD" w:rsidRDefault="003F3CD3" w:rsidP="00CA1F53">
          <w:pPr>
            <w:pStyle w:val="TOC2"/>
            <w:ind w:left="216"/>
            <w:rPr>
              <w:sz w:val="44"/>
              <w:szCs w:val="44"/>
            </w:rPr>
          </w:pPr>
          <w:sdt>
            <w:sdtPr>
              <w:rPr>
                <w:sz w:val="44"/>
                <w:szCs w:val="44"/>
              </w:rPr>
              <w:id w:val="1667506712"/>
              <w:placeholder>
                <w:docPart w:val="F1E5C0EFAE2D424DA30F1F60FE00E209"/>
              </w:placeholder>
              <w:temporary/>
              <w:showingPlcHdr/>
            </w:sdtPr>
            <w:sdtContent>
              <w:r w:rsidR="00CA1F53" w:rsidRPr="00707BDD">
                <w:rPr>
                  <w:sz w:val="44"/>
                  <w:szCs w:val="44"/>
                </w:rPr>
                <w:t>Type chapter title (level 2)</w:t>
              </w:r>
            </w:sdtContent>
          </w:sdt>
          <w:r w:rsidR="00CA1F53" w:rsidRPr="00707BDD">
            <w:rPr>
              <w:sz w:val="44"/>
              <w:szCs w:val="44"/>
            </w:rPr>
            <w:ptab w:relativeTo="margin" w:alignment="right" w:leader="dot"/>
          </w:r>
          <w:r w:rsidR="00CA1F53" w:rsidRPr="00707BDD">
            <w:rPr>
              <w:sz w:val="44"/>
              <w:szCs w:val="44"/>
            </w:rPr>
            <w:t>2</w:t>
          </w:r>
        </w:p>
        <w:p w14:paraId="260A315D" w14:textId="77777777" w:rsidR="00CA1F53" w:rsidRPr="00707BDD" w:rsidRDefault="003F3CD3" w:rsidP="00CA1F53">
          <w:pPr>
            <w:pStyle w:val="TOC3"/>
            <w:ind w:left="446"/>
            <w:rPr>
              <w:sz w:val="44"/>
              <w:szCs w:val="44"/>
            </w:rPr>
          </w:pPr>
          <w:sdt>
            <w:sdtPr>
              <w:rPr>
                <w:sz w:val="44"/>
                <w:szCs w:val="44"/>
              </w:rPr>
              <w:id w:val="93059032"/>
              <w:placeholder>
                <w:docPart w:val="98EFD283FA4940F0BC2281AF96E5C4E2"/>
              </w:placeholder>
              <w:temporary/>
              <w:showingPlcHdr/>
            </w:sdtPr>
            <w:sdtContent>
              <w:r w:rsidR="00CA1F53" w:rsidRPr="00707BDD">
                <w:rPr>
                  <w:sz w:val="44"/>
                  <w:szCs w:val="44"/>
                </w:rPr>
                <w:t>Type chapter title (level 3)</w:t>
              </w:r>
            </w:sdtContent>
          </w:sdt>
          <w:r w:rsidR="00CA1F53" w:rsidRPr="00707BDD">
            <w:rPr>
              <w:sz w:val="44"/>
              <w:szCs w:val="44"/>
            </w:rPr>
            <w:ptab w:relativeTo="margin" w:alignment="right" w:leader="dot"/>
          </w:r>
          <w:r w:rsidR="00CA1F53" w:rsidRPr="00707BDD">
            <w:rPr>
              <w:sz w:val="44"/>
              <w:szCs w:val="44"/>
            </w:rPr>
            <w:t>3</w:t>
          </w:r>
        </w:p>
        <w:p w14:paraId="701491D3" w14:textId="0521489F" w:rsidR="00CA1F53" w:rsidRPr="00707BDD" w:rsidRDefault="00F77688" w:rsidP="00CA1F53">
          <w:pPr>
            <w:pStyle w:val="TOC1"/>
            <w:rPr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DESIGN PHASE</w:t>
          </w:r>
          <w:r w:rsidR="00CA1F53" w:rsidRPr="00707BDD">
            <w:rPr>
              <w:sz w:val="44"/>
              <w:szCs w:val="44"/>
            </w:rPr>
            <w:ptab w:relativeTo="margin" w:alignment="right" w:leader="dot"/>
          </w:r>
          <w:proofErr w:type="gramStart"/>
          <w:r w:rsidR="00CA1F53" w:rsidRPr="00707BDD">
            <w:rPr>
              <w:b/>
              <w:bCs/>
              <w:sz w:val="44"/>
              <w:szCs w:val="44"/>
            </w:rPr>
            <w:t>4</w:t>
          </w:r>
          <w:proofErr w:type="gramEnd"/>
        </w:p>
        <w:p w14:paraId="602B5212" w14:textId="77777777" w:rsidR="00CA1F53" w:rsidRPr="00707BDD" w:rsidRDefault="003F3CD3" w:rsidP="00CA1F53">
          <w:pPr>
            <w:pStyle w:val="TOC2"/>
            <w:ind w:left="216"/>
            <w:rPr>
              <w:sz w:val="44"/>
              <w:szCs w:val="44"/>
            </w:rPr>
          </w:pPr>
          <w:sdt>
            <w:sdtPr>
              <w:rPr>
                <w:sz w:val="44"/>
                <w:szCs w:val="44"/>
              </w:rPr>
              <w:id w:val="93059040"/>
              <w:placeholder>
                <w:docPart w:val="F1E5C0EFAE2D424DA30F1F60FE00E209"/>
              </w:placeholder>
              <w:temporary/>
              <w:showingPlcHdr/>
            </w:sdtPr>
            <w:sdtContent>
              <w:r w:rsidR="00CA1F53" w:rsidRPr="00707BDD">
                <w:rPr>
                  <w:sz w:val="44"/>
                  <w:szCs w:val="44"/>
                </w:rPr>
                <w:t>Type chapter title (level 2)</w:t>
              </w:r>
            </w:sdtContent>
          </w:sdt>
          <w:r w:rsidR="00CA1F53" w:rsidRPr="00707BDD">
            <w:rPr>
              <w:sz w:val="44"/>
              <w:szCs w:val="44"/>
            </w:rPr>
            <w:ptab w:relativeTo="margin" w:alignment="right" w:leader="dot"/>
          </w:r>
          <w:r w:rsidR="00CA1F53" w:rsidRPr="00707BDD">
            <w:rPr>
              <w:sz w:val="44"/>
              <w:szCs w:val="44"/>
            </w:rPr>
            <w:t>5</w:t>
          </w:r>
        </w:p>
        <w:p w14:paraId="78F877A5" w14:textId="5BF5F744" w:rsidR="00CA1F53" w:rsidRDefault="00B70E43" w:rsidP="00B70E43">
          <w:pPr>
            <w:pStyle w:val="TOC3"/>
            <w:ind w:left="0"/>
            <w:rPr>
              <w:sz w:val="44"/>
              <w:szCs w:val="44"/>
            </w:rPr>
          </w:pPr>
          <w:r>
            <w:rPr>
              <w:sz w:val="44"/>
              <w:szCs w:val="44"/>
            </w:rPr>
            <w:t xml:space="preserve">      </w:t>
          </w:r>
          <w:sdt>
            <w:sdtPr>
              <w:rPr>
                <w:sz w:val="44"/>
                <w:szCs w:val="44"/>
              </w:rPr>
              <w:id w:val="648415441"/>
              <w:placeholder>
                <w:docPart w:val="E880FF0B19CB4CA4B13B0AB98F2F8189"/>
              </w:placeholder>
              <w:temporary/>
              <w:showingPlcHdr/>
            </w:sdtPr>
            <w:sdtContent>
              <w:r w:rsidRPr="00707BDD">
                <w:rPr>
                  <w:sz w:val="44"/>
                  <w:szCs w:val="44"/>
                </w:rPr>
                <w:t>Type chapter title (level 2)</w:t>
              </w:r>
            </w:sdtContent>
          </w:sdt>
          <w:r w:rsidR="00CA1F53" w:rsidRPr="00707BDD">
            <w:rPr>
              <w:sz w:val="44"/>
              <w:szCs w:val="44"/>
            </w:rPr>
            <w:ptab w:relativeTo="margin" w:alignment="right" w:leader="dot"/>
          </w:r>
          <w:r w:rsidR="00CA1F53" w:rsidRPr="00707BDD">
            <w:rPr>
              <w:sz w:val="44"/>
              <w:szCs w:val="44"/>
            </w:rPr>
            <w:t>6</w:t>
          </w:r>
        </w:p>
        <w:p w14:paraId="6F12DF7D" w14:textId="0E80A166" w:rsidR="00CA1F53" w:rsidRPr="00707BDD" w:rsidRDefault="00F77688" w:rsidP="00CA1F53">
          <w:pPr>
            <w:pStyle w:val="TOC1"/>
            <w:rPr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 xml:space="preserve">IMPLEMENTATION STAGE </w:t>
          </w:r>
          <w:r w:rsidR="00CA1F53" w:rsidRPr="00707BDD">
            <w:rPr>
              <w:sz w:val="44"/>
              <w:szCs w:val="44"/>
            </w:rPr>
            <w:ptab w:relativeTo="margin" w:alignment="right" w:leader="dot"/>
          </w:r>
          <w:r w:rsidR="00CA1F53" w:rsidRPr="00707BDD">
            <w:rPr>
              <w:b/>
              <w:bCs/>
              <w:sz w:val="44"/>
              <w:szCs w:val="44"/>
            </w:rPr>
            <w:t>1</w:t>
          </w:r>
        </w:p>
        <w:p w14:paraId="4214A3A3" w14:textId="77777777" w:rsidR="00CA1F53" w:rsidRPr="00707BDD" w:rsidRDefault="003F3CD3" w:rsidP="00CA1F53">
          <w:pPr>
            <w:pStyle w:val="TOC2"/>
            <w:ind w:left="216"/>
            <w:rPr>
              <w:sz w:val="44"/>
              <w:szCs w:val="44"/>
            </w:rPr>
          </w:pPr>
          <w:sdt>
            <w:sdtPr>
              <w:rPr>
                <w:sz w:val="44"/>
                <w:szCs w:val="44"/>
              </w:rPr>
              <w:id w:val="1169599196"/>
              <w:placeholder>
                <w:docPart w:val="CDA2FC03242A45A0A9A75338BBE52C7F"/>
              </w:placeholder>
              <w:temporary/>
              <w:showingPlcHdr/>
            </w:sdtPr>
            <w:sdtContent>
              <w:r w:rsidR="00CA1F53" w:rsidRPr="00707BDD">
                <w:rPr>
                  <w:sz w:val="44"/>
                  <w:szCs w:val="44"/>
                </w:rPr>
                <w:t>Type chapter title (level 2)</w:t>
              </w:r>
            </w:sdtContent>
          </w:sdt>
          <w:r w:rsidR="00CA1F53" w:rsidRPr="00707BDD">
            <w:rPr>
              <w:sz w:val="44"/>
              <w:szCs w:val="44"/>
            </w:rPr>
            <w:ptab w:relativeTo="margin" w:alignment="right" w:leader="dot"/>
          </w:r>
          <w:r w:rsidR="00CA1F53" w:rsidRPr="00707BDD">
            <w:rPr>
              <w:sz w:val="44"/>
              <w:szCs w:val="44"/>
            </w:rPr>
            <w:t>2</w:t>
          </w:r>
        </w:p>
        <w:p w14:paraId="2CD68D57" w14:textId="77777777" w:rsidR="00CA1F53" w:rsidRPr="00707BDD" w:rsidRDefault="003F3CD3" w:rsidP="00CA1F53">
          <w:pPr>
            <w:pStyle w:val="TOC3"/>
            <w:ind w:left="446"/>
            <w:rPr>
              <w:sz w:val="44"/>
              <w:szCs w:val="44"/>
            </w:rPr>
          </w:pPr>
          <w:sdt>
            <w:sdtPr>
              <w:rPr>
                <w:sz w:val="44"/>
                <w:szCs w:val="44"/>
              </w:rPr>
              <w:id w:val="476037194"/>
              <w:placeholder>
                <w:docPart w:val="A6C2A09B279247F5BE9C890DCEC78E9A"/>
              </w:placeholder>
              <w:temporary/>
              <w:showingPlcHdr/>
            </w:sdtPr>
            <w:sdtContent>
              <w:r w:rsidR="00CA1F53" w:rsidRPr="00707BDD">
                <w:rPr>
                  <w:sz w:val="44"/>
                  <w:szCs w:val="44"/>
                </w:rPr>
                <w:t>Type chapter title (level 3)</w:t>
              </w:r>
            </w:sdtContent>
          </w:sdt>
          <w:r w:rsidR="00CA1F53" w:rsidRPr="00707BDD">
            <w:rPr>
              <w:sz w:val="44"/>
              <w:szCs w:val="44"/>
            </w:rPr>
            <w:ptab w:relativeTo="margin" w:alignment="right" w:leader="dot"/>
          </w:r>
          <w:r w:rsidR="00CA1F53" w:rsidRPr="00707BDD">
            <w:rPr>
              <w:sz w:val="44"/>
              <w:szCs w:val="44"/>
            </w:rPr>
            <w:t>3</w:t>
          </w:r>
        </w:p>
        <w:p w14:paraId="3DF91660" w14:textId="6D9A9E31" w:rsidR="00CA1F53" w:rsidRPr="00707BDD" w:rsidRDefault="00F77688" w:rsidP="00CA1F53">
          <w:pPr>
            <w:pStyle w:val="TOC1"/>
            <w:rPr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CONCLUSION</w:t>
          </w:r>
          <w:r w:rsidR="00CA1F53" w:rsidRPr="00707BDD">
            <w:rPr>
              <w:sz w:val="44"/>
              <w:szCs w:val="44"/>
            </w:rPr>
            <w:ptab w:relativeTo="margin" w:alignment="right" w:leader="dot"/>
          </w:r>
          <w:r w:rsidR="00CA1F53" w:rsidRPr="00707BDD">
            <w:rPr>
              <w:b/>
              <w:bCs/>
              <w:sz w:val="44"/>
              <w:szCs w:val="44"/>
            </w:rPr>
            <w:t>4</w:t>
          </w:r>
        </w:p>
        <w:p w14:paraId="17DC3D90" w14:textId="77777777" w:rsidR="00CA1F53" w:rsidRPr="00707BDD" w:rsidRDefault="003F3CD3" w:rsidP="00CA1F53">
          <w:pPr>
            <w:pStyle w:val="TOC2"/>
            <w:ind w:left="216"/>
            <w:rPr>
              <w:sz w:val="44"/>
              <w:szCs w:val="44"/>
            </w:rPr>
          </w:pPr>
          <w:sdt>
            <w:sdtPr>
              <w:rPr>
                <w:sz w:val="44"/>
                <w:szCs w:val="44"/>
              </w:rPr>
              <w:id w:val="1188412757"/>
              <w:placeholder>
                <w:docPart w:val="CDA2FC03242A45A0A9A75338BBE52C7F"/>
              </w:placeholder>
              <w:temporary/>
              <w:showingPlcHdr/>
            </w:sdtPr>
            <w:sdtContent>
              <w:r w:rsidR="00CA1F53" w:rsidRPr="00707BDD">
                <w:rPr>
                  <w:sz w:val="44"/>
                  <w:szCs w:val="44"/>
                </w:rPr>
                <w:t>Type chapter title (level 2)</w:t>
              </w:r>
            </w:sdtContent>
          </w:sdt>
          <w:r w:rsidR="00CA1F53" w:rsidRPr="00707BDD">
            <w:rPr>
              <w:sz w:val="44"/>
              <w:szCs w:val="44"/>
            </w:rPr>
            <w:ptab w:relativeTo="margin" w:alignment="right" w:leader="dot"/>
          </w:r>
          <w:r w:rsidR="00CA1F53" w:rsidRPr="00707BDD">
            <w:rPr>
              <w:sz w:val="44"/>
              <w:szCs w:val="44"/>
            </w:rPr>
            <w:t>5</w:t>
          </w:r>
        </w:p>
        <w:p w14:paraId="77328B3C" w14:textId="77777777" w:rsidR="00CA1F53" w:rsidRDefault="003F3CD3" w:rsidP="00CA1F53">
          <w:pPr>
            <w:pStyle w:val="TOC3"/>
            <w:ind w:left="446"/>
            <w:rPr>
              <w:sz w:val="44"/>
              <w:szCs w:val="44"/>
            </w:rPr>
          </w:pPr>
          <w:sdt>
            <w:sdtPr>
              <w:rPr>
                <w:sz w:val="44"/>
                <w:szCs w:val="44"/>
              </w:rPr>
              <w:id w:val="-1111740221"/>
              <w:placeholder>
                <w:docPart w:val="A6C2A09B279247F5BE9C890DCEC78E9A"/>
              </w:placeholder>
              <w:temporary/>
              <w:showingPlcHdr/>
            </w:sdtPr>
            <w:sdtContent>
              <w:r w:rsidR="00CA1F53">
                <w:t>Type chapter title (level 3)</w:t>
              </w:r>
            </w:sdtContent>
          </w:sdt>
          <w:r w:rsidR="00CA1F53" w:rsidRPr="00707BDD">
            <w:rPr>
              <w:sz w:val="44"/>
              <w:szCs w:val="44"/>
            </w:rPr>
            <w:ptab w:relativeTo="margin" w:alignment="right" w:leader="dot"/>
          </w:r>
          <w:r w:rsidR="00CA1F53" w:rsidRPr="00707BDD">
            <w:rPr>
              <w:sz w:val="44"/>
              <w:szCs w:val="44"/>
            </w:rPr>
            <w:t>6</w:t>
          </w:r>
        </w:p>
        <w:p w14:paraId="69147967" w14:textId="77777777" w:rsidR="00CA1F53" w:rsidRPr="00707BDD" w:rsidRDefault="003F3CD3" w:rsidP="00CA1F53">
          <w:pPr>
            <w:pStyle w:val="TOC1"/>
            <w:rPr>
              <w:sz w:val="44"/>
              <w:szCs w:val="44"/>
            </w:rPr>
          </w:pPr>
          <w:sdt>
            <w:sdtPr>
              <w:rPr>
                <w:b/>
                <w:bCs/>
                <w:sz w:val="44"/>
                <w:szCs w:val="44"/>
              </w:rPr>
              <w:id w:val="1157264807"/>
              <w:placeholder>
                <w:docPart w:val="B2FE13FC2F4D4524862CD35BA3F85AEF"/>
              </w:placeholder>
              <w:temporary/>
              <w:showingPlcHdr/>
            </w:sdtPr>
            <w:sdtContent>
              <w:r w:rsidR="00CA1F53" w:rsidRPr="00707BDD">
                <w:rPr>
                  <w:b/>
                  <w:bCs/>
                  <w:sz w:val="44"/>
                  <w:szCs w:val="44"/>
                </w:rPr>
                <w:t>Type chapter title (level 1)</w:t>
              </w:r>
            </w:sdtContent>
          </w:sdt>
          <w:r w:rsidR="00CA1F53" w:rsidRPr="00707BDD">
            <w:rPr>
              <w:sz w:val="44"/>
              <w:szCs w:val="44"/>
            </w:rPr>
            <w:ptab w:relativeTo="margin" w:alignment="right" w:leader="dot"/>
          </w:r>
          <w:r w:rsidR="00CA1F53" w:rsidRPr="00707BDD">
            <w:rPr>
              <w:b/>
              <w:bCs/>
              <w:sz w:val="44"/>
              <w:szCs w:val="44"/>
            </w:rPr>
            <w:t>1</w:t>
          </w:r>
        </w:p>
        <w:p w14:paraId="518240F4" w14:textId="77777777" w:rsidR="00CA1F53" w:rsidRPr="00707BDD" w:rsidRDefault="003F3CD3" w:rsidP="00CA1F53">
          <w:pPr>
            <w:pStyle w:val="TOC2"/>
            <w:ind w:left="216"/>
            <w:rPr>
              <w:sz w:val="44"/>
              <w:szCs w:val="44"/>
            </w:rPr>
          </w:pPr>
          <w:sdt>
            <w:sdtPr>
              <w:rPr>
                <w:sz w:val="44"/>
                <w:szCs w:val="44"/>
              </w:rPr>
              <w:id w:val="-702557241"/>
              <w:placeholder>
                <w:docPart w:val="B309BA7E8A1F49EDA497F84AB2B99407"/>
              </w:placeholder>
              <w:temporary/>
              <w:showingPlcHdr/>
            </w:sdtPr>
            <w:sdtContent>
              <w:r w:rsidR="00CA1F53" w:rsidRPr="00707BDD">
                <w:rPr>
                  <w:sz w:val="44"/>
                  <w:szCs w:val="44"/>
                </w:rPr>
                <w:t>Type chapter title (level 2)</w:t>
              </w:r>
            </w:sdtContent>
          </w:sdt>
          <w:r w:rsidR="00CA1F53" w:rsidRPr="00707BDD">
            <w:rPr>
              <w:sz w:val="44"/>
              <w:szCs w:val="44"/>
            </w:rPr>
            <w:ptab w:relativeTo="margin" w:alignment="right" w:leader="dot"/>
          </w:r>
          <w:r w:rsidR="00CA1F53" w:rsidRPr="00707BDD">
            <w:rPr>
              <w:sz w:val="44"/>
              <w:szCs w:val="44"/>
            </w:rPr>
            <w:t>2</w:t>
          </w:r>
        </w:p>
        <w:p w14:paraId="0D02B6FF" w14:textId="77777777" w:rsidR="00CA1F53" w:rsidRPr="00707BDD" w:rsidRDefault="003F3CD3" w:rsidP="00CA1F53">
          <w:pPr>
            <w:pStyle w:val="TOC3"/>
            <w:ind w:left="446"/>
            <w:rPr>
              <w:sz w:val="44"/>
              <w:szCs w:val="44"/>
            </w:rPr>
          </w:pPr>
          <w:sdt>
            <w:sdtPr>
              <w:rPr>
                <w:sz w:val="44"/>
                <w:szCs w:val="44"/>
              </w:rPr>
              <w:id w:val="-552546134"/>
              <w:placeholder>
                <w:docPart w:val="F3E6B38DEEA840F386F35DFFD4049228"/>
              </w:placeholder>
              <w:temporary/>
              <w:showingPlcHdr/>
            </w:sdtPr>
            <w:sdtContent>
              <w:r w:rsidR="00CA1F53" w:rsidRPr="00707BDD">
                <w:rPr>
                  <w:sz w:val="44"/>
                  <w:szCs w:val="44"/>
                </w:rPr>
                <w:t>Type chapter title (level 3)</w:t>
              </w:r>
            </w:sdtContent>
          </w:sdt>
          <w:r w:rsidR="00CA1F53" w:rsidRPr="00707BDD">
            <w:rPr>
              <w:sz w:val="44"/>
              <w:szCs w:val="44"/>
            </w:rPr>
            <w:ptab w:relativeTo="margin" w:alignment="right" w:leader="dot"/>
          </w:r>
          <w:r w:rsidR="00CA1F53" w:rsidRPr="00707BDD">
            <w:rPr>
              <w:sz w:val="44"/>
              <w:szCs w:val="44"/>
            </w:rPr>
            <w:t>3</w:t>
          </w:r>
        </w:p>
        <w:p w14:paraId="1A93F9DE" w14:textId="11D249B8" w:rsidR="00CA1F53" w:rsidRPr="00CA1F53" w:rsidRDefault="003F3CD3" w:rsidP="00C01883">
          <w:pPr>
            <w:pStyle w:val="TOC1"/>
            <w:rPr>
              <w:sz w:val="44"/>
              <w:szCs w:val="44"/>
            </w:rPr>
          </w:pPr>
          <w:sdt>
            <w:sdtPr>
              <w:rPr>
                <w:b/>
                <w:bCs/>
                <w:sz w:val="44"/>
                <w:szCs w:val="44"/>
              </w:rPr>
              <w:id w:val="2143847569"/>
              <w:placeholder>
                <w:docPart w:val="B2FE13FC2F4D4524862CD35BA3F85AEF"/>
              </w:placeholder>
              <w:temporary/>
              <w:showingPlcHdr/>
            </w:sdtPr>
            <w:sdtContent>
              <w:r w:rsidR="00CA1F53" w:rsidRPr="00707BDD">
                <w:rPr>
                  <w:b/>
                  <w:bCs/>
                  <w:sz w:val="44"/>
                  <w:szCs w:val="44"/>
                </w:rPr>
                <w:t>Type chapter title (level 1)</w:t>
              </w:r>
            </w:sdtContent>
          </w:sdt>
          <w:r w:rsidR="00CA1F53" w:rsidRPr="00707BDD">
            <w:rPr>
              <w:sz w:val="44"/>
              <w:szCs w:val="44"/>
            </w:rPr>
            <w:ptab w:relativeTo="margin" w:alignment="right" w:leader="dot"/>
          </w:r>
          <w:r w:rsidR="00CA1F53" w:rsidRPr="00707BDD">
            <w:rPr>
              <w:b/>
              <w:bCs/>
              <w:sz w:val="44"/>
              <w:szCs w:val="44"/>
            </w:rPr>
            <w:t>4</w:t>
          </w:r>
        </w:p>
      </w:sdtContent>
    </w:sdt>
    <w:p w14:paraId="39E578BD" w14:textId="77777777" w:rsidR="00CA1F53" w:rsidRPr="00CA1F53" w:rsidRDefault="00CA1F53" w:rsidP="00CA1F53"/>
    <w:p w14:paraId="528323B8" w14:textId="77777777" w:rsidR="00CA1F53" w:rsidRDefault="00CA1F53" w:rsidP="00CA1F53"/>
    <w:p w14:paraId="06937FC9" w14:textId="77777777" w:rsidR="001A5575" w:rsidRDefault="001A5575" w:rsidP="00CA1F53"/>
    <w:p w14:paraId="269981B9" w14:textId="77777777" w:rsidR="001A5575" w:rsidRDefault="001A5575" w:rsidP="00CA1F53"/>
    <w:p w14:paraId="5B7C066A" w14:textId="77777777" w:rsidR="001A5575" w:rsidRDefault="001A5575" w:rsidP="00CA1F53"/>
    <w:p w14:paraId="6CA71B1E" w14:textId="0563B79E" w:rsidR="007F7F51" w:rsidRDefault="007F7F51" w:rsidP="00CA1F53"/>
    <w:p w14:paraId="29DF1150" w14:textId="75A381BD" w:rsidR="00CA1F53" w:rsidRPr="00F133E3" w:rsidRDefault="00F77688" w:rsidP="00CA1F53">
      <w:pPr>
        <w:rPr>
          <w:rFonts w:ascii="Malgun Gothic" w:eastAsia="Malgun Gothic" w:hAnsi="Malgun Gothic"/>
          <w:b/>
          <w:bCs/>
          <w:sz w:val="28"/>
          <w:szCs w:val="28"/>
          <w:u w:val="thick"/>
        </w:rPr>
      </w:pPr>
      <w:r w:rsidRPr="00F133E3">
        <w:rPr>
          <w:rFonts w:ascii="Malgun Gothic" w:eastAsia="Malgun Gothic" w:hAnsi="Malgun Gothic"/>
          <w:b/>
          <w:bCs/>
          <w:sz w:val="28"/>
          <w:szCs w:val="28"/>
          <w:u w:val="thick"/>
        </w:rPr>
        <w:t>INTRODUCTION</w:t>
      </w:r>
    </w:p>
    <w:p w14:paraId="30F4EF0F" w14:textId="2F15CFB4" w:rsidR="00910051" w:rsidRPr="00F133E3" w:rsidRDefault="00910051" w:rsidP="00910051">
      <w:pPr>
        <w:rPr>
          <w:rFonts w:ascii="Malgun Gothic" w:eastAsia="Malgun Gothic" w:hAnsi="Malgun Gothic"/>
          <w:sz w:val="28"/>
          <w:szCs w:val="28"/>
        </w:rPr>
      </w:pPr>
      <w:r w:rsidRPr="00F133E3">
        <w:rPr>
          <w:rFonts w:ascii="Malgun Gothic" w:eastAsia="Malgun Gothic" w:hAnsi="Malgun Gothic"/>
          <w:sz w:val="28"/>
          <w:szCs w:val="28"/>
        </w:rPr>
        <w:t xml:space="preserve">Welcome to The </w:t>
      </w:r>
      <w:r w:rsidR="00F133E3" w:rsidRPr="00F133E3">
        <w:rPr>
          <w:rFonts w:ascii="Malgun Gothic" w:eastAsia="Malgun Gothic" w:hAnsi="Malgun Gothic"/>
          <w:sz w:val="28"/>
          <w:szCs w:val="28"/>
        </w:rPr>
        <w:t xml:space="preserve">Whoof! </w:t>
      </w:r>
      <w:r w:rsidRPr="00F133E3">
        <w:rPr>
          <w:rFonts w:ascii="Malgun Gothic" w:eastAsia="Malgun Gothic" w:hAnsi="Malgun Gothic"/>
          <w:sz w:val="28"/>
          <w:szCs w:val="28"/>
        </w:rPr>
        <w:t>Website Documentation</w:t>
      </w:r>
    </w:p>
    <w:p w14:paraId="033609AC" w14:textId="77777777" w:rsidR="00F133E3" w:rsidRPr="00F133E3" w:rsidRDefault="00F133E3" w:rsidP="00F133E3">
      <w:p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</w:pPr>
      <w:r w:rsidRPr="00F133E3">
        <w:rPr>
          <w:rFonts w:ascii="Malgun Gothic" w:eastAsia="Malgun Gothic" w:hAnsi="Malgun Gothic" w:cs="Times New Roman"/>
          <w:b/>
          <w:bCs/>
          <w:kern w:val="0"/>
          <w:sz w:val="28"/>
          <w:szCs w:val="28"/>
          <w14:ligatures w14:val="none"/>
        </w:rPr>
        <w:t>Whoof!</w:t>
      </w: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 xml:space="preserve"> - Your Gateway to the Canine World</w:t>
      </w:r>
    </w:p>
    <w:p w14:paraId="4B1DCDF2" w14:textId="0E806EB8" w:rsidR="00F133E3" w:rsidRPr="00F133E3" w:rsidRDefault="00F133E3" w:rsidP="00F133E3">
      <w:p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</w:pP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 xml:space="preserve">Welcome to </w:t>
      </w:r>
      <w:r w:rsidRPr="00F133E3">
        <w:rPr>
          <w:rFonts w:ascii="Malgun Gothic" w:eastAsia="Malgun Gothic" w:hAnsi="Malgun Gothic" w:cs="Times New Roman"/>
          <w:b/>
          <w:bCs/>
          <w:kern w:val="0"/>
          <w:sz w:val="28"/>
          <w:szCs w:val="28"/>
          <w14:ligatures w14:val="none"/>
        </w:rPr>
        <w:t>Whoof!</w:t>
      </w: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 xml:space="preserve"> the ultimate destination for all things canine. Our mission is simple: to celebrate the joy that dogs bring into our lives and to provide a platform that caters to all your pup-related needs.</w:t>
      </w:r>
    </w:p>
    <w:p w14:paraId="3B5E4E1D" w14:textId="7D99C2C3" w:rsidR="00F133E3" w:rsidRPr="00F133E3" w:rsidRDefault="00F133E3" w:rsidP="00F133E3">
      <w:pPr>
        <w:rPr>
          <w:rFonts w:ascii="Malgun Gothic" w:eastAsia="Malgun Gothic" w:hAnsi="Malgun Gothic"/>
          <w:sz w:val="28"/>
          <w:szCs w:val="28"/>
        </w:rPr>
      </w:pPr>
      <w:r w:rsidRPr="00F133E3">
        <w:rPr>
          <w:rFonts w:ascii="Malgun Gothic" w:eastAsia="Malgun Gothic" w:hAnsi="Malgun Gothic"/>
          <w:sz w:val="28"/>
          <w:szCs w:val="28"/>
        </w:rPr>
        <w:t>Whoof! was born out of a simple yet profound love for dogs. It’s a place where the wag of a tail is the currency of joy, and every bark tells a story. With a sleek and user-friendly interface, Whoof! offers an unparalleled experience for both seasoned dog owners and those taking their first steps into the world of canine companionship.</w:t>
      </w:r>
    </w:p>
    <w:p w14:paraId="51729B2D" w14:textId="77777777" w:rsidR="00F133E3" w:rsidRPr="00F133E3" w:rsidRDefault="00F133E3" w:rsidP="00F133E3">
      <w:p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</w:pPr>
      <w:r w:rsidRPr="00F133E3">
        <w:rPr>
          <w:rFonts w:ascii="Malgun Gothic" w:eastAsia="Malgun Gothic" w:hAnsi="Malgun Gothic" w:cs="Times New Roman"/>
          <w:b/>
          <w:bCs/>
          <w:kern w:val="0"/>
          <w:sz w:val="28"/>
          <w:szCs w:val="28"/>
          <w14:ligatures w14:val="none"/>
        </w:rPr>
        <w:t>Whoof!</w:t>
      </w: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 xml:space="preserve"> is more than just a website; it’s a community hub for dog enthusiasts to connect, share, and learn. Whether you’re looking to adopt a new furry friend, seeking advice on dog care, or just want to browse adorable dog photos, </w:t>
      </w:r>
      <w:r w:rsidRPr="00F133E3">
        <w:rPr>
          <w:rFonts w:ascii="Malgun Gothic" w:eastAsia="Malgun Gothic" w:hAnsi="Malgun Gothic" w:cs="Times New Roman"/>
          <w:b/>
          <w:bCs/>
          <w:kern w:val="0"/>
          <w:sz w:val="28"/>
          <w:szCs w:val="28"/>
          <w14:ligatures w14:val="none"/>
        </w:rPr>
        <w:t>Whoof!</w:t>
      </w: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 xml:space="preserve"> has got you covered.</w:t>
      </w:r>
    </w:p>
    <w:p w14:paraId="34B7EB29" w14:textId="77777777" w:rsidR="00F133E3" w:rsidRPr="00F133E3" w:rsidRDefault="00F133E3" w:rsidP="00F133E3">
      <w:p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</w:pPr>
      <w:r w:rsidRPr="00F133E3">
        <w:rPr>
          <w:rFonts w:ascii="Malgun Gothic" w:eastAsia="Malgun Gothic" w:hAnsi="Malgun Gothic" w:cs="Times New Roman"/>
          <w:b/>
          <w:bCs/>
          <w:kern w:val="0"/>
          <w:sz w:val="28"/>
          <w:szCs w:val="28"/>
          <w14:ligatures w14:val="none"/>
        </w:rPr>
        <w:t xml:space="preserve">Key Features of </w:t>
      </w:r>
      <w:proofErr w:type="gramStart"/>
      <w:r w:rsidRPr="00F133E3">
        <w:rPr>
          <w:rFonts w:ascii="Malgun Gothic" w:eastAsia="Malgun Gothic" w:hAnsi="Malgun Gothic" w:cs="Times New Roman"/>
          <w:b/>
          <w:bCs/>
          <w:kern w:val="0"/>
          <w:sz w:val="28"/>
          <w:szCs w:val="28"/>
          <w14:ligatures w14:val="none"/>
        </w:rPr>
        <w:t>Whoof!:</w:t>
      </w:r>
      <w:proofErr w:type="gramEnd"/>
    </w:p>
    <w:p w14:paraId="0EC54742" w14:textId="77777777" w:rsidR="00F133E3" w:rsidRPr="00F133E3" w:rsidRDefault="00F133E3" w:rsidP="00F13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</w:pPr>
      <w:r w:rsidRPr="00F133E3">
        <w:rPr>
          <w:rFonts w:ascii="Malgun Gothic" w:eastAsia="Malgun Gothic" w:hAnsi="Malgun Gothic" w:cs="Times New Roman"/>
          <w:b/>
          <w:bCs/>
          <w:kern w:val="0"/>
          <w:sz w:val="28"/>
          <w:szCs w:val="28"/>
          <w14:ligatures w14:val="none"/>
        </w:rPr>
        <w:t>Adoption Portal</w:t>
      </w: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>: Find your perfect match with our comprehensive adoption section. We collaborate with shelters nationwide to ensure each dog finds a forever home.</w:t>
      </w:r>
    </w:p>
    <w:p w14:paraId="414B6DC4" w14:textId="77777777" w:rsidR="00F133E3" w:rsidRPr="00F133E3" w:rsidRDefault="00F133E3" w:rsidP="00F13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</w:pPr>
      <w:r w:rsidRPr="00F133E3">
        <w:rPr>
          <w:rFonts w:ascii="Malgun Gothic" w:eastAsia="Malgun Gothic" w:hAnsi="Malgun Gothic" w:cs="Times New Roman"/>
          <w:b/>
          <w:bCs/>
          <w:kern w:val="0"/>
          <w:sz w:val="28"/>
          <w:szCs w:val="28"/>
          <w14:ligatures w14:val="none"/>
        </w:rPr>
        <w:t>Expert Advice</w:t>
      </w: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>: Get tips and tricks from dog training experts to help your pooch become the best they can be.</w:t>
      </w:r>
    </w:p>
    <w:p w14:paraId="05BEDA4A" w14:textId="77777777" w:rsidR="00F133E3" w:rsidRPr="00F133E3" w:rsidRDefault="00F133E3" w:rsidP="00F13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</w:pPr>
      <w:r w:rsidRPr="00F133E3">
        <w:rPr>
          <w:rFonts w:ascii="Malgun Gothic" w:eastAsia="Malgun Gothic" w:hAnsi="Malgun Gothic" w:cs="Times New Roman"/>
          <w:b/>
          <w:bCs/>
          <w:kern w:val="0"/>
          <w:sz w:val="28"/>
          <w:szCs w:val="28"/>
          <w14:ligatures w14:val="none"/>
        </w:rPr>
        <w:t>Health &amp; Wellness</w:t>
      </w: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>: Stay informed with the latest in canine health, nutrition, and wellness, all reviewed by veterinary professionals.</w:t>
      </w:r>
    </w:p>
    <w:p w14:paraId="05C8F372" w14:textId="77777777" w:rsidR="00F133E3" w:rsidRPr="00F133E3" w:rsidRDefault="00F133E3" w:rsidP="00F13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</w:pPr>
      <w:r w:rsidRPr="00F133E3">
        <w:rPr>
          <w:rFonts w:ascii="Malgun Gothic" w:eastAsia="Malgun Gothic" w:hAnsi="Malgun Gothic" w:cs="Times New Roman"/>
          <w:b/>
          <w:bCs/>
          <w:kern w:val="0"/>
          <w:sz w:val="28"/>
          <w:szCs w:val="28"/>
          <w14:ligatures w14:val="none"/>
        </w:rPr>
        <w:lastRenderedPageBreak/>
        <w:t>Community Engagement</w:t>
      </w: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>: Join the conversation in our forums, share your dog’s stories, and connect with fellow dog lovers.</w:t>
      </w:r>
    </w:p>
    <w:p w14:paraId="0930167D" w14:textId="77777777" w:rsidR="00F133E3" w:rsidRPr="00F133E3" w:rsidRDefault="00F133E3" w:rsidP="00F133E3">
      <w:p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</w:pP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 xml:space="preserve">At </w:t>
      </w:r>
      <w:proofErr w:type="gramStart"/>
      <w:r w:rsidRPr="00F133E3">
        <w:rPr>
          <w:rFonts w:ascii="Malgun Gothic" w:eastAsia="Malgun Gothic" w:hAnsi="Malgun Gothic" w:cs="Times New Roman"/>
          <w:b/>
          <w:bCs/>
          <w:kern w:val="0"/>
          <w:sz w:val="28"/>
          <w:szCs w:val="28"/>
          <w14:ligatures w14:val="none"/>
        </w:rPr>
        <w:t>Whoof!</w:t>
      </w: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>,</w:t>
      </w:r>
      <w:proofErr w:type="gramEnd"/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 xml:space="preserve"> we understand the importance of trust and reliability, especially when it comes to our furry friends:</w:t>
      </w:r>
    </w:p>
    <w:p w14:paraId="14DB641F" w14:textId="77777777" w:rsidR="00F133E3" w:rsidRPr="00F133E3" w:rsidRDefault="00F133E3" w:rsidP="00F13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</w:pPr>
      <w:r w:rsidRPr="00F133E3">
        <w:rPr>
          <w:rFonts w:ascii="Malgun Gothic" w:eastAsia="Malgun Gothic" w:hAnsi="Malgun Gothic" w:cs="Times New Roman"/>
          <w:b/>
          <w:bCs/>
          <w:kern w:val="0"/>
          <w:sz w:val="28"/>
          <w:szCs w:val="28"/>
          <w14:ligatures w14:val="none"/>
        </w:rPr>
        <w:t>Secure Payment System</w:t>
      </w: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>: Shop with confidence for your dog’s needs with our secure and reliable payment gateway.</w:t>
      </w:r>
    </w:p>
    <w:p w14:paraId="3F9CC145" w14:textId="77777777" w:rsidR="00F133E3" w:rsidRPr="00F133E3" w:rsidRDefault="00F133E3" w:rsidP="00F13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</w:pPr>
      <w:r w:rsidRPr="00F133E3">
        <w:rPr>
          <w:rFonts w:ascii="Malgun Gothic" w:eastAsia="Malgun Gothic" w:hAnsi="Malgun Gothic" w:cs="Times New Roman"/>
          <w:b/>
          <w:bCs/>
          <w:kern w:val="0"/>
          <w:sz w:val="28"/>
          <w:szCs w:val="28"/>
          <w14:ligatures w14:val="none"/>
        </w:rPr>
        <w:t>Customer Support</w:t>
      </w: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>: Our dedicated team is here to assist you with any queries or concerns, ensuring a hassle-free experience.</w:t>
      </w:r>
    </w:p>
    <w:p w14:paraId="7BAF3CE5" w14:textId="77777777" w:rsidR="00F133E3" w:rsidRPr="00F133E3" w:rsidRDefault="00F133E3" w:rsidP="00F13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</w:pPr>
      <w:r w:rsidRPr="00F133E3">
        <w:rPr>
          <w:rFonts w:ascii="Malgun Gothic" w:eastAsia="Malgun Gothic" w:hAnsi="Malgun Gothic" w:cs="Times New Roman"/>
          <w:b/>
          <w:bCs/>
          <w:kern w:val="0"/>
          <w:sz w:val="28"/>
          <w:szCs w:val="28"/>
          <w14:ligatures w14:val="none"/>
        </w:rPr>
        <w:t>Maintenance &amp; Updates</w:t>
      </w: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>: We’re committed to providing a seamless experience with regular website maintenance and updates.</w:t>
      </w:r>
    </w:p>
    <w:p w14:paraId="0CC00C50" w14:textId="77777777" w:rsidR="00F133E3" w:rsidRPr="00F133E3" w:rsidRDefault="00F133E3" w:rsidP="00F133E3">
      <w:p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</w:pPr>
      <w:r w:rsidRPr="00F133E3">
        <w:rPr>
          <w:rFonts w:ascii="Malgun Gothic" w:eastAsia="Malgun Gothic" w:hAnsi="Malgun Gothic" w:cs="Times New Roman"/>
          <w:b/>
          <w:bCs/>
          <w:kern w:val="0"/>
          <w:sz w:val="28"/>
          <w:szCs w:val="28"/>
          <w14:ligatures w14:val="none"/>
        </w:rPr>
        <w:t>Whoof!</w:t>
      </w: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 xml:space="preserve"> is your one-stop-shop for all your dog-related queries and needs. Join us and become part of a community that’s all about celebrating our loyal companions.</w:t>
      </w:r>
    </w:p>
    <w:p w14:paraId="3EA51AED" w14:textId="77777777" w:rsidR="00F133E3" w:rsidRPr="00F133E3" w:rsidRDefault="00F133E3" w:rsidP="00F133E3">
      <w:pPr>
        <w:spacing w:after="0" w:line="240" w:lineRule="auto"/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</w:pP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pict w14:anchorId="75E2EDD0">
          <v:rect id="_x0000_i1025" style="width:0;height:1.5pt" o:hralign="center" o:hrstd="t" o:hr="t" fillcolor="#a0a0a0" stroked="f"/>
        </w:pict>
      </w:r>
    </w:p>
    <w:p w14:paraId="5F06C2F9" w14:textId="77777777" w:rsidR="00F133E3" w:rsidRPr="00F133E3" w:rsidRDefault="00F133E3" w:rsidP="00F133E3">
      <w:p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</w:pPr>
      <w:r w:rsidRPr="00F133E3">
        <w:rPr>
          <w:rFonts w:ascii="Malgun Gothic" w:eastAsia="Malgun Gothic" w:hAnsi="Malgun Gothic" w:cs="Times New Roman"/>
          <w:kern w:val="0"/>
          <w:sz w:val="28"/>
          <w:szCs w:val="28"/>
          <w14:ligatures w14:val="none"/>
        </w:rPr>
        <w:t>Feel free to adapt this template for your dog website, “Whoof!”.</w:t>
      </w:r>
    </w:p>
    <w:p w14:paraId="11AC9F0E" w14:textId="77777777" w:rsidR="00F133E3" w:rsidRPr="00F133E3" w:rsidRDefault="00F133E3" w:rsidP="00CA1F53">
      <w:pPr>
        <w:rPr>
          <w:rFonts w:ascii="Malgun Gothic" w:eastAsia="Malgun Gothic" w:hAnsi="Malgun Gothic"/>
          <w:sz w:val="28"/>
          <w:szCs w:val="28"/>
        </w:rPr>
      </w:pPr>
    </w:p>
    <w:p w14:paraId="7F212CE7" w14:textId="77777777" w:rsidR="00CA1F53" w:rsidRPr="00F133E3" w:rsidRDefault="00CA1F53" w:rsidP="00CA1F53">
      <w:pPr>
        <w:rPr>
          <w:rFonts w:ascii="Malgun Gothic" w:eastAsia="Malgun Gothic" w:hAnsi="Malgun Gothic"/>
          <w:sz w:val="28"/>
          <w:szCs w:val="28"/>
        </w:rPr>
      </w:pPr>
    </w:p>
    <w:p w14:paraId="317010F5" w14:textId="77777777" w:rsidR="00CA1F53" w:rsidRPr="00F133E3" w:rsidRDefault="00CA1F53" w:rsidP="00CA1F53">
      <w:pPr>
        <w:rPr>
          <w:rFonts w:ascii="Malgun Gothic" w:eastAsia="Malgun Gothic" w:hAnsi="Malgun Gothic"/>
          <w:sz w:val="28"/>
          <w:szCs w:val="28"/>
        </w:rPr>
      </w:pPr>
    </w:p>
    <w:p w14:paraId="4FB225CF" w14:textId="77777777" w:rsidR="00CA1F53" w:rsidRPr="00F133E3" w:rsidRDefault="00CA1F53" w:rsidP="00CA1F53">
      <w:pPr>
        <w:rPr>
          <w:rFonts w:ascii="Malgun Gothic" w:eastAsia="Malgun Gothic" w:hAnsi="Malgun Gothic"/>
          <w:sz w:val="28"/>
          <w:szCs w:val="28"/>
        </w:rPr>
      </w:pPr>
    </w:p>
    <w:p w14:paraId="338CDBAC" w14:textId="77777777" w:rsidR="00CA1F53" w:rsidRPr="00F133E3" w:rsidRDefault="00CA1F53" w:rsidP="00CA1F53">
      <w:pPr>
        <w:rPr>
          <w:rFonts w:ascii="Malgun Gothic" w:eastAsia="Malgun Gothic" w:hAnsi="Malgun Gothic"/>
          <w:sz w:val="28"/>
          <w:szCs w:val="28"/>
        </w:rPr>
      </w:pPr>
    </w:p>
    <w:p w14:paraId="0E98D531" w14:textId="77777777" w:rsidR="00CA1F53" w:rsidRPr="00F133E3" w:rsidRDefault="00CA1F53" w:rsidP="00CA1F53">
      <w:pPr>
        <w:rPr>
          <w:rFonts w:ascii="Malgun Gothic" w:eastAsia="Malgun Gothic" w:hAnsi="Malgun Gothic"/>
          <w:sz w:val="28"/>
          <w:szCs w:val="28"/>
        </w:rPr>
      </w:pPr>
    </w:p>
    <w:p w14:paraId="2013DF0C" w14:textId="77777777" w:rsidR="00CA1F53" w:rsidRPr="00F133E3" w:rsidRDefault="00CA1F53" w:rsidP="00CA1F53">
      <w:pPr>
        <w:rPr>
          <w:rFonts w:ascii="Malgun Gothic" w:eastAsia="Malgun Gothic" w:hAnsi="Malgun Gothic"/>
          <w:sz w:val="28"/>
          <w:szCs w:val="28"/>
        </w:rPr>
      </w:pPr>
    </w:p>
    <w:p w14:paraId="5411EBB2" w14:textId="77777777" w:rsidR="00CA1F53" w:rsidRPr="00F133E3" w:rsidRDefault="00CA1F53" w:rsidP="00CA1F53">
      <w:pPr>
        <w:rPr>
          <w:rFonts w:ascii="Malgun Gothic" w:eastAsia="Malgun Gothic" w:hAnsi="Malgun Gothic"/>
          <w:sz w:val="28"/>
          <w:szCs w:val="28"/>
        </w:rPr>
      </w:pPr>
    </w:p>
    <w:p w14:paraId="697FE58E" w14:textId="77777777" w:rsidR="00CA1F53" w:rsidRPr="00F133E3" w:rsidRDefault="00CA1F53" w:rsidP="00CA1F53">
      <w:pPr>
        <w:rPr>
          <w:rFonts w:ascii="Malgun Gothic" w:eastAsia="Malgun Gothic" w:hAnsi="Malgun Gothic"/>
          <w:sz w:val="28"/>
          <w:szCs w:val="28"/>
        </w:rPr>
      </w:pPr>
    </w:p>
    <w:p w14:paraId="29F80B4E" w14:textId="77777777" w:rsidR="00CA1F53" w:rsidRPr="00F133E3" w:rsidRDefault="00CA1F53" w:rsidP="00CA1F53">
      <w:pPr>
        <w:rPr>
          <w:rFonts w:ascii="Malgun Gothic" w:eastAsia="Malgun Gothic" w:hAnsi="Malgun Gothic"/>
          <w:sz w:val="28"/>
          <w:szCs w:val="28"/>
        </w:rPr>
      </w:pPr>
    </w:p>
    <w:p w14:paraId="5F9E7D6D" w14:textId="77777777" w:rsidR="00CA1F53" w:rsidRPr="00F133E3" w:rsidRDefault="00CA1F53" w:rsidP="00CA1F53">
      <w:pPr>
        <w:rPr>
          <w:rFonts w:ascii="Malgun Gothic" w:eastAsia="Malgun Gothic" w:hAnsi="Malgun Gothic"/>
          <w:sz w:val="28"/>
          <w:szCs w:val="28"/>
        </w:rPr>
      </w:pPr>
    </w:p>
    <w:p w14:paraId="223FB44D" w14:textId="77777777" w:rsidR="00CA1F53" w:rsidRPr="00F133E3" w:rsidRDefault="00CA1F53" w:rsidP="00CA1F53">
      <w:pPr>
        <w:rPr>
          <w:rFonts w:ascii="Malgun Gothic" w:eastAsia="Malgun Gothic" w:hAnsi="Malgun Gothic"/>
          <w:sz w:val="28"/>
          <w:szCs w:val="28"/>
        </w:rPr>
      </w:pPr>
    </w:p>
    <w:p w14:paraId="475502BF" w14:textId="77777777" w:rsidR="00CA1F53" w:rsidRPr="00F133E3" w:rsidRDefault="00CA1F53" w:rsidP="00CA1F53">
      <w:pPr>
        <w:rPr>
          <w:rFonts w:ascii="Malgun Gothic" w:eastAsia="Malgun Gothic" w:hAnsi="Malgun Gothic"/>
          <w:sz w:val="28"/>
          <w:szCs w:val="28"/>
        </w:rPr>
      </w:pPr>
    </w:p>
    <w:p w14:paraId="6363748F" w14:textId="77777777" w:rsidR="00CA1F53" w:rsidRPr="00F133E3" w:rsidRDefault="00CA1F53" w:rsidP="00CA1F53">
      <w:pPr>
        <w:rPr>
          <w:rFonts w:ascii="Malgun Gothic" w:eastAsia="Malgun Gothic" w:hAnsi="Malgun Gothic"/>
          <w:sz w:val="28"/>
          <w:szCs w:val="28"/>
        </w:rPr>
      </w:pPr>
    </w:p>
    <w:p w14:paraId="10476606" w14:textId="77777777" w:rsidR="00CA1F53" w:rsidRPr="00F133E3" w:rsidRDefault="00CA1F53" w:rsidP="00CA1F53">
      <w:pPr>
        <w:rPr>
          <w:rFonts w:ascii="Malgun Gothic" w:eastAsia="Malgun Gothic" w:hAnsi="Malgun Gothic"/>
          <w:sz w:val="28"/>
          <w:szCs w:val="28"/>
        </w:rPr>
      </w:pPr>
    </w:p>
    <w:p w14:paraId="0A46BF6F" w14:textId="77777777" w:rsidR="00CA1F53" w:rsidRDefault="00CA1F53" w:rsidP="00CA1F53"/>
    <w:p w14:paraId="1D341FD2" w14:textId="77777777" w:rsidR="00CA1F53" w:rsidRDefault="00CA1F53" w:rsidP="00CA1F53"/>
    <w:p w14:paraId="12B7A342" w14:textId="77777777" w:rsidR="00CA1F53" w:rsidRDefault="00CA1F53" w:rsidP="00CA1F53"/>
    <w:p w14:paraId="2F2C0AD9" w14:textId="77777777" w:rsidR="00CA1F53" w:rsidRDefault="00CA1F53" w:rsidP="00CA1F53"/>
    <w:sectPr w:rsidR="00CA1F53" w:rsidSect="00C16A87">
      <w:footerReference w:type="default" r:id="rId8"/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93F98" w14:textId="77777777" w:rsidR="00C16A87" w:rsidRDefault="00C16A87" w:rsidP="00F77688">
      <w:pPr>
        <w:spacing w:after="0" w:line="240" w:lineRule="auto"/>
      </w:pPr>
      <w:r>
        <w:separator/>
      </w:r>
    </w:p>
  </w:endnote>
  <w:endnote w:type="continuationSeparator" w:id="0">
    <w:p w14:paraId="7216C7E8" w14:textId="77777777" w:rsidR="00C16A87" w:rsidRDefault="00C16A87" w:rsidP="00F77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18146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963461" w14:textId="0F0BAC62" w:rsidR="00F77688" w:rsidRDefault="00F776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8BD19F" w14:textId="77777777" w:rsidR="00F77688" w:rsidRDefault="00F77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8D2CE" w14:textId="77777777" w:rsidR="00C16A87" w:rsidRDefault="00C16A87" w:rsidP="00F77688">
      <w:pPr>
        <w:spacing w:after="0" w:line="240" w:lineRule="auto"/>
      </w:pPr>
      <w:r>
        <w:separator/>
      </w:r>
    </w:p>
  </w:footnote>
  <w:footnote w:type="continuationSeparator" w:id="0">
    <w:p w14:paraId="71213872" w14:textId="77777777" w:rsidR="00C16A87" w:rsidRDefault="00C16A87" w:rsidP="00F77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5FA2"/>
    <w:multiLevelType w:val="multilevel"/>
    <w:tmpl w:val="4716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1471C"/>
    <w:multiLevelType w:val="multilevel"/>
    <w:tmpl w:val="703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761155">
    <w:abstractNumId w:val="1"/>
  </w:num>
  <w:num w:numId="2" w16cid:durableId="48216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BDD"/>
    <w:rsid w:val="000A3979"/>
    <w:rsid w:val="001A5575"/>
    <w:rsid w:val="0024128D"/>
    <w:rsid w:val="003F3CD3"/>
    <w:rsid w:val="00707BDD"/>
    <w:rsid w:val="007F7F51"/>
    <w:rsid w:val="008004D6"/>
    <w:rsid w:val="00910051"/>
    <w:rsid w:val="00973061"/>
    <w:rsid w:val="00B70E43"/>
    <w:rsid w:val="00C01883"/>
    <w:rsid w:val="00C16A87"/>
    <w:rsid w:val="00CA1F53"/>
    <w:rsid w:val="00CB4901"/>
    <w:rsid w:val="00CE5CAE"/>
    <w:rsid w:val="00E26D5C"/>
    <w:rsid w:val="00F133E3"/>
    <w:rsid w:val="00F7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6C80"/>
  <w15:docId w15:val="{FFF9D897-8D1E-4A7B-B523-D5CD8133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BD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07BD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07BD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7BDD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07BD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customStyle="1" w:styleId="Default">
    <w:name w:val="Default"/>
    <w:rsid w:val="00CA1F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7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688"/>
  </w:style>
  <w:style w:type="paragraph" w:styleId="Footer">
    <w:name w:val="footer"/>
    <w:basedOn w:val="Normal"/>
    <w:link w:val="FooterChar"/>
    <w:uiPriority w:val="99"/>
    <w:unhideWhenUsed/>
    <w:rsid w:val="00F77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688"/>
  </w:style>
  <w:style w:type="paragraph" w:styleId="NormalWeb">
    <w:name w:val="Normal (Web)"/>
    <w:basedOn w:val="Normal"/>
    <w:uiPriority w:val="99"/>
    <w:semiHidden/>
    <w:unhideWhenUsed/>
    <w:rsid w:val="00F1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3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E5C0EFAE2D424DA30F1F60FE00E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E8B38-2E73-4749-82D2-FCDCE5D58426}"/>
      </w:docPartPr>
      <w:docPartBody>
        <w:p w:rsidR="00B367B9" w:rsidRDefault="00A860AA" w:rsidP="00A860AA">
          <w:pPr>
            <w:pStyle w:val="F1E5C0EFAE2D424DA30F1F60FE00E209"/>
          </w:pPr>
          <w:r>
            <w:t>Type chapter title (level 2)</w:t>
          </w:r>
        </w:p>
      </w:docPartBody>
    </w:docPart>
    <w:docPart>
      <w:docPartPr>
        <w:name w:val="98EFD283FA4940F0BC2281AF96E5C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F3363-A70E-4EB3-BA30-8E5D7FB4F29F}"/>
      </w:docPartPr>
      <w:docPartBody>
        <w:p w:rsidR="00B367B9" w:rsidRDefault="00A860AA" w:rsidP="00A860AA">
          <w:pPr>
            <w:pStyle w:val="98EFD283FA4940F0BC2281AF96E5C4E2"/>
          </w:pPr>
          <w:r>
            <w:t>Type chapter title (level 3)</w:t>
          </w:r>
        </w:p>
      </w:docPartBody>
    </w:docPart>
    <w:docPart>
      <w:docPartPr>
        <w:name w:val="CDA2FC03242A45A0A9A75338BBE52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47602-7D47-4485-82A8-DFA970B4DDC7}"/>
      </w:docPartPr>
      <w:docPartBody>
        <w:p w:rsidR="00B367B9" w:rsidRDefault="00A860AA" w:rsidP="00A860AA">
          <w:pPr>
            <w:pStyle w:val="CDA2FC03242A45A0A9A75338BBE52C7F"/>
          </w:pPr>
          <w:r>
            <w:t>Type chapter title (level 2)</w:t>
          </w:r>
        </w:p>
      </w:docPartBody>
    </w:docPart>
    <w:docPart>
      <w:docPartPr>
        <w:name w:val="A6C2A09B279247F5BE9C890DCEC78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A5196-F63C-49B4-A149-1FB71B9FE574}"/>
      </w:docPartPr>
      <w:docPartBody>
        <w:p w:rsidR="00B367B9" w:rsidRDefault="00A860AA" w:rsidP="00A860AA">
          <w:pPr>
            <w:pStyle w:val="A6C2A09B279247F5BE9C890DCEC78E9A"/>
          </w:pPr>
          <w:r>
            <w:t>Type chapter title (level 3)</w:t>
          </w:r>
        </w:p>
      </w:docPartBody>
    </w:docPart>
    <w:docPart>
      <w:docPartPr>
        <w:name w:val="B2FE13FC2F4D4524862CD35BA3F85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6FC8B-7DFF-4711-A7E4-12428836FDB1}"/>
      </w:docPartPr>
      <w:docPartBody>
        <w:p w:rsidR="00B367B9" w:rsidRDefault="00A860AA" w:rsidP="00A860AA">
          <w:pPr>
            <w:pStyle w:val="B2FE13FC2F4D4524862CD35BA3F85AEF"/>
          </w:pPr>
          <w:r>
            <w:t>Type chapter title (level 1)</w:t>
          </w:r>
        </w:p>
      </w:docPartBody>
    </w:docPart>
    <w:docPart>
      <w:docPartPr>
        <w:name w:val="B309BA7E8A1F49EDA497F84AB2B99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DA129-A2A3-4385-9C18-B52D7A9B07C1}"/>
      </w:docPartPr>
      <w:docPartBody>
        <w:p w:rsidR="00B367B9" w:rsidRDefault="00A860AA" w:rsidP="00A860AA">
          <w:pPr>
            <w:pStyle w:val="B309BA7E8A1F49EDA497F84AB2B99407"/>
          </w:pPr>
          <w:r>
            <w:t>Type chapter title (level 2)</w:t>
          </w:r>
        </w:p>
      </w:docPartBody>
    </w:docPart>
    <w:docPart>
      <w:docPartPr>
        <w:name w:val="F3E6B38DEEA840F386F35DFFD4049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48A2C-6C5B-4FC3-B231-BDD0411128F8}"/>
      </w:docPartPr>
      <w:docPartBody>
        <w:p w:rsidR="00B367B9" w:rsidRDefault="00A860AA" w:rsidP="00A860AA">
          <w:pPr>
            <w:pStyle w:val="F3E6B38DEEA840F386F35DFFD4049228"/>
          </w:pPr>
          <w:r>
            <w:t>Type chapter title (level 3)</w:t>
          </w:r>
        </w:p>
      </w:docPartBody>
    </w:docPart>
    <w:docPart>
      <w:docPartPr>
        <w:name w:val="E880FF0B19CB4CA4B13B0AB98F2F8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0FD02-A701-485D-9892-AE73CCCFE0B9}"/>
      </w:docPartPr>
      <w:docPartBody>
        <w:p w:rsidR="00B367B9" w:rsidRDefault="00A860AA" w:rsidP="00A860AA">
          <w:pPr>
            <w:pStyle w:val="E880FF0B19CB4CA4B13B0AB98F2F8189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AA"/>
    <w:rsid w:val="00875E76"/>
    <w:rsid w:val="00A860AA"/>
    <w:rsid w:val="00B3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E5C0EFAE2D424DA30F1F60FE00E209">
    <w:name w:val="F1E5C0EFAE2D424DA30F1F60FE00E209"/>
    <w:rsid w:val="00A860AA"/>
  </w:style>
  <w:style w:type="paragraph" w:customStyle="1" w:styleId="98EFD283FA4940F0BC2281AF96E5C4E2">
    <w:name w:val="98EFD283FA4940F0BC2281AF96E5C4E2"/>
    <w:rsid w:val="00A860AA"/>
  </w:style>
  <w:style w:type="paragraph" w:customStyle="1" w:styleId="CDA2FC03242A45A0A9A75338BBE52C7F">
    <w:name w:val="CDA2FC03242A45A0A9A75338BBE52C7F"/>
    <w:rsid w:val="00A860AA"/>
  </w:style>
  <w:style w:type="paragraph" w:customStyle="1" w:styleId="A6C2A09B279247F5BE9C890DCEC78E9A">
    <w:name w:val="A6C2A09B279247F5BE9C890DCEC78E9A"/>
    <w:rsid w:val="00A860AA"/>
  </w:style>
  <w:style w:type="paragraph" w:customStyle="1" w:styleId="B2FE13FC2F4D4524862CD35BA3F85AEF">
    <w:name w:val="B2FE13FC2F4D4524862CD35BA3F85AEF"/>
    <w:rsid w:val="00A860AA"/>
  </w:style>
  <w:style w:type="paragraph" w:customStyle="1" w:styleId="B309BA7E8A1F49EDA497F84AB2B99407">
    <w:name w:val="B309BA7E8A1F49EDA497F84AB2B99407"/>
    <w:rsid w:val="00A860AA"/>
  </w:style>
  <w:style w:type="paragraph" w:customStyle="1" w:styleId="F3E6B38DEEA840F386F35DFFD4049228">
    <w:name w:val="F3E6B38DEEA840F386F35DFFD4049228"/>
    <w:rsid w:val="00A860AA"/>
  </w:style>
  <w:style w:type="paragraph" w:customStyle="1" w:styleId="E880FF0B19CB4CA4B13B0AB98F2F8189">
    <w:name w:val="E880FF0B19CB4CA4B13B0AB98F2F8189"/>
    <w:rsid w:val="00A860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Amaning</dc:creator>
  <cp:keywords/>
  <dc:description/>
  <cp:lastModifiedBy>Michael Amaning</cp:lastModifiedBy>
  <cp:revision>1</cp:revision>
  <dcterms:created xsi:type="dcterms:W3CDTF">2024-03-13T14:58:00Z</dcterms:created>
  <dcterms:modified xsi:type="dcterms:W3CDTF">2024-03-20T14:39:00Z</dcterms:modified>
</cp:coreProperties>
</file>