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3F16" w14:textId="41F6EE1E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_Toc92300656"/>
      <w:r>
        <w:rPr>
          <w:noProof/>
        </w:rPr>
        <w:drawing>
          <wp:anchor distT="0" distB="0" distL="114300" distR="114300" simplePos="0" relativeHeight="251726848" behindDoc="1" locked="0" layoutInCell="1" allowOverlap="1" wp14:anchorId="2B1CBE9E" wp14:editId="70ACC09E">
            <wp:simplePos x="0" y="0"/>
            <wp:positionH relativeFrom="margin">
              <wp:align>center</wp:align>
            </wp:positionH>
            <wp:positionV relativeFrom="paragraph">
              <wp:posOffset>-935665</wp:posOffset>
            </wp:positionV>
            <wp:extent cx="10504170" cy="1006411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4170" cy="1006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5725563" w14:textId="36C4F2F4" w:rsidR="0098652B" w:rsidRDefault="0098652B" w:rsidP="0098652B">
      <w:pPr>
        <w:pStyle w:val="Cm"/>
        <w:ind w:left="1440" w:firstLine="720"/>
        <w:rPr>
          <w:b/>
          <w:bCs/>
          <w:sz w:val="96"/>
          <w:szCs w:val="96"/>
        </w:rPr>
      </w:pPr>
      <w:r w:rsidRPr="0098652B">
        <w:rPr>
          <w:b/>
          <w:bCs/>
          <w:sz w:val="96"/>
          <w:szCs w:val="96"/>
        </w:rPr>
        <w:t>Squares Dash</w:t>
      </w:r>
    </w:p>
    <w:p w14:paraId="3CA93A2E" w14:textId="3DD132A7" w:rsidR="0098652B" w:rsidRDefault="0098652B" w:rsidP="0098652B"/>
    <w:p w14:paraId="366080D4" w14:textId="0E2D98D7" w:rsidR="0098652B" w:rsidRDefault="0098652B" w:rsidP="0098652B"/>
    <w:p w14:paraId="05E8799A" w14:textId="21D159B5" w:rsidR="0098652B" w:rsidRDefault="0098652B" w:rsidP="0098652B"/>
    <w:p w14:paraId="33EEEEC0" w14:textId="7889A58B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650B74F3" w14:textId="6C218F9D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23AE0D31" w14:textId="391AAB57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24564608" w14:textId="3E9C0D38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75E7608B" w14:textId="5E66D354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7D776B2C" w14:textId="005302DA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5A0BAF0D" w14:textId="6992BCD4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45284FB3" w14:textId="6188714B" w:rsidR="0098652B" w:rsidRDefault="0098652B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4AD0EC6F" w14:textId="4C0B382A" w:rsidR="0098652B" w:rsidRDefault="0098652B" w:rsidP="0098652B"/>
    <w:p w14:paraId="5AE22749" w14:textId="7476A5E3" w:rsidR="0098652B" w:rsidRDefault="007D242A" w:rsidP="007D242A">
      <w:r w:rsidRPr="0098652B">
        <w:rPr>
          <w:rFonts w:ascii="Times New Roman" w:hAnsi="Times New Roman" w:cs="Times New Roman"/>
          <w:noProof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3F1712B" wp14:editId="4B60092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2354580" cy="126746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267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2148C" w14:textId="29357DF2" w:rsidR="0098652B" w:rsidRPr="007D242A" w:rsidRDefault="0098652B">
                            <w:pPr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</w:pPr>
                            <w:r w:rsidRPr="007D242A"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ro-RO"/>
                              </w:rPr>
                              <w:t>K</w:t>
                            </w:r>
                            <w:r w:rsidRPr="007D242A"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  <w:t>észítette :</w:t>
                            </w:r>
                          </w:p>
                          <w:p w14:paraId="042D6D22" w14:textId="4041AA48" w:rsidR="0098652B" w:rsidRPr="007D242A" w:rsidRDefault="0098652B">
                            <w:pPr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</w:pPr>
                            <w:r w:rsidRPr="007D242A"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  <w:t>Stoica Attila</w:t>
                            </w:r>
                          </w:p>
                          <w:p w14:paraId="322E6F5D" w14:textId="68226F3D" w:rsidR="0098652B" w:rsidRPr="007D242A" w:rsidRDefault="0098652B">
                            <w:pPr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</w:pPr>
                            <w:r w:rsidRPr="007D242A"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  <w:t xml:space="preserve">Fodor Lehel </w:t>
                            </w:r>
                          </w:p>
                          <w:p w14:paraId="0C1277AA" w14:textId="211FB422" w:rsidR="0098652B" w:rsidRPr="007D242A" w:rsidRDefault="0098652B">
                            <w:pPr>
                              <w:rPr>
                                <w:rFonts w:ascii="Tahoma" w:hAnsi="Tahoma" w:cs="Tahoma"/>
                                <w:sz w:val="48"/>
                                <w:szCs w:val="48"/>
                                <w:lang w:val="hu-HU"/>
                              </w:rPr>
                            </w:pPr>
                            <w:r w:rsidRPr="007D242A">
                              <w:rPr>
                                <w:rFonts w:ascii="Tahoma" w:hAnsi="Tahoma" w:cs="Tahoma"/>
                                <w:sz w:val="52"/>
                                <w:szCs w:val="52"/>
                                <w:lang w:val="hu-HU"/>
                              </w:rPr>
                              <w:t>Török Csongor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17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4pt;height:99.8pt;z-index:-251587584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bottom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oCl+wEAAM4DAAAOAAAAZHJzL2Uyb0RvYy54bWysU8tu2zAQvBfoPxC817JV23EEy0Ga1EWB&#10;9AGk/QCaoiyiJJdd0pbSr++SchyjvRXVgVhqydmd2eH6ZrCGHRUGDa7ms8mUM+UkNNrta/792/bN&#10;irMQhWuEAadq/qQCv9m8frXufaVK6MA0ChmBuFD1vuZdjL4qiiA7ZUWYgFeOki2gFZG2uC8aFD2h&#10;W1OU0+my6AEbjyBVCPT3fkzyTcZvWyXjl7YNKjJTc+ot5hXzuktrsVmLao/Cd1qe2hD/0IUV2lHR&#10;M9S9iIIdUP8FZbVECNDGiQRbQNtqqTIHYjOb/sHmsRNeZS4kTvBnmcL/g5Wfj4/+K7I4vIOBBphJ&#10;BP8A8kdgDu464fbqFhH6TomGCs+SZEXvQ3W6mqQOVUggu/4TNDRkcYiQgYYWbVKFeDJCpwE8nUVX&#10;Q2SSfpZvF/PFilKScrNyeTVf5rEUonq+7jHEDwosS0HNkaaa4cXxIcTUjqiej6RqDrbamDxZ41hf&#10;8+tFucgXLjJWRzKe0bbmq2n6Risklu9dky9Hoc0YUwHjTrQT05FzHHYDHUz0d9A8kQAIo8HoQVDQ&#10;Af7irCdz1Tz8PAhUnJmPjkS8ns3nyY15M19clbTBy8zuMiOcJKiaR87G8C5mByeuwd+S2FudZXjp&#10;5NQrmSarczJ4cuXlPp96eYab3wAAAP//AwBQSwMEFAAGAAgAAAAhAIKghajbAAAABQEAAA8AAABk&#10;cnMvZG93bnJldi54bWxMj0tPwzAQhO9I/Q/WVuJGHaAPGuJUCKjEsQ+QOLrxJo6w11HstuHfs/QC&#10;l5VGM5r9plgN3okT9rENpOB2koFAqoJpqVHwvl/fPICISZPRLhAq+MYIq3J0VejchDNt8bRLjeAS&#10;irlWYFPqciljZdHrOAkdEnt16L1OLPtGml6fudw7eZdlc+l1S/zB6g6fLVZfu6NX8EGf7q2eGouL&#10;2Wa67V5f6lnaK3U9Hp4eQSQc0l8YfvEZHUpmOoQjmSicAh6SLpe9+0XGMw4cWi7nIMtC/qcvfwAA&#10;AP//AwBQSwECLQAUAAYACAAAACEAtoM4kv4AAADhAQAAEwAAAAAAAAAAAAAAAAAAAAAAW0NvbnRl&#10;bnRfVHlwZXNdLnhtbFBLAQItABQABgAIAAAAIQA4/SH/1gAAAJQBAAALAAAAAAAAAAAAAAAAAC8B&#10;AABfcmVscy8ucmVsc1BLAQItABQABgAIAAAAIQB4moCl+wEAAM4DAAAOAAAAAAAAAAAAAAAAAC4C&#10;AABkcnMvZTJvRG9jLnhtbFBLAQItABQABgAIAAAAIQCCoIWo2wAAAAUBAAAPAAAAAAAAAAAAAAAA&#10;AFUEAABkcnMvZG93bnJldi54bWxQSwUGAAAAAAQABADzAAAAXQUAAAAA&#10;" filled="f" stroked="f">
                <v:textbox style="mso-fit-shape-to-text:t">
                  <w:txbxContent>
                    <w:p w14:paraId="1032148C" w14:textId="29357DF2" w:rsidR="0098652B" w:rsidRPr="007D242A" w:rsidRDefault="0098652B">
                      <w:pPr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</w:pPr>
                      <w:r w:rsidRPr="007D242A">
                        <w:rPr>
                          <w:rFonts w:ascii="Tahoma" w:hAnsi="Tahoma" w:cs="Tahoma"/>
                          <w:sz w:val="52"/>
                          <w:szCs w:val="52"/>
                          <w:lang w:val="ro-RO"/>
                        </w:rPr>
                        <w:t>K</w:t>
                      </w:r>
                      <w:r w:rsidRPr="007D242A"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  <w:t>észítette :</w:t>
                      </w:r>
                    </w:p>
                    <w:p w14:paraId="042D6D22" w14:textId="4041AA48" w:rsidR="0098652B" w:rsidRPr="007D242A" w:rsidRDefault="0098652B">
                      <w:pPr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</w:pPr>
                      <w:r w:rsidRPr="007D242A"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  <w:t>Stoica Attila</w:t>
                      </w:r>
                    </w:p>
                    <w:p w14:paraId="322E6F5D" w14:textId="68226F3D" w:rsidR="0098652B" w:rsidRPr="007D242A" w:rsidRDefault="0098652B">
                      <w:pPr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</w:pPr>
                      <w:r w:rsidRPr="007D242A"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  <w:t xml:space="preserve">Fodor Lehel </w:t>
                      </w:r>
                    </w:p>
                    <w:p w14:paraId="0C1277AA" w14:textId="211FB422" w:rsidR="0098652B" w:rsidRPr="007D242A" w:rsidRDefault="0098652B">
                      <w:pPr>
                        <w:rPr>
                          <w:rFonts w:ascii="Tahoma" w:hAnsi="Tahoma" w:cs="Tahoma"/>
                          <w:sz w:val="48"/>
                          <w:szCs w:val="48"/>
                          <w:lang w:val="hu-HU"/>
                        </w:rPr>
                      </w:pPr>
                      <w:r w:rsidRPr="007D242A">
                        <w:rPr>
                          <w:rFonts w:ascii="Tahoma" w:hAnsi="Tahoma" w:cs="Tahoma"/>
                          <w:sz w:val="52"/>
                          <w:szCs w:val="52"/>
                          <w:lang w:val="hu-HU"/>
                        </w:rPr>
                        <w:t>Török Csongor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8DEFDC" w14:textId="1A2D2E79" w:rsidR="007D242A" w:rsidRDefault="007D242A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4DE57722" w14:textId="4657B0BA" w:rsidR="007D242A" w:rsidRDefault="007D242A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2D23970E" w14:textId="77777777" w:rsidR="007D242A" w:rsidRPr="007D242A" w:rsidRDefault="007D242A" w:rsidP="007D242A"/>
    <w:bookmarkStart w:id="1" w:name="_Toc923006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8903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DB87E3" w14:textId="5111B67C" w:rsidR="007D242A" w:rsidRDefault="007D242A" w:rsidP="007D242A">
          <w:pPr>
            <w:pStyle w:val="Tartalomjegyzkcmsora"/>
            <w:rPr>
              <w:rFonts w:ascii="Times New Roman" w:hAnsi="Times New Roman" w:cs="Times New Roman"/>
              <w:sz w:val="36"/>
              <w:szCs w:val="36"/>
              <w:u w:val="single"/>
              <w:lang w:val="hu-HU"/>
            </w:rPr>
          </w:pPr>
          <w:r w:rsidRPr="001B745C">
            <w:rPr>
              <w:rFonts w:ascii="Times New Roman" w:hAnsi="Times New Roman" w:cs="Times New Roman"/>
              <w:sz w:val="36"/>
              <w:szCs w:val="36"/>
              <w:u w:val="single"/>
            </w:rPr>
            <w:t>Tartalomjegyz</w:t>
          </w:r>
          <w:r w:rsidRPr="001B745C">
            <w:rPr>
              <w:rFonts w:ascii="Times New Roman" w:hAnsi="Times New Roman" w:cs="Times New Roman"/>
              <w:sz w:val="36"/>
              <w:szCs w:val="36"/>
              <w:u w:val="single"/>
              <w:lang w:val="hu-HU"/>
            </w:rPr>
            <w:t>ék</w:t>
          </w:r>
        </w:p>
        <w:p w14:paraId="2F928BB0" w14:textId="597B331E" w:rsidR="001B745C" w:rsidRDefault="001B745C" w:rsidP="001B745C">
          <w:pPr>
            <w:rPr>
              <w:lang w:val="hu-HU"/>
            </w:rPr>
          </w:pPr>
        </w:p>
        <w:p w14:paraId="6664E8A7" w14:textId="77777777" w:rsidR="001B745C" w:rsidRPr="001B745C" w:rsidRDefault="001B745C" w:rsidP="001B745C">
          <w:pPr>
            <w:rPr>
              <w:lang w:val="hu-HU"/>
            </w:rPr>
          </w:pPr>
        </w:p>
        <w:p w14:paraId="19F8F43F" w14:textId="449CBD8B" w:rsidR="007D242A" w:rsidRPr="007D242A" w:rsidRDefault="007D242A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r w:rsidRPr="007D242A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7D242A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7D242A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92300657" w:history="1">
            <w:r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Bevezet</w:t>
            </w:r>
            <w:r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  <w:lang w:val="hu-HU"/>
              </w:rPr>
              <w:t>ő</w:t>
            </w:r>
            <w:r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F21382">
              <w:rPr>
                <w:rFonts w:ascii="Times New Roman" w:hAnsi="Times New Roman"/>
                <w:noProof/>
                <w:webHidden/>
                <w:sz w:val="36"/>
                <w:szCs w:val="36"/>
              </w:rPr>
              <w:t>2</w:t>
            </w:r>
          </w:hyperlink>
        </w:p>
        <w:p w14:paraId="7EBED433" w14:textId="531DBFD0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58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  <w:lang w:val="hu-HU"/>
              </w:rPr>
              <w:t>Célkitűzések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3</w:t>
            </w:r>
          </w:hyperlink>
        </w:p>
        <w:p w14:paraId="79DF9505" w14:textId="3E46F14B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59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Use Case Diagram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4</w:t>
            </w:r>
          </w:hyperlink>
        </w:p>
        <w:p w14:paraId="1164E19F" w14:textId="1C2262EC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0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Rendszerkövetelmények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</w:t>
            </w:r>
          </w:hyperlink>
        </w:p>
        <w:p w14:paraId="66304D87" w14:textId="39AE5725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1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Funckionális követelmények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6</w:t>
            </w:r>
          </w:hyperlink>
        </w:p>
        <w:p w14:paraId="661B19CB" w14:textId="15DE9073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2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Nem-funckionális követelmények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7</w:t>
            </w:r>
          </w:hyperlink>
        </w:p>
        <w:p w14:paraId="38B97436" w14:textId="5598CE97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3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  <w:lang w:val="hu-HU"/>
              </w:rPr>
              <w:t>Tervezés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9</w:t>
            </w:r>
          </w:hyperlink>
        </w:p>
        <w:p w14:paraId="3DAC11EF" w14:textId="742AB7D5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4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  <w:lang w:val="hu-HU"/>
              </w:rPr>
              <w:t>Architektúra diagram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2744EE">
              <w:rPr>
                <w:rFonts w:ascii="Times New Roman" w:hAnsi="Times New Roman"/>
                <w:noProof/>
                <w:webHidden/>
                <w:sz w:val="36"/>
                <w:szCs w:val="36"/>
              </w:rPr>
              <w:t>9</w:t>
            </w:r>
          </w:hyperlink>
        </w:p>
        <w:p w14:paraId="0D38E142" w14:textId="039E6AA7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5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Verzi</w:t>
            </w:r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  <w:lang w:val="hu-HU"/>
              </w:rPr>
              <w:t>ókövetés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_Toc92300665 \h </w:instrTex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6"/>
                <w:szCs w:val="36"/>
              </w:rPr>
              <w:t>10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2655E0" w14:textId="4FB20440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6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Kivitele</w:t>
            </w:r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  <w:lang w:val="hu-HU"/>
              </w:rPr>
              <w:t>zés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_Toc92300666 \h </w:instrTex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6"/>
                <w:szCs w:val="36"/>
              </w:rPr>
              <w:t>11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0C5BDF" w14:textId="4309D147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8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Továbbfejlesztési lehetőségek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_Toc92300668 \h </w:instrTex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6"/>
                <w:szCs w:val="36"/>
              </w:rPr>
              <w:t>20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52D75B8" w14:textId="3F85A2CD" w:rsidR="007D242A" w:rsidRPr="007D242A" w:rsidRDefault="00BD6EA4" w:rsidP="007D242A">
          <w:pPr>
            <w:pStyle w:val="TJ1"/>
            <w:tabs>
              <w:tab w:val="right" w:leader="dot" w:pos="9350"/>
            </w:tabs>
            <w:rPr>
              <w:rFonts w:ascii="Times New Roman" w:hAnsi="Times New Roman"/>
              <w:noProof/>
              <w:sz w:val="36"/>
              <w:szCs w:val="36"/>
              <w:lang w:val="en-GB" w:eastAsia="en-GB"/>
            </w:rPr>
          </w:pPr>
          <w:hyperlink w:anchor="_Toc92300669" w:history="1">
            <w:r w:rsidR="007D242A" w:rsidRPr="007D242A">
              <w:rPr>
                <w:rStyle w:val="Hiperhivatkozs"/>
                <w:rFonts w:ascii="Times New Roman" w:hAnsi="Times New Roman"/>
                <w:noProof/>
                <w:sz w:val="36"/>
                <w:szCs w:val="36"/>
              </w:rPr>
              <w:t>Hivatkozások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tab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begin"/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instrText xml:space="preserve"> PAGEREF _Toc92300669 \h </w:instrTex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36"/>
                <w:szCs w:val="36"/>
              </w:rPr>
              <w:t>20</w:t>
            </w:r>
            <w:r w:rsidR="007D242A" w:rsidRPr="007D242A">
              <w:rPr>
                <w:rFonts w:ascii="Times New Roman" w:hAnsi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0A3C0D" w14:textId="323B6546" w:rsidR="007D242A" w:rsidRPr="007D242A" w:rsidRDefault="007D242A" w:rsidP="007D242A">
          <w:pPr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r w:rsidRPr="007D242A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50EE692A" w14:textId="77777777" w:rsidR="007D242A" w:rsidRDefault="007D242A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2C75270F" w14:textId="77777777" w:rsidR="007D242A" w:rsidRDefault="007D242A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2B390641" w14:textId="77777777" w:rsidR="007D242A" w:rsidRDefault="007D242A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57ABAC0D" w14:textId="2FC78F92" w:rsidR="007D242A" w:rsidRDefault="007D242A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</w:p>
    <w:p w14:paraId="15DB8E7C" w14:textId="22F5F89A" w:rsidR="00D63D2C" w:rsidRDefault="00D63D2C" w:rsidP="00D63D2C"/>
    <w:p w14:paraId="514EDF58" w14:textId="59DB2409" w:rsidR="00D63D2C" w:rsidRDefault="00D63D2C" w:rsidP="00D63D2C"/>
    <w:p w14:paraId="47024AC8" w14:textId="77777777" w:rsidR="00D63D2C" w:rsidRPr="00D63D2C" w:rsidRDefault="00D63D2C" w:rsidP="00D63D2C"/>
    <w:p w14:paraId="75A7D758" w14:textId="61355FDE" w:rsidR="00A561FD" w:rsidRDefault="00A561FD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  <w:lang w:val="hu-HU"/>
        </w:rPr>
      </w:pPr>
      <w:r w:rsidRPr="001B60A5">
        <w:rPr>
          <w:rFonts w:ascii="Times New Roman" w:hAnsi="Times New Roman" w:cs="Times New Roman"/>
          <w:sz w:val="44"/>
          <w:szCs w:val="44"/>
          <w:u w:val="single"/>
        </w:rPr>
        <w:lastRenderedPageBreak/>
        <w:t>Bevezet</w:t>
      </w:r>
      <w:r w:rsidRPr="001B60A5">
        <w:rPr>
          <w:rFonts w:ascii="Times New Roman" w:hAnsi="Times New Roman" w:cs="Times New Roman"/>
          <w:sz w:val="44"/>
          <w:szCs w:val="44"/>
          <w:u w:val="single"/>
          <w:lang w:val="hu-HU"/>
        </w:rPr>
        <w:t>ő</w:t>
      </w:r>
      <w:bookmarkEnd w:id="1"/>
    </w:p>
    <w:p w14:paraId="2DCFB0F7" w14:textId="77777777" w:rsidR="007D242A" w:rsidRPr="007D242A" w:rsidRDefault="007D242A" w:rsidP="007D242A">
      <w:pPr>
        <w:rPr>
          <w:lang w:val="hu-HU"/>
        </w:rPr>
      </w:pPr>
    </w:p>
    <w:p w14:paraId="59FD899A" w14:textId="5E46E28C" w:rsidR="007D242A" w:rsidRDefault="007D242A"/>
    <w:p w14:paraId="1913E937" w14:textId="2BE6AA04" w:rsidR="00850EDA" w:rsidRPr="0098652B" w:rsidRDefault="00850EDA" w:rsidP="00850EDA">
      <w:pPr>
        <w:rPr>
          <w:lang w:val="en-GB"/>
        </w:rPr>
      </w:pPr>
    </w:p>
    <w:p w14:paraId="226D19B2" w14:textId="2024B4C8" w:rsidR="00850EDA" w:rsidRDefault="00850EDA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mai világban egyre több ember felejt el kikapcsolódni, a mindennapok sietsége,a sok munka miatt. Ezáltal az emberek sokkal stresszesebbek, fáradékonyabbak és idegesebbek lesznek ami mentális illetve testi egészségükre is meglehetősen kihathat.</w:t>
      </w:r>
    </w:p>
    <w:p w14:paraId="5E62A2ED" w14:textId="14E8325A" w:rsidR="00C041CB" w:rsidRDefault="00850EDA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Ennek fényében elgondolkodtunk, miként tudnánk orvosolni ezt a problémát.</w:t>
      </w:r>
      <w:r w:rsidR="004E5721">
        <w:rPr>
          <w:rFonts w:ascii="Times New Roman" w:hAnsi="Times New Roman" w:cs="Times New Roman"/>
          <w:sz w:val="24"/>
          <w:szCs w:val="24"/>
          <w:lang w:val="hu-HU"/>
        </w:rPr>
        <w:t xml:space="preserve"> Manapság annak ellenére hogy sok képernyő vesz minket körbe, függetlenül attól, hogy munkában</w:t>
      </w:r>
      <w:r w:rsidR="00C041CB">
        <w:rPr>
          <w:rFonts w:ascii="Times New Roman" w:hAnsi="Times New Roman" w:cs="Times New Roman"/>
          <w:sz w:val="24"/>
          <w:szCs w:val="24"/>
          <w:lang w:val="hu-HU"/>
        </w:rPr>
        <w:t>, szakmai életünkben</w:t>
      </w:r>
      <w:r w:rsidR="004E5721">
        <w:rPr>
          <w:rFonts w:ascii="Times New Roman" w:hAnsi="Times New Roman" w:cs="Times New Roman"/>
          <w:sz w:val="24"/>
          <w:szCs w:val="24"/>
          <w:lang w:val="hu-HU"/>
        </w:rPr>
        <w:t xml:space="preserve"> is ezeket figyeljük, szabadidőnkben se idegenkedünk el tőlük, évkortól függetlenül.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041CB">
        <w:rPr>
          <w:rFonts w:ascii="Times New Roman" w:hAnsi="Times New Roman" w:cs="Times New Roman"/>
          <w:sz w:val="24"/>
          <w:szCs w:val="24"/>
          <w:lang w:val="hu-HU"/>
        </w:rPr>
        <w:t>Egyre felkapottabbak a videójátékok a fiatalság körében főként, ezért gondoltuk hogy érdemes erre nagyobb hangsúlyt fektetnünk.</w:t>
      </w:r>
    </w:p>
    <w:p w14:paraId="54932074" w14:textId="593EF068" w:rsidR="00D71361" w:rsidRDefault="004E572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Arra jutottunk, hogy egy egyszerű, kézenfekvő,</w:t>
      </w:r>
      <w:r w:rsidR="00D71361">
        <w:rPr>
          <w:rFonts w:ascii="Times New Roman" w:hAnsi="Times New Roman" w:cs="Times New Roman"/>
          <w:sz w:val="24"/>
          <w:szCs w:val="24"/>
          <w:lang w:val="hu-HU"/>
        </w:rPr>
        <w:t xml:space="preserve"> bárki számára érthető,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szórakoztató játék</w:t>
      </w:r>
      <w:r w:rsidR="00D7136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révén ezt megvalósíthatjuk.</w:t>
      </w:r>
      <w:r w:rsidR="00D71361">
        <w:rPr>
          <w:rFonts w:ascii="Times New Roman" w:hAnsi="Times New Roman" w:cs="Times New Roman"/>
          <w:sz w:val="24"/>
          <w:szCs w:val="24"/>
          <w:lang w:val="hu-HU"/>
        </w:rPr>
        <w:t xml:space="preserve"> Ezeket a szempontokat figyelembe véve, igyekeztünk hogy játékunk magas számítógépes ismeretek nélkül élvezhető legyen. </w:t>
      </w:r>
    </w:p>
    <w:p w14:paraId="5E999893" w14:textId="457F3497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3C1161FE" w14:textId="01E91EA6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674983D2" w14:textId="0A52EE01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2A815742" w14:textId="3EFD4FF9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16F1EADC" w14:textId="59CBC6DF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799947C1" w14:textId="0862A2CA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4B0BD39C" w14:textId="1FC1D24E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69ADAA83" w14:textId="46735BED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529A61FF" w14:textId="07AE57BF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4668E146" w14:textId="40971EAF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0080FAC4" w14:textId="6F20E6D9" w:rsidR="00D71361" w:rsidRDefault="00D71361" w:rsidP="00D7136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hu-HU"/>
        </w:rPr>
      </w:pPr>
    </w:p>
    <w:p w14:paraId="0219EE22" w14:textId="6F7E0002" w:rsidR="00D71361" w:rsidRPr="001B60A5" w:rsidRDefault="00D71361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  <w:lang w:val="hu-HU"/>
        </w:rPr>
      </w:pPr>
      <w:bookmarkStart w:id="2" w:name="_Toc92300658"/>
      <w:r w:rsidRPr="001B60A5">
        <w:rPr>
          <w:rFonts w:ascii="Times New Roman" w:hAnsi="Times New Roman" w:cs="Times New Roman"/>
          <w:sz w:val="44"/>
          <w:szCs w:val="44"/>
          <w:u w:val="single"/>
          <w:lang w:val="hu-HU"/>
        </w:rPr>
        <w:lastRenderedPageBreak/>
        <w:t>Célkitűzések</w:t>
      </w:r>
      <w:bookmarkEnd w:id="2"/>
    </w:p>
    <w:p w14:paraId="4FD3503A" w14:textId="1ABBEF20" w:rsidR="002C52F9" w:rsidRDefault="002C52F9" w:rsidP="002C52F9">
      <w:pPr>
        <w:rPr>
          <w:lang w:val="hu-HU"/>
        </w:rPr>
      </w:pPr>
    </w:p>
    <w:p w14:paraId="5F68A6C3" w14:textId="7B189864" w:rsidR="007059EA" w:rsidRDefault="0098652B" w:rsidP="002C52F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lang w:val="hu-HU"/>
        </w:rPr>
        <w:tab/>
      </w:r>
      <w:r w:rsidRPr="0098652B">
        <w:rPr>
          <w:rFonts w:ascii="Times New Roman" w:hAnsi="Times New Roman" w:cs="Times New Roman"/>
          <w:sz w:val="24"/>
          <w:szCs w:val="24"/>
          <w:lang w:val="hu-HU"/>
        </w:rPr>
        <w:t>Szerettünk volna egy ügyességi játékot létrehozni, amely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bárki számára, tutorialok nélkül érthető és élvezhető lehet. </w:t>
      </w:r>
      <w:r w:rsidRPr="0098652B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14:paraId="799B3BA5" w14:textId="77777777" w:rsidR="0098652B" w:rsidRPr="0098652B" w:rsidRDefault="0098652B" w:rsidP="002C52F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236BCCE" w14:textId="039399C8" w:rsidR="002C52F9" w:rsidRDefault="002C52F9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Három dimenziós játék létrehozása</w:t>
      </w:r>
    </w:p>
    <w:p w14:paraId="507F46FA" w14:textId="00F0DC40" w:rsidR="002C52F9" w:rsidRDefault="002C52F9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Minimalisztikus, letisztult design a játékban</w:t>
      </w:r>
    </w:p>
    <w:p w14:paraId="333E35C1" w14:textId="50A81D9C" w:rsidR="002C52F9" w:rsidRDefault="002C52F9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Egyértelmű, felhasználó-barát GUI</w:t>
      </w:r>
    </w:p>
    <w:p w14:paraId="5C84DB69" w14:textId="76E74D73" w:rsidR="002C52F9" w:rsidRDefault="002C52F9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Akadálypálya véletlenszerű generálása, megtervezése</w:t>
      </w:r>
    </w:p>
    <w:p w14:paraId="012AACCF" w14:textId="1F7636CF" w:rsidR="002C52F9" w:rsidRDefault="002C52F9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Pontszám kiértékelő rendszer</w:t>
      </w:r>
    </w:p>
    <w:p w14:paraId="1844E8A0" w14:textId="4CD278F5" w:rsidR="007059EA" w:rsidRDefault="007059EA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Fokozatos nehézségszint változtatás</w:t>
      </w:r>
    </w:p>
    <w:p w14:paraId="41771AFB" w14:textId="52399D33" w:rsidR="007059EA" w:rsidRDefault="007059EA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Adatbázishoz való összekötés játékos adatai, eredményeivel</w:t>
      </w:r>
    </w:p>
    <w:p w14:paraId="07508413" w14:textId="4A3985D1" w:rsidR="007059EA" w:rsidRDefault="007059EA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Textúrák hozzáadása</w:t>
      </w:r>
    </w:p>
    <w:p w14:paraId="1BCF76C6" w14:textId="5B3A2396" w:rsidR="007059EA" w:rsidRDefault="007059EA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Hangeffektek hozzáadása</w:t>
      </w:r>
    </w:p>
    <w:p w14:paraId="60740962" w14:textId="1887E7C0" w:rsidR="007059EA" w:rsidRPr="007059EA" w:rsidRDefault="007059EA" w:rsidP="009260C9">
      <w:pPr>
        <w:pStyle w:val="Listaszerbekezds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Platformfüggetlenítés (Console App,Webes felület, Android, IOS)</w:t>
      </w:r>
    </w:p>
    <w:p w14:paraId="316D3E4E" w14:textId="77777777" w:rsidR="00850EDA" w:rsidRPr="00850EDA" w:rsidRDefault="00850EDA" w:rsidP="00850ED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F75DC96" w14:textId="279C353E" w:rsidR="00A561FD" w:rsidRDefault="00A561FD" w:rsidP="00A561FD">
      <w:pPr>
        <w:rPr>
          <w:lang w:val="hu-HU"/>
        </w:rPr>
      </w:pPr>
    </w:p>
    <w:p w14:paraId="2EB361B1" w14:textId="77777777" w:rsidR="00A561FD" w:rsidRPr="00A561FD" w:rsidRDefault="00A561FD" w:rsidP="00A561FD">
      <w:pPr>
        <w:rPr>
          <w:lang w:val="hu-HU"/>
        </w:rPr>
      </w:pPr>
    </w:p>
    <w:p w14:paraId="43677ACE" w14:textId="73DF09ED" w:rsidR="00A561FD" w:rsidRDefault="00A561FD" w:rsidP="00A561FD">
      <w:pPr>
        <w:rPr>
          <w:lang w:val="hu-HU"/>
        </w:rPr>
      </w:pPr>
    </w:p>
    <w:p w14:paraId="4E8CB8D1" w14:textId="77777777" w:rsidR="00A561FD" w:rsidRPr="00A561FD" w:rsidRDefault="00A561FD" w:rsidP="00A561FD">
      <w:pPr>
        <w:rPr>
          <w:lang w:val="hu-HU"/>
        </w:rPr>
      </w:pPr>
    </w:p>
    <w:p w14:paraId="5F756FDB" w14:textId="1085A46D" w:rsidR="00A561FD" w:rsidRDefault="00A561FD" w:rsidP="00A561FD">
      <w:pPr>
        <w:rPr>
          <w:sz w:val="32"/>
          <w:szCs w:val="32"/>
        </w:rPr>
      </w:pPr>
    </w:p>
    <w:p w14:paraId="7201A576" w14:textId="4435A517" w:rsidR="00756AA5" w:rsidRDefault="00756AA5" w:rsidP="00A561FD">
      <w:pPr>
        <w:rPr>
          <w:sz w:val="32"/>
          <w:szCs w:val="32"/>
        </w:rPr>
      </w:pPr>
    </w:p>
    <w:p w14:paraId="590B3BB2" w14:textId="1EFDFB6D" w:rsidR="00756AA5" w:rsidRDefault="00756AA5" w:rsidP="00A561FD">
      <w:pPr>
        <w:rPr>
          <w:sz w:val="32"/>
          <w:szCs w:val="32"/>
        </w:rPr>
      </w:pPr>
    </w:p>
    <w:p w14:paraId="10A33D52" w14:textId="61743985" w:rsidR="00756AA5" w:rsidRDefault="00756AA5" w:rsidP="00A561FD">
      <w:pPr>
        <w:rPr>
          <w:sz w:val="32"/>
          <w:szCs w:val="32"/>
        </w:rPr>
      </w:pPr>
    </w:p>
    <w:p w14:paraId="42CF8F23" w14:textId="2FB31A2B" w:rsidR="00756AA5" w:rsidRDefault="00756AA5" w:rsidP="00A561FD">
      <w:pPr>
        <w:rPr>
          <w:sz w:val="32"/>
          <w:szCs w:val="32"/>
        </w:rPr>
      </w:pPr>
    </w:p>
    <w:p w14:paraId="04FF9F0B" w14:textId="5D851E0B" w:rsidR="00756AA5" w:rsidRDefault="00756AA5" w:rsidP="00A561FD">
      <w:pPr>
        <w:rPr>
          <w:sz w:val="32"/>
          <w:szCs w:val="32"/>
        </w:rPr>
      </w:pPr>
    </w:p>
    <w:p w14:paraId="26244740" w14:textId="6C238411" w:rsidR="00756AA5" w:rsidRPr="001B60A5" w:rsidRDefault="00F65791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  <w:bookmarkStart w:id="3" w:name="_Toc92300659"/>
      <w:r w:rsidRPr="001B60A5">
        <w:rPr>
          <w:rFonts w:ascii="Times New Roman" w:hAnsi="Times New Roman" w:cs="Times New Roman"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6CF9796" wp14:editId="225852AA">
            <wp:simplePos x="0" y="0"/>
            <wp:positionH relativeFrom="page">
              <wp:posOffset>-259080</wp:posOffset>
            </wp:positionH>
            <wp:positionV relativeFrom="paragraph">
              <wp:posOffset>314960</wp:posOffset>
            </wp:positionV>
            <wp:extent cx="8329295" cy="2491423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9295" cy="249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C0" w:rsidRPr="001B60A5">
        <w:rPr>
          <w:rFonts w:ascii="Times New Roman" w:hAnsi="Times New Roman" w:cs="Times New Roman"/>
          <w:sz w:val="44"/>
          <w:szCs w:val="44"/>
          <w:u w:val="single"/>
        </w:rPr>
        <w:t>Use Case Diagram</w:t>
      </w:r>
      <w:bookmarkEnd w:id="3"/>
    </w:p>
    <w:p w14:paraId="7D121F7A" w14:textId="7920138C" w:rsidR="005D41C0" w:rsidRDefault="005D41C0" w:rsidP="005D41C0"/>
    <w:p w14:paraId="4D45FCB4" w14:textId="10FC72A4" w:rsidR="005D41C0" w:rsidRDefault="005D41C0" w:rsidP="005D41C0"/>
    <w:p w14:paraId="3FC6AA9C" w14:textId="438C02E1" w:rsidR="005D41C0" w:rsidRDefault="005D41C0" w:rsidP="005D41C0"/>
    <w:p w14:paraId="6D575444" w14:textId="4A48AF6F" w:rsidR="005D41C0" w:rsidRDefault="005D41C0" w:rsidP="005D41C0"/>
    <w:p w14:paraId="617F238B" w14:textId="65836CC0" w:rsidR="005D41C0" w:rsidRDefault="005D41C0" w:rsidP="005D41C0"/>
    <w:p w14:paraId="7DEFF91B" w14:textId="7A348E92" w:rsidR="005D41C0" w:rsidRDefault="005D41C0" w:rsidP="005D41C0"/>
    <w:p w14:paraId="4D4E6A5A" w14:textId="5452ED83" w:rsidR="005D41C0" w:rsidRDefault="005D41C0" w:rsidP="005D41C0"/>
    <w:p w14:paraId="0C6EAD3C" w14:textId="0CF886D4" w:rsidR="005D41C0" w:rsidRDefault="005D41C0" w:rsidP="005D41C0"/>
    <w:p w14:paraId="3559370D" w14:textId="298E699A" w:rsidR="005D41C0" w:rsidRDefault="00F65791" w:rsidP="005D41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07256" wp14:editId="3E5B6A0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88620" cy="190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584910" w14:textId="39AEEAF8" w:rsidR="00087190" w:rsidRPr="005E4829" w:rsidRDefault="00087190" w:rsidP="00087190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7256" id="_x0000_s1027" type="#_x0000_t202" style="position:absolute;margin-left:0;margin-top:.6pt;width:30.6pt;height:1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gIGwIAAEEEAAAOAAAAZHJzL2Uyb0RvYy54bWysU8Fu2zAMvQ/YPwi6L3YyrOiMOEWWIsOA&#10;oC2QDj0rshQLkEWNUmJnXz/KjpOu22nYRaZFiuR7fJzfdY1lR4XBgCv5dJJzppyEyrh9yb8/rz/c&#10;chaicJWw4FTJTyrwu8X7d/PWF2oGNdhKIaMkLhStL3kdoy+yLMhaNSJMwCtHTg3YiEi/uM8qFC1l&#10;b2w2y/ObrAWsPIJUIdDt/eDkiz6/1krGR62DisyWnHqL/Yn9uUtntpiLYo/C10ae2xD/0EUjjKOi&#10;l1T3Igp2QPNHqsZIhAA6TiQ0GWhtpOoxEJpp/gbNthZe9ViInOAvNIX/l1Y+HLf+CVnsvkBHA0yE&#10;tD4UgS4Tnk5jk77UKSM/UXi60Ka6yCRdfry9vZmRR5Jr+jn/lPe0ZtfHHkP8qqBhySg50lR6ssRx&#10;EyIVpNAxJNUKYE21Ntamn+RYWWRHQRNsaxNVapFe/BZlXYp1kF4N7nSTXZEkK3a7jpnqFcodVCcC&#10;jzDoIni5NlRvI0J8EkhCIFQk7vhIh7bQlhzOFmc14M+/3ad4mg95OWtJWCUPPw4CFWf2m6PJJRWO&#10;Bo7GbjTcoVkBIZ3S2njZm/QAox1NjdC8kOaXqQq5hJNUq+RxNFdxkDftjFTLZR9EWvMibtzWy5R6&#10;5PW5exHoz1OJNM4HGCUnijfDGWIHlpeHCNr0k0u8Diye6Sad9uM571RahNf/fdR18xe/AAAA//8D&#10;AFBLAwQUAAYACAAAACEAHXzFktkAAAAEAQAADwAAAGRycy9kb3ducmV2LnhtbEyPQU/DMAyF70j8&#10;h8hIXBBLKVKFStMJNrjBYWPa2Wu8tlrjVE26dv8e7wSnJ/tZz98rlrPr1JmG0Ho28LRIQBFX3rZc&#10;G9j9fD6+gAoR2WLnmQxcKMCyvL0pMLd+4g2dt7FWEsIhRwNNjH2udagachgWvicW7+gHh1HGodZ2&#10;wEnCXafTJMm0w5blQ4M9rRqqTtvRGcjWwzhtePWw3n184Xdfp/v3y96Y+7v57RVUpDn+HcMVX9Ch&#10;FKaDH9kG1RmQIlG2KSgxs6seDDyL6rLQ/+HLXwAAAP//AwBQSwECLQAUAAYACAAAACEAtoM4kv4A&#10;AADhAQAAEwAAAAAAAAAAAAAAAAAAAAAAW0NvbnRlbnRfVHlwZXNdLnhtbFBLAQItABQABgAIAAAA&#10;IQA4/SH/1gAAAJQBAAALAAAAAAAAAAAAAAAAAC8BAABfcmVscy8ucmVsc1BLAQItABQABgAIAAAA&#10;IQD/vEgIGwIAAEEEAAAOAAAAAAAAAAAAAAAAAC4CAABkcnMvZTJvRG9jLnhtbFBLAQItABQABgAI&#10;AAAAIQAdfMWS2QAAAAQBAAAPAAAAAAAAAAAAAAAAAHUEAABkcnMvZG93bnJldi54bWxQSwUGAAAA&#10;AAQABADzAAAAewUAAAAA&#10;" stroked="f">
                <v:textbox inset="0,0,0,0">
                  <w:txbxContent>
                    <w:p w14:paraId="2B584910" w14:textId="39AEEAF8" w:rsidR="00087190" w:rsidRPr="005E4829" w:rsidRDefault="00087190" w:rsidP="00087190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44"/>
                          <w:szCs w:val="44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42BF2" w14:textId="77777777" w:rsidR="00087190" w:rsidRDefault="00087190" w:rsidP="005D41C0">
      <w:pPr>
        <w:rPr>
          <w:rFonts w:ascii="Times New Roman" w:hAnsi="Times New Roman" w:cs="Times New Roman"/>
          <w:sz w:val="24"/>
          <w:szCs w:val="24"/>
        </w:rPr>
      </w:pPr>
    </w:p>
    <w:p w14:paraId="24335A31" w14:textId="70D4B582" w:rsidR="005D41C0" w:rsidRDefault="005D41C0" w:rsidP="0092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Szavakban :</w:t>
      </w:r>
    </w:p>
    <w:p w14:paraId="59425DA1" w14:textId="7033BEE6" w:rsidR="005D41C0" w:rsidRDefault="005D41C0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Játék elindítása után megjelenik a </w:t>
      </w:r>
      <w:r w:rsidR="00783ECB">
        <w:rPr>
          <w:rFonts w:ascii="Times New Roman" w:hAnsi="Times New Roman" w:cs="Times New Roman"/>
          <w:sz w:val="24"/>
          <w:szCs w:val="24"/>
        </w:rPr>
        <w:t>menü</w:t>
      </w:r>
    </w:p>
    <w:p w14:paraId="4B82ED9C" w14:textId="0649878F" w:rsidR="00783ECB" w:rsidRP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opció közül válogathatunk</w:t>
      </w:r>
    </w:p>
    <w:p w14:paraId="42959187" w14:textId="4A4B0000" w:rsidR="00783ECB" w:rsidRDefault="00783ECB" w:rsidP="009260C9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 elindítása ( Start )</w:t>
      </w:r>
    </w:p>
    <w:p w14:paraId="3A4BE36E" w14:textId="5CF67B1F" w:rsidR="00783ECB" w:rsidRDefault="00783ECB" w:rsidP="009260C9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Készítők megjelenítése ( Credits )</w:t>
      </w:r>
    </w:p>
    <w:p w14:paraId="661BD472" w14:textId="4DE23B56" w:rsidR="00783ECB" w:rsidRDefault="00783ECB" w:rsidP="009260C9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Kilépés ( Exit )</w:t>
      </w:r>
    </w:p>
    <w:p w14:paraId="7B0B2988" w14:textId="042E0A38" w:rsid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gomb megnyomásakor lezárja a programot</w:t>
      </w:r>
    </w:p>
    <w:p w14:paraId="754AB03A" w14:textId="2EE30EBF" w:rsid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gomb esetén megjelenik egy új ablak a készítők neveivel</w:t>
      </w:r>
    </w:p>
    <w:p w14:paraId="57B97F6A" w14:textId="6FB22F33" w:rsid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gomb lenyomása után egy újabb ablakban jelenik meg a játék</w:t>
      </w:r>
    </w:p>
    <w:p w14:paraId="50C8DC19" w14:textId="1439C423" w:rsidR="001B60A5" w:rsidRPr="001B60A5" w:rsidRDefault="00783ECB" w:rsidP="001B60A5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 elindítása után megjelennek az út sávok, amelyeken a</w:t>
      </w:r>
      <w:r w:rsidR="008D5349">
        <w:rPr>
          <w:rFonts w:ascii="Times New Roman" w:hAnsi="Times New Roman" w:cs="Times New Roman"/>
          <w:sz w:val="24"/>
          <w:szCs w:val="24"/>
        </w:rPr>
        <w:t xml:space="preserve"> háromszög </w:t>
      </w:r>
      <w:r>
        <w:rPr>
          <w:rFonts w:ascii="Times New Roman" w:hAnsi="Times New Roman" w:cs="Times New Roman"/>
          <w:sz w:val="24"/>
          <w:szCs w:val="24"/>
        </w:rPr>
        <w:t>akadályok generálódnak</w:t>
      </w:r>
    </w:p>
    <w:p w14:paraId="1833F1D1" w14:textId="07263541" w:rsidR="008D5349" w:rsidRDefault="008D5349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Sávokkal együtt megjelennek az út két oldalán téglalapok, illetve az ablak közepén egy kör</w:t>
      </w:r>
    </w:p>
    <w:p w14:paraId="5FD5BD7A" w14:textId="16AC13D8" w:rsidR="001B60A5" w:rsidRDefault="001B60A5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81F87E" w14:textId="2F26EE5D" w:rsidR="001B60A5" w:rsidRDefault="001B60A5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3318B" w14:textId="40E0471C" w:rsidR="001B60A5" w:rsidRDefault="001B60A5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14DE0D" w14:textId="77777777" w:rsidR="001B60A5" w:rsidRPr="001B60A5" w:rsidRDefault="001B60A5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BA678" w14:textId="4604ECE2" w:rsid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Lehetőve válik a</w:t>
      </w:r>
      <w:r w:rsidR="008D5349">
        <w:rPr>
          <w:rFonts w:ascii="Times New Roman" w:hAnsi="Times New Roman" w:cs="Times New Roman"/>
          <w:sz w:val="24"/>
          <w:szCs w:val="24"/>
        </w:rPr>
        <w:t xml:space="preserve"> négyzet</w:t>
      </w:r>
      <w:r>
        <w:rPr>
          <w:rFonts w:ascii="Times New Roman" w:hAnsi="Times New Roman" w:cs="Times New Roman"/>
          <w:sz w:val="24"/>
          <w:szCs w:val="24"/>
        </w:rPr>
        <w:t xml:space="preserve"> karakterünk mozgatása</w:t>
      </w:r>
    </w:p>
    <w:p w14:paraId="1752AAA6" w14:textId="63A3DD62" w:rsidR="00783ECB" w:rsidRDefault="00783ECB" w:rsidP="009260C9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sávon tudunk navigálni</w:t>
      </w:r>
    </w:p>
    <w:p w14:paraId="2070F536" w14:textId="55A217E5" w:rsidR="00783ECB" w:rsidRDefault="00783ECB" w:rsidP="009260C9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Balra, “A” gombbal</w:t>
      </w:r>
    </w:p>
    <w:p w14:paraId="7FCC4D99" w14:textId="3B2DC859" w:rsidR="00783ECB" w:rsidRPr="00783ECB" w:rsidRDefault="00783ECB" w:rsidP="009260C9">
      <w:pPr>
        <w:pStyle w:val="Listaszerbekezds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Jobbra, “D” gombbal léphetünk </w:t>
      </w:r>
    </w:p>
    <w:p w14:paraId="18209709" w14:textId="666BDBD7" w:rsid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az akadályok fokozatosan gyorsulnak</w:t>
      </w:r>
    </w:p>
    <w:p w14:paraId="52DDBB52" w14:textId="46006F98" w:rsidR="00783ECB" w:rsidRDefault="00783ECB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Újabb nehézségi szinttel párhuzamosan növekedik a pontszámok gyűlése is</w:t>
      </w:r>
    </w:p>
    <w:p w14:paraId="19C5FDBA" w14:textId="7B855C5C" w:rsidR="008D5349" w:rsidRDefault="008D5349" w:rsidP="009260C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Abban a pillanatban amikor ugyanabban a sávban található a négyzetünk az akadá</w:t>
      </w:r>
      <w:r w:rsidR="00A80B8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lyal, megáll a játék</w:t>
      </w:r>
    </w:p>
    <w:p w14:paraId="39328444" w14:textId="46352417" w:rsidR="008D5349" w:rsidRDefault="008D5349" w:rsidP="00783EC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új ablakban megjelenítődik az elért pontszám</w:t>
      </w:r>
    </w:p>
    <w:p w14:paraId="7FB66B21" w14:textId="569AA3AE" w:rsidR="00A80B8E" w:rsidRDefault="00A80B8E" w:rsidP="00A80B8E">
      <w:pPr>
        <w:rPr>
          <w:rFonts w:ascii="Times New Roman" w:hAnsi="Times New Roman" w:cs="Times New Roman"/>
          <w:sz w:val="24"/>
          <w:szCs w:val="24"/>
        </w:rPr>
      </w:pPr>
    </w:p>
    <w:p w14:paraId="05861E49" w14:textId="0544825B" w:rsidR="00A80B8E" w:rsidRDefault="00A80B8E" w:rsidP="00A80B8E">
      <w:pPr>
        <w:rPr>
          <w:rFonts w:ascii="Times New Roman" w:hAnsi="Times New Roman" w:cs="Times New Roman"/>
          <w:sz w:val="24"/>
          <w:szCs w:val="24"/>
        </w:rPr>
      </w:pPr>
    </w:p>
    <w:p w14:paraId="30499A80" w14:textId="6BA4DD3A" w:rsidR="00A80B8E" w:rsidRDefault="00A80B8E" w:rsidP="00A80B8E">
      <w:pPr>
        <w:rPr>
          <w:rFonts w:ascii="Times New Roman" w:hAnsi="Times New Roman" w:cs="Times New Roman"/>
          <w:sz w:val="24"/>
          <w:szCs w:val="24"/>
        </w:rPr>
      </w:pPr>
    </w:p>
    <w:p w14:paraId="2EC7EB07" w14:textId="46902B75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23DFFF06" w14:textId="634742A6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3FD4C05B" w14:textId="5FE44C08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5445BB1A" w14:textId="1227B960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18FF650E" w14:textId="18D48103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2B660909" w14:textId="047579E9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29D298BE" w14:textId="0F3A743D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5089F903" w14:textId="5822D269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4AEEFCAE" w14:textId="4D6086B0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0B1BE1DC" w14:textId="47B4792E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7199C5C1" w14:textId="33447A78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651B2316" w14:textId="5D1DE67F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5F20785E" w14:textId="7BB68D01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254C5DEB" w14:textId="7DBBD244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297E6900" w14:textId="718EE6DC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123B792A" w14:textId="0EA401D3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44E6ACA8" w14:textId="77777777" w:rsidR="009260C9" w:rsidRDefault="009260C9" w:rsidP="00A80B8E">
      <w:pPr>
        <w:rPr>
          <w:rFonts w:ascii="Times New Roman" w:hAnsi="Times New Roman" w:cs="Times New Roman"/>
          <w:sz w:val="24"/>
          <w:szCs w:val="24"/>
        </w:rPr>
      </w:pPr>
    </w:p>
    <w:p w14:paraId="387125ED" w14:textId="77777777" w:rsidR="00A80B8E" w:rsidRPr="001B60A5" w:rsidRDefault="00A80B8E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</w:rPr>
      </w:pPr>
      <w:bookmarkStart w:id="4" w:name="_Toc92300660"/>
      <w:r w:rsidRPr="001B60A5">
        <w:rPr>
          <w:rFonts w:ascii="Times New Roman" w:hAnsi="Times New Roman" w:cs="Times New Roman"/>
          <w:sz w:val="44"/>
          <w:szCs w:val="44"/>
          <w:u w:val="single"/>
        </w:rPr>
        <w:lastRenderedPageBreak/>
        <w:t>Rendszerkövetelmények</w:t>
      </w:r>
      <w:bookmarkEnd w:id="4"/>
    </w:p>
    <w:p w14:paraId="0A45DB30" w14:textId="1E0E96BB" w:rsidR="001276D6" w:rsidRPr="001B60A5" w:rsidRDefault="00A80B8E" w:rsidP="00CB5469">
      <w:pPr>
        <w:pStyle w:val="Cmsor1"/>
        <w:rPr>
          <w:rFonts w:ascii="Times New Roman" w:hAnsi="Times New Roman" w:cs="Times New Roman"/>
          <w:u w:val="single"/>
        </w:rPr>
      </w:pPr>
      <w:bookmarkStart w:id="5" w:name="_Toc92300661"/>
      <w:r w:rsidRPr="001B60A5">
        <w:rPr>
          <w:rFonts w:ascii="Times New Roman" w:hAnsi="Times New Roman" w:cs="Times New Roman"/>
          <w:u w:val="single"/>
        </w:rPr>
        <w:t>Funckionális követelmények</w:t>
      </w:r>
      <w:bookmarkEnd w:id="5"/>
    </w:p>
    <w:p w14:paraId="0269D0C1" w14:textId="5DC3279D" w:rsidR="00A80B8E" w:rsidRDefault="00A80B8E" w:rsidP="00A80B8E"/>
    <w:p w14:paraId="22D39564" w14:textId="70712962" w:rsidR="00A80B8E" w:rsidRDefault="00A80B8E" w:rsidP="009260C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játékunk egyelőre csak konzolos felületen van jelen, ezért </w:t>
      </w:r>
      <w:r w:rsidR="001276D6">
        <w:rPr>
          <w:rFonts w:ascii="Times New Roman" w:hAnsi="Times New Roman" w:cs="Times New Roman"/>
          <w:sz w:val="24"/>
          <w:szCs w:val="24"/>
        </w:rPr>
        <w:t>egy billentyűzet elengedhetetlen a játék irányitásához, illetve egy egér a menüben való navigáláshoz.</w:t>
      </w:r>
    </w:p>
    <w:p w14:paraId="404D7D94" w14:textId="6E1F7581" w:rsidR="001276D6" w:rsidRDefault="001276D6" w:rsidP="0092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Irányító gombok :</w:t>
      </w:r>
    </w:p>
    <w:p w14:paraId="47EBCD60" w14:textId="55335306" w:rsidR="001276D6" w:rsidRDefault="001276D6" w:rsidP="009260C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gomb : balra lép a négyzet</w:t>
      </w:r>
    </w:p>
    <w:p w14:paraId="2D04FE66" w14:textId="0CD1AC88" w:rsidR="001276D6" w:rsidRDefault="001276D6" w:rsidP="009260C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gomb : jobbra lép a négyzet</w:t>
      </w:r>
    </w:p>
    <w:p w14:paraId="3C661D4A" w14:textId="6B1E930A" w:rsidR="001276D6" w:rsidRDefault="001276D6" w:rsidP="009260C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Menüből elérhető gombok :</w:t>
      </w:r>
    </w:p>
    <w:p w14:paraId="0EFBC738" w14:textId="17F2EC8C" w:rsidR="001276D6" w:rsidRDefault="001276D6" w:rsidP="009260C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: játék kezdete</w:t>
      </w:r>
    </w:p>
    <w:p w14:paraId="5D69658A" w14:textId="58E979EE" w:rsidR="001276D6" w:rsidRDefault="001276D6" w:rsidP="009260C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 : kivitelezők neveinek megjelenítése</w:t>
      </w:r>
    </w:p>
    <w:p w14:paraId="0FF79181" w14:textId="0B0EC17E" w:rsidR="001276D6" w:rsidRDefault="001276D6" w:rsidP="009260C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: játék lezárása</w:t>
      </w:r>
    </w:p>
    <w:p w14:paraId="217D1739" w14:textId="39D37DC2" w:rsidR="001276D6" w:rsidRDefault="001276D6" w:rsidP="009260C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 végének elérésekor a “Game Over” ablakon az OK gomb lenyomásával lezárjuk a programot</w:t>
      </w:r>
    </w:p>
    <w:p w14:paraId="018C4463" w14:textId="02AAB25F" w:rsidR="001276D6" w:rsidRDefault="001276D6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899B8F" w14:textId="5F21ADDE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18043A" w14:textId="7666F218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62786E" w14:textId="6AB2FB96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6A8B59" w14:textId="6570B7B6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44ADFD" w14:textId="55D399D3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C12877" w14:textId="5A3A3DE3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651372" w14:textId="4BA7B80E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4CE166" w14:textId="2C7010F9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47F14E" w14:textId="7D0116CC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D48BAB" w14:textId="4DFEE6D4" w:rsidR="0077354F" w:rsidRDefault="0077354F" w:rsidP="001276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DD0C31" w14:textId="77777777" w:rsidR="0077354F" w:rsidRPr="001276D6" w:rsidRDefault="0077354F" w:rsidP="009260C9">
      <w:pPr>
        <w:rPr>
          <w:rFonts w:ascii="Times New Roman" w:hAnsi="Times New Roman" w:cs="Times New Roman"/>
          <w:sz w:val="24"/>
          <w:szCs w:val="24"/>
        </w:rPr>
      </w:pPr>
    </w:p>
    <w:p w14:paraId="3C341B16" w14:textId="5BD880A8" w:rsidR="001276D6" w:rsidRPr="001B60A5" w:rsidRDefault="001276D6" w:rsidP="001B60A5">
      <w:pPr>
        <w:pStyle w:val="Cmsor1"/>
        <w:rPr>
          <w:rFonts w:ascii="Times New Roman" w:hAnsi="Times New Roman" w:cs="Times New Roman"/>
          <w:u w:val="single"/>
        </w:rPr>
      </w:pPr>
      <w:bookmarkStart w:id="6" w:name="_Toc92300662"/>
      <w:r w:rsidRPr="001B60A5">
        <w:rPr>
          <w:rFonts w:ascii="Times New Roman" w:hAnsi="Times New Roman" w:cs="Times New Roman"/>
          <w:u w:val="single"/>
        </w:rPr>
        <w:lastRenderedPageBreak/>
        <w:t>Nem-funckionális követelmények</w:t>
      </w:r>
      <w:bookmarkEnd w:id="6"/>
    </w:p>
    <w:p w14:paraId="7C41DEE8" w14:textId="77777777" w:rsidR="003060B8" w:rsidRDefault="003060B8" w:rsidP="003060B8">
      <w:pPr>
        <w:ind w:left="720"/>
        <w:rPr>
          <w:lang w:val="hu-HU"/>
        </w:rPr>
      </w:pPr>
    </w:p>
    <w:p w14:paraId="521D416E" w14:textId="1C60BF62" w:rsidR="003060B8" w:rsidRDefault="003060B8" w:rsidP="009260C9">
      <w:pPr>
        <w:spacing w:line="360" w:lineRule="auto"/>
        <w:ind w:left="720"/>
      </w:pPr>
      <w:r>
        <w:rPr>
          <w:lang w:val="hu-HU"/>
        </w:rPr>
        <w:t>Fő software</w:t>
      </w:r>
      <w:r>
        <w:t>-ek :</w:t>
      </w:r>
    </w:p>
    <w:p w14:paraId="35222EAD" w14:textId="7F0B2DB8" w:rsidR="003060B8" w:rsidRDefault="003060B8" w:rsidP="009260C9">
      <w:pPr>
        <w:pStyle w:val="Listaszerbekezds"/>
        <w:numPr>
          <w:ilvl w:val="0"/>
          <w:numId w:val="6"/>
        </w:numPr>
        <w:spacing w:line="360" w:lineRule="auto"/>
      </w:pPr>
      <w:r>
        <w:t>Qt Creator 4.14.0 ( Community )</w:t>
      </w:r>
    </w:p>
    <w:p w14:paraId="6AE5ED3E" w14:textId="3BE7657D" w:rsidR="003060B8" w:rsidRDefault="003060B8" w:rsidP="009260C9">
      <w:pPr>
        <w:pStyle w:val="Listaszerbekezds"/>
        <w:numPr>
          <w:ilvl w:val="0"/>
          <w:numId w:val="6"/>
        </w:numPr>
        <w:spacing w:line="360" w:lineRule="auto"/>
      </w:pPr>
      <w:r>
        <w:t>SQL Developer 19.2.1</w:t>
      </w:r>
    </w:p>
    <w:p w14:paraId="5372E3F3" w14:textId="5CBCC975" w:rsidR="003060B8" w:rsidRDefault="003060B8" w:rsidP="009260C9">
      <w:pPr>
        <w:spacing w:line="360" w:lineRule="auto"/>
        <w:ind w:left="720"/>
        <w:rPr>
          <w:lang w:val="hu-HU"/>
        </w:rPr>
      </w:pPr>
      <w:r>
        <w:t>Programoz</w:t>
      </w:r>
      <w:r>
        <w:rPr>
          <w:lang w:val="hu-HU"/>
        </w:rPr>
        <w:t>ási nyelvek :</w:t>
      </w:r>
    </w:p>
    <w:p w14:paraId="51896385" w14:textId="1A33A232" w:rsidR="003060B8" w:rsidRPr="003060B8" w:rsidRDefault="003060B8" w:rsidP="009260C9">
      <w:pPr>
        <w:pStyle w:val="Listaszerbekezds"/>
        <w:numPr>
          <w:ilvl w:val="0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C</w:t>
      </w:r>
      <w:r>
        <w:t>++</w:t>
      </w:r>
    </w:p>
    <w:p w14:paraId="49E2268A" w14:textId="618731B2" w:rsidR="003060B8" w:rsidRDefault="003060B8" w:rsidP="009260C9">
      <w:pPr>
        <w:pStyle w:val="Listaszerbekezds"/>
        <w:numPr>
          <w:ilvl w:val="1"/>
          <w:numId w:val="7"/>
        </w:numPr>
        <w:spacing w:line="360" w:lineRule="auto"/>
        <w:rPr>
          <w:lang w:val="hu-HU"/>
        </w:rPr>
      </w:pPr>
      <w:r>
        <w:t>Qt k</w:t>
      </w:r>
      <w:r>
        <w:rPr>
          <w:lang w:val="hu-HU"/>
        </w:rPr>
        <w:t>önyvtárai</w:t>
      </w:r>
    </w:p>
    <w:p w14:paraId="1A8A6E8E" w14:textId="0DC9A11E" w:rsidR="00097066" w:rsidRDefault="00097066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</w:t>
      </w:r>
      <w:r w:rsidR="00A94DFD">
        <w:rPr>
          <w:lang w:val="hu-HU"/>
        </w:rPr>
        <w:t>label</w:t>
      </w:r>
    </w:p>
    <w:p w14:paraId="0B36C3AF" w14:textId="59C7A230" w:rsidR="00A94DFD" w:rsidRDefault="005C7AD4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QPushButton</w:t>
      </w:r>
    </w:p>
    <w:p w14:paraId="4445914C" w14:textId="5345F12D" w:rsidR="005C7AD4" w:rsidRDefault="005C7AD4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QVBoxLayout</w:t>
      </w:r>
    </w:p>
    <w:p w14:paraId="3D421AFF" w14:textId="1FE05F9C" w:rsidR="005C7AD4" w:rsidRDefault="005C7AD4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QApplication</w:t>
      </w:r>
    </w:p>
    <w:p w14:paraId="7DC5C389" w14:textId="36A35092" w:rsidR="005C7AD4" w:rsidRDefault="005C7AD4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QMessageBox</w:t>
      </w:r>
    </w:p>
    <w:p w14:paraId="00D205E7" w14:textId="035620E8" w:rsidR="005C7AD4" w:rsidRDefault="005C7AD4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QMainWindow</w:t>
      </w:r>
    </w:p>
    <w:p w14:paraId="2061DF9B" w14:textId="0A3C278F" w:rsidR="005C7AD4" w:rsidRDefault="005C7AD4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QOpenGL</w:t>
      </w:r>
      <w:r w:rsidR="000E10C7">
        <w:rPr>
          <w:lang w:val="hu-HU"/>
        </w:rPr>
        <w:t>Window</w:t>
      </w:r>
    </w:p>
    <w:p w14:paraId="40C655A4" w14:textId="085454BF" w:rsidR="00573F35" w:rsidRDefault="00573F35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QsurfaceFormat</w:t>
      </w:r>
    </w:p>
    <w:p w14:paraId="4C7C4245" w14:textId="44B78AC1" w:rsidR="00171BDB" w:rsidRDefault="003F2C20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QopenGL</w:t>
      </w:r>
    </w:p>
    <w:p w14:paraId="5052EF72" w14:textId="30920CC9" w:rsidR="00171BDB" w:rsidRPr="00171BDB" w:rsidRDefault="00171BDB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QKeyEvent</w:t>
      </w:r>
    </w:p>
    <w:p w14:paraId="4A31D5C1" w14:textId="4EFDC480" w:rsidR="00097066" w:rsidRDefault="00097066" w:rsidP="009260C9">
      <w:pPr>
        <w:pStyle w:val="Listaszerbekezds"/>
        <w:numPr>
          <w:ilvl w:val="1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OpenGL</w:t>
      </w:r>
    </w:p>
    <w:p w14:paraId="7868379E" w14:textId="5537DF22" w:rsidR="00A94DFD" w:rsidRPr="003060B8" w:rsidRDefault="00A94DFD" w:rsidP="009260C9">
      <w:pPr>
        <w:pStyle w:val="Listaszerbekezds"/>
        <w:numPr>
          <w:ilvl w:val="2"/>
          <w:numId w:val="7"/>
        </w:numPr>
        <w:spacing w:line="360" w:lineRule="auto"/>
        <w:rPr>
          <w:lang w:val="hu-HU"/>
        </w:rPr>
      </w:pPr>
      <w:r>
        <w:rPr>
          <w:lang w:val="hu-HU"/>
        </w:rPr>
        <w:t>glu.h</w:t>
      </w:r>
    </w:p>
    <w:p w14:paraId="4D8415C8" w14:textId="35C4D5C0" w:rsidR="003060B8" w:rsidRPr="009260C9" w:rsidRDefault="003060B8" w:rsidP="009260C9">
      <w:pPr>
        <w:pStyle w:val="Listaszerbekezds"/>
        <w:numPr>
          <w:ilvl w:val="0"/>
          <w:numId w:val="7"/>
        </w:numPr>
        <w:spacing w:line="360" w:lineRule="auto"/>
        <w:rPr>
          <w:lang w:val="hu-HU"/>
        </w:rPr>
      </w:pPr>
      <w:r>
        <w:t>SQL</w:t>
      </w:r>
    </w:p>
    <w:p w14:paraId="5B490A1B" w14:textId="1A5501C8" w:rsidR="009260C9" w:rsidRDefault="009260C9" w:rsidP="009260C9">
      <w:pPr>
        <w:spacing w:line="360" w:lineRule="auto"/>
        <w:rPr>
          <w:lang w:val="hu-HU"/>
        </w:rPr>
      </w:pPr>
    </w:p>
    <w:p w14:paraId="4A320709" w14:textId="7C44B2A4" w:rsidR="009260C9" w:rsidRDefault="009260C9" w:rsidP="009260C9">
      <w:pPr>
        <w:spacing w:line="360" w:lineRule="auto"/>
        <w:rPr>
          <w:lang w:val="hu-HU"/>
        </w:rPr>
      </w:pPr>
    </w:p>
    <w:p w14:paraId="72863DA1" w14:textId="22F733AA" w:rsidR="009260C9" w:rsidRDefault="009260C9" w:rsidP="009260C9">
      <w:pPr>
        <w:spacing w:line="360" w:lineRule="auto"/>
        <w:rPr>
          <w:lang w:val="hu-HU"/>
        </w:rPr>
      </w:pPr>
    </w:p>
    <w:p w14:paraId="0085C313" w14:textId="269959DD" w:rsidR="009260C9" w:rsidRDefault="009260C9" w:rsidP="009260C9">
      <w:pPr>
        <w:spacing w:line="360" w:lineRule="auto"/>
        <w:rPr>
          <w:lang w:val="hu-HU"/>
        </w:rPr>
      </w:pPr>
    </w:p>
    <w:p w14:paraId="64194255" w14:textId="3812B46C" w:rsidR="009260C9" w:rsidRDefault="009260C9" w:rsidP="009260C9">
      <w:pPr>
        <w:spacing w:line="360" w:lineRule="auto"/>
        <w:rPr>
          <w:lang w:val="hu-HU"/>
        </w:rPr>
      </w:pPr>
    </w:p>
    <w:p w14:paraId="40A066DB" w14:textId="6496AE4E" w:rsidR="009260C9" w:rsidRDefault="009260C9" w:rsidP="009260C9">
      <w:pPr>
        <w:spacing w:line="360" w:lineRule="auto"/>
        <w:rPr>
          <w:lang w:val="hu-HU"/>
        </w:rPr>
      </w:pPr>
    </w:p>
    <w:p w14:paraId="03A9E2DF" w14:textId="77777777" w:rsidR="009260C9" w:rsidRPr="009260C9" w:rsidRDefault="009260C9" w:rsidP="009260C9">
      <w:pPr>
        <w:spacing w:line="360" w:lineRule="auto"/>
        <w:rPr>
          <w:lang w:val="hu-HU"/>
        </w:rPr>
      </w:pPr>
    </w:p>
    <w:p w14:paraId="1E76B25A" w14:textId="395F2D0E" w:rsidR="0077354F" w:rsidRDefault="0077354F" w:rsidP="009260C9">
      <w:pPr>
        <w:spacing w:line="360" w:lineRule="auto"/>
        <w:ind w:left="720"/>
        <w:rPr>
          <w:lang w:val="hu-HU"/>
        </w:rPr>
      </w:pPr>
      <w:r>
        <w:rPr>
          <w:lang w:val="hu-HU"/>
        </w:rPr>
        <w:lastRenderedPageBreak/>
        <w:t>Programozási paradigmák :</w:t>
      </w:r>
    </w:p>
    <w:p w14:paraId="13505465" w14:textId="573261A8" w:rsidR="0077354F" w:rsidRDefault="0077354F" w:rsidP="009260C9">
      <w:pPr>
        <w:pStyle w:val="Listaszerbekezds"/>
        <w:numPr>
          <w:ilvl w:val="0"/>
          <w:numId w:val="8"/>
        </w:numPr>
        <w:spacing w:line="360" w:lineRule="auto"/>
        <w:rPr>
          <w:lang w:val="hu-HU"/>
        </w:rPr>
      </w:pPr>
      <w:r w:rsidRPr="0077354F">
        <w:rPr>
          <w:lang w:val="hu-HU"/>
        </w:rPr>
        <w:t>Objektum orientált az osztályoknak köszönhetően</w:t>
      </w:r>
    </w:p>
    <w:p w14:paraId="42D95747" w14:textId="7EA7A041" w:rsidR="0077354F" w:rsidRDefault="0077354F" w:rsidP="009260C9">
      <w:pPr>
        <w:pStyle w:val="Listaszerbekezds"/>
        <w:numPr>
          <w:ilvl w:val="0"/>
          <w:numId w:val="8"/>
        </w:numPr>
        <w:spacing w:line="360" w:lineRule="auto"/>
        <w:rPr>
          <w:lang w:val="hu-HU"/>
        </w:rPr>
      </w:pPr>
      <w:r>
        <w:rPr>
          <w:lang w:val="hu-HU"/>
        </w:rPr>
        <w:t>Esemény orientált a connect</w:t>
      </w:r>
      <w:r>
        <w:t>-nek k</w:t>
      </w:r>
      <w:r>
        <w:rPr>
          <w:lang w:val="hu-HU"/>
        </w:rPr>
        <w:t>öszönhetően</w:t>
      </w:r>
    </w:p>
    <w:p w14:paraId="7FBBE276" w14:textId="044C094C" w:rsidR="00F90279" w:rsidRDefault="00F90279" w:rsidP="009260C9">
      <w:pPr>
        <w:spacing w:line="360" w:lineRule="auto"/>
        <w:ind w:left="720"/>
        <w:rPr>
          <w:lang w:val="hu-HU"/>
        </w:rPr>
      </w:pPr>
      <w:r>
        <w:rPr>
          <w:lang w:val="hu-HU"/>
        </w:rPr>
        <w:t>Rendszerkövetelmények :</w:t>
      </w:r>
    </w:p>
    <w:p w14:paraId="740D66DF" w14:textId="072A39EE" w:rsidR="008229BF" w:rsidRDefault="008229BF" w:rsidP="009260C9">
      <w:pPr>
        <w:spacing w:line="360" w:lineRule="auto"/>
        <w:ind w:left="720"/>
        <w:rPr>
          <w:lang w:val="hu-HU"/>
        </w:rPr>
      </w:pPr>
      <w:r>
        <w:rPr>
          <w:lang w:val="hu-HU"/>
        </w:rPr>
        <w:tab/>
        <w:t>Minimális rendszerkövetelmén</w:t>
      </w:r>
      <w:r w:rsidR="007047EA">
        <w:rPr>
          <w:lang w:val="hu-HU"/>
        </w:rPr>
        <w:t>y</w:t>
      </w:r>
      <w:r w:rsidR="00AD6B74">
        <w:rPr>
          <w:lang w:val="hu-HU"/>
        </w:rPr>
        <w:t>nek a Qt Creator igényeihez :</w:t>
      </w:r>
    </w:p>
    <w:p w14:paraId="305DA74E" w14:textId="390C4739" w:rsidR="00614065" w:rsidRPr="00AD6B74" w:rsidRDefault="00614065" w:rsidP="009260C9">
      <w:pPr>
        <w:pStyle w:val="Listaszerbekezds"/>
        <w:numPr>
          <w:ilvl w:val="0"/>
          <w:numId w:val="13"/>
        </w:numPr>
        <w:spacing w:line="360" w:lineRule="auto"/>
        <w:rPr>
          <w:lang w:val="hu-HU"/>
        </w:rPr>
      </w:pPr>
      <w:r>
        <w:t>10.5 MB tárhely</w:t>
      </w:r>
    </w:p>
    <w:p w14:paraId="7D6A46E4" w14:textId="75E18294" w:rsidR="00F90279" w:rsidRPr="00F90279" w:rsidRDefault="00F90279" w:rsidP="009260C9">
      <w:pPr>
        <w:pStyle w:val="Listaszerbekezds"/>
        <w:numPr>
          <w:ilvl w:val="0"/>
          <w:numId w:val="10"/>
        </w:numPr>
        <w:spacing w:line="360" w:lineRule="auto"/>
        <w:rPr>
          <w:lang w:val="hu-HU"/>
        </w:rPr>
      </w:pPr>
      <w:r>
        <w:rPr>
          <w:lang w:val="hu-HU"/>
        </w:rPr>
        <w:t>1 GHz , 500 MHz CPU</w:t>
      </w:r>
    </w:p>
    <w:p w14:paraId="1571E87D" w14:textId="675B66C4" w:rsidR="00F90279" w:rsidRDefault="00F90279" w:rsidP="009260C9">
      <w:pPr>
        <w:pStyle w:val="Listaszerbekezds"/>
        <w:numPr>
          <w:ilvl w:val="0"/>
          <w:numId w:val="9"/>
        </w:numPr>
        <w:spacing w:line="360" w:lineRule="auto"/>
        <w:rPr>
          <w:lang w:val="hu-HU"/>
        </w:rPr>
      </w:pPr>
      <w:r>
        <w:rPr>
          <w:lang w:val="hu-HU"/>
        </w:rPr>
        <w:t>256 MB RAM</w:t>
      </w:r>
    </w:p>
    <w:p w14:paraId="388268E9" w14:textId="64A3A117" w:rsidR="00F90279" w:rsidRDefault="00F90279" w:rsidP="009260C9">
      <w:pPr>
        <w:pStyle w:val="Listaszerbekezds"/>
        <w:numPr>
          <w:ilvl w:val="0"/>
          <w:numId w:val="9"/>
        </w:numPr>
        <w:spacing w:line="360" w:lineRule="auto"/>
        <w:rPr>
          <w:lang w:val="hu-HU"/>
        </w:rPr>
      </w:pPr>
      <w:r>
        <w:rPr>
          <w:lang w:val="hu-HU"/>
        </w:rPr>
        <w:t>OpenGL ES 2.0 Support</w:t>
      </w:r>
    </w:p>
    <w:p w14:paraId="0ED36521" w14:textId="6700C66F" w:rsidR="00AD6B74" w:rsidRDefault="00AD6B74" w:rsidP="009260C9">
      <w:pPr>
        <w:spacing w:line="360" w:lineRule="auto"/>
        <w:ind w:left="1440"/>
        <w:rPr>
          <w:lang w:val="hu-HU"/>
        </w:rPr>
      </w:pPr>
      <w:r>
        <w:rPr>
          <w:lang w:val="hu-HU"/>
        </w:rPr>
        <w:t>Operációs rendszerek :</w:t>
      </w:r>
    </w:p>
    <w:p w14:paraId="52A4D4CB" w14:textId="0EE4DB3B" w:rsidR="00AD6B74" w:rsidRPr="00AD6B74" w:rsidRDefault="00AD6B74" w:rsidP="009260C9">
      <w:pPr>
        <w:pStyle w:val="Listaszerbekezds"/>
        <w:numPr>
          <w:ilvl w:val="0"/>
          <w:numId w:val="14"/>
        </w:numPr>
        <w:spacing w:line="360" w:lineRule="auto"/>
        <w:rPr>
          <w:lang w:val="hu-HU"/>
        </w:rPr>
      </w:pPr>
      <w:r>
        <w:rPr>
          <w:lang w:val="hu-HU"/>
        </w:rPr>
        <w:t>Windows 7, 32</w:t>
      </w:r>
      <w:r>
        <w:t>/64 bit</w:t>
      </w:r>
    </w:p>
    <w:p w14:paraId="284C6C0E" w14:textId="2E0CFA57" w:rsidR="00AD6B74" w:rsidRDefault="00AD6B74" w:rsidP="009260C9">
      <w:pPr>
        <w:pStyle w:val="Listaszerbekezds"/>
        <w:numPr>
          <w:ilvl w:val="0"/>
          <w:numId w:val="14"/>
        </w:numPr>
        <w:spacing w:line="360" w:lineRule="auto"/>
        <w:rPr>
          <w:lang w:val="hu-HU"/>
        </w:rPr>
      </w:pPr>
      <w:r>
        <w:rPr>
          <w:lang w:val="hu-HU"/>
        </w:rPr>
        <w:t>Windows 10, 32/64 bit</w:t>
      </w:r>
    </w:p>
    <w:p w14:paraId="561FC7C3" w14:textId="77777777" w:rsidR="008A60E4" w:rsidRDefault="00AD6B74" w:rsidP="009260C9">
      <w:pPr>
        <w:pStyle w:val="Listaszerbekezds"/>
        <w:numPr>
          <w:ilvl w:val="0"/>
          <w:numId w:val="14"/>
        </w:numPr>
        <w:spacing w:line="360" w:lineRule="auto"/>
        <w:rPr>
          <w:lang w:val="hu-HU"/>
        </w:rPr>
      </w:pPr>
      <w:r>
        <w:rPr>
          <w:lang w:val="hu-HU"/>
        </w:rPr>
        <w:t>Ubuntu Linux 64 bit 16.04 LTS</w:t>
      </w:r>
    </w:p>
    <w:p w14:paraId="239D6786" w14:textId="27713425" w:rsidR="008A60E4" w:rsidRDefault="008A60E4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3CEA2C95" w14:textId="7EBD325B" w:rsidR="009260C9" w:rsidRDefault="009260C9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3B41D248" w14:textId="672CEC7F" w:rsidR="009260C9" w:rsidRDefault="009260C9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4179A3E5" w14:textId="72916746" w:rsidR="009260C9" w:rsidRDefault="009260C9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4F33D586" w14:textId="12936181" w:rsidR="009260C9" w:rsidRDefault="009260C9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3B1053F3" w14:textId="7C71730E" w:rsidR="009260C9" w:rsidRDefault="009260C9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2757E1DD" w14:textId="77777777" w:rsidR="009260C9" w:rsidRDefault="009260C9" w:rsidP="008A60E4">
      <w:pPr>
        <w:rPr>
          <w:rFonts w:ascii="Times New Roman" w:hAnsi="Times New Roman" w:cs="Times New Roman"/>
          <w:sz w:val="44"/>
          <w:szCs w:val="44"/>
          <w:lang w:val="hu-HU"/>
        </w:rPr>
      </w:pPr>
    </w:p>
    <w:p w14:paraId="2E2758DE" w14:textId="4C0980C2" w:rsidR="008A60E4" w:rsidRPr="00CB5469" w:rsidRDefault="008A60E4" w:rsidP="008A60E4">
      <w:pPr>
        <w:pStyle w:val="Cmsor1"/>
        <w:rPr>
          <w:rFonts w:ascii="Times New Roman" w:hAnsi="Times New Roman" w:cs="Times New Roman"/>
          <w:sz w:val="44"/>
          <w:szCs w:val="44"/>
          <w:u w:val="single"/>
          <w:lang w:val="hu-HU"/>
        </w:rPr>
      </w:pPr>
      <w:bookmarkStart w:id="7" w:name="_Toc92300663"/>
      <w:r w:rsidRPr="00CB5469">
        <w:rPr>
          <w:rFonts w:ascii="Times New Roman" w:hAnsi="Times New Roman" w:cs="Times New Roman"/>
          <w:sz w:val="44"/>
          <w:szCs w:val="44"/>
          <w:u w:val="single"/>
          <w:lang w:val="hu-HU"/>
        </w:rPr>
        <w:lastRenderedPageBreak/>
        <w:t>Tervezés</w:t>
      </w:r>
      <w:bookmarkEnd w:id="7"/>
    </w:p>
    <w:p w14:paraId="27CC5CEA" w14:textId="65D61DCE" w:rsidR="007047EA" w:rsidRPr="00CB5469" w:rsidRDefault="00F627C9" w:rsidP="00CB5469">
      <w:pPr>
        <w:pStyle w:val="Cmsor1"/>
        <w:rPr>
          <w:u w:val="single"/>
          <w:lang w:val="hu-HU"/>
        </w:rPr>
      </w:pPr>
      <w:bookmarkStart w:id="8" w:name="_Toc92300664"/>
      <w:r w:rsidRPr="00CB5469">
        <w:rPr>
          <w:noProof/>
          <w:u w:val="single"/>
          <w:lang w:val="hu-HU"/>
        </w:rPr>
        <w:drawing>
          <wp:anchor distT="0" distB="0" distL="114300" distR="114300" simplePos="0" relativeHeight="251661312" behindDoc="0" locked="0" layoutInCell="1" allowOverlap="1" wp14:anchorId="130E06E2" wp14:editId="0F02E2E3">
            <wp:simplePos x="0" y="0"/>
            <wp:positionH relativeFrom="page">
              <wp:align>right</wp:align>
            </wp:positionH>
            <wp:positionV relativeFrom="paragraph">
              <wp:posOffset>424180</wp:posOffset>
            </wp:positionV>
            <wp:extent cx="7593330" cy="560070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765" cy="560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0E4" w:rsidRPr="00CB5469">
        <w:rPr>
          <w:u w:val="single"/>
          <w:lang w:val="hu-HU"/>
        </w:rPr>
        <w:t>Architektúra diagram</w:t>
      </w:r>
      <w:bookmarkEnd w:id="8"/>
    </w:p>
    <w:p w14:paraId="6D1BA139" w14:textId="7803F786" w:rsidR="00F627C9" w:rsidRDefault="00F627C9" w:rsidP="00F627C9">
      <w:pPr>
        <w:rPr>
          <w:lang w:val="hu-HU"/>
        </w:rPr>
      </w:pPr>
    </w:p>
    <w:p w14:paraId="535B0F69" w14:textId="69200141" w:rsidR="00F627C9" w:rsidRPr="00F627C9" w:rsidRDefault="00F627C9" w:rsidP="00F627C9">
      <w:pPr>
        <w:rPr>
          <w:lang w:val="hu-HU"/>
        </w:rPr>
      </w:pPr>
    </w:p>
    <w:p w14:paraId="1B5E0DA1" w14:textId="77777777" w:rsidR="003060B8" w:rsidRPr="003060B8" w:rsidRDefault="003060B8" w:rsidP="003060B8">
      <w:pPr>
        <w:ind w:left="720"/>
      </w:pPr>
    </w:p>
    <w:p w14:paraId="4DCA7C8E" w14:textId="77777777" w:rsidR="00A80B8E" w:rsidRDefault="00A80B8E" w:rsidP="00A80B8E"/>
    <w:p w14:paraId="5938D446" w14:textId="7CC6E80B" w:rsidR="00A80B8E" w:rsidRDefault="00F627C9" w:rsidP="00A80B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58FDB" wp14:editId="17D5D964">
                <wp:simplePos x="0" y="0"/>
                <wp:positionH relativeFrom="margin">
                  <wp:align>center</wp:align>
                </wp:positionH>
                <wp:positionV relativeFrom="paragraph">
                  <wp:posOffset>3891280</wp:posOffset>
                </wp:positionV>
                <wp:extent cx="371475" cy="2000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8AE4A8" w14:textId="7E1B776C" w:rsidR="00F627C9" w:rsidRPr="00911341" w:rsidRDefault="00F627C9" w:rsidP="00F627C9">
                            <w:pPr>
                              <w:pStyle w:val="Kpalrs"/>
                              <w:rPr>
                                <w:noProof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58FDB" id="Text Box 4" o:spid="_x0000_s1028" type="#_x0000_t202" style="position:absolute;margin-left:0;margin-top:306.4pt;width:29.25pt;height:1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ITGgIAAEEEAAAOAAAAZHJzL2Uyb0RvYy54bWysU02P0zAQvSPxHyzfadrCsihquipdFSFV&#10;uyt10Z5dx24sOR4zdpuUX884Hy0snBAXZ+IZz8d7bxZ3bW3ZSWEw4Ao+m0w5U05Cadyh4N+eN+8+&#10;cRaicKWw4FTBzyrwu+XbN4vG52oOFdhSIaMkLuSNL3gVo8+zLMhK1SJMwCtHTg1Yi0i/eMhKFA1l&#10;r202n04/Zg1g6RGkCoFu73snX3b5tVYyPmodVGS24NRb7E7szn06s+VC5AcUvjJyaEP8Qxe1MI6K&#10;XlLdiyjYEc0fqWojEQLoOJFQZ6C1kaqbgaaZTV9Ns6uEV90sBE7wF5jC/0srH047/4Qstp+hJQIT&#10;II0PeaDLNE+rsU5f6pSRnyA8X2BTbWSSLt/fzj7c3nAmyUWcTOc3KUt2fewxxC8KapaMgiOx0oEl&#10;TtsQ+9AxJNUKYE25Mdamn+RYW2QnQQw2lYlqSP5blHUp1kF61SdMN9l1kmTFdt8yU1KT45R7KM80&#10;PEKvi+DlxlC9rQjxSSAJgeYlccdHOrSFpuAwWJxVgD/+dp/iiR/yctaQsAoevh8FKs7sV0fMJRWO&#10;Bo7GfjTcsV4DTTqjtfGyM+kBRjuaGqF+Ic2vUhVyCSepVsHjaK5jL2/aGalWqy6ItOZF3Lqdlyn1&#10;iOtz+yLQD6xEovMBRsmJ/BU5fWyP8uoYQZuOuYRrj+IAN+m0437YqbQIv/53UdfNX/4EAAD//wMA&#10;UEsDBBQABgAIAAAAIQApOi5z3QAAAAcBAAAPAAAAZHJzL2Rvd25yZXYueG1sTI/BbsIwDIbvk/YO&#10;kSftMo2UDhDqmqINttt2gCHOpgltReNUSUrL2887jaP9W5+/P1+NthUX40PjSMF0koAwVDrdUKVg&#10;//P5vAQRIpLG1pFRcDUBVsX9XY6ZdgNtzWUXK8EQChkqqGPsMilDWRuLYeI6Q5ydnLcYefSV1B4H&#10;httWpkmykBYb4g81dmZdm/K8662Cxcb3w5bWT5v9xxd+d1V6eL8elHp8GN9eQUQzxv9j+NNndSjY&#10;6eh60kG0CrhIZNI05QIcz5dzEEdezGYvIItc3voXvwAAAP//AwBQSwECLQAUAAYACAAAACEAtoM4&#10;kv4AAADhAQAAEwAAAAAAAAAAAAAAAAAAAAAAW0NvbnRlbnRfVHlwZXNdLnhtbFBLAQItABQABgAI&#10;AAAAIQA4/SH/1gAAAJQBAAALAAAAAAAAAAAAAAAAAC8BAABfcmVscy8ucmVsc1BLAQItABQABgAI&#10;AAAAIQDTJdITGgIAAEEEAAAOAAAAAAAAAAAAAAAAAC4CAABkcnMvZTJvRG9jLnhtbFBLAQItABQA&#10;BgAIAAAAIQApOi5z3QAAAAcBAAAPAAAAAAAAAAAAAAAAAHQEAABkcnMvZG93bnJldi54bWxQSwUG&#10;AAAAAAQABADzAAAAfgUAAAAA&#10;" stroked="f">
                <v:textbox inset="0,0,0,0">
                  <w:txbxContent>
                    <w:p w14:paraId="648AE4A8" w14:textId="7E1B776C" w:rsidR="00F627C9" w:rsidRPr="00911341" w:rsidRDefault="00F627C9" w:rsidP="00F627C9">
                      <w:pPr>
                        <w:pStyle w:val="Kpalrs"/>
                        <w:rPr>
                          <w:noProof/>
                          <w:lang w:val="hu-HU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  <w:r w:rsidR="00A80B8E">
        <w:tab/>
      </w:r>
    </w:p>
    <w:p w14:paraId="75C0D612" w14:textId="01E155EC" w:rsidR="00F627C9" w:rsidRDefault="00F627C9" w:rsidP="00A80B8E"/>
    <w:p w14:paraId="3CA9E912" w14:textId="5D5F2311" w:rsidR="00F627C9" w:rsidRDefault="00F627C9" w:rsidP="00A80B8E"/>
    <w:p w14:paraId="25D1379E" w14:textId="664F6636" w:rsidR="00F627C9" w:rsidRDefault="00F627C9" w:rsidP="00A80B8E"/>
    <w:p w14:paraId="0F112034" w14:textId="1F0D24AA" w:rsidR="00F627C9" w:rsidRDefault="00F627C9" w:rsidP="00A80B8E"/>
    <w:p w14:paraId="564442F5" w14:textId="13C9897F" w:rsidR="00F627C9" w:rsidRDefault="00F627C9" w:rsidP="00A80B8E"/>
    <w:p w14:paraId="35AC9478" w14:textId="38C89670" w:rsidR="00F627C9" w:rsidRDefault="00F627C9" w:rsidP="00A80B8E"/>
    <w:p w14:paraId="02400E2C" w14:textId="6E6C6C66" w:rsidR="00F627C9" w:rsidRDefault="00F627C9" w:rsidP="00A80B8E"/>
    <w:p w14:paraId="50876AA9" w14:textId="7613ABA2" w:rsidR="00F627C9" w:rsidRDefault="00F627C9" w:rsidP="00A80B8E"/>
    <w:p w14:paraId="6BAC68AD" w14:textId="50389461" w:rsidR="00F627C9" w:rsidRDefault="00F627C9" w:rsidP="00A80B8E"/>
    <w:p w14:paraId="25A13DDC" w14:textId="35CED4A0" w:rsidR="00F627C9" w:rsidRDefault="00F627C9" w:rsidP="00A80B8E"/>
    <w:p w14:paraId="5ABFBE56" w14:textId="08F5DCA3" w:rsidR="00F627C9" w:rsidRDefault="00F627C9" w:rsidP="00A80B8E"/>
    <w:p w14:paraId="5B1E0233" w14:textId="29474614" w:rsidR="00F627C9" w:rsidRDefault="00F627C9" w:rsidP="00A80B8E"/>
    <w:p w14:paraId="2E584828" w14:textId="0BD4E6AC" w:rsidR="00F627C9" w:rsidRDefault="00F627C9" w:rsidP="00A80B8E"/>
    <w:p w14:paraId="01A21A8C" w14:textId="42E119F7" w:rsidR="00F627C9" w:rsidRDefault="00F627C9" w:rsidP="00A80B8E"/>
    <w:p w14:paraId="1E193843" w14:textId="115D3554" w:rsidR="00F627C9" w:rsidRDefault="00F627C9" w:rsidP="00A80B8E"/>
    <w:p w14:paraId="4A60153A" w14:textId="67706849" w:rsidR="00A22D02" w:rsidRPr="00A22D02" w:rsidRDefault="00A22D02" w:rsidP="009260C9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D02">
        <w:rPr>
          <w:rFonts w:ascii="Times New Roman" w:hAnsi="Times New Roman" w:cs="Times New Roman"/>
          <w:sz w:val="24"/>
          <w:szCs w:val="24"/>
        </w:rPr>
        <w:t>Menü :</w:t>
      </w:r>
    </w:p>
    <w:p w14:paraId="5E5DA577" w14:textId="7165936B" w:rsidR="00A22D02" w:rsidRPr="00A22D02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D02">
        <w:rPr>
          <w:rFonts w:ascii="Times New Roman" w:hAnsi="Times New Roman" w:cs="Times New Roman"/>
          <w:sz w:val="24"/>
          <w:szCs w:val="24"/>
        </w:rPr>
        <w:t>Tartalmazza az alapvető funkciókat, amelyeket már a funkciónális követelményeknél említettünk</w:t>
      </w:r>
    </w:p>
    <w:p w14:paraId="60D55758" w14:textId="5BAC2233" w:rsidR="00A22D02" w:rsidRDefault="00A22D02" w:rsidP="0092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8DD02" w14:textId="77777777" w:rsidR="009260C9" w:rsidRPr="00A22D02" w:rsidRDefault="009260C9" w:rsidP="0092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37FFE" w14:textId="7394ADB3" w:rsidR="00A22D02" w:rsidRPr="00A22D02" w:rsidRDefault="00A22D02" w:rsidP="009260C9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D02">
        <w:rPr>
          <w:rFonts w:ascii="Times New Roman" w:hAnsi="Times New Roman" w:cs="Times New Roman"/>
          <w:sz w:val="24"/>
          <w:szCs w:val="24"/>
        </w:rPr>
        <w:lastRenderedPageBreak/>
        <w:t>Vezérélés :</w:t>
      </w:r>
    </w:p>
    <w:p w14:paraId="29D8AC28" w14:textId="6D8D25C6" w:rsidR="00A22D02" w:rsidRPr="00A22D02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D02">
        <w:rPr>
          <w:rFonts w:ascii="Times New Roman" w:hAnsi="Times New Roman" w:cs="Times New Roman"/>
          <w:sz w:val="24"/>
          <w:szCs w:val="24"/>
        </w:rPr>
        <w:t>Az egeren kivüli való vezérlés mellett van a két input gombunk</w:t>
      </w:r>
    </w:p>
    <w:p w14:paraId="5AEF21ED" w14:textId="1EDE1849" w:rsidR="00A22D02" w:rsidRDefault="00A22D02" w:rsidP="009260C9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2D02">
        <w:rPr>
          <w:rFonts w:ascii="Times New Roman" w:hAnsi="Times New Roman" w:cs="Times New Roman"/>
          <w:sz w:val="24"/>
          <w:szCs w:val="24"/>
        </w:rPr>
        <w:t>A , amivel bal irányba mozdíthatjuk karakterünket</w:t>
      </w:r>
    </w:p>
    <w:p w14:paraId="49566656" w14:textId="066B18C0" w:rsidR="00A22D02" w:rsidRDefault="00A22D02" w:rsidP="009260C9">
      <w:pPr>
        <w:pStyle w:val="Listaszerbekezds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D, amivel jobb irányba léphet karakterünk</w:t>
      </w:r>
    </w:p>
    <w:p w14:paraId="55A132F3" w14:textId="27A67D10" w:rsidR="00A22D02" w:rsidRDefault="00A22D02" w:rsidP="009260C9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Elemek :</w:t>
      </w:r>
    </w:p>
    <w:p w14:paraId="39189BFD" w14:textId="486B8A37" w:rsidR="00A22D02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 karakterünk a piros négyzet, amelyhez hozzá tartozik egy sötétebb árnyék</w:t>
      </w:r>
    </w:p>
    <w:p w14:paraId="60A24EB9" w14:textId="492B6278" w:rsidR="00A22D02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 ellenfelek, vagyis akadályok, a fekete háromszögek, melyek véletlenszerűen érkezhetnek a három sávon</w:t>
      </w:r>
    </w:p>
    <w:p w14:paraId="4B18504C" w14:textId="7E923A22" w:rsidR="00A22D02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lila sáv, amely magát a játékteret képezi</w:t>
      </w:r>
    </w:p>
    <w:p w14:paraId="644708FC" w14:textId="7884FADE" w:rsidR="00A22D02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 illetve jobb odalon változó szinű téglalapok közelednek az egyébként statikus karakterünkhöz, a mozgás illuzióját keltve</w:t>
      </w:r>
    </w:p>
    <w:p w14:paraId="45FAD5E0" w14:textId="2440A37E" w:rsidR="00B92C36" w:rsidRDefault="00A22D02" w:rsidP="009260C9">
      <w:pPr>
        <w:pStyle w:val="Listaszerbekezds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középpontban </w:t>
      </w:r>
      <w:r w:rsidR="00B92C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kör a napot jelképezi </w:t>
      </w:r>
      <w:r w:rsidR="00B92C36" w:rsidRPr="00B92C3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0842B0" w14:textId="584599E9" w:rsidR="00A22D02" w:rsidRDefault="00A22D02" w:rsidP="00A22D02">
      <w:pPr>
        <w:rPr>
          <w:rFonts w:ascii="Times New Roman" w:hAnsi="Times New Roman" w:cs="Times New Roman"/>
          <w:sz w:val="24"/>
          <w:szCs w:val="24"/>
        </w:rPr>
      </w:pPr>
    </w:p>
    <w:p w14:paraId="445FDE5F" w14:textId="35071C05" w:rsidR="00B92C36" w:rsidRPr="00CB5469" w:rsidRDefault="00B92C36" w:rsidP="00CB5469">
      <w:pPr>
        <w:pStyle w:val="Cmsor1"/>
        <w:rPr>
          <w:rFonts w:cs="Times New Roman"/>
          <w:u w:val="single"/>
          <w:lang w:val="hu-HU"/>
        </w:rPr>
      </w:pPr>
      <w:bookmarkStart w:id="9" w:name="_Toc92300665"/>
      <w:r w:rsidRPr="00CB5469">
        <w:rPr>
          <w:rFonts w:cs="Times New Roman"/>
          <w:u w:val="single"/>
        </w:rPr>
        <w:t>Verzi</w:t>
      </w:r>
      <w:r w:rsidRPr="00CB5469">
        <w:rPr>
          <w:rFonts w:cs="Times New Roman"/>
          <w:u w:val="single"/>
          <w:lang w:val="hu-HU"/>
        </w:rPr>
        <w:t>ókövetés</w:t>
      </w:r>
      <w:bookmarkEnd w:id="9"/>
    </w:p>
    <w:p w14:paraId="70032FED" w14:textId="54A0ED6B" w:rsidR="00B92C36" w:rsidRDefault="00B92C36" w:rsidP="00B92C36">
      <w:pPr>
        <w:rPr>
          <w:lang w:val="hu-HU"/>
        </w:rPr>
      </w:pPr>
    </w:p>
    <w:p w14:paraId="4EA45A4C" w14:textId="66859D14" w:rsidR="00B92C36" w:rsidRPr="005534E7" w:rsidRDefault="00B92C36" w:rsidP="0092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lang w:val="hu-HU"/>
        </w:rPr>
        <w:tab/>
      </w:r>
      <w:r w:rsidRPr="005534E7">
        <w:rPr>
          <w:rFonts w:ascii="Times New Roman" w:hAnsi="Times New Roman" w:cs="Times New Roman"/>
          <w:sz w:val="24"/>
          <w:szCs w:val="24"/>
          <w:lang w:val="hu-HU"/>
        </w:rPr>
        <w:t>Munkafolyamatunk követése érdekében a Git</w:t>
      </w:r>
      <w:r w:rsidRPr="005534E7">
        <w:rPr>
          <w:rFonts w:ascii="Times New Roman" w:hAnsi="Times New Roman" w:cs="Times New Roman"/>
          <w:sz w:val="24"/>
          <w:szCs w:val="24"/>
        </w:rPr>
        <w:t>Hub-ot hasz</w:t>
      </w:r>
      <w:r w:rsidRPr="005534E7">
        <w:rPr>
          <w:rFonts w:ascii="Times New Roman" w:hAnsi="Times New Roman" w:cs="Times New Roman"/>
          <w:sz w:val="24"/>
          <w:szCs w:val="24"/>
          <w:lang w:val="hu-HU"/>
        </w:rPr>
        <w:t>náltuk, management kivitelezéséhez pedig Trello</w:t>
      </w:r>
      <w:r w:rsidRPr="005534E7">
        <w:rPr>
          <w:rFonts w:ascii="Times New Roman" w:hAnsi="Times New Roman" w:cs="Times New Roman"/>
          <w:sz w:val="24"/>
          <w:szCs w:val="24"/>
        </w:rPr>
        <w:t xml:space="preserve">-t alkalmaztunk. </w:t>
      </w:r>
    </w:p>
    <w:p w14:paraId="2EE804A6" w14:textId="31D34A93" w:rsidR="00B92C36" w:rsidRPr="005534E7" w:rsidRDefault="00B92C36" w:rsidP="009260C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5534E7">
        <w:rPr>
          <w:rFonts w:ascii="Times New Roman" w:hAnsi="Times New Roman" w:cs="Times New Roman"/>
          <w:sz w:val="24"/>
          <w:szCs w:val="24"/>
        </w:rPr>
        <w:tab/>
        <w:t>Trello-ban h</w:t>
      </w:r>
      <w:r w:rsidRPr="005534E7">
        <w:rPr>
          <w:rFonts w:ascii="Times New Roman" w:hAnsi="Times New Roman" w:cs="Times New Roman"/>
          <w:sz w:val="24"/>
          <w:szCs w:val="24"/>
          <w:lang w:val="hu-HU"/>
        </w:rPr>
        <w:t xml:space="preserve">árom fő listát használtunk : </w:t>
      </w:r>
      <w:r w:rsidR="004B2118" w:rsidRPr="005534E7">
        <w:rPr>
          <w:rFonts w:ascii="Times New Roman" w:hAnsi="Times New Roman" w:cs="Times New Roman"/>
          <w:sz w:val="24"/>
          <w:szCs w:val="24"/>
          <w:lang w:val="hu-HU"/>
        </w:rPr>
        <w:t>elsőben a hosszabb távu terveink, elképzeléseink amiket meg szeretnénk valósítani, második a megoldandó, kivitelezendő, nagyobb fontossággal rendelkező task</w:t>
      </w:r>
      <w:r w:rsidR="004B2118" w:rsidRPr="005534E7">
        <w:rPr>
          <w:rFonts w:ascii="Times New Roman" w:hAnsi="Times New Roman" w:cs="Times New Roman"/>
          <w:sz w:val="24"/>
          <w:szCs w:val="24"/>
        </w:rPr>
        <w:t>-okat, leg</w:t>
      </w:r>
      <w:r w:rsidR="004B2118" w:rsidRPr="005534E7">
        <w:rPr>
          <w:rFonts w:ascii="Times New Roman" w:hAnsi="Times New Roman" w:cs="Times New Roman"/>
          <w:sz w:val="24"/>
          <w:szCs w:val="24"/>
          <w:lang w:val="hu-HU"/>
        </w:rPr>
        <w:t>végül pedig a már elvégzett feladatok listája.</w:t>
      </w:r>
    </w:p>
    <w:p w14:paraId="49AEB600" w14:textId="7F9317DA" w:rsidR="005534E7" w:rsidRDefault="004B2118" w:rsidP="009260C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5534E7">
        <w:rPr>
          <w:rFonts w:ascii="Times New Roman" w:hAnsi="Times New Roman" w:cs="Times New Roman"/>
          <w:sz w:val="24"/>
          <w:szCs w:val="24"/>
          <w:lang w:val="hu-HU"/>
        </w:rPr>
        <w:tab/>
        <w:t>Github-on stabilabb változatait a kódunknak commit</w:t>
      </w:r>
      <w:r w:rsidRPr="005534E7">
        <w:rPr>
          <w:rFonts w:ascii="Times New Roman" w:hAnsi="Times New Roman" w:cs="Times New Roman"/>
          <w:sz w:val="24"/>
          <w:szCs w:val="24"/>
        </w:rPr>
        <w:t>-oltuk</w:t>
      </w:r>
      <w:r w:rsidRPr="005534E7">
        <w:rPr>
          <w:rFonts w:ascii="Times New Roman" w:hAnsi="Times New Roman" w:cs="Times New Roman"/>
          <w:sz w:val="24"/>
          <w:szCs w:val="24"/>
          <w:lang w:val="hu-HU"/>
        </w:rPr>
        <w:t xml:space="preserve"> hogy elérhető legyen számunkra.</w:t>
      </w:r>
    </w:p>
    <w:p w14:paraId="4906F7DC" w14:textId="2B5FA1E4" w:rsidR="009D781E" w:rsidRDefault="009D781E" w:rsidP="005534E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ED2820C" w14:textId="3CD3AE26" w:rsidR="009D781E" w:rsidRDefault="009D781E" w:rsidP="005534E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FCCAC97" w14:textId="0A05ECF5" w:rsidR="009D781E" w:rsidRDefault="009D781E" w:rsidP="005534E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0602D27" w14:textId="24B0E2D9" w:rsidR="009D781E" w:rsidRDefault="009D781E" w:rsidP="005534E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8DA9838" w14:textId="77777777" w:rsidR="005534E7" w:rsidRPr="005534E7" w:rsidRDefault="005534E7" w:rsidP="005534E7"/>
    <w:p w14:paraId="51F8AEB1" w14:textId="004C360F" w:rsidR="004B2118" w:rsidRPr="00CB5469" w:rsidRDefault="004B2118" w:rsidP="004B2118">
      <w:pPr>
        <w:pStyle w:val="Cmsor1"/>
        <w:rPr>
          <w:rFonts w:ascii="Times New Roman" w:hAnsi="Times New Roman" w:cs="Times New Roman"/>
          <w:sz w:val="44"/>
          <w:szCs w:val="44"/>
          <w:u w:val="single"/>
          <w:lang w:val="hu-HU"/>
        </w:rPr>
      </w:pPr>
      <w:bookmarkStart w:id="10" w:name="_Toc92300666"/>
      <w:r w:rsidRPr="00CB5469">
        <w:rPr>
          <w:rFonts w:ascii="Times New Roman" w:hAnsi="Times New Roman" w:cs="Times New Roman"/>
          <w:sz w:val="44"/>
          <w:szCs w:val="44"/>
          <w:u w:val="single"/>
        </w:rPr>
        <w:lastRenderedPageBreak/>
        <w:t>Kivitele</w:t>
      </w:r>
      <w:r w:rsidRPr="00CB5469">
        <w:rPr>
          <w:rFonts w:ascii="Times New Roman" w:hAnsi="Times New Roman" w:cs="Times New Roman"/>
          <w:sz w:val="44"/>
          <w:szCs w:val="44"/>
          <w:u w:val="single"/>
          <w:lang w:val="hu-HU"/>
        </w:rPr>
        <w:t>zés</w:t>
      </w:r>
      <w:bookmarkEnd w:id="10"/>
    </w:p>
    <w:p w14:paraId="1B564EF8" w14:textId="02FF1C58" w:rsidR="009D781E" w:rsidRPr="009D781E" w:rsidRDefault="009D781E" w:rsidP="004B2118">
      <w:pPr>
        <w:rPr>
          <w:lang w:val="hu-HU"/>
        </w:rPr>
      </w:pPr>
      <w:r>
        <w:rPr>
          <w:lang w:val="hu-HU"/>
        </w:rPr>
        <w:tab/>
      </w:r>
    </w:p>
    <w:p w14:paraId="652A714F" w14:textId="6DDB8F4D" w:rsidR="00EB407E" w:rsidRPr="005534E7" w:rsidRDefault="00EB407E" w:rsidP="009260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lang w:val="hu-HU"/>
        </w:rPr>
        <w:tab/>
      </w:r>
      <w:r w:rsidRPr="005534E7">
        <w:rPr>
          <w:rFonts w:ascii="Times New Roman" w:hAnsi="Times New Roman" w:cs="Times New Roman"/>
          <w:sz w:val="24"/>
          <w:szCs w:val="24"/>
          <w:lang w:val="hu-HU"/>
        </w:rPr>
        <w:t xml:space="preserve">Egyszerű, mondhatni akár primitív megoldást </w:t>
      </w:r>
      <w:r w:rsidR="005534E7">
        <w:rPr>
          <w:rFonts w:ascii="Times New Roman" w:hAnsi="Times New Roman" w:cs="Times New Roman"/>
          <w:sz w:val="24"/>
          <w:szCs w:val="24"/>
          <w:lang w:val="hu-HU"/>
        </w:rPr>
        <w:t>egy három dimenziós tér ábrázolására</w:t>
      </w:r>
      <w:r w:rsidRPr="005534E7">
        <w:rPr>
          <w:rFonts w:ascii="Times New Roman" w:hAnsi="Times New Roman" w:cs="Times New Roman"/>
          <w:sz w:val="24"/>
          <w:szCs w:val="24"/>
          <w:lang w:val="hu-HU"/>
        </w:rPr>
        <w:t xml:space="preserve"> az OpenGL</w:t>
      </w:r>
      <w:r w:rsidRPr="005534E7">
        <w:rPr>
          <w:rFonts w:ascii="Times New Roman" w:hAnsi="Times New Roman" w:cs="Times New Roman"/>
          <w:sz w:val="24"/>
          <w:szCs w:val="24"/>
        </w:rPr>
        <w:t xml:space="preserve">-es </w:t>
      </w:r>
      <w:r w:rsidR="005534E7">
        <w:rPr>
          <w:rFonts w:ascii="Times New Roman" w:hAnsi="Times New Roman" w:cs="Times New Roman"/>
          <w:sz w:val="24"/>
          <w:szCs w:val="24"/>
        </w:rPr>
        <w:t>parancsokkal jutottunk megoldásra, amellyel minden</w:t>
      </w:r>
      <w:r w:rsidR="001A3E5F">
        <w:rPr>
          <w:rFonts w:ascii="Times New Roman" w:hAnsi="Times New Roman" w:cs="Times New Roman"/>
          <w:sz w:val="24"/>
          <w:szCs w:val="24"/>
        </w:rPr>
        <w:t xml:space="preserve"> alapvető</w:t>
      </w:r>
      <w:r w:rsidR="005534E7">
        <w:rPr>
          <w:rFonts w:ascii="Times New Roman" w:hAnsi="Times New Roman" w:cs="Times New Roman"/>
          <w:sz w:val="24"/>
          <w:szCs w:val="24"/>
        </w:rPr>
        <w:t xml:space="preserve"> játékbeli elemet ki tudtunk rajzolni.</w:t>
      </w:r>
    </w:p>
    <w:p w14:paraId="56BE5C75" w14:textId="731E4AB3" w:rsidR="005534E7" w:rsidRDefault="004B2118" w:rsidP="009260C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lang w:val="hu-HU"/>
        </w:rPr>
        <w:tab/>
      </w:r>
      <w:r w:rsidRPr="00EB407E">
        <w:rPr>
          <w:rFonts w:ascii="Times New Roman" w:hAnsi="Times New Roman" w:cs="Times New Roman"/>
          <w:sz w:val="24"/>
          <w:szCs w:val="24"/>
          <w:lang w:val="hu-HU"/>
        </w:rPr>
        <w:t xml:space="preserve">Legelső lépésben </w:t>
      </w:r>
      <w:r w:rsidR="00EB407E" w:rsidRPr="00EB407E">
        <w:rPr>
          <w:rFonts w:ascii="Times New Roman" w:hAnsi="Times New Roman" w:cs="Times New Roman"/>
          <w:sz w:val="24"/>
          <w:szCs w:val="24"/>
          <w:lang w:val="hu-HU"/>
        </w:rPr>
        <w:t xml:space="preserve">megterveztük a pályát, </w:t>
      </w:r>
      <w:r w:rsidR="00EB407E">
        <w:rPr>
          <w:rFonts w:ascii="Times New Roman" w:hAnsi="Times New Roman" w:cs="Times New Roman"/>
          <w:sz w:val="24"/>
          <w:szCs w:val="24"/>
          <w:lang w:val="hu-HU"/>
        </w:rPr>
        <w:t>amelyhez három útra volt szükségünk. Próbálkozások után találtunk egy megfelelő dőlésszöget a perpektívának, illetve hosszat az utaknak ahonnan megfelelően láthatjuk a közeledő akadályokat nagyobb sebességeknél is.</w:t>
      </w:r>
    </w:p>
    <w:p w14:paraId="6C249A8E" w14:textId="2836B484" w:rsidR="008239D9" w:rsidRDefault="008239D9" w:rsidP="009260C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képernyő méretének átáll</w:t>
      </w:r>
      <w:r>
        <w:rPr>
          <w:rFonts w:ascii="Times New Roman" w:hAnsi="Times New Roman" w:cs="Times New Roman"/>
          <w:sz w:val="24"/>
          <w:szCs w:val="24"/>
        </w:rPr>
        <w:t>ításakor</w:t>
      </w:r>
    </w:p>
    <w:p w14:paraId="54E6191A" w14:textId="3BF40362" w:rsidR="009260C9" w:rsidRDefault="009260C9" w:rsidP="009260C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7BF8CA44" w14:textId="1B328CE3" w:rsidR="005534E7" w:rsidRDefault="00A5669B" w:rsidP="00B92C3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534E7">
        <w:rPr>
          <w:noProof/>
          <w:lang w:val="hu-HU"/>
        </w:rPr>
        <w:drawing>
          <wp:anchor distT="0" distB="0" distL="114300" distR="114300" simplePos="0" relativeHeight="251670528" behindDoc="0" locked="0" layoutInCell="1" allowOverlap="1" wp14:anchorId="0A25CB50" wp14:editId="17288F26">
            <wp:simplePos x="0" y="0"/>
            <wp:positionH relativeFrom="column">
              <wp:posOffset>1024255</wp:posOffset>
            </wp:positionH>
            <wp:positionV relativeFrom="page">
              <wp:posOffset>3707765</wp:posOffset>
            </wp:positionV>
            <wp:extent cx="2990850" cy="3751580"/>
            <wp:effectExtent l="0" t="0" r="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9311A" w14:textId="22E21B8A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55E6941" w14:textId="41F8D99A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2C0AD82" w14:textId="095A15A1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9D568BF" w14:textId="75F6293C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CB5BF4D" w14:textId="0E775973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D56042" w14:textId="7F98E9BD" w:rsidR="005534E7" w:rsidRDefault="00A5669B" w:rsidP="00B92C3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62D7C" wp14:editId="058E7415">
                <wp:simplePos x="0" y="0"/>
                <wp:positionH relativeFrom="column">
                  <wp:posOffset>4229100</wp:posOffset>
                </wp:positionH>
                <wp:positionV relativeFrom="paragraph">
                  <wp:posOffset>214630</wp:posOffset>
                </wp:positionV>
                <wp:extent cx="495300" cy="2381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00D648" w14:textId="283939BA" w:rsidR="005534E7" w:rsidRPr="00E54650" w:rsidRDefault="005534E7" w:rsidP="005534E7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2D7C" id="Text Box 8" o:spid="_x0000_s1029" type="#_x0000_t202" style="position:absolute;margin-left:333pt;margin-top:16.9pt;width:39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IdGwIAAEEEAAAOAAAAZHJzL2Uyb0RvYy54bWysU01v2zAMvQ/YfxB0X5yPdWiDOEWWIsOA&#10;oC2QDj0rshQLkEWNUmJnv36UP5Kt22nYRaZJitR7j1zcN5VlJ4XBgMv5ZDTmTDkJhXGHnH972Xy4&#10;5SxE4Qphwamcn1Xg98v37xa1n6splGALhYyKuDCvfc7LGP08y4IsVSXCCLxyFNSAlYj0i4esQFFT&#10;9cpm0/H4U1YDFh5BqhDI+9AF+bKtr7WS8UnroCKzOae3xfbE9tynM1suxPyAwpdG9s8Q//CKShhH&#10;TS+lHkQU7Ijmj1KVkQgBdBxJqDLQ2kjVYiA0k/EbNLtSeNViIXKCv9AU/l9Z+Xja+WdksfkMDQmY&#10;CKl9mAdyJjyNxip96aWM4kTh+UKbaiKT5Px4dzMbU0RSaDq7nUxvUpXsetljiF8UVCwZOUdSpSVL&#10;nLYhdqlDSuoVwJpiY6xNPymwtshOghSsSxNVX/y3LOtSroN0qyuYPNkVSbJis2+YKXI+G1DuoTgT&#10;eIRuLoKXG0P9tiLEZ4E0CISKhjs+0aEt1DmH3uKsBPzxN3/KJ30oyllNg5Xz8P0oUHFmvzpSLk3h&#10;YOBg7AfDHas1ENIJrY2XrUkXMNrB1AjVK838KnWhkHCSeuU8DuY6duNNOyPVatUm0ax5Ebdu52Uq&#10;PfD60rwK9L0qkeR8hGHkxPyNOF1ux/LqGEGbVrnEa8diTzfNaat9v1NpEX79b7Oum7/8CQAA//8D&#10;AFBLAwQUAAYACAAAACEAA4h9z94AAAAJAQAADwAAAGRycy9kb3ducmV2LnhtbEyPQU/DMAyF70j8&#10;h8hIXNCWbp3KVJpOsMENDhvTzllj2orGqZJ07f495gQ32+/p+XvFZrKduKAPrSMFi3kCAqlypqVa&#10;wfHzbbYGEaImoztHqOCKATbl7U2hc+NG2uPlEGvBIRRyraCJsc+lDFWDVoe565FY+3Le6sirr6Xx&#10;euRw28llkmTS6pb4Q6N73DZYfR8GqyDb+WHc0/Zhd3x91x99vTy9XE9K3d9Nz08gIk7xzwy/+IwO&#10;JTOd3UAmiI4zsoy7RAVpyhXY8Lha8eHMwyIFWRbyf4PyBwAA//8DAFBLAQItABQABgAIAAAAIQC2&#10;gziS/gAAAOEBAAATAAAAAAAAAAAAAAAAAAAAAABbQ29udGVudF9UeXBlc10ueG1sUEsBAi0AFAAG&#10;AAgAAAAhADj9If/WAAAAlAEAAAsAAAAAAAAAAAAAAAAALwEAAF9yZWxzLy5yZWxzUEsBAi0AFAAG&#10;AAgAAAAhAF7o8h0bAgAAQQQAAA4AAAAAAAAAAAAAAAAALgIAAGRycy9lMm9Eb2MueG1sUEsBAi0A&#10;FAAGAAgAAAAhAAOIfc/eAAAACQEAAA8AAAAAAAAAAAAAAAAAdQQAAGRycy9kb3ducmV2LnhtbFBL&#10;BQYAAAAABAAEAPMAAACABQAAAAA=&#10;" stroked="f">
                <v:textbox inset="0,0,0,0">
                  <w:txbxContent>
                    <w:p w14:paraId="0500D648" w14:textId="283939BA" w:rsidR="005534E7" w:rsidRPr="00E54650" w:rsidRDefault="005534E7" w:rsidP="005534E7">
                      <w:pPr>
                        <w:pStyle w:val="Kpalrs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hu-HU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28132A88" w14:textId="0253613A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C59BED" w14:textId="5EFBB33B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917D0FF" w14:textId="21B9BC6D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D7E69C0" w14:textId="25ABE7E2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EEB89C4" w14:textId="3D10F4AD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E876DD5" w14:textId="3C8D6E2E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C8A079" w14:textId="51B5FF32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E0C0C16" w14:textId="3F38898D" w:rsidR="009260C9" w:rsidRDefault="009260C9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701ACBA" w14:textId="164C58DA" w:rsidR="009260C9" w:rsidRDefault="009260C9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9F971A6" w14:textId="4189A799" w:rsidR="009260C9" w:rsidRDefault="009260C9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8EF7E8F" w14:textId="76D715F4" w:rsidR="009260C9" w:rsidRDefault="009260C9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8255684" w14:textId="77777777" w:rsidR="009260C9" w:rsidRDefault="009260C9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D328DE1" w14:textId="4AD58FC7" w:rsidR="005534E7" w:rsidRDefault="001B60A5" w:rsidP="00B92C3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534E7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1552" behindDoc="0" locked="0" layoutInCell="1" allowOverlap="1" wp14:anchorId="242014B0" wp14:editId="1579CDB6">
            <wp:simplePos x="0" y="0"/>
            <wp:positionH relativeFrom="margin">
              <wp:posOffset>501287</wp:posOffset>
            </wp:positionH>
            <wp:positionV relativeFrom="paragraph">
              <wp:posOffset>-387350</wp:posOffset>
            </wp:positionV>
            <wp:extent cx="4991100" cy="2019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2F9EC" w14:textId="02928A70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9A7109E" w14:textId="0D756C54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362973B" w14:textId="390F2872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0E0BC1D" w14:textId="148BB3FC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10DEC45" w14:textId="4E8497B9" w:rsidR="005534E7" w:rsidRDefault="001B60A5" w:rsidP="00B92C3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86309" wp14:editId="199FFF31">
                <wp:simplePos x="0" y="0"/>
                <wp:positionH relativeFrom="margin">
                  <wp:posOffset>2771775</wp:posOffset>
                </wp:positionH>
                <wp:positionV relativeFrom="paragraph">
                  <wp:posOffset>260350</wp:posOffset>
                </wp:positionV>
                <wp:extent cx="400050" cy="2762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1298D" w14:textId="6D1C2C6C" w:rsidR="005534E7" w:rsidRPr="00606B23" w:rsidRDefault="005534E7" w:rsidP="005534E7">
                            <w:pPr>
                              <w:pStyle w:val="Kpalrs"/>
                              <w:rPr>
                                <w:lang w:val="hu-HU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6309" id="Text Box 6" o:spid="_x0000_s1030" type="#_x0000_t202" style="position:absolute;margin-left:218.25pt;margin-top:20.5pt;width:31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t9GgIAAEEEAAAOAAAAZHJzL2Uyb0RvYy54bWysU8Fu2zAMvQ/YPwi6L3aCtRuMOEWWIsOA&#10;oC2QDj0rshQLkEWNUmJnXz/KjpOu22nYRaZFiuR7j5zfdY1lR4XBgCv5dJJzppyEyrh9yb8/rz98&#10;5ixE4SphwamSn1Tgd4v37+atL9QMarCVQkZJXChaX/I6Rl9kWZC1akSYgFeOnBqwEZF+cZ9VKFrK&#10;3thslue3WQtYeQSpQqDb+8HJF31+rZWMj1oHFZktOfUW+xP7c5fObDEXxR6Fr408tyH+oYtGGEdF&#10;L6nuRRTsgOaPVI2RCAF0nEhoMtDaSNVjIDTT/A2abS286rEQOcFfaAr/L618OG79E7LYfYGOBEyE&#10;tD4UgS4Tnk5jk77UKSM/UXi60Ka6yCRdfszz/IY8klyzT7ez2U3Kkl0fewzxq4KGJaPkSKr0ZInj&#10;JsQhdAxJtQJYU62NteknOVYW2VGQgm1tojon/y3KuhTrIL0aEqab7IokWbHbdcxU1PCIcgfVicAj&#10;DHMRvFwbqrcRIT4JpEEgVDTc8ZEObaEtOZwtzmrAn3+7T/GkD3k5a2mwSh5+HAQqzuw3R8qlKRwN&#10;HI3daLhDswJCOqW18bI36QFGO5oaoXmhmV+mKuQSTlKtksfRXMVhvGlnpFou+yCaNS/ixm29TKlH&#10;Xp+7F4H+rEokOR9gHDlRvBFniB1YXh4iaNMrl3gdWDzTTXPaa3/eqbQIr//7qOvmL34BAAD//wMA&#10;UEsDBBQABgAIAAAAIQAoTqdZ3wAAAAkBAAAPAAAAZHJzL2Rvd25yZXYueG1sTI9BT8JAEIXvJv6H&#10;zZh4MbIFSwOlW6KgNzyAhPPQLm1jd7bZ3dLy7x1PepuZ9/Lme9l6NK24aucbSwqmkwiEpsKWDVUK&#10;jl8fzwsQPiCV2FrSCm7awzq/v8swLe1Ae309hEpwCPkUFdQhdKmUvqi1QT+xnSbWLtYZDLy6SpYO&#10;Bw43rZxFUSINNsQfauz0ptbF96E3CpKt64c9bZ62x/cdfnbV7PR2Oyn1+DC+rkAEPYY/M/ziMzrk&#10;zHS2PZVetAril2TOVh6m3IkN8XLJh7OCRTwHmWfyf4P8BwAA//8DAFBLAQItABQABgAIAAAAIQC2&#10;gziS/gAAAOEBAAATAAAAAAAAAAAAAAAAAAAAAABbQ29udGVudF9UeXBlc10ueG1sUEsBAi0AFAAG&#10;AAgAAAAhADj9If/WAAAAlAEAAAsAAAAAAAAAAAAAAAAALwEAAF9yZWxzLy5yZWxzUEsBAi0AFAAG&#10;AAgAAAAhAAE/230aAgAAQQQAAA4AAAAAAAAAAAAAAAAALgIAAGRycy9lMm9Eb2MueG1sUEsBAi0A&#10;FAAGAAgAAAAhAChOp1nfAAAACQEAAA8AAAAAAAAAAAAAAAAAdAQAAGRycy9kb3ducmV2LnhtbFBL&#10;BQYAAAAABAAEAPMAAACABQAAAAA=&#10;" stroked="f">
                <v:textbox inset="0,0,0,0">
                  <w:txbxContent>
                    <w:p w14:paraId="6541298D" w14:textId="6D1C2C6C" w:rsidR="005534E7" w:rsidRPr="00606B23" w:rsidRDefault="005534E7" w:rsidP="005534E7">
                      <w:pPr>
                        <w:pStyle w:val="Kpalrs"/>
                        <w:rPr>
                          <w:lang w:val="hu-HU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340BD" w14:textId="3C4498BA" w:rsidR="005534E7" w:rsidRDefault="005534E7" w:rsidP="00B92C3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2727EB1" w14:textId="7C2CFB04" w:rsidR="005534E7" w:rsidRDefault="005534E7" w:rsidP="001B60A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 4. ábrán látható három lila sávot ábrázolja 3. </w:t>
      </w:r>
      <w:r w:rsidR="00FC3489">
        <w:rPr>
          <w:rFonts w:ascii="Times New Roman" w:hAnsi="Times New Roman" w:cs="Times New Roman"/>
          <w:sz w:val="24"/>
          <w:szCs w:val="24"/>
          <w:lang w:val="hu-HU"/>
        </w:rPr>
        <w:t>ábrán levő kódrészlet, melyben ezek 10-es</w:t>
      </w:r>
      <w:r w:rsidR="001A3E5F">
        <w:rPr>
          <w:rFonts w:ascii="Times New Roman" w:hAnsi="Times New Roman" w:cs="Times New Roman"/>
          <w:sz w:val="24"/>
          <w:szCs w:val="24"/>
          <w:lang w:val="hu-HU"/>
        </w:rPr>
        <w:t xml:space="preserve"> Z</w:t>
      </w:r>
      <w:r w:rsidR="00FC3489">
        <w:rPr>
          <w:rFonts w:ascii="Times New Roman" w:hAnsi="Times New Roman" w:cs="Times New Roman"/>
          <w:sz w:val="24"/>
          <w:szCs w:val="24"/>
          <w:lang w:val="hu-HU"/>
        </w:rPr>
        <w:t xml:space="preserve"> koordinátából </w:t>
      </w:r>
      <w:r w:rsidR="00FC3489">
        <w:rPr>
          <w:rFonts w:ascii="Times New Roman" w:hAnsi="Times New Roman" w:cs="Times New Roman"/>
          <w:sz w:val="24"/>
          <w:szCs w:val="24"/>
        </w:rPr>
        <w:t>-70-es pontig haladnak.</w:t>
      </w:r>
      <w:r w:rsidR="001A3E5F">
        <w:rPr>
          <w:rFonts w:ascii="Times New Roman" w:hAnsi="Times New Roman" w:cs="Times New Roman"/>
          <w:sz w:val="24"/>
          <w:szCs w:val="24"/>
        </w:rPr>
        <w:t xml:space="preserve"> Az X koordin</w:t>
      </w:r>
      <w:r w:rsidR="001A3E5F">
        <w:rPr>
          <w:rFonts w:ascii="Times New Roman" w:hAnsi="Times New Roman" w:cs="Times New Roman"/>
          <w:sz w:val="24"/>
          <w:szCs w:val="24"/>
          <w:lang w:val="hu-HU"/>
        </w:rPr>
        <w:t>átájukat külön változókba mentettük, hiszen ezek segítségével fogjuk később ellenőrizni az akadályokkal való ütközések pályáját.</w:t>
      </w:r>
    </w:p>
    <w:p w14:paraId="194F6664" w14:textId="431B52BE" w:rsidR="009D781E" w:rsidRDefault="009D781E" w:rsidP="001B60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Ezt követően a játékos által irányítható négyzetet hoztuk létre, ehhez tartozó kódot, illetve a mozgátását valósítottuk meg.</w:t>
      </w:r>
    </w:p>
    <w:p w14:paraId="6D9E2542" w14:textId="2D014B38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43AA8F0D" w14:textId="1D1B8742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D3F8064" w14:textId="38E769DD" w:rsidR="009D781E" w:rsidRDefault="001B60A5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D78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4514469" wp14:editId="54BAE682">
            <wp:simplePos x="0" y="0"/>
            <wp:positionH relativeFrom="margin">
              <wp:posOffset>3269615</wp:posOffset>
            </wp:positionH>
            <wp:positionV relativeFrom="page">
              <wp:posOffset>4855845</wp:posOffset>
            </wp:positionV>
            <wp:extent cx="2525395" cy="3303905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AD02D" w14:textId="2EE3C9DD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4C90887" w14:textId="52F1760A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D448856" w14:textId="697DBE7C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E4D03B8" w14:textId="2CB51E56" w:rsidR="009D781E" w:rsidRDefault="001B60A5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D781E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2576" behindDoc="1" locked="0" layoutInCell="1" allowOverlap="1" wp14:anchorId="277C5A88" wp14:editId="74FB1A87">
            <wp:simplePos x="0" y="0"/>
            <wp:positionH relativeFrom="margin">
              <wp:posOffset>86995</wp:posOffset>
            </wp:positionH>
            <wp:positionV relativeFrom="page">
              <wp:posOffset>5958205</wp:posOffset>
            </wp:positionV>
            <wp:extent cx="2559050" cy="220281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F205" w14:textId="143BAD81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1D34D5B" w14:textId="03A12864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40AE953" w14:textId="280030F1" w:rsidR="009D781E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74D798D" w14:textId="3632C04F" w:rsidR="009D781E" w:rsidRPr="001A3E5F" w:rsidRDefault="009D781E" w:rsidP="009D781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582B2DC" w14:textId="512CD3D7" w:rsidR="009D781E" w:rsidRDefault="009D781E" w:rsidP="00B92C36">
      <w:pPr>
        <w:rPr>
          <w:rFonts w:ascii="Times New Roman" w:hAnsi="Times New Roman" w:cs="Times New Roman"/>
          <w:sz w:val="24"/>
          <w:szCs w:val="24"/>
        </w:rPr>
      </w:pPr>
    </w:p>
    <w:p w14:paraId="56A80C7F" w14:textId="44DF7F5A" w:rsidR="001B60A5" w:rsidRDefault="001B60A5" w:rsidP="00B92C36">
      <w:pPr>
        <w:rPr>
          <w:rFonts w:ascii="Times New Roman" w:hAnsi="Times New Roman" w:cs="Times New Roman"/>
          <w:sz w:val="24"/>
          <w:szCs w:val="24"/>
        </w:rPr>
      </w:pPr>
    </w:p>
    <w:p w14:paraId="06839D86" w14:textId="52E01176" w:rsidR="009D781E" w:rsidRDefault="00F705D0" w:rsidP="00B92C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C0DEB" wp14:editId="53C5DF57">
                <wp:simplePos x="0" y="0"/>
                <wp:positionH relativeFrom="column">
                  <wp:posOffset>948055</wp:posOffset>
                </wp:positionH>
                <wp:positionV relativeFrom="page">
                  <wp:posOffset>8255000</wp:posOffset>
                </wp:positionV>
                <wp:extent cx="647700" cy="1959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A6D91" w14:textId="56EEE69F" w:rsidR="009D781E" w:rsidRPr="00CF4892" w:rsidRDefault="009D781E" w:rsidP="009D781E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0DEB" id="Text Box 11" o:spid="_x0000_s1031" type="#_x0000_t202" style="position:absolute;margin-left:74.65pt;margin-top:650pt;width:51pt;height:1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VLHAIAAEEEAAAOAAAAZHJzL2Uyb0RvYy54bWysU01v2zAMvQ/YfxB0X5x0/ViNOEWWIsOA&#10;oi2QDj0rshQLkEWNUmJnv36UP5Kt22nYRaZJitR7j5zftbVlB4XBgCv4bDLlTDkJpXG7gn97WX/4&#10;xFmIwpXCglMFP6rA7xbv380bn6sLqMCWChkVcSFvfMGrGH2eZUFWqhZhAl45CmrAWkT6xV1Womio&#10;em2zi+n0OmsAS48gVQjkve+DfNHV11rJ+KR1UJHZgtPbYndid27TmS3mIt+h8JWRwzPEP7yiFsZR&#10;01OpexEF26P5o1RtJEIAHScS6gy0NlJ1GAjNbPoGzaYSXnVYiJzgTzSF/1dWPh42/hlZbD9DSwIm&#10;Qhof8kDOhKfVWKcvvZRRnCg8nmhTbWSSnNeXNzdTikgKzW6vbi8/pirZ+bLHEL8oqFkyCo6kSkeW&#10;ODyE2KeOKalXAGvKtbE2/aTAyiI7CFKwqUxUQ/HfsqxLuQ7Srb5g8mRnJMmK7bZlpiz41YhyC+WR&#10;wCP0cxG8XBvq9yBCfBZIg0CoaLjjEx3aQlNwGCzOKsAff/OnfNKHopw1NFgFD9/3AhVn9qsj5dIU&#10;jgaOxnY03L5eASGd0dp42Zl0AaMdTY1Qv9LML1MXCgknqVfB42iuYj/etDNSLZddEs2aF/HBbbxM&#10;pUdeX9pXgX5QJZKcjzCOnMjfiNPn9iwv9xG06ZRLvPYsDnTTnHbaDzuVFuHX/y7rvPmLnwAAAP//&#10;AwBQSwMEFAAGAAgAAAAhADte0hvfAAAADQEAAA8AAABkcnMvZG93bnJldi54bWxMT8tOwzAQvCPx&#10;D9YicUHUbgIVDXEqaOEGh5aqZzdekoh4HcVOk/492xPcdh6anclXk2vFCfvQeNIwnykQSKW3DVUa&#10;9l/v908gQjRkTesJNZwxwKq4vspNZv1IWzztYiU4hEJmNNQxdpmUoazRmTDzHRJr3753JjLsK2l7&#10;M3K4a2Wi1EI60xB/qE2H6xrLn93gNCw2/TBuaX232b99mM+uSg6v54PWtzfTyzOIiFP8M8OlPleH&#10;gjsd/UA2iJbxwzJlKx+pUryKLcnjnKnjhUrVEmSRy/8ril8AAAD//wMAUEsBAi0AFAAGAAgAAAAh&#10;ALaDOJL+AAAA4QEAABMAAAAAAAAAAAAAAAAAAAAAAFtDb250ZW50X1R5cGVzXS54bWxQSwECLQAU&#10;AAYACAAAACEAOP0h/9YAAACUAQAACwAAAAAAAAAAAAAAAAAvAQAAX3JlbHMvLnJlbHNQSwECLQAU&#10;AAYACAAAACEAr5TFSxwCAABBBAAADgAAAAAAAAAAAAAAAAAuAgAAZHJzL2Uyb0RvYy54bWxQSwEC&#10;LQAUAAYACAAAACEAO17SG98AAAANAQAADwAAAAAAAAAAAAAAAAB2BAAAZHJzL2Rvd25yZXYueG1s&#10;UEsFBgAAAAAEAAQA8wAAAIIFAAAAAA==&#10;" stroked="f">
                <v:textbox inset="0,0,0,0">
                  <w:txbxContent>
                    <w:p w14:paraId="128A6D91" w14:textId="56EEE69F" w:rsidR="009D781E" w:rsidRPr="00CF4892" w:rsidRDefault="009D781E" w:rsidP="009D781E">
                      <w:pPr>
                        <w:pStyle w:val="Kpalr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8CB6F27" wp14:editId="14088B9A">
                <wp:simplePos x="0" y="0"/>
                <wp:positionH relativeFrom="column">
                  <wp:posOffset>4058285</wp:posOffset>
                </wp:positionH>
                <wp:positionV relativeFrom="page">
                  <wp:posOffset>8293100</wp:posOffset>
                </wp:positionV>
                <wp:extent cx="511629" cy="255905"/>
                <wp:effectExtent l="0" t="0" r="317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9" cy="2559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8428C8" w14:textId="17119BBB" w:rsidR="009D781E" w:rsidRPr="00574D17" w:rsidRDefault="009D781E" w:rsidP="009D781E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6F27" id="Text Box 12" o:spid="_x0000_s1032" type="#_x0000_t202" style="position:absolute;margin-left:319.55pt;margin-top:653pt;width:40.3pt;height:20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/vGwIAAEEEAAAOAAAAZHJzL2Uyb0RvYy54bWysU02PGjEMvVfqf4hyLwNIoC5iWFFWVJXQ&#10;7krsas8hkzCRMnHqBGbor68zH9Bue6p6yXhsx857z17eN5VlZ4XBgMv5ZDTmTDkJhXHHnL++bD99&#10;5ixE4QphwamcX1Tg96uPH5a1X6gplGALhYyKuLCofc7LGP0iy4IsVSXCCLxyFNSAlYj0i8esQFFT&#10;9cpm0/F4ntWAhUeQKgTyPnRBvmrra61kfNI6qMhszultsT2xPQ/pzFZLsTii8KWR/TPEP7yiEsZR&#10;02upBxEFO6H5o1RlJEIAHUcSqgy0NlK1GAjNZPwOzb4UXrVYiJzgrzSF/1dWPp73/hlZbL5AQwIm&#10;QmofFoGcCU+jsUpfeimjOFF4udKmmsgkOWeTyXx6x5mk0HQ2uxvPUpXsdtljiF8VVCwZOUdSpSVL&#10;nHchdqlDSuoVwJpia6xNPymwscjOghSsSxNVX/y3LOtSroN0qyuYPNkNSbJic2iYKXI+H1AeoLgQ&#10;eIRuLoKXW0P9diLEZ4E0CISXhjs+0aEt1DmH3uKsBPzxN3/KJ30oyllNg5Xz8P0kUHFmvzlSLk3h&#10;YOBgHAbDnaoNENIJrY2XrUkXMNrB1AjVG838OnWhkHCSeuU8DuYmduNNOyPVet0m0ax5EXdu72Uq&#10;PfD60rwJ9L0qkeR8hGHkxOKdOF1ux/L6FEGbVrnEa8diTzfNaat9v1NpEX79b7Num7/6CQAA//8D&#10;AFBLAwQUAAYACAAAACEAtumuaeEAAAANAQAADwAAAGRycy9kb3ducmV2LnhtbEyPwU7DMBBE70j8&#10;g7VIXBB10qCUhjgVtHArh5aqZzdekoh4HcVOk/492xMcd+ZpdiZfTbYVZ+x940hBPItAIJXONFQp&#10;OHx9PD6D8EGT0a0jVHBBD6vi9ibXmXEj7fC8D5XgEPKZVlCH0GVS+rJGq/3MdUjsfbve6sBnX0nT&#10;65HDbSvnUZRKqxviD7XucF1j+bMfrIJ00w/jjtYPm8P7Vn921fz4djkqdX83vb6ACDiFPxiu9bk6&#10;FNzp5AYyXrSckSxjRtlIopRXMbKIlwsQp6v0lCYgi1z+X1H8AgAA//8DAFBLAQItABQABgAIAAAA&#10;IQC2gziS/gAAAOEBAAATAAAAAAAAAAAAAAAAAAAAAABbQ29udGVudF9UeXBlc10ueG1sUEsBAi0A&#10;FAAGAAgAAAAhADj9If/WAAAAlAEAAAsAAAAAAAAAAAAAAAAALwEAAF9yZWxzLy5yZWxzUEsBAi0A&#10;FAAGAAgAAAAhAJQ6H+8bAgAAQQQAAA4AAAAAAAAAAAAAAAAALgIAAGRycy9lMm9Eb2MueG1sUEsB&#10;Ai0AFAAGAAgAAAAhALbprmnhAAAADQEAAA8AAAAAAAAAAAAAAAAAdQQAAGRycy9kb3ducmV2Lnht&#10;bFBLBQYAAAAABAAEAPMAAACDBQAAAAA=&#10;" stroked="f">
                <v:textbox inset="0,0,0,0">
                  <w:txbxContent>
                    <w:p w14:paraId="2D8428C8" w14:textId="17119BBB" w:rsidR="009D781E" w:rsidRPr="00574D17" w:rsidRDefault="009D781E" w:rsidP="009D781E">
                      <w:pPr>
                        <w:pStyle w:val="Kpalr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6</w:t>
                        </w:r>
                      </w:fldSimple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90AC417" w14:textId="00CD7294" w:rsidR="00F705D0" w:rsidRDefault="00F705D0" w:rsidP="00B92C36">
      <w:pPr>
        <w:rPr>
          <w:rFonts w:ascii="Times New Roman" w:hAnsi="Times New Roman" w:cs="Times New Roman"/>
          <w:sz w:val="24"/>
          <w:szCs w:val="24"/>
        </w:rPr>
      </w:pPr>
    </w:p>
    <w:p w14:paraId="173E4426" w14:textId="77777777" w:rsidR="00F705D0" w:rsidRDefault="00F705D0" w:rsidP="00B92C36">
      <w:pPr>
        <w:rPr>
          <w:rFonts w:ascii="Times New Roman" w:hAnsi="Times New Roman" w:cs="Times New Roman"/>
          <w:sz w:val="24"/>
          <w:szCs w:val="24"/>
        </w:rPr>
      </w:pPr>
    </w:p>
    <w:p w14:paraId="7126D82A" w14:textId="170E9589" w:rsidR="009D781E" w:rsidRDefault="009D781E" w:rsidP="001B60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ötödik ábrán található a kirajzolása, hatodikon pedig az irányitása, a négyzet X koordinátájának változtatása billentyűzetgombok lenyomásakor, megakadályozva azokat az eseteket amikor kilépne a pályáról jobbra illetve balra.</w:t>
      </w:r>
      <w:r w:rsidRPr="009D781E">
        <w:rPr>
          <w:noProof/>
        </w:rPr>
        <w:t xml:space="preserve"> </w:t>
      </w:r>
    </w:p>
    <w:p w14:paraId="280E5FD9" w14:textId="64B152E2" w:rsidR="00450C5B" w:rsidRDefault="00D63D2C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78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19F92439" wp14:editId="51971CE6">
            <wp:simplePos x="0" y="0"/>
            <wp:positionH relativeFrom="margin">
              <wp:posOffset>819966</wp:posOffset>
            </wp:positionH>
            <wp:positionV relativeFrom="page">
              <wp:posOffset>2586990</wp:posOffset>
            </wp:positionV>
            <wp:extent cx="4076700" cy="28098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551">
        <w:rPr>
          <w:rFonts w:ascii="Times New Roman" w:hAnsi="Times New Roman" w:cs="Times New Roman"/>
          <w:sz w:val="24"/>
          <w:szCs w:val="24"/>
        </w:rPr>
        <w:tab/>
      </w:r>
    </w:p>
    <w:p w14:paraId="242A15E1" w14:textId="6686BE86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53C0AA" w14:textId="1DD177BC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4F1C8" w14:textId="6A87E88E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93D5B" w14:textId="4DDAB180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7E73C" w14:textId="77777777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03986" w14:textId="479941BA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1B0AB6" w14:textId="4ED13E7B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0BE93" w14:textId="4DA9938E" w:rsidR="00D63D2C" w:rsidRDefault="00D63D2C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FF17F1A" wp14:editId="351A7C45">
                <wp:simplePos x="0" y="0"/>
                <wp:positionH relativeFrom="margin">
                  <wp:posOffset>2698569</wp:posOffset>
                </wp:positionH>
                <wp:positionV relativeFrom="page">
                  <wp:posOffset>5572760</wp:posOffset>
                </wp:positionV>
                <wp:extent cx="511629" cy="182880"/>
                <wp:effectExtent l="0" t="0" r="317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29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AC9E53" w14:textId="30569495" w:rsidR="009D781E" w:rsidRPr="00D115ED" w:rsidRDefault="009D781E" w:rsidP="009D781E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7F1A" id="Text Box 14" o:spid="_x0000_s1033" type="#_x0000_t202" style="position:absolute;margin-left:212.5pt;margin-top:438.8pt;width:40.3pt;height:14.4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LdHgIAAEEEAAAOAAAAZHJzL2Uyb0RvYy54bWysU8Fu2zAMvQ/YPwi6L44DrMuMOEWWIsOA&#10;oC2QDj0rshQLkEWNUmJ3Xz/KjpOu22nYRaZFiuR7fFzcdo1lJ4XBgCt5PplyppyEyrhDyb8/bT7M&#10;OQtRuEpYcKrkLyrw2+X7d4vWF2oGNdhKIaMkLhStL3kdoy+yLMhaNSJMwCtHTg3YiEi/eMgqFC1l&#10;b2w2m05vshaw8ghShUC3d4OTL/v8WisZH7QOKjJbcuot9if25z6d2XIhigMKXxt5bkP8QxeNMI6K&#10;XlLdiSjYEc0fqRojEQLoOJHQZKC1karHQGjy6Rs0u1p41WMhcoK/0BT+X1p5f9r5R2Sx+wIdDTAR&#10;0vpQBLpMeDqNTfpSp4z8ROHLhTbVRSbp8mOe38w+cybJlc9n83lPa3Z97DHErwoaloySI02lJ0uc&#10;tiFSQQodQ1KtANZUG2Nt+kmOtUV2EjTBtjZRpRbpxW9R1qVYB+nV4E432RVJsmK375ipSv5pRLmH&#10;6oXAIwy6CF5uDNXbihAfBZIQCC+JOz7QoS20JYezxVkN+PNv9yme5kNezloSVsnDj6NAxZn95mhy&#10;SYWjgaOxHw13bNZASHNaGy97kx5gtKOpEZpn0vwqVSGXcJJqlTyO5joO8qadkWq16oNIa17Erdt5&#10;mVKPvD51zwL9eSqRxnkPo+RE8WY4Q+zA8uoYQZt+conXgcUz3aTTfjznnUqL8Pq/j7pu/vIXAAAA&#10;//8DAFBLAwQUAAYACAAAACEANw7WFeEAAAALAQAADwAAAGRycy9kb3ducmV2LnhtbEyPwU7DMBBE&#10;70j8g7VIXBC1iZq0pHEqaOEGh5aqZzd2k4h4HdlOk/49ywlus5rR7JtiPdmOXYwPrUMJTzMBzGDl&#10;dIu1hMPX++MSWIgKteocGglXE2Bd3t4UKtduxJ257GPNqARDriQ0MfY556FqjFVh5nqD5J2dtyrS&#10;6WuuvRqp3HY8ESLjVrVIHxrVm01jqu/9YCVkWz+MO9w8bA9vH+qzr5Pj6/Uo5f3d9LICFs0U/8Lw&#10;i0/oUBLTyQ2oA+skzJOUtkQJy8UiA0aJVKQkThKeRTYHXhb8/4byBwAA//8DAFBLAQItABQABgAI&#10;AAAAIQC2gziS/gAAAOEBAAATAAAAAAAAAAAAAAAAAAAAAABbQ29udGVudF9UeXBlc10ueG1sUEsB&#10;Ai0AFAAGAAgAAAAhADj9If/WAAAAlAEAAAsAAAAAAAAAAAAAAAAALwEAAF9yZWxzLy5yZWxzUEsB&#10;Ai0AFAAGAAgAAAAhAGA6ot0eAgAAQQQAAA4AAAAAAAAAAAAAAAAALgIAAGRycy9lMm9Eb2MueG1s&#10;UEsBAi0AFAAGAAgAAAAhADcO1hXhAAAACwEAAA8AAAAAAAAAAAAAAAAAeAQAAGRycy9kb3ducmV2&#10;LnhtbFBLBQYAAAAABAAEAPMAAACGBQAAAAA=&#10;" stroked="f">
                <v:textbox inset="0,0,0,0">
                  <w:txbxContent>
                    <w:p w14:paraId="16AC9E53" w14:textId="30569495" w:rsidR="009D781E" w:rsidRPr="00D115ED" w:rsidRDefault="009D781E" w:rsidP="009D781E">
                      <w:pPr>
                        <w:pStyle w:val="Kpalrs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7</w:t>
                        </w:r>
                      </w:fldSimple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CA9C5D" w14:textId="721CA00C" w:rsidR="00450C5B" w:rsidRDefault="00450C5B" w:rsidP="001B60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0390B" w14:textId="24B6114E" w:rsidR="00450C5B" w:rsidRDefault="00450C5B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hetes ábra az irányítható négyzetet</w:t>
      </w:r>
      <w:r w:rsidR="00A5669B">
        <w:rPr>
          <w:rFonts w:ascii="Times New Roman" w:hAnsi="Times New Roman" w:cs="Times New Roman"/>
          <w:sz w:val="24"/>
          <w:szCs w:val="24"/>
        </w:rPr>
        <w:t xml:space="preserve"> ábrázolja a játékban a középső sávon.</w:t>
      </w:r>
    </w:p>
    <w:p w14:paraId="77C29DC5" w14:textId="5CEF941E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433C1" w14:textId="4313B48F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08400" w14:textId="6E514C93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59385" w14:textId="3A601784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B4CE7" w14:textId="70951400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CEE82C" w14:textId="3D661638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8630E" w14:textId="1C064373" w:rsidR="00D63D2C" w:rsidRDefault="00D63D2C" w:rsidP="00450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FEEA39" w14:textId="1BAD962B" w:rsidR="00D63D2C" w:rsidRDefault="00D63D2C" w:rsidP="00D63D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Nélkülözhetetlen eleme a játéknak az akadály, amelyet véletlenszerűen megjelenő háromszögekkel oldottunk meg, egyszerre legtöbb három akadályt jelenhet meg a képernyőn.</w:t>
      </w:r>
    </w:p>
    <w:p w14:paraId="1F7CD519" w14:textId="41912F28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15CA351" w14:textId="5414D900" w:rsidR="00F705D0" w:rsidRDefault="00E33D72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26B01ACD" wp14:editId="28B227FC">
            <wp:simplePos x="0" y="0"/>
            <wp:positionH relativeFrom="margin">
              <wp:posOffset>3800475</wp:posOffset>
            </wp:positionH>
            <wp:positionV relativeFrom="page">
              <wp:posOffset>2190750</wp:posOffset>
            </wp:positionV>
            <wp:extent cx="1905000" cy="2857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7A6C4EB7" wp14:editId="441DD53E">
            <wp:simplePos x="0" y="0"/>
            <wp:positionH relativeFrom="column">
              <wp:posOffset>12700</wp:posOffset>
            </wp:positionH>
            <wp:positionV relativeFrom="paragraph">
              <wp:posOffset>238760</wp:posOffset>
            </wp:positionV>
            <wp:extent cx="3080385" cy="3095625"/>
            <wp:effectExtent l="0" t="0" r="571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DA9CBF" w14:textId="771F941B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372DDA" w14:textId="02FAE8C6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152824" w14:textId="66298892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FFDD7B" w14:textId="63DB717C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841E29" w14:textId="3D6924DE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FC9408" w14:textId="465592B8" w:rsidR="00F705D0" w:rsidRDefault="00F705D0" w:rsidP="00F705D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9E38DB9" w14:textId="0B8901B2" w:rsidR="00D63D2C" w:rsidRDefault="00F705D0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D71743" w14:textId="7CF864DF" w:rsidR="00D63D2C" w:rsidRDefault="00D63D2C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BE908" w14:textId="466EAAC1" w:rsidR="00D63D2C" w:rsidRDefault="00E33D72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3FA2E391" wp14:editId="03CD8422">
                <wp:simplePos x="0" y="0"/>
                <wp:positionH relativeFrom="column">
                  <wp:posOffset>1114425</wp:posOffset>
                </wp:positionH>
                <wp:positionV relativeFrom="paragraph">
                  <wp:posOffset>155575</wp:posOffset>
                </wp:positionV>
                <wp:extent cx="60960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B18C8" w14:textId="369AF655" w:rsidR="00D63D2C" w:rsidRPr="00687701" w:rsidRDefault="00D63D2C" w:rsidP="00D63D2C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r w:rsidR="00BD6EA4">
                              <w:fldChar w:fldCharType="begin"/>
                            </w:r>
                            <w:r w:rsidR="00BD6EA4">
                              <w:instrText xml:space="preserve"> SEQ Ábra \* ARABIC </w:instrText>
                            </w:r>
                            <w:r w:rsidR="00BD6EA4">
                              <w:fldChar w:fldCharType="separate"/>
                            </w:r>
                            <w:r w:rsidR="00BD6EA4">
                              <w:rPr>
                                <w:noProof/>
                              </w:rPr>
                              <w:t>8</w:t>
                            </w:r>
                            <w:r w:rsidR="00BD6EA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2E391" id="Text Box 16" o:spid="_x0000_s1034" type="#_x0000_t202" style="position:absolute;margin-left:87.75pt;margin-top:12.25pt;width:48pt;height:.05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kNGAIAAD4EAAAOAAAAZHJzL2Uyb0RvYy54bWysU8Fu2zAMvQ/YPwi6L3Y6LOiMOEWWIsOA&#10;oC2QDj0rshwLkEWNUmJnXz9KjpOu22nYRaZJihTfe5zf9a1hR4Vegy35dJJzpqyEStt9yb8/rz/c&#10;cuaDsJUwYFXJT8rzu8X7d/POFeoGGjCVQkZFrC86V/ImBFdkmZeNaoWfgFOWgjVgKwL94j6rUHRU&#10;vTXZTZ7Psg6wcghSeU/e+yHIF6l+XSsZHuvaq8BMyeltIZ2Yzl08s8VcFHsUrtHy/AzxD69ohbbU&#10;9FLqXgTBDqj/KNVqieChDhMJbQZ1raVKM9A00/zNNNtGOJVmIXC8u8Dk/19Z+XDcuidkof8CPREY&#10;AemcLzw54zx9jW380ksZxQnC0wU21QcmyTnLP89yikgKzT5+iiWy602HPnxV0LJolByJkoSUOG58&#10;GFLHlNjIg9HVWhsTf2JgZZAdBdHXNTqoc/HfsoyNuRbiraFg9GTXMaIV+l3PdFXy23HEHVQnmhxh&#10;EIV3cq2p30b48CSQVEAjkbLDIx21ga7kcLY4awB//s0f84kcinLWkapK7n8cBCrOzDdLtEUJjgaO&#10;xm407KFdAU06pZ1xMpl0AYMZzRqhfSHBL2MXCgkrqVfJw2iuwqBtWhiplsuUREJzImzs1slYesT1&#10;uX8R6M6sBOLyAUa9ieINOUNuosctD4GQTsxFXAcUz3CTSBP354WKW/D6P2Vd137xCwAA//8DAFBL&#10;AwQUAAYACAAAACEAYYoocd8AAAAJAQAADwAAAGRycy9kb3ducmV2LnhtbEyPQU/DMAyF70j8h8hI&#10;XBBLV7oOlabTNMFhXCbKLtyyJmsKjVMl6db9e7wTnOxnPz1/LleT7dlJ+9A5FDCfJcA0Nk512ArY&#10;f749PgMLUaKSvUMt4KIDrKrbm1IWyp3xQ5/q2DIKwVBIASbGoeA8NEZbGWZu0Ei7o/NWRpK+5crL&#10;M4XbnqdJknMrO6QLRg56Y3TzU49WwC772pmH8fj6vs6e/HY/bvLvthbi/m5avwCLeop/ZrjiEzpU&#10;xHRwI6rAetLLxYKsAtKMKhnS5Zyaw3WQA69K/v+D6hcAAP//AwBQSwECLQAUAAYACAAAACEAtoM4&#10;kv4AAADhAQAAEwAAAAAAAAAAAAAAAAAAAAAAW0NvbnRlbnRfVHlwZXNdLnhtbFBLAQItABQABgAI&#10;AAAAIQA4/SH/1gAAAJQBAAALAAAAAAAAAAAAAAAAAC8BAABfcmVscy8ucmVsc1BLAQItABQABgAI&#10;AAAAIQCcx7kNGAIAAD4EAAAOAAAAAAAAAAAAAAAAAC4CAABkcnMvZTJvRG9jLnhtbFBLAQItABQA&#10;BgAIAAAAIQBhiihx3wAAAAkBAAAPAAAAAAAAAAAAAAAAAHIEAABkcnMvZG93bnJldi54bWxQSwUG&#10;AAAAAAQABADzAAAAfgUAAAAA&#10;" stroked="f">
                <v:textbox style="mso-fit-shape-to-text:t" inset="0,0,0,0">
                  <w:txbxContent>
                    <w:p w14:paraId="53BB18C8" w14:textId="369AF655" w:rsidR="00D63D2C" w:rsidRPr="00687701" w:rsidRDefault="00D63D2C" w:rsidP="00D63D2C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r w:rsidR="00BD6EA4">
                        <w:fldChar w:fldCharType="begin"/>
                      </w:r>
                      <w:r w:rsidR="00BD6EA4">
                        <w:instrText xml:space="preserve"> SEQ Ábra \* ARABIC </w:instrText>
                      </w:r>
                      <w:r w:rsidR="00BD6EA4">
                        <w:fldChar w:fldCharType="separate"/>
                      </w:r>
                      <w:r w:rsidR="00BD6EA4">
                        <w:rPr>
                          <w:noProof/>
                        </w:rPr>
                        <w:t>8</w:t>
                      </w:r>
                      <w:r w:rsidR="00BD6EA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BCAD3A8" wp14:editId="40395BE7">
                <wp:simplePos x="0" y="0"/>
                <wp:positionH relativeFrom="column">
                  <wp:posOffset>4610100</wp:posOffset>
                </wp:positionH>
                <wp:positionV relativeFrom="paragraph">
                  <wp:posOffset>50800</wp:posOffset>
                </wp:positionV>
                <wp:extent cx="466725" cy="635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294AF" w14:textId="3D37F9AF" w:rsidR="00D63D2C" w:rsidRPr="00795627" w:rsidRDefault="00D63D2C" w:rsidP="00D63D2C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r w:rsidR="00BD6EA4">
                              <w:fldChar w:fldCharType="begin"/>
                            </w:r>
                            <w:r w:rsidR="00BD6EA4">
                              <w:instrText xml:space="preserve"> SEQ Ábra \* ARABIC </w:instrText>
                            </w:r>
                            <w:r w:rsidR="00BD6EA4">
                              <w:fldChar w:fldCharType="separate"/>
                            </w:r>
                            <w:r w:rsidR="00BD6EA4">
                              <w:rPr>
                                <w:noProof/>
                              </w:rPr>
                              <w:t>9</w:t>
                            </w:r>
                            <w:r w:rsidR="00BD6EA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AD3A8" id="Text Box 18" o:spid="_x0000_s1035" type="#_x0000_t202" style="position:absolute;margin-left:363pt;margin-top:4pt;width:36.75pt;height:.0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7IGgIAAD4EAAAOAAAAZHJzL2Uyb0RvYy54bWysU8Fu2zAMvQ/YPwi6L06yNeu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eH2ezj9IYzSaHZ+5tYIrvedOjDFwUNi0bBkShJSInj&#10;xoc+dUiJjTwYXa61MfEnBlYG2VEQfW2tgzoX/y3L2JhrId7qC0ZPdh0jWqHbdUyXBf80jLiD8kST&#10;I/Si8E6uNfXbCB+eBJIKaFhSdnikozLQFhzOFmc14I+/+WM+kUNRzlpSVcH994NAxZn5aom2KMHB&#10;wMHYDYY9NCugSSe0M04mky5gMINZITQvJPhl7EIhYSX1KngYzFXotU0LI9VymZJIaE6Ejd06GUsP&#10;uD53LwLdmZVAXD7AoDeRvyKnz030uOUhENKJuYhrj+IZbhJp4v68UHELfv1PWde1X/wEAAD//wMA&#10;UEsDBBQABgAIAAAAIQDxIJiS3wAAAAcBAAAPAAAAZHJzL2Rvd25yZXYueG1sTI/BTsMwEETvSPyD&#10;tUhcEHVaStqGOFVVwYFeKkIv3Nx4GwfidRQ7bfh7lhOcRqNZzbzN16NrxRn70HhSMJ0kIJAqbxqq&#10;FRzeX+6XIELUZHTrCRV8Y4B1cX2V68z4C73huYy14BIKmVZgY+wyKUNl0ekw8R0SZyffOx3Z9rU0&#10;vb5wuWvlLElS6XRDvGB1h1uL1Vc5OAX7+cfe3g2n591m/tC/HoZt+lmXSt3ejJsnEBHH+HcMv/iM&#10;DgUzHf1AJohWwWKW8i9RwZKF88Vq9QjiyH4Kssjlf/7iBwAA//8DAFBLAQItABQABgAIAAAAIQC2&#10;gziS/gAAAOEBAAATAAAAAAAAAAAAAAAAAAAAAABbQ29udGVudF9UeXBlc10ueG1sUEsBAi0AFAAG&#10;AAgAAAAhADj9If/WAAAAlAEAAAsAAAAAAAAAAAAAAAAALwEAAF9yZWxzLy5yZWxzUEsBAi0AFAAG&#10;AAgAAAAhAAWU/sgaAgAAPgQAAA4AAAAAAAAAAAAAAAAALgIAAGRycy9lMm9Eb2MueG1sUEsBAi0A&#10;FAAGAAgAAAAhAPEgmJLfAAAABwEAAA8AAAAAAAAAAAAAAAAAdAQAAGRycy9kb3ducmV2LnhtbFBL&#10;BQYAAAAABAAEAPMAAACABQAAAAA=&#10;" stroked="f">
                <v:textbox style="mso-fit-shape-to-text:t" inset="0,0,0,0">
                  <w:txbxContent>
                    <w:p w14:paraId="4BB294AF" w14:textId="3D37F9AF" w:rsidR="00D63D2C" w:rsidRPr="00795627" w:rsidRDefault="00D63D2C" w:rsidP="00D63D2C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r w:rsidR="00BD6EA4">
                        <w:fldChar w:fldCharType="begin"/>
                      </w:r>
                      <w:r w:rsidR="00BD6EA4">
                        <w:instrText xml:space="preserve"> SEQ Ábra \* ARABIC </w:instrText>
                      </w:r>
                      <w:r w:rsidR="00BD6EA4">
                        <w:fldChar w:fldCharType="separate"/>
                      </w:r>
                      <w:r w:rsidR="00BD6EA4">
                        <w:rPr>
                          <w:noProof/>
                        </w:rPr>
                        <w:t>9</w:t>
                      </w:r>
                      <w:r w:rsidR="00BD6EA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A6607A2" w14:textId="2A3E25B7" w:rsidR="00D63D2C" w:rsidRDefault="00D63D2C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8EE396" w14:textId="0A1343EF" w:rsidR="00E33D72" w:rsidRDefault="00E33D72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0928B" w14:textId="77777777" w:rsidR="00E33D72" w:rsidRDefault="00E33D72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EBD54" w14:textId="17026CBA" w:rsidR="00D63D2C" w:rsidRDefault="00D63D2C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A13D1" w14:textId="5FA7D4AC" w:rsidR="00B855E2" w:rsidRDefault="00F705D0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akadályok generálásánál </w:t>
      </w:r>
      <w:r w:rsidR="00B855E2">
        <w:rPr>
          <w:rFonts w:ascii="Times New Roman" w:hAnsi="Times New Roman" w:cs="Times New Roman"/>
          <w:sz w:val="24"/>
          <w:szCs w:val="24"/>
        </w:rPr>
        <w:t>három esetet hoztunk létre, az első amikor csak egy háromszög halad végig egyik úton, egészen addig ameddig eléri az út végét. Második esetben két egymással egy síkba induló háromszögek közelednek a játékos fele, legvégül pedig a harmadik esetben két egymással ugyancsak egy síkban indulókat követi egy harmadik is amely akkor jelenik meg amikor az első két háromszög eléri az út felét, vagyis amikor a Z koordináta értékük eléri a 35-t.</w:t>
      </w:r>
    </w:p>
    <w:p w14:paraId="521F0249" w14:textId="47DCBCFF" w:rsidR="00E661BD" w:rsidRDefault="00E661BD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66F05" w14:textId="5553D7A7" w:rsidR="00E661BD" w:rsidRDefault="00E661BD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C63B0" w14:textId="78FDA991" w:rsidR="00E661BD" w:rsidRDefault="00E661BD" w:rsidP="00F705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30426C" w14:textId="304B3B43" w:rsidR="001D2E5E" w:rsidRDefault="00E661BD" w:rsidP="00F705D0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10. </w:t>
      </w:r>
      <w:r w:rsidR="009B52EA">
        <w:rPr>
          <w:rFonts w:ascii="Times New Roman" w:hAnsi="Times New Roman" w:cs="Times New Roman"/>
          <w:sz w:val="24"/>
          <w:szCs w:val="24"/>
        </w:rPr>
        <w:t>ábra kódrészletében láthatjuk, hogy random számok segíts</w:t>
      </w:r>
      <w:r w:rsidR="009B52EA">
        <w:rPr>
          <w:rFonts w:ascii="Times New Roman" w:hAnsi="Times New Roman" w:cs="Times New Roman"/>
          <w:sz w:val="24"/>
          <w:szCs w:val="24"/>
          <w:lang w:val="hu-HU"/>
        </w:rPr>
        <w:t xml:space="preserve">égével döntjük el melyik eset fog teljestülni, vagyis azokra az esetekre hogy osztható hárommal, páros, illetve páratlan a kigenerált random számunk. </w:t>
      </w:r>
    </w:p>
    <w:p w14:paraId="2FF63E59" w14:textId="61F7CAEE" w:rsidR="00E661BD" w:rsidRDefault="009B52EA" w:rsidP="001D2E5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11. ábr</w:t>
      </w:r>
      <w:r w:rsidR="001D2E5E">
        <w:rPr>
          <w:rFonts w:ascii="Times New Roman" w:hAnsi="Times New Roman" w:cs="Times New Roman"/>
          <w:sz w:val="24"/>
          <w:szCs w:val="24"/>
          <w:lang w:val="hu-HU"/>
        </w:rPr>
        <w:t>án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„wait” változót alkalmazunk, ennek seg</w:t>
      </w:r>
      <w:r>
        <w:rPr>
          <w:rFonts w:ascii="Times New Roman" w:hAnsi="Times New Roman" w:cs="Times New Roman"/>
          <w:sz w:val="24"/>
          <w:szCs w:val="24"/>
        </w:rPr>
        <w:t>ítségével fogjuk növelni az akadályok sebességét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; </w:t>
      </w:r>
      <w:r>
        <w:rPr>
          <w:rFonts w:ascii="Times New Roman" w:hAnsi="Times New Roman" w:cs="Times New Roman"/>
          <w:sz w:val="24"/>
          <w:szCs w:val="24"/>
          <w:lang w:val="hu-HU"/>
        </w:rPr>
        <w:t>minden 3 kikerült eset után növeljük a „speed” értékét, amely a másodpercenkénti sebességét tárolja a háromszögeknek</w:t>
      </w:r>
      <w:r w:rsidR="001D2E5E">
        <w:rPr>
          <w:rFonts w:ascii="Times New Roman" w:hAnsi="Times New Roman" w:cs="Times New Roman"/>
          <w:sz w:val="24"/>
          <w:szCs w:val="24"/>
          <w:lang w:val="hu-HU"/>
        </w:rPr>
        <w:t xml:space="preserve"> illetve a bal és jobb oldalt megjelenő téglalapoknak.</w:t>
      </w:r>
    </w:p>
    <w:p w14:paraId="19BAB03F" w14:textId="5E38DD43" w:rsidR="001D2E5E" w:rsidRDefault="001D2E5E" w:rsidP="001D2E5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9727EBC" w14:textId="72859813" w:rsidR="00E33D72" w:rsidRDefault="00E33D72" w:rsidP="001D2E5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E1279E0" wp14:editId="5EE74F70">
            <wp:simplePos x="0" y="0"/>
            <wp:positionH relativeFrom="column">
              <wp:posOffset>3867150</wp:posOffset>
            </wp:positionH>
            <wp:positionV relativeFrom="page">
              <wp:posOffset>4076065</wp:posOffset>
            </wp:positionV>
            <wp:extent cx="2178685" cy="31527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391E8D9A" wp14:editId="607F34E5">
            <wp:simplePos x="0" y="0"/>
            <wp:positionH relativeFrom="column">
              <wp:posOffset>38100</wp:posOffset>
            </wp:positionH>
            <wp:positionV relativeFrom="page">
              <wp:posOffset>4162425</wp:posOffset>
            </wp:positionV>
            <wp:extent cx="3514725" cy="3066415"/>
            <wp:effectExtent l="0" t="0" r="9525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763230BA" w14:textId="02D48CC7" w:rsidR="00E33D72" w:rsidRDefault="00E33D72" w:rsidP="001D2E5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BC527F2" wp14:editId="14D58A9C">
                <wp:simplePos x="0" y="0"/>
                <wp:positionH relativeFrom="column">
                  <wp:posOffset>4578350</wp:posOffset>
                </wp:positionH>
                <wp:positionV relativeFrom="page">
                  <wp:posOffset>7518400</wp:posOffset>
                </wp:positionV>
                <wp:extent cx="504825" cy="1905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883AD" w14:textId="37A3223E" w:rsidR="00E661BD" w:rsidRPr="000E3E08" w:rsidRDefault="00E661BD" w:rsidP="00E661BD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27F2" id="Text Box 22" o:spid="_x0000_s1036" type="#_x0000_t202" style="position:absolute;margin-left:360.5pt;margin-top:592pt;width:39.75pt;height:1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1i2HQIAAEIEAAAOAAAAZHJzL2Uyb0RvYy54bWysU01v2zAMvQ/YfxB0X+wEy9AZcYosRYYB&#10;QVsgHXpWZDkWIIsapcTufv0oOU66bqdhF5kmKX6897S47VvDTgq9Blvy6STnTFkJlbaHkn9/2ny4&#10;4cwHYSthwKqSvyjPb5fv3y06V6gZNGAqhYyKWF90ruRNCK7IMi8b1Qo/AacsBWvAVgT6xUNWoeio&#10;emuyWZ5/yjrAyiFI5T1574YgX6b6da1keKhrrwIzJafZQjoxnft4ZsuFKA4oXKPleQzxD1O0Qltq&#10;eil1J4JgR9R/lGq1RPBQh4mENoO61lKlHWibaf5mm10jnEq7EDjeXWDy/6+svD/t3COy0H+BngiM&#10;gHTOF56ccZ++xjZ+aVJGcYLw5QKb6gOT5JznH29mc84khaaf83meYM2ulx368FVBy6JRciRWElji&#10;tPWBGlLqmBJ7eTC62mhj4k8MrA2ykyAGu0YHFUekG79lGRtzLcRbQzh6susm0Qr9vme6oiHTgNG1&#10;h+qFtkcYhOGd3GhquBU+PAokJdDCpO7wQEdtoCs5nC3OGsCff/PHfCKIopx1pKyS+x9HgYoz880S&#10;dVGGo4GjsR8Ne2zXQKtO6d04mUy6gMGMZo3QPpPoV7ELhYSV1KvkYTTXYdA3PRqpVquURGJzImzt&#10;zslYegT2qX8W6M60BOLzHkbNieINO0PuAPPqGKDWiborime8SaiJn/Ojii/h9X/Kuj795S8AAAD/&#10;/wMAUEsDBBQABgAIAAAAIQApoSQz3wAAAA0BAAAPAAAAZHJzL2Rvd25yZXYueG1sTE/LTsMwELwj&#10;8Q/WInFB1E4EJQpxKmjhBoeWqmc3XpKIeB3FTpP+PcuJ3nYemp0pVrPrxAmH0HrSkCwUCKTK25Zq&#10;Dfuv9/sMRIiGrOk8oYYzBliV11eFya2faIunXawFh1DIjYYmxj6XMlQNOhMWvkdi7dsPzkSGQy3t&#10;YCYOd51MlVpKZ1riD43pcd1g9bMbnYblZhinLa3vNvu3D/PZ1+nh9XzQ+vZmfnkGEXGO/2b4q8/V&#10;oeRORz+SDaLT8JQmvCWykGQPfLElU+oRxJGpNGFKloW8XFH+AgAA//8DAFBLAQItABQABgAIAAAA&#10;IQC2gziS/gAAAOEBAAATAAAAAAAAAAAAAAAAAAAAAABbQ29udGVudF9UeXBlc10ueG1sUEsBAi0A&#10;FAAGAAgAAAAhADj9If/WAAAAlAEAAAsAAAAAAAAAAAAAAAAALwEAAF9yZWxzLy5yZWxzUEsBAi0A&#10;FAAGAAgAAAAhAJfvWLYdAgAAQgQAAA4AAAAAAAAAAAAAAAAALgIAAGRycy9lMm9Eb2MueG1sUEsB&#10;Ai0AFAAGAAgAAAAhACmhJDPfAAAADQEAAA8AAAAAAAAAAAAAAAAAdwQAAGRycy9kb3ducmV2Lnht&#10;bFBLBQYAAAAABAAEAPMAAACDBQAAAAA=&#10;" stroked="f">
                <v:textbox inset="0,0,0,0">
                  <w:txbxContent>
                    <w:p w14:paraId="60E883AD" w14:textId="37A3223E" w:rsidR="00E661BD" w:rsidRPr="000E3E08" w:rsidRDefault="00E661BD" w:rsidP="00E661BD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10</w:t>
                        </w:r>
                      </w:fldSimple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2319CD2" wp14:editId="74748DE2">
                <wp:simplePos x="0" y="0"/>
                <wp:positionH relativeFrom="column">
                  <wp:posOffset>889000</wp:posOffset>
                </wp:positionH>
                <wp:positionV relativeFrom="page">
                  <wp:posOffset>7499350</wp:posOffset>
                </wp:positionV>
                <wp:extent cx="466725" cy="2667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AD759E" w14:textId="2A815901" w:rsidR="00E661BD" w:rsidRPr="0029073C" w:rsidRDefault="00E661BD" w:rsidP="00E661BD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19CD2" id="Text Box 20" o:spid="_x0000_s1037" type="#_x0000_t202" style="position:absolute;margin-left:70pt;margin-top:590.5pt;width:36.75pt;height:21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2lpHAIAAEIEAAAOAAAAZHJzL2Uyb0RvYy54bWysU1GP0zAMfkfiP0R5Z+0mGKhadxo7DSFN&#10;dyft0D1nabpGSuPgZGvHr8dJ1w0OnhAvqRs7tr/vsxd3fWvYSaHXYEs+neScKSuh0vZQ8m/Pm3ef&#10;OPNB2EoYsKrkZ+X53fLtm0XnCjWDBkylkFES64vOlbwJwRVZ5mWjWuEn4JQlZw3YikC/eMgqFB1l&#10;b002y/N51gFWDkEq7+n2fnDyZcpf10qGx7r2KjBTcuotpBPTuY9ntlyI4oDCNVpe2hD/0EUrtKWi&#10;11T3Igh2RP1HqlZLBA91mEhoM6hrLVXCQGim+Ss0u0Y4lbAQOd5dafL/L618OO3cE7LQf4aeBIyE&#10;dM4Xni4jnr7GNn6pU0Z+ovB8pU31gUm6fD+ff5x94EySa0Z2nmjNbo8d+vBFQcuiUXIkVRJZ4rT1&#10;gQpS6BgSa3kwutpoY+JPdKwNspMgBbtGBxVbpBe/RRkbYy3EV4M73mQ3JNEK/b5nuiKUV5h7qM6E&#10;HmEYDO/kRlPBrfDhSSBNAgGm6Q6PdNQGupLDxeKsAfzxt/sYTwKRl7OOJqvk/vtRoOLMfLUkXRzD&#10;0cDR2I+GPbZrIKhT2hsnk0kPMJjRrBHaFxr6VaxCLmEl1Sp5GM11GOablkaq1SoF0bA5EbZ252RM&#10;PRL73L8IdBdZAun5AOPMieKVOkNs0setjoGoTtJFYgcWL3zToCZ9LksVN+HX/xR1W/3lTwAAAP//&#10;AwBQSwMEFAAGAAgAAAAhAOWMgyThAAAADQEAAA8AAABkcnMvZG93bnJldi54bWxMT8tOwzAQvCPx&#10;D9YicUHUzoOqCnGqqoIDvVSEXri58TYOxHYUO234e7YnuM3sjGZnyvVse3bGMXTeSUgWAhi6xuvO&#10;tRIOH6+PK2AhKqdV7x1K+MEA6+r2plSF9hf3juc6toxCXCiUBBPjUHAeGoNWhYUf0JF28qNVkejY&#10;cj2qC4XbnqdCLLlVnaMPRg24Ndh815OVsM8/9+ZhOr3sNnk2vh2m7fKrraW8v5s3z8AizvHPDNf6&#10;VB0q6nT0k9OB9cRzQVsigWSVECJLmmRPwI50StNMAK9K/n9F9QsAAP//AwBQSwECLQAUAAYACAAA&#10;ACEAtoM4kv4AAADhAQAAEwAAAAAAAAAAAAAAAAAAAAAAW0NvbnRlbnRfVHlwZXNdLnhtbFBLAQIt&#10;ABQABgAIAAAAIQA4/SH/1gAAAJQBAAALAAAAAAAAAAAAAAAAAC8BAABfcmVscy8ucmVsc1BLAQIt&#10;ABQABgAIAAAAIQBTF2lpHAIAAEIEAAAOAAAAAAAAAAAAAAAAAC4CAABkcnMvZTJvRG9jLnhtbFBL&#10;AQItABQABgAIAAAAIQDljIMk4QAAAA0BAAAPAAAAAAAAAAAAAAAAAHYEAABkcnMvZG93bnJldi54&#10;bWxQSwUGAAAAAAQABADzAAAAhAUAAAAA&#10;" stroked="f">
                <v:textbox style="mso-fit-shape-to-text:t" inset="0,0,0,0">
                  <w:txbxContent>
                    <w:p w14:paraId="02AD759E" w14:textId="2A815901" w:rsidR="00E661BD" w:rsidRPr="0029073C" w:rsidRDefault="00E661BD" w:rsidP="00E661BD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11</w:t>
                        </w:r>
                      </w:fldSimple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6DBFD0" w14:textId="35ACD14E" w:rsidR="00E33D72" w:rsidRDefault="00E33D72" w:rsidP="001D2E5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1E438AF" w14:textId="77777777" w:rsidR="00E33D72" w:rsidRDefault="00E33D72" w:rsidP="001D2E5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43E572FE" w14:textId="77777777" w:rsidR="00E33D72" w:rsidRDefault="00E33D72" w:rsidP="001D2E5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8D98805" w14:textId="690B63F0" w:rsidR="00E33D72" w:rsidRDefault="00E33D72" w:rsidP="001D2E5E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734B8657" w14:textId="066B59EF" w:rsidR="00275531" w:rsidRPr="00275531" w:rsidRDefault="00A764B4" w:rsidP="00E33D7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245DDF" wp14:editId="5FAA8386">
                <wp:simplePos x="0" y="0"/>
                <wp:positionH relativeFrom="margin">
                  <wp:posOffset>3876040</wp:posOffset>
                </wp:positionH>
                <wp:positionV relativeFrom="page">
                  <wp:posOffset>2257425</wp:posOffset>
                </wp:positionV>
                <wp:extent cx="1543685" cy="266700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A8D3F2" w14:textId="14DC7FE3" w:rsidR="00275531" w:rsidRPr="000E7EB8" w:rsidRDefault="00275531" w:rsidP="00275531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45DDF" id="Text Box 29" o:spid="_x0000_s1038" type="#_x0000_t202" style="position:absolute;left:0;text-align:left;margin-left:305.2pt;margin-top:177.75pt;width:121.55pt;height:21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7FvHgIAAEMEAAAOAAAAZHJzL2Uyb0RvYy54bWysU11v2jAUfZ+0/2D5fQTYyqqIUDEqpkmo&#10;rUSnPhvHIZYcX+/akLBfv2uHQNftadqLc+P7fc7x/K5rDDsq9BpswSejMWfKSii13Rf8+/P6wy1n&#10;PghbCgNWFfykPL9bvH83b12uplCDKRUyKmJ93rqC1yG4PMu8rFUj/AicsuSsABsR6Bf3WYmipeqN&#10;yabj8SxrAUuHIJX3dHvfO/ki1a8qJcNjVXkVmCk4zRbSiencxTNbzEW+R+FqLc9jiH+YohHaUtNL&#10;qXsRBDug/qNUoyWChyqMJDQZVJWWKu1A20zGb7bZ1sKptAuB490FJv//ysqH49Y9IQvdF+iIwAhI&#10;63zu6TLu01XYxC9NyshPEJ4usKkuMBmTbj59nN3ecCbJN53NPo8Trtk126EPXxU0LBoFR6IloSWO&#10;Gx+oI4UOIbGZB6PLtTYm/kTHyiA7CqKwrXVQcUbK+C3K2BhrIWb17niTXVeJVuh2HdMlTTwd9txB&#10;eaL1EXpleCfXmhpuhA9PAkkKtDHJOzzSURloCw5ni7Ma8Off7mM8MURezlqSVsH9j4NAxZn5Zom7&#10;qMPBwMHYDYY9NCugVSf0cJxMJiVgMINZITQvpPpl7EIuYSX1KngYzFXoBU6vRqrlMgWR2pwIG7t1&#10;MpYegH3uXgS6My2BCH2AQXQif8NOH5v4cctDIKgTdRHYHsUz3qTUxM/5VcWn8Po/RV3f/uIXAAAA&#10;//8DAFBLAwQUAAYACAAAACEAFCSoxOIAAAALAQAADwAAAGRycy9kb3ducmV2LnhtbEyPPU/DMBCG&#10;dyT+g3VILIg6JXEoIU5VVTDAUhG6sLmxGwficxQ7bfj3HBNs9/HovefK9ex6djJj6DxKWC4SYAYb&#10;rztsJezfn29XwEJUqFXv0Uj4NgHW1eVFqQrtz/hmTnVsGYVgKJQEG+NQcB4aa5wKCz8YpN3Rj05F&#10;aseW61GdKdz1/C5Jcu5Uh3TBqsFsrWm+6slJ2GUfO3szHZ9eN1k6vuynbf7Z1lJeX82bR2DRzPEP&#10;hl99UoeKnA5+Qh1YLyFfJhmhElIhBDAiViKl4kCTh3sBvCr5/x+qHwAAAP//AwBQSwECLQAUAAYA&#10;CAAAACEAtoM4kv4AAADhAQAAEwAAAAAAAAAAAAAAAAAAAAAAW0NvbnRlbnRfVHlwZXNdLnhtbFBL&#10;AQItABQABgAIAAAAIQA4/SH/1gAAAJQBAAALAAAAAAAAAAAAAAAAAC8BAABfcmVscy8ucmVsc1BL&#10;AQItABQABgAIAAAAIQAYo7FvHgIAAEMEAAAOAAAAAAAAAAAAAAAAAC4CAABkcnMvZTJvRG9jLnht&#10;bFBLAQItABQABgAIAAAAIQAUJKjE4gAAAAsBAAAPAAAAAAAAAAAAAAAAAHgEAABkcnMvZG93bnJl&#10;di54bWxQSwUGAAAAAAQABADzAAAAhwUAAAAA&#10;" stroked="f">
                <v:textbox style="mso-fit-shape-to-text:t" inset="0,0,0,0">
                  <w:txbxContent>
                    <w:p w14:paraId="27A8D3F2" w14:textId="14DC7FE3" w:rsidR="00275531" w:rsidRPr="000E7EB8" w:rsidRDefault="00275531" w:rsidP="00275531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12</w:t>
                        </w:r>
                      </w:fldSimple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E685766" wp14:editId="1508D0EA">
            <wp:simplePos x="0" y="0"/>
            <wp:positionH relativeFrom="margin">
              <wp:posOffset>962025</wp:posOffset>
            </wp:positionH>
            <wp:positionV relativeFrom="paragraph">
              <wp:posOffset>1052830</wp:posOffset>
            </wp:positionV>
            <wp:extent cx="2600960" cy="790575"/>
            <wp:effectExtent l="0" t="0" r="889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>A sebességet minden két esetnyi kikerült háromszög után növeljük az update függvényben, egészen am</w:t>
      </w:r>
      <w:r w:rsidR="00275531">
        <w:rPr>
          <w:rFonts w:ascii="Times New Roman" w:hAnsi="Times New Roman" w:cs="Times New Roman"/>
          <w:sz w:val="24"/>
          <w:szCs w:val="24"/>
        </w:rPr>
        <w:t>íg el</w:t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>éri a maximális sebességét ( 10 ). Ugyancsak ebben a függvényben növeljük a Score értékét, amely a játék végekor megjelen</w:t>
      </w:r>
      <w:r w:rsidR="00275531">
        <w:rPr>
          <w:rFonts w:ascii="Times New Roman" w:hAnsi="Times New Roman" w:cs="Times New Roman"/>
          <w:sz w:val="24"/>
          <w:szCs w:val="24"/>
        </w:rPr>
        <w:t>ített pontszámot mutatja.</w:t>
      </w:r>
    </w:p>
    <w:p w14:paraId="0D1A87D5" w14:textId="77777777" w:rsidR="00E33D72" w:rsidRDefault="00E33D72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8D68552" w14:textId="2BD9F3C1" w:rsidR="00784C92" w:rsidRDefault="001D2E5E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Abban az esetben amikor a négyzetünk X koordinátája megegyezik valamelyik háromszögével</w:t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és a Z koordináta is 0, akkor egy Q</w:t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>M</w:t>
      </w:r>
      <w:r>
        <w:rPr>
          <w:rFonts w:ascii="Times New Roman" w:hAnsi="Times New Roman" w:cs="Times New Roman"/>
          <w:sz w:val="24"/>
          <w:szCs w:val="24"/>
          <w:lang w:val="hu-HU"/>
        </w:rPr>
        <w:t>essageBox</w:t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>-ot használva értes</w:t>
      </w:r>
      <w:r w:rsidR="00275531">
        <w:rPr>
          <w:rFonts w:ascii="Times New Roman" w:hAnsi="Times New Roman" w:cs="Times New Roman"/>
          <w:sz w:val="24"/>
          <w:szCs w:val="24"/>
        </w:rPr>
        <w:t>ítj</w:t>
      </w:r>
      <w:r w:rsidR="00275531">
        <w:rPr>
          <w:rFonts w:ascii="Times New Roman" w:hAnsi="Times New Roman" w:cs="Times New Roman"/>
          <w:sz w:val="24"/>
          <w:szCs w:val="24"/>
          <w:lang w:val="hu-HU"/>
        </w:rPr>
        <w:t>ük a játékost az elért pontszámával.</w:t>
      </w:r>
    </w:p>
    <w:p w14:paraId="66C65973" w14:textId="6B1EF1C2" w:rsidR="00275531" w:rsidRDefault="00275531" w:rsidP="00275531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243BC620" w14:textId="7A214B3E" w:rsidR="00784C92" w:rsidRDefault="00A764B4" w:rsidP="00275531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CC3AD1F" wp14:editId="2B200004">
                <wp:simplePos x="0" y="0"/>
                <wp:positionH relativeFrom="column">
                  <wp:posOffset>962025</wp:posOffset>
                </wp:positionH>
                <wp:positionV relativeFrom="page">
                  <wp:posOffset>6200775</wp:posOffset>
                </wp:positionV>
                <wp:extent cx="514350" cy="171450"/>
                <wp:effectExtent l="0" t="0" r="0" b="0"/>
                <wp:wrapTight wrapText="bothSides">
                  <wp:wrapPolygon edited="0">
                    <wp:start x="0" y="0"/>
                    <wp:lineTo x="0" y="19200"/>
                    <wp:lineTo x="20800" y="19200"/>
                    <wp:lineTo x="20800" y="0"/>
                    <wp:lineTo x="0" y="0"/>
                  </wp:wrapPolygon>
                </wp:wrapTight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6EC3C" w14:textId="22948641" w:rsidR="00275531" w:rsidRPr="008648B6" w:rsidRDefault="00275531" w:rsidP="00275531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AD1F" id="Text Box 31" o:spid="_x0000_s1039" type="#_x0000_t202" style="position:absolute;margin-left:75.75pt;margin-top:488.25pt;width:40.5pt;height:13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6EGwIAAEIEAAAOAAAAZHJzL2Uyb0RvYy54bWysU01v2zAMvQ/YfxB0Xxz3YyuMOEWWIsOA&#10;oC2QDj0rshQLkEWNUmJnv36UHSdbt9Owi0yLFMn3Hjm77xrLDgqDAVfyfDLlTDkJlXG7kn97WX24&#10;4yxE4SphwamSH1Xg9/P372atL9QV1GArhYySuFC0vuR1jL7IsiBr1YgwAa8cOTVgIyL94i6rULSU&#10;vbHZ1XT6MWsBK48gVQh0+zA4+bzPr7WS8UnroCKzJafeYn9if27Tmc1notih8LWRpzbEP3TRCOOo&#10;6DnVg4iC7dH8kaoxEiGAjhMJTQZaG6l6DIQmn75Bs6mFVz0WIif4M03h/6WVj4eNf0YWu8/QkYCJ&#10;kNaHItBlwtNpbNKXOmXkJwqPZ9pUF5mky9v85vqWPJJc+af8hmzKkl0eewzxi4KGJaPkSKr0ZInD&#10;OsQhdAxJtQJYU62MteknOZYW2UGQgm1tojol/y3KuhTrIL0aEqab7IIkWbHbdsxU1OT1CHML1ZHQ&#10;IwyDEbxcGSq4FiE+C6RJIFg03fGJDm2hLTmcLM5qwB9/u0/xJBB5OWtpskoevu8FKs7sV0fSpTEc&#10;DRyN7Wi4fbMEgprT3njZm/QAox1NjdC80tAvUhVyCSepVsnjaC7jMN+0NFItFn0QDZsXce02XqbU&#10;I7Ev3atAf5Ilkp6PMM6cKN6oM8QONC/2EbTppUvEDiye+KZB7cU/LVXahF//+6jL6s9/AgAA//8D&#10;AFBLAwQUAAYACAAAACEAWrh72+AAAAAMAQAADwAAAGRycy9kb3ducmV2LnhtbEyPzU7DMBCE70i8&#10;g7VIXBC1myqhhDgVtHArh/6oZzc2SUS8jmynSd+e5QS3Gc1o9ttiNdmOXYwPrUMJ85kAZrByusVa&#10;wvHw8bgEFqJCrTqHRsLVBFiVtzeFyrUbcWcu+1gzGsGQKwlNjH3OeagaY1WYud4gZV/OWxXJ+ppr&#10;r0Yatx1PhMi4VS3ShUb1Zt2Y6ns/WAnZxg/jDtcPm+P7Vn32dXJ6u56kvL+bXl+ARTPFvzL84hM6&#10;lMR0dgPqwDry6TylqoTnp4wENZJFQuJMkRCLFHhZ8P9PlD8AAAD//wMAUEsBAi0AFAAGAAgAAAAh&#10;ALaDOJL+AAAA4QEAABMAAAAAAAAAAAAAAAAAAAAAAFtDb250ZW50X1R5cGVzXS54bWxQSwECLQAU&#10;AAYACAAAACEAOP0h/9YAAACUAQAACwAAAAAAAAAAAAAAAAAvAQAAX3JlbHMvLnJlbHNQSwECLQAU&#10;AAYACAAAACEAtgP+hBsCAABCBAAADgAAAAAAAAAAAAAAAAAuAgAAZHJzL2Uyb0RvYy54bWxQSwEC&#10;LQAUAAYACAAAACEAWrh72+AAAAAMAQAADwAAAAAAAAAAAAAAAAB1BAAAZHJzL2Rvd25yZXYueG1s&#10;UEsFBgAAAAAEAAQA8wAAAIIFAAAAAA==&#10;" stroked="f">
                <v:textbox inset="0,0,0,0">
                  <w:txbxContent>
                    <w:p w14:paraId="2376EC3C" w14:textId="22948641" w:rsidR="00275531" w:rsidRPr="008648B6" w:rsidRDefault="00275531" w:rsidP="00275531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13</w:t>
                        </w:r>
                      </w:fldSimple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646BCF" wp14:editId="5377A9A4">
                <wp:simplePos x="0" y="0"/>
                <wp:positionH relativeFrom="column">
                  <wp:posOffset>4572000</wp:posOffset>
                </wp:positionH>
                <wp:positionV relativeFrom="page">
                  <wp:posOffset>8277225</wp:posOffset>
                </wp:positionV>
                <wp:extent cx="1295400" cy="266700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86E1F" w14:textId="04A2FFB8" w:rsidR="00784C92" w:rsidRPr="008F627A" w:rsidRDefault="00784C92" w:rsidP="00784C92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46BCF" id="Text Box 33" o:spid="_x0000_s1040" type="#_x0000_t202" style="position:absolute;margin-left:5in;margin-top:651.75pt;width:102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vsHAIAAEMEAAAOAAAAZHJzL2Uyb0RvYy54bWysU02P0zAQvSPxHyzfadpqKR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8dH80/ubKbkk+eaLxQeyKU12fe3Qhy8KGhaNgiPRktAS&#10;p3sf+tAxJBbzYHS51cbEn+jYGGQnQRS2tQ5qSP5blLEx1kJ81SeMN9l1lGiFbt8xXVLHN+OceyjP&#10;ND5Crwzv5FZTwXvhw5NAkgKNRfIOj3RUBtqCw2BxVgP++Nt9jCeGyMtZS9IquP9+FKg4M18tcRd1&#10;OBo4GvvRsMdmAzTqjBbHyWTSAwxmNCuE5oVUv45VyCWspFoFD6O5Cb3AaWukWq9TEKnNiXBvd07G&#10;1COwz92LQDfQEojQBxhFJ/JX7PSxiR+3PgaCOlEXge1RHPAmpSbyh62Kq/Drf4q67v7qJwAAAP//&#10;AwBQSwMEFAAGAAgAAAAhANMgAYLiAAAADQEAAA8AAABkcnMvZG93bnJldi54bWxMj8FOwzAQRO9I&#10;/IO1SFwQdWiSFkKcqqrgAJeK0EtvbuzGgXgd2U4b/p7tCY478zQ7U64m27OT9qFzKOBhlgDT2DjV&#10;YStg9/l6/wgsRIlK9g61gB8dYFVdX5WyUO6MH/pUx5ZRCIZCCjAxDgXnoTHayjBzg0byjs5bGen0&#10;LVdeninc9nyeJAtuZYf0wchBb4xuvuvRCthm+625G48v7+ss9W+7cbP4amshbm+m9TOwqKf4B8Ol&#10;PlWHijod3IgqsF7AkuIJJSNN0hwYIU/zjKTDRcryHHhV8v8rql8AAAD//wMAUEsBAi0AFAAGAAgA&#10;AAAhALaDOJL+AAAA4QEAABMAAAAAAAAAAAAAAAAAAAAAAFtDb250ZW50X1R5cGVzXS54bWxQSwEC&#10;LQAUAAYACAAAACEAOP0h/9YAAACUAQAACwAAAAAAAAAAAAAAAAAvAQAAX3JlbHMvLnJlbHNQSwEC&#10;LQAUAAYACAAAACEAmS2b7BwCAABDBAAADgAAAAAAAAAAAAAAAAAuAgAAZHJzL2Uyb0RvYy54bWxQ&#10;SwECLQAUAAYACAAAACEA0yABguIAAAANAQAADwAAAAAAAAAAAAAAAAB2BAAAZHJzL2Rvd25yZXYu&#10;eG1sUEsFBgAAAAAEAAQA8wAAAIUFAAAAAA==&#10;" stroked="f">
                <v:textbox style="mso-fit-shape-to-text:t" inset="0,0,0,0">
                  <w:txbxContent>
                    <w:p w14:paraId="06886E1F" w14:textId="04A2FFB8" w:rsidR="00784C92" w:rsidRPr="008F627A" w:rsidRDefault="00784C92" w:rsidP="00784C92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14</w:t>
                        </w:r>
                      </w:fldSimple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33D72">
        <w:rPr>
          <w:noProof/>
        </w:rPr>
        <w:drawing>
          <wp:anchor distT="0" distB="0" distL="114300" distR="114300" simplePos="0" relativeHeight="251695104" behindDoc="1" locked="0" layoutInCell="1" allowOverlap="1" wp14:anchorId="1C3DFBD6" wp14:editId="513E9C47">
            <wp:simplePos x="0" y="0"/>
            <wp:positionH relativeFrom="margin">
              <wp:posOffset>-447675</wp:posOffset>
            </wp:positionH>
            <wp:positionV relativeFrom="page">
              <wp:posOffset>4219575</wp:posOffset>
            </wp:positionV>
            <wp:extent cx="6402705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29" y="21365"/>
                <wp:lineTo x="21529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D5892" w14:textId="1F8723A5" w:rsidR="00784C92" w:rsidRDefault="00A764B4" w:rsidP="00275531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569C5B0" wp14:editId="2B810FC4">
            <wp:simplePos x="0" y="0"/>
            <wp:positionH relativeFrom="margin">
              <wp:posOffset>3728085</wp:posOffset>
            </wp:positionH>
            <wp:positionV relativeFrom="page">
              <wp:posOffset>6467475</wp:posOffset>
            </wp:positionV>
            <wp:extent cx="2228850" cy="17526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057108" w14:textId="235841E2" w:rsidR="00275531" w:rsidRDefault="00275531" w:rsidP="00275531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0DB702E3" w14:textId="2F798754" w:rsidR="00784C92" w:rsidRDefault="00A764B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DAE90" wp14:editId="725BC03C">
                <wp:simplePos x="0" y="0"/>
                <wp:positionH relativeFrom="column">
                  <wp:posOffset>2257425</wp:posOffset>
                </wp:positionH>
                <wp:positionV relativeFrom="page">
                  <wp:posOffset>5924550</wp:posOffset>
                </wp:positionV>
                <wp:extent cx="2280285" cy="266700"/>
                <wp:effectExtent l="0" t="0" r="5715" b="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FF32F" w14:textId="3F5DB094" w:rsidR="00AE41E4" w:rsidRPr="0065618E" w:rsidRDefault="00AE41E4" w:rsidP="00AE41E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DAE90" id="Text Box 38" o:spid="_x0000_s1041" type="#_x0000_t202" style="position:absolute;left:0;text-align:left;margin-left:177.75pt;margin-top:466.5pt;width:179.5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V6IHwIAAEMEAAAOAAAAZHJzL2Uyb0RvYy54bWysU8Fu2zAMvQ/YPwi6L3YMNAuMOEWWIsOA&#10;oC2QFj0rshwbkEWNUmJnXz9KjpOt22nYRaZFiuR7j1zc961mJ4WuAVPw6STlTBkJZWMOBX992Xya&#10;c+a8MKXQYFTBz8rx++XHD4vO5iqDGnSpkFES4/LOFrz23uZJ4mStWuEmYJUhZwXYCk+/eEhKFB1l&#10;b3WSpeks6QBLiyCVc3T7MDj5MuavKiX9U1U55ZkuOPXm44nx3IczWS5EfkBh60Ze2hD/0EUrGkNF&#10;r6kehBfsiM0fqdpGIjio/ERCm0BVNVJFDIRmmr5Ds6uFVRELkePslSb3/9LKx9POPiPz/RfoScBA&#10;SGdd7ugy4OkrbMOXOmXkJwrPV9pU75mkyyybp9n8jjNJvmw2+5xGXpPba4vOf1XQsmAUHEmWyJY4&#10;bZ2nihQ6hoRiDnRTbhqtw09wrDWykyAJu7rxKvRIL36L0ibEGgivBne4SW5QguX7fc+akmDejTj3&#10;UJ4JPsIwGc7KTUMFt8L5Z4E0CoSYxts/0VFp6AoOF4uzGvDH3+5DPClEXs46Gq2Cu+9HgYoz/c2Q&#10;dmEORwNHYz8a5tiugaBOaXGsjCY9QK9Hs0Jo32jqV6EKuYSRVKvgfjTXfhhw2hqpVqsYRNNmhd+a&#10;nZUh9UjsS/8m0F5k8SToI4xDJ/J36gyxUR+7OnqiOkoXiB1YvPBNkxr1uWxVWIVf/2PUbfeXPwEA&#10;AP//AwBQSwMEFAAGAAgAAAAhADEudZ3iAAAACwEAAA8AAABkcnMvZG93bnJldi54bWxMjz1PwzAQ&#10;hnck/oN1SCyIOiUfhRCnqioYYKkIXdjc2I0D8TmynTb8e44Jxrt79N7zVuvZDuykfegdClguEmAa&#10;W6d67ATs359v74GFKFHJwaEW8K0DrOvLi0qWyp3xTZ+a2DEKwVBKASbGseQ8tEZbGRZu1Ei3o/NW&#10;Rhp9x5WXZwq3A79LkoJb2SN9MHLUW6Pbr2ayAnbZx87cTMen102W+pf9tC0+u0aI66t58wgs6jn+&#10;wfCrT+pQk9PBTagCGwSkeZ4TKuAhTakUEatlVgA70GaVJ8Driv/vUP8AAAD//wMAUEsBAi0AFAAG&#10;AAgAAAAhALaDOJL+AAAA4QEAABMAAAAAAAAAAAAAAAAAAAAAAFtDb250ZW50X1R5cGVzXS54bWxQ&#10;SwECLQAUAAYACAAAACEAOP0h/9YAAACUAQAACwAAAAAAAAAAAAAAAAAvAQAAX3JlbHMvLnJlbHNQ&#10;SwECLQAUAAYACAAAACEA7WVeiB8CAABDBAAADgAAAAAAAAAAAAAAAAAuAgAAZHJzL2Uyb0RvYy54&#10;bWxQSwECLQAUAAYACAAAACEAMS51neIAAAALAQAADwAAAAAAAAAAAAAAAAB5BAAAZHJzL2Rvd25y&#10;ZXYueG1sUEsFBgAAAAAEAAQA8wAAAIgFAAAAAA==&#10;" stroked="f">
                <v:textbox style="mso-fit-shape-to-text:t" inset="0,0,0,0">
                  <w:txbxContent>
                    <w:p w14:paraId="6C6FF32F" w14:textId="3F5DB094" w:rsidR="00AE41E4" w:rsidRPr="0065618E" w:rsidRDefault="00AE41E4" w:rsidP="00AE41E4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15</w:t>
                        </w:r>
                      </w:fldSimple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77CBC45E" wp14:editId="040E38E5">
            <wp:simplePos x="0" y="0"/>
            <wp:positionH relativeFrom="margin">
              <wp:posOffset>295275</wp:posOffset>
            </wp:positionH>
            <wp:positionV relativeFrom="page">
              <wp:posOffset>1657350</wp:posOffset>
            </wp:positionV>
            <wp:extent cx="4705350" cy="415861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C92">
        <w:rPr>
          <w:rFonts w:ascii="Times New Roman" w:hAnsi="Times New Roman" w:cs="Times New Roman"/>
          <w:sz w:val="24"/>
          <w:szCs w:val="24"/>
          <w:lang w:val="ro-RO"/>
        </w:rPr>
        <w:t>V</w:t>
      </w:r>
      <w:r w:rsidR="00784C92">
        <w:rPr>
          <w:rFonts w:ascii="Times New Roman" w:hAnsi="Times New Roman" w:cs="Times New Roman"/>
          <w:sz w:val="24"/>
          <w:szCs w:val="24"/>
          <w:lang w:val="hu-HU"/>
        </w:rPr>
        <w:t>égső, de nem legutolsó sorban, a játék felületén megjelenik 8 különböző sz</w:t>
      </w:r>
      <w:r w:rsidR="00784C92">
        <w:rPr>
          <w:rFonts w:ascii="Times New Roman" w:hAnsi="Times New Roman" w:cs="Times New Roman"/>
          <w:sz w:val="24"/>
          <w:szCs w:val="24"/>
        </w:rPr>
        <w:t>ín</w:t>
      </w:r>
      <w:r w:rsidR="00784C92">
        <w:rPr>
          <w:rFonts w:ascii="Times New Roman" w:hAnsi="Times New Roman" w:cs="Times New Roman"/>
          <w:sz w:val="24"/>
          <w:szCs w:val="24"/>
          <w:lang w:val="hu-HU"/>
        </w:rPr>
        <w:t>ü téglalap és egy kör amelyek fákat illetve egy napot illusztrálnak.</w:t>
      </w:r>
    </w:p>
    <w:p w14:paraId="65A341F9" w14:textId="7AB4BF94" w:rsidR="00AE41E4" w:rsidRDefault="00A764B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20F2628A" wp14:editId="7F58DA92">
            <wp:simplePos x="0" y="0"/>
            <wp:positionH relativeFrom="column">
              <wp:posOffset>4295775</wp:posOffset>
            </wp:positionH>
            <wp:positionV relativeFrom="page">
              <wp:posOffset>6191250</wp:posOffset>
            </wp:positionV>
            <wp:extent cx="1514475" cy="131445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475FE" w14:textId="196CB6FD" w:rsidR="00AE41E4" w:rsidRDefault="00AE41E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BC0F263" w14:textId="4519C403" w:rsidR="00AE41E4" w:rsidRDefault="00AE41E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3EE5BCEC" w14:textId="3345D7E4" w:rsidR="00AE41E4" w:rsidRDefault="00A764B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44FBA1" wp14:editId="4F2102FE">
                <wp:simplePos x="0" y="0"/>
                <wp:positionH relativeFrom="column">
                  <wp:posOffset>4781550</wp:posOffset>
                </wp:positionH>
                <wp:positionV relativeFrom="paragraph">
                  <wp:posOffset>332740</wp:posOffset>
                </wp:positionV>
                <wp:extent cx="15036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D426E1" w14:textId="25EA58A2" w:rsidR="00AE41E4" w:rsidRPr="00C14520" w:rsidRDefault="00AE41E4" w:rsidP="00AE41E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4FBA1" id="Text Box 42" o:spid="_x0000_s1042" type="#_x0000_t202" style="position:absolute;left:0;text-align:left;margin-left:376.5pt;margin-top:26.2pt;width:118.4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FLGQIAAEAEAAAOAAAAZHJzL2Uyb0RvYy54bWysU01v2zAMvQ/YfxB0X5y0aFAYcYosRYYB&#10;QVsgHXpWZDkWIIsapcTOfv0o2U62bqdhF5kWKX6897h46BrDTgq9Blvw2WTKmbISSm0PBf/2uvl0&#10;z5kPwpbCgFUFPyvPH5YfPyxal6sbqMGUChklsT5vXcHrEFyeZV7WqhF+Ak5ZclaAjQj0i4esRNFS&#10;9sZkN9PpPGsBS4cglfd0+9g7+TLlryolw3NVeRWYKTj1FtKJ6dzHM1suRH5A4WothzbEP3TRCG2p&#10;6CXVowiCHVH/karREsFDFSYSmgyqSkuVZqBpZtN30+xq4VSahcDx7gKT/39p5dNp516Qhe4zdERg&#10;BKR1Pvd0GefpKmzilzpl5CcIzxfYVBeYjI/uprfze3JJ8s1v72KO7PrUoQ9fFDQsGgVH4iRBJU5b&#10;H/rQMSRW8mB0udHGxJ/oWBtkJ0H8tbUOakj+W5SxMdZCfNUnjDfZdY5ohW7fMV1Su/NxyD2UZ5od&#10;oZeFd3KjqeBW+PAikHRAM5G2wzMdlYG24DBYnNWAP/52H+OJHvJy1pKuCu6/HwUqzsxXS8RFEY4G&#10;jsZ+NOyxWQONOqOtcTKZ9ACDGc0KoXkjya9iFXIJK6lWwcNorkOvbloZqVarFERScyJs7c7JmHoE&#10;9rV7E+gGWgKx+QSj4kT+jp0+NvHjVsdAUCfqIrA9igPeJNNE/rBScQ9+/U9R18Vf/gQAAP//AwBQ&#10;SwMEFAAGAAgAAAAhAKXXN0bhAAAACQEAAA8AAABkcnMvZG93bnJldi54bWxMj7FOwzAQhnck3sE6&#10;JBZEHdqktCFOVVUwlKUidGFz42sciM+R7bTh7etOMN7dr/++r1iNpmMndL61JOBpkgBDqq1qqRGw&#10;/3x7XADzQZKSnSUU8IseVuXtTSFzZc/0gacqNCyWkM+lAB1Cn3Pua41G+ontkeLtaJ2RIY6u4crJ&#10;cyw3HZ8myZwb2VL8oGWPG431TzUYAbv0a6cfhuPr+zqdue1+2My/m0qI+7tx/QIs4Bj+wnDFj+hQ&#10;RqaDHUh51gl4zmbRJQjIpimwGFgultHlcF1kwMuC/zcoLwAAAP//AwBQSwECLQAUAAYACAAAACEA&#10;toM4kv4AAADhAQAAEwAAAAAAAAAAAAAAAAAAAAAAW0NvbnRlbnRfVHlwZXNdLnhtbFBLAQItABQA&#10;BgAIAAAAIQA4/SH/1gAAAJQBAAALAAAAAAAAAAAAAAAAAC8BAABfcmVscy8ucmVsc1BLAQItABQA&#10;BgAIAAAAIQAZmrFLGQIAAEAEAAAOAAAAAAAAAAAAAAAAAC4CAABkcnMvZTJvRG9jLnhtbFBLAQIt&#10;ABQABgAIAAAAIQCl1zdG4QAAAAkBAAAPAAAAAAAAAAAAAAAAAHMEAABkcnMvZG93bnJldi54bWxQ&#10;SwUGAAAAAAQABADzAAAAgQUAAAAA&#10;" stroked="f">
                <v:textbox style="mso-fit-shape-to-text:t" inset="0,0,0,0">
                  <w:txbxContent>
                    <w:p w14:paraId="11D426E1" w14:textId="25EA58A2" w:rsidR="00AE41E4" w:rsidRPr="00C14520" w:rsidRDefault="00AE41E4" w:rsidP="00AE41E4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16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31B046" w14:textId="683CF707" w:rsidR="00AE41E4" w:rsidRDefault="00AE41E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EAAA2FB" w14:textId="23111384" w:rsidR="00AE41E4" w:rsidRDefault="00AE41E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11438C94" w14:textId="7FA7DCF8" w:rsidR="00A764B4" w:rsidRDefault="00AE41E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55BB6CD5" w14:textId="19EC8557" w:rsidR="00784C92" w:rsidRDefault="00A764B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058822AD" wp14:editId="78C79406">
            <wp:simplePos x="0" y="0"/>
            <wp:positionH relativeFrom="margin">
              <wp:posOffset>3962400</wp:posOffset>
            </wp:positionH>
            <wp:positionV relativeFrom="paragraph">
              <wp:posOffset>514350</wp:posOffset>
            </wp:positionV>
            <wp:extent cx="1503680" cy="1628140"/>
            <wp:effectExtent l="0" t="0" r="127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1E4">
        <w:rPr>
          <w:rFonts w:ascii="Times New Roman" w:hAnsi="Times New Roman" w:cs="Times New Roman"/>
          <w:sz w:val="24"/>
          <w:szCs w:val="24"/>
          <w:lang w:val="hu-HU"/>
        </w:rPr>
        <w:t>A 17. ábrán levő téglalapok sebessége megegyezik a háromszögekével, mozgás érzetét keltve a játékban, a 18. ábra kódja szerint.</w:t>
      </w:r>
    </w:p>
    <w:p w14:paraId="0FEA43F8" w14:textId="40E8234F" w:rsidR="00163F0B" w:rsidRDefault="00A764B4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1C395983" wp14:editId="44F35D91">
            <wp:simplePos x="0" y="0"/>
            <wp:positionH relativeFrom="column">
              <wp:posOffset>457200</wp:posOffset>
            </wp:positionH>
            <wp:positionV relativeFrom="page">
              <wp:posOffset>1733550</wp:posOffset>
            </wp:positionV>
            <wp:extent cx="1571625" cy="1657350"/>
            <wp:effectExtent l="0" t="0" r="952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25156" w14:textId="6BB604EF" w:rsidR="00163F0B" w:rsidRDefault="00163F0B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2F2DD0E" w14:textId="05FC43AD" w:rsidR="00163F0B" w:rsidRDefault="00163F0B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433B6021" w14:textId="15A9BFED" w:rsidR="00163F0B" w:rsidRDefault="00163F0B" w:rsidP="00784C9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7824E4F9" w14:textId="4B0944DD" w:rsidR="00A764B4" w:rsidRDefault="00A764B4" w:rsidP="00163F0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4AA4B1" wp14:editId="0D6E7578">
                <wp:simplePos x="0" y="0"/>
                <wp:positionH relativeFrom="column">
                  <wp:posOffset>4391025</wp:posOffset>
                </wp:positionH>
                <wp:positionV relativeFrom="bottomMargin">
                  <wp:posOffset>-5953125</wp:posOffset>
                </wp:positionV>
                <wp:extent cx="942975" cy="266700"/>
                <wp:effectExtent l="0" t="0" r="9525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3EB7C2" w14:textId="4C9C4E6E" w:rsidR="00AE41E4" w:rsidRPr="00684AAB" w:rsidRDefault="00AE41E4" w:rsidP="00AE41E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AA4B1" id="Text Box 39" o:spid="_x0000_s1043" type="#_x0000_t202" style="position:absolute;margin-left:345.75pt;margin-top:-468.7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bKHwIAAEIEAAAOAAAAZHJzL2Uyb0RvYy54bWysU8Fu2zAMvQ/YPwi6L06CLVmNOEWWIsOA&#10;oi2QDj0rshwLkEWNUmJnXz9KjpOu22nYRaZFiuR7j1zcdo1hR4Vegy34ZDTmTFkJpbb7gn9/3nz4&#10;zJkPwpbCgFUFPynPb5fv3y1al6sp1GBKhYySWJ+3ruB1CC7PMi9r1Qg/AqcsOSvARgT6xX1Womgp&#10;e2Oy6Xg8y1rA0iFI5T3d3vVOvkz5q0rJ8FhVXgVmCk69hXRiOnfxzJYLke9RuFrLcxviH7pohLZU&#10;9JLqTgTBDqj/SNVoieChCiMJTQZVpaVKGAjNZPwGzbYWTiUsRI53F5r8/0srH45b94QsdF+gIwEj&#10;Ia3zuafLiKersIlf6pSRnyg8XWhTXWCSLm8+Tm/mnziT5JrOZvNxojW7Pnbow1cFDYtGwZFUSWSJ&#10;470PVJBCh5BYy4PR5UYbE3+iY22QHQUp2NY6qNgivfgtytgYayG+6t3xJrsiiVbodh3TJaGcDzB3&#10;UJ4IPUI/GN7JjaaC98KHJ4E0CQSYpjs80lEZaAsOZ4uzGvDn3+5jPAlEXs5amqyC+x8HgYoz882S&#10;dHEMBwMHYzcY9tCsgaBOaG+cTCY9wGAGs0JoXmjoV7EKuYSVVKvgYTDXoZ9vWhqpVqsURMPmRLi3&#10;Wydj6oHY5+5FoDvLEkjPBxhmTuRv1Oljkz5udQhEdZIuEtuzeOabBjXpc16quAmv/1PUdfWXvwAA&#10;AP//AwBQSwMEFAAGAAgAAAAhAOWo/rDkAAAADQEAAA8AAABkcnMvZG93bnJldi54bWxMjzFPwzAQ&#10;hXck/oN1SCyodUqTkIQ4VVXBAEtF6MLmxtc4ENtR7LTh33NMsN3de3r3vXIzm56dcfSdswJWywgY&#10;2sapzrYCDu/PiwyYD9Iq2TuLAr7Rw6a6viplodzFvuG5Di2jEOsLKUCHMBSc+0ajkX7pBrSkndxo&#10;ZKB1bLka5YXCTc/voyjlRnaWPmg54E5j81VPRsA+/tjru+n09LqN1+PLYdqln20txO3NvH0EFnAO&#10;f2b4xSd0qIjp6CarPOsFpPkqIauARb5+oIksWRxRvSOdsjxJgFcl/9+i+gEAAP//AwBQSwECLQAU&#10;AAYACAAAACEAtoM4kv4AAADhAQAAEwAAAAAAAAAAAAAAAAAAAAAAW0NvbnRlbnRfVHlwZXNdLnht&#10;bFBLAQItABQABgAIAAAAIQA4/SH/1gAAAJQBAAALAAAAAAAAAAAAAAAAAC8BAABfcmVscy8ucmVs&#10;c1BLAQItABQABgAIAAAAIQAHbgbKHwIAAEIEAAAOAAAAAAAAAAAAAAAAAC4CAABkcnMvZTJvRG9j&#10;LnhtbFBLAQItABQABgAIAAAAIQDlqP6w5AAAAA0BAAAPAAAAAAAAAAAAAAAAAHkEAABkcnMvZG93&#10;bnJldi54bWxQSwUGAAAAAAQABADzAAAAigUAAAAA&#10;" stroked="f">
                <v:textbox style="mso-fit-shape-to-text:t" inset="0,0,0,0">
                  <w:txbxContent>
                    <w:p w14:paraId="3D3EB7C2" w14:textId="4C9C4E6E" w:rsidR="00AE41E4" w:rsidRPr="00684AAB" w:rsidRDefault="00AE41E4" w:rsidP="00AE41E4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17</w:t>
                        </w:r>
                      </w:fldSimple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163F0B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1E6D9D9D" w14:textId="6DCA4830" w:rsidR="00A764B4" w:rsidRDefault="00A764B4" w:rsidP="00163F0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1E4C7B" wp14:editId="6C5AE287">
                <wp:simplePos x="0" y="0"/>
                <wp:positionH relativeFrom="column">
                  <wp:posOffset>1038225</wp:posOffset>
                </wp:positionH>
                <wp:positionV relativeFrom="page">
                  <wp:posOffset>3457575</wp:posOffset>
                </wp:positionV>
                <wp:extent cx="990600" cy="2667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659FB7" w14:textId="60C70FA2" w:rsidR="00AE41E4" w:rsidRPr="00DC6959" w:rsidRDefault="00AE41E4" w:rsidP="00AE41E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E4C7B" id="Text Box 40" o:spid="_x0000_s1044" type="#_x0000_t202" style="position:absolute;margin-left:81.75pt;margin-top:272.25pt;width:78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X5GgIAAEIEAAAOAAAAZHJzL2Uyb0RvYy54bWysU8Fu2zAMvQ/YPwi6L3ZyyFojTpGlyDAg&#10;aAu0Rc+KLMcCZFGjlNjZ14+S42Trdhp2kWmSIvXeIxd3fWvYUaHXYEs+neScKSuh0nZf8teXzacb&#10;znwQthIGrCr5SXl+t/z4YdG5Qs2gAVMpZFTE+qJzJW9CcEWWedmoVvgJOGUpWAO2ItAv7rMKRUfV&#10;W5PN8nyedYCVQ5DKe/LeD0G+TPXrWsnwWNdeBWZKTm8L6cR07uKZLRei2KNwjZbnZ4h/eEUrtKWm&#10;l1L3Igh2QP1HqVZLBA91mEhoM6hrLVXCQGim+Ts0z41wKmEhcry70OT/X1n5cHx2T8hC/wV6EjAS&#10;0jlfeHJGPH2NbfzSSxnFicLThTbVBybJeXubz3OKSArN5vPPZFOV7HrZoQ9fFbQsGiVHUiWRJY5b&#10;H4bUMSX28mB0tdHGxJ8YWBtkR0EKdo0O6lz8tyxjY66FeGsoGD3ZFUm0Qr/rma4I5c0IcwfVidAj&#10;DIPhndxoargVPjwJpEkgWDTd4ZGO2kBXcjhbnDWAP/7mj/kkEEU562iySu6/HwQqzsw3S9LFMRwN&#10;HI3daNhDuwaCOqW9cTKZdAGDGc0aoX2joV/FLhQSVlKvkofRXIdhvmlppFqtUhINmxNha5+djKVH&#10;Yl/6N4HuLEsgPR9gnDlRvFNnyE36uNUhENVJukjswOKZbxrUJP55qeIm/Pqfsq6rv/wJAAD//wMA&#10;UEsDBBQABgAIAAAAIQD1FOZJ4QAAAAsBAAAPAAAAZHJzL2Rvd25yZXYueG1sTI/NTsMwEITvSLyD&#10;tUhcEHVKflRCnKqq4ACXitALNzd240C8jmynDW/Pciq3md3R7LfVerYDO2kfeocClosEmMbWqR47&#10;AfuPl/sVsBAlKjk41AJ+dIB1fX1VyVK5M77rUxM7RiUYSinAxDiWnIfWaCvDwo0aaXd03spI1ndc&#10;eXmmcjvwhyQpuJU90gUjR701uv1uJitgl33uzN10fH7bZKl/3U/b4qtrhLi9mTdPwKKe4yUMf/iE&#10;DjUxHdyEKrCBfJHmFBWQZxkJSqTLRxIHmqyKHHhd8f8/1L8AAAD//wMAUEsBAi0AFAAGAAgAAAAh&#10;ALaDOJL+AAAA4QEAABMAAAAAAAAAAAAAAAAAAAAAAFtDb250ZW50X1R5cGVzXS54bWxQSwECLQAU&#10;AAYACAAAACEAOP0h/9YAAACUAQAACwAAAAAAAAAAAAAAAAAvAQAAX3JlbHMvLnJlbHNQSwECLQAU&#10;AAYACAAAACEAxbE1+RoCAABCBAAADgAAAAAAAAAAAAAAAAAuAgAAZHJzL2Uyb0RvYy54bWxQSwEC&#10;LQAUAAYACAAAACEA9RTmSeEAAAALAQAADwAAAAAAAAAAAAAAAAB0BAAAZHJzL2Rvd25yZXYueG1s&#10;UEsFBgAAAAAEAAQA8wAAAIIFAAAAAA==&#10;" stroked="f">
                <v:textbox style="mso-fit-shape-to-text:t" inset="0,0,0,0">
                  <w:txbxContent>
                    <w:p w14:paraId="12659FB7" w14:textId="60C70FA2" w:rsidR="00AE41E4" w:rsidRPr="00DC6959" w:rsidRDefault="00AE41E4" w:rsidP="00AE41E4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18</w:t>
                        </w:r>
                      </w:fldSimple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E880B9C" w14:textId="040036F0" w:rsidR="00A764B4" w:rsidRDefault="00A764B4" w:rsidP="00163F0B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</w:p>
    <w:p w14:paraId="3B3242BC" w14:textId="018FA8A9" w:rsidR="00F41031" w:rsidRDefault="00163F0B" w:rsidP="00163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játék felületének az elérését egy minimalisztikus menüvel oldottuk meg, felhasználva egy label-t a játék nevével, továbbá 3 gombot, a játék elind</w:t>
      </w:r>
      <w:r>
        <w:rPr>
          <w:rFonts w:ascii="Times New Roman" w:hAnsi="Times New Roman" w:cs="Times New Roman"/>
          <w:sz w:val="24"/>
          <w:szCs w:val="24"/>
        </w:rPr>
        <w:t>ít</w:t>
      </w:r>
      <w:r>
        <w:rPr>
          <w:rFonts w:ascii="Times New Roman" w:hAnsi="Times New Roman" w:cs="Times New Roman"/>
          <w:sz w:val="24"/>
          <w:szCs w:val="24"/>
          <w:lang w:val="hu-HU"/>
        </w:rPr>
        <w:t>ásához, kész</w:t>
      </w:r>
      <w:r>
        <w:rPr>
          <w:rFonts w:ascii="Times New Roman" w:hAnsi="Times New Roman" w:cs="Times New Roman"/>
          <w:sz w:val="24"/>
          <w:szCs w:val="24"/>
        </w:rPr>
        <w:t>ítők megjelenítéséhez és az alkalmazásból való kilépéshez.</w:t>
      </w:r>
    </w:p>
    <w:p w14:paraId="073A7F5C" w14:textId="3DA3BFC1" w:rsidR="00F41031" w:rsidRDefault="00257B36" w:rsidP="00F4103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0B1049B4" wp14:editId="2512B4EF">
                <wp:simplePos x="0" y="0"/>
                <wp:positionH relativeFrom="margin">
                  <wp:posOffset>2476500</wp:posOffset>
                </wp:positionH>
                <wp:positionV relativeFrom="paragraph">
                  <wp:posOffset>3235960</wp:posOffset>
                </wp:positionV>
                <wp:extent cx="485775" cy="635"/>
                <wp:effectExtent l="0" t="0" r="9525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F1A72" w14:textId="2B9445C4" w:rsidR="00163F0B" w:rsidRPr="00C371AE" w:rsidRDefault="00163F0B" w:rsidP="00163F0B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049B4" id="Text Box 45" o:spid="_x0000_s1045" type="#_x0000_t202" style="position:absolute;left:0;text-align:left;margin-left:195pt;margin-top:254.8pt;width:38.25pt;height:.05pt;z-index:-251596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VAGwIAAD8EAAAOAAAAZHJzL2Uyb0RvYy54bWysU8Fu2zAMvQ/YPwi6L066pe2COEWWIsOA&#10;oC2QDj0rshwLkEWNUmJnXz9KtpOu22nYRaZJitR7j5zftbVhR4Veg835ZDTmTFkJhbb7nH9/Xn+4&#10;5cwHYQthwKqcn5Tnd4v37+aNm6krqMAUChkVsX7WuJxXIbhZlnlZqVr4EThlKVgC1iLQL+6zAkVD&#10;1WuTXY3H11kDWDgEqbwn730X5ItUvyyVDI9l6VVgJuf0tpBOTOcuntliLmZ7FK7Ssn+G+IdX1EJb&#10;anoudS+CYAfUf5SqtUTwUIaRhDqDstRSJQyEZjJ+g2ZbCacSFiLHuzNN/v+VlQ/HrXtCFtov0JKA&#10;kZDG+ZknZ8TTlljHL72UUZwoPJ1pU21gkpyfbqc3N1POJIWuP05jiexy06EPXxXULBo5R5IkMSWO&#10;Gx+61CElNvJgdLHWxsSfGFgZZEdB8jWVDqov/luWsTHXQrzVFYye7AIjWqHdtUwXBPHzgHEHxYmg&#10;I3RT4Z1ca2q4ET48CaQxILQ02uGRjtJAk3PoLc4qwJ9/88d8UoeinDU0Vjn3Pw4CFWfmmyXd4gwO&#10;Bg7GbjDsoV4BQZ3Q0jiZTLqAwQxmiVC/0MQvYxcKCSupV87DYK5CN9y0MVItlymJJs2JsLFbJ2Pp&#10;gdjn9kWg62UJJOYDDAMnZm/U6XKTPm55CER1ki4S27HY801TmsTvNyquwev/lHXZ+8UvAAAA//8D&#10;AFBLAwQUAAYACAAAACEAGilC3OEAAAALAQAADwAAAGRycy9kb3ducmV2LnhtbEyPwU7DMBBE70j8&#10;g7VIXBC1oamhIU5VVXCAS0XohZsbb+NAvI5ipw1/j+ECx9kZzb4pVpPr2BGH0HpScDMTwJBqb1pq&#10;FOzenq7vgYWoyejOEyr4wgCr8vys0LnxJ3rFYxUblkoo5FqBjbHPOQ+1RafDzPdIyTv4wemY5NBw&#10;M+hTKncdvxVCcqdbSh+s7nFjsf6sRqdgm71v7dV4eHxZZ/PheTdu5EdTKXV5Ma0fgEWc4l8YfvAT&#10;OpSJae9HMoF1CuZLkbZEBQuxlMBSIpNyAWz/e7kDXhb8/4byGwAA//8DAFBLAQItABQABgAIAAAA&#10;IQC2gziS/gAAAOEBAAATAAAAAAAAAAAAAAAAAAAAAABbQ29udGVudF9UeXBlc10ueG1sUEsBAi0A&#10;FAAGAAgAAAAhADj9If/WAAAAlAEAAAsAAAAAAAAAAAAAAAAALwEAAF9yZWxzLy5yZWxzUEsBAi0A&#10;FAAGAAgAAAAhAPskJUAbAgAAPwQAAA4AAAAAAAAAAAAAAAAALgIAAGRycy9lMm9Eb2MueG1sUEsB&#10;Ai0AFAAGAAgAAAAhABopQtzhAAAACwEAAA8AAAAAAAAAAAAAAAAAdQQAAGRycy9kb3ducmV2Lnht&#10;bFBLBQYAAAAABAAEAPMAAACDBQAAAAA=&#10;" stroked="f">
                <v:textbox style="mso-fit-shape-to-text:t" inset="0,0,0,0">
                  <w:txbxContent>
                    <w:p w14:paraId="6C3F1A72" w14:textId="2B9445C4" w:rsidR="00163F0B" w:rsidRPr="00C371AE" w:rsidRDefault="00163F0B" w:rsidP="00163F0B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19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5E741CEB" wp14:editId="65D22A6B">
            <wp:simplePos x="0" y="0"/>
            <wp:positionH relativeFrom="margin">
              <wp:posOffset>-212090</wp:posOffset>
            </wp:positionH>
            <wp:positionV relativeFrom="paragraph">
              <wp:posOffset>731520</wp:posOffset>
            </wp:positionV>
            <wp:extent cx="5796496" cy="2371725"/>
            <wp:effectExtent l="0" t="0" r="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9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031">
        <w:rPr>
          <w:rFonts w:ascii="Times New Roman" w:hAnsi="Times New Roman" w:cs="Times New Roman"/>
          <w:sz w:val="24"/>
          <w:szCs w:val="24"/>
        </w:rPr>
        <w:t>A Credits gomb lenyomásakor egy újabb ablak jelenik meg egy szimpla label-el, ahogy a 19. ábra is mutatja, az előbb említett menüvel együtt.</w:t>
      </w:r>
    </w:p>
    <w:p w14:paraId="60EE2C51" w14:textId="0A89702C" w:rsidR="00F41031" w:rsidRDefault="00F41031" w:rsidP="00F4103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EC456B" w14:textId="77777777" w:rsidR="00257B36" w:rsidRDefault="00257B36" w:rsidP="00214C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D48F35" w14:textId="5B84ACF6" w:rsidR="00F41031" w:rsidRDefault="00F41031" w:rsidP="00F41031">
      <w:pPr>
        <w:spacing w:line="360" w:lineRule="auto"/>
        <w:ind w:firstLine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Egyúttal létrehoztunk egy adatbázist is ahol elmentenénk a játékosok nevét, elért pontszámaikat pedig egy újabb táblába helyezve.</w:t>
      </w:r>
      <w:r w:rsidRPr="00F41031">
        <w:rPr>
          <w:noProof/>
        </w:rPr>
        <w:t xml:space="preserve"> </w:t>
      </w:r>
    </w:p>
    <w:p w14:paraId="3DC407B0" w14:textId="204F367F" w:rsidR="00F41031" w:rsidRDefault="00257B36" w:rsidP="00F41031">
      <w:pPr>
        <w:spacing w:line="36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8A68DF5" wp14:editId="30DC952C">
            <wp:simplePos x="0" y="0"/>
            <wp:positionH relativeFrom="margin">
              <wp:posOffset>1582420</wp:posOffset>
            </wp:positionH>
            <wp:positionV relativeFrom="margin">
              <wp:posOffset>1085215</wp:posOffset>
            </wp:positionV>
            <wp:extent cx="2593975" cy="2638425"/>
            <wp:effectExtent l="0" t="0" r="0" b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E90176" w14:textId="748677DD" w:rsidR="00F41031" w:rsidRDefault="00F41031" w:rsidP="00F41031">
      <w:pPr>
        <w:spacing w:line="360" w:lineRule="auto"/>
        <w:ind w:firstLine="720"/>
        <w:rPr>
          <w:noProof/>
        </w:rPr>
      </w:pPr>
    </w:p>
    <w:p w14:paraId="5FD30EC4" w14:textId="146233C3" w:rsidR="00F41031" w:rsidRDefault="00F41031" w:rsidP="00F41031">
      <w:pPr>
        <w:spacing w:line="360" w:lineRule="auto"/>
        <w:ind w:firstLine="720"/>
        <w:rPr>
          <w:noProof/>
        </w:rPr>
      </w:pPr>
    </w:p>
    <w:p w14:paraId="41B2BEF5" w14:textId="4D348A4D" w:rsidR="00F41031" w:rsidRDefault="00F41031" w:rsidP="00F41031">
      <w:pPr>
        <w:spacing w:line="360" w:lineRule="auto"/>
        <w:ind w:firstLine="720"/>
        <w:rPr>
          <w:noProof/>
        </w:rPr>
      </w:pPr>
    </w:p>
    <w:p w14:paraId="2354435A" w14:textId="4B0088E9" w:rsidR="00F41031" w:rsidRDefault="00F41031" w:rsidP="00F41031">
      <w:pPr>
        <w:spacing w:line="360" w:lineRule="auto"/>
        <w:ind w:firstLine="720"/>
        <w:rPr>
          <w:noProof/>
        </w:rPr>
      </w:pPr>
    </w:p>
    <w:p w14:paraId="49D19811" w14:textId="707A67EF" w:rsidR="00F41031" w:rsidRDefault="00F41031" w:rsidP="00F41031">
      <w:pPr>
        <w:spacing w:line="360" w:lineRule="auto"/>
        <w:ind w:firstLine="720"/>
        <w:rPr>
          <w:noProof/>
        </w:rPr>
      </w:pPr>
    </w:p>
    <w:p w14:paraId="53F94C78" w14:textId="1BFDF0DE" w:rsidR="00F41031" w:rsidRDefault="00F41031" w:rsidP="00F41031">
      <w:pPr>
        <w:spacing w:line="360" w:lineRule="auto"/>
        <w:ind w:firstLine="720"/>
        <w:rPr>
          <w:noProof/>
        </w:rPr>
      </w:pPr>
    </w:p>
    <w:p w14:paraId="5169B710" w14:textId="205329F2" w:rsidR="00F41031" w:rsidRDefault="00257B36" w:rsidP="00F41031">
      <w:pPr>
        <w:spacing w:line="360" w:lineRule="auto"/>
        <w:ind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8C67598" wp14:editId="300D3D7B">
                <wp:simplePos x="0" y="0"/>
                <wp:positionH relativeFrom="margin">
                  <wp:posOffset>2599055</wp:posOffset>
                </wp:positionH>
                <wp:positionV relativeFrom="page">
                  <wp:posOffset>4724400</wp:posOffset>
                </wp:positionV>
                <wp:extent cx="4603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C8A9D" w14:textId="28577D60" w:rsidR="00F41031" w:rsidRPr="00622233" w:rsidRDefault="00F41031" w:rsidP="00F41031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BD6EA4"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67598" id="Text Box 50" o:spid="_x0000_s1046" type="#_x0000_t202" style="position:absolute;left:0;text-align:left;margin-left:204.65pt;margin-top:372pt;width:36.25pt;height:21pt;z-index:-251591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M2iHQIAAEIEAAAOAAAAZHJzL2Uyb0RvYy54bWysU02P2jAQvVfqf7B8Lwm0ZauIsKKsqCqh&#10;3ZXYas/GcYglx+OODQn99R0bAu3unqpenMnMeD7ee57d9q1hB4Vegy35eJRzpqyESttdyX88rT58&#10;4cwHYSthwKqSH5Xnt/P372adK9QEGjCVQkZFrC86V/ImBFdkmZeNaoUfgVOWgjVgKwL94i6rUHRU&#10;vTXZJM+nWQdYOQSpvCfv3SnI56l+XSsZHuraq8BMyWm2kE5M5zae2Xwmih0K12h5HkP8wxSt0Jaa&#10;XkrdiSDYHvWrUq2WCB7qMJLQZlDXWqq0A20zzl9ss2mEU2kXAse7C0z+/5WV94eNe0QW+q/QE4ER&#10;kM75wpMz7tPX2MYvTcooThAeL7CpPjBJzk/T/OPNZ84khSbT6U2eYM2ulx368E1By6JRciRWElji&#10;sPaBGlLqkBJ7eTC6Wmlj4k8MLA2ygyAGu0YHFUekG39lGRtzLcRbp3D0ZNdNohX6bc90RUOmAaNr&#10;C9WRtkc4CcM7udLUcC18eBRISqCFSd3hgY7aQFdyOFucNYC/3vLHfCKIopx1pKyS+597gYoz890S&#10;dVGGg4GDsR0Mu2+XQKuO6d04mUy6gMEMZo3QPpPoF7ELhYSV1KvkYTCX4aRvejRSLRYpicTmRFjb&#10;jZOx9ADsU/8s0J1pCcTnPQyaE8ULdk65iR+32AeCOlF3RfGMNwk18XN+VPEl/Pmfsq5Pf/4bAAD/&#10;/wMAUEsDBBQABgAIAAAAIQCincQc4QAAAAsBAAAPAAAAZHJzL2Rvd25yZXYueG1sTI+xTsMwEIZ3&#10;JN7BOiQWRO1SK4QQp6oqGGCpCF3Y3PgaB2I7ip02vD3HBOPdffrv+8v17Hp2wjF2wStYLgQw9E0w&#10;nW8V7N+fb3NgMWlvdB88KvjGCOvq8qLUhQln/4anOrWMQnwstAKb0lBwHhuLTsdFGNDT7RhGpxON&#10;Y8vNqM8U7np+J0TGne48fbB6wK3F5quenIKd/NjZm+n49LqRq/FlP22zz7ZW6vpq3jwCSzinPxh+&#10;9UkdKnI6hMmbyHoFUjysCFVwLyWVIkLmSypzoE2eCeBVyf93qH4AAAD//wMAUEsBAi0AFAAGAAgA&#10;AAAhALaDOJL+AAAA4QEAABMAAAAAAAAAAAAAAAAAAAAAAFtDb250ZW50X1R5cGVzXS54bWxQSwEC&#10;LQAUAAYACAAAACEAOP0h/9YAAACUAQAACwAAAAAAAAAAAAAAAAAvAQAAX3JlbHMvLnJlbHNQSwEC&#10;LQAUAAYACAAAACEA/NDNoh0CAABCBAAADgAAAAAAAAAAAAAAAAAuAgAAZHJzL2Uyb0RvYy54bWxQ&#10;SwECLQAUAAYACAAAACEAop3EHOEAAAALAQAADwAAAAAAAAAAAAAAAAB3BAAAZHJzL2Rvd25yZXYu&#10;eG1sUEsFBgAAAAAEAAQA8wAAAIUFAAAAAA==&#10;" stroked="f">
                <v:textbox style="mso-fit-shape-to-text:t" inset="0,0,0,0">
                  <w:txbxContent>
                    <w:p w14:paraId="726C8A9D" w14:textId="28577D60" w:rsidR="00F41031" w:rsidRPr="00622233" w:rsidRDefault="00F41031" w:rsidP="00F41031">
                      <w:pPr>
                        <w:pStyle w:val="Kpalrs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BD6EA4">
                          <w:rPr>
                            <w:noProof/>
                          </w:rPr>
                          <w:t>20</w:t>
                        </w:r>
                      </w:fldSimple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5B94795A" wp14:editId="0CD61630">
            <wp:simplePos x="0" y="0"/>
            <wp:positionH relativeFrom="margin">
              <wp:posOffset>4175125</wp:posOffset>
            </wp:positionH>
            <wp:positionV relativeFrom="page">
              <wp:posOffset>4762500</wp:posOffset>
            </wp:positionV>
            <wp:extent cx="1666875" cy="4277360"/>
            <wp:effectExtent l="0" t="0" r="9525" b="8890"/>
            <wp:wrapThrough wrapText="bothSides">
              <wp:wrapPolygon edited="0">
                <wp:start x="0" y="0"/>
                <wp:lineTo x="0" y="21549"/>
                <wp:lineTo x="21477" y="21549"/>
                <wp:lineTo x="21477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4F1619" w14:textId="2D25B0EC" w:rsidR="00257B36" w:rsidRDefault="00257B36" w:rsidP="00037E16">
      <w:pPr>
        <w:pStyle w:val="Cmsor1"/>
        <w:rPr>
          <w:rFonts w:ascii="Times New Roman" w:hAnsi="Times New Roman" w:cs="Times New Roman"/>
          <w:noProof/>
          <w:color w:val="auto"/>
          <w:sz w:val="24"/>
          <w:szCs w:val="24"/>
        </w:rPr>
      </w:pPr>
      <w:bookmarkStart w:id="11" w:name="_Toc92300667"/>
      <w:r>
        <w:rPr>
          <w:noProof/>
        </w:rPr>
        <w:drawing>
          <wp:anchor distT="0" distB="0" distL="114300" distR="114300" simplePos="0" relativeHeight="251721728" behindDoc="0" locked="0" layoutInCell="1" allowOverlap="1" wp14:anchorId="20304454" wp14:editId="70EE99D7">
            <wp:simplePos x="0" y="0"/>
            <wp:positionH relativeFrom="column">
              <wp:posOffset>-76835</wp:posOffset>
            </wp:positionH>
            <wp:positionV relativeFrom="bottomMargin">
              <wp:posOffset>-4267835</wp:posOffset>
            </wp:positionV>
            <wp:extent cx="2181225" cy="4163307"/>
            <wp:effectExtent l="0" t="0" r="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1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8F0D4" w14:textId="5A05A7AA" w:rsidR="00257B36" w:rsidRDefault="00257B36" w:rsidP="00037E16">
      <w:pPr>
        <w:pStyle w:val="Cmsor1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27C8CB06" w14:textId="68D42BC0" w:rsidR="00257B36" w:rsidRDefault="00257B36" w:rsidP="00037E16">
      <w:pPr>
        <w:pStyle w:val="Cmsor1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654FBFCF" w14:textId="4D787145" w:rsidR="00257B36" w:rsidRDefault="00257B36" w:rsidP="00037E16">
      <w:pPr>
        <w:pStyle w:val="Cmsor1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6F52AAC5" w14:textId="26D40CE2" w:rsidR="00257B36" w:rsidRDefault="00257B36" w:rsidP="00037E16">
      <w:pPr>
        <w:pStyle w:val="Cmsor1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bookmarkEnd w:id="11"/>
    <w:p w14:paraId="51D99EC5" w14:textId="5DBE6BED" w:rsidR="00037E16" w:rsidRDefault="00037E16" w:rsidP="00037E16">
      <w:pPr>
        <w:pStyle w:val="Cmsor1"/>
        <w:rPr>
          <w:rFonts w:ascii="Times New Roman" w:hAnsi="Times New Roman" w:cs="Times New Roman"/>
          <w:noProof/>
          <w:color w:val="auto"/>
          <w:sz w:val="24"/>
          <w:szCs w:val="24"/>
        </w:rPr>
      </w:pPr>
    </w:p>
    <w:p w14:paraId="16B9FF3D" w14:textId="333EF938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BE87E44" w14:textId="212609F0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BCFD5B9" w14:textId="1FF09BF5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13274EB" w14:textId="7C9E10BA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95AB159" w14:textId="150C091C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D11FA7" w14:textId="2FBC7116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D12539E" w14:textId="6B4B23FE" w:rsidR="00257B36" w:rsidRDefault="00257B36" w:rsidP="00257B3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27D1ACC" wp14:editId="7B380FCD">
                <wp:simplePos x="0" y="0"/>
                <wp:positionH relativeFrom="margin">
                  <wp:posOffset>4629150</wp:posOffset>
                </wp:positionH>
                <wp:positionV relativeFrom="page">
                  <wp:posOffset>9097010</wp:posOffset>
                </wp:positionV>
                <wp:extent cx="460375" cy="266700"/>
                <wp:effectExtent l="0" t="0" r="0" b="0"/>
                <wp:wrapNone/>
                <wp:docPr id="2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8F331" w14:textId="16E5EE89" w:rsidR="00257B36" w:rsidRPr="00622233" w:rsidRDefault="00257B36" w:rsidP="00257B36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>Ábra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D1ACC" id="_x0000_s1047" type="#_x0000_t202" style="position:absolute;margin-left:364.5pt;margin-top:716.3pt;width:36.25pt;height:21pt;z-index:-251578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+mHHgIAAEIEAAAOAAAAZHJzL2Uyb0RvYy54bWysU02P0zAQvSPxHyzfadICXRQ1XZWuipBW&#10;uyt10Z5dx2ksOR4zdpuUX8/YaVpYOCEuzsQzno/33ixu+9awo0KvwZZ8Osk5U1ZCpe2+5N+eN+8+&#10;ceaDsJUwYFXJT8rz2+XbN4vOFWoGDZhKIaMk1hedK3kTgiuyzMtGtcJPwClLzhqwFYF+cZ9VKDrK&#10;3ppslufzrAOsHIJU3tPt3eDky5S/rpUMj3XtVWCm5NRbSCemcxfPbLkQxR6Fa7Q8tyH+oYtWaEtF&#10;L6nuRBDsgPqPVK2WCB7qMJHQZlDXWqo0A00zzV9Ns22EU2kWAse7C0z+/6WVD8ete0IW+s/QE4ER&#10;kM75wtNlnKevsY1f6pSRnyA8XWBTfWCSLj/M8/c3HzmT5JrN5zd5gjW7PnbowxcFLYtGyZFYSWCJ&#10;470PVJBCx5BYy4PR1UYbE3+iY22QHQUx2DU6qNgivfgtytgYayG+GtzxJrtOEq3Q73qmK2ryMuYO&#10;qhNNjzAIwzu50VTwXvjwJJCUQAOTusMjHbWBruRwtjhrAH/87T7GE0Hk5awjZZXcfz8IVJyZr5ao&#10;izIcDRyN3WjYQ7sGGnVKe+NkMukBBjOaNUL7QqJfxSrkElZSrZKH0VyHQd+0NFKtVimIxOZEuLdb&#10;J2PqEdjn/kWgO9MSiM8HGDUnilfsDLGJH7c6BII6UReBHVA8401CTfyclypuwq//Keq6+sufAAAA&#10;//8DAFBLAwQUAAYACAAAACEApSH/veMAAAANAQAADwAAAGRycy9kb3ducmV2LnhtbEyPwU7DMBBE&#10;70j8g7VIXBB1moa0hDhVVcEBLhWhF25u7MaBeB3ZThv+nu0Jjjszmn1Trifbs5P2oXMoYD5LgGls&#10;nOqwFbD/eLlfAQtRopK9Qy3gRwdYV9dXpSyUO+O7PtWxZVSCoZACTIxDwXlojLYyzNygkbyj81ZG&#10;On3LlZdnKrc9T5Mk51Z2SB+MHPTW6Oa7Hq2AXfa5M3fj8fltky38637c5l9tLcTtzbR5Ahb1FP/C&#10;cMEndKiI6eBGVIH1ApbpI22JZGSLNAdGkVUyfwB2uEjLLAdelfz/iuoXAAD//wMAUEsBAi0AFAAG&#10;AAgAAAAhALaDOJL+AAAA4QEAABMAAAAAAAAAAAAAAAAAAAAAAFtDb250ZW50X1R5cGVzXS54bWxQ&#10;SwECLQAUAAYACAAAACEAOP0h/9YAAACUAQAACwAAAAAAAAAAAAAAAAAvAQAAX3JlbHMvLnJlbHNQ&#10;SwECLQAUAAYACAAAACEAfXfphx4CAABCBAAADgAAAAAAAAAAAAAAAAAuAgAAZHJzL2Uyb0RvYy54&#10;bWxQSwECLQAUAAYACAAAACEApSH/veMAAAANAQAADwAAAAAAAAAAAAAAAAB4BAAAZHJzL2Rvd25y&#10;ZXYueG1sUEsFBgAAAAAEAAQA8wAAAIgFAAAAAA==&#10;" stroked="f">
                <v:textbox style="mso-fit-shape-to-text:t" inset="0,0,0,0">
                  <w:txbxContent>
                    <w:p w14:paraId="6528F331" w14:textId="16E5EE89" w:rsidR="00257B36" w:rsidRPr="00622233" w:rsidRDefault="00257B36" w:rsidP="00257B36">
                      <w:pPr>
                        <w:pStyle w:val="Kpalrs"/>
                        <w:rPr>
                          <w:noProof/>
                        </w:rPr>
                      </w:pPr>
                      <w:r>
                        <w:t>Ábra 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502D344" wp14:editId="5EE6370C">
                <wp:simplePos x="0" y="0"/>
                <wp:positionH relativeFrom="margin">
                  <wp:posOffset>695325</wp:posOffset>
                </wp:positionH>
                <wp:positionV relativeFrom="page">
                  <wp:posOffset>9067165</wp:posOffset>
                </wp:positionV>
                <wp:extent cx="460375" cy="266700"/>
                <wp:effectExtent l="0" t="0" r="0" b="0"/>
                <wp:wrapNone/>
                <wp:docPr id="2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DF352" w14:textId="7FF5AAFC" w:rsidR="00257B36" w:rsidRPr="00622233" w:rsidRDefault="00257B36" w:rsidP="00257B36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>Ábra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2D344" id="_x0000_s1048" type="#_x0000_t202" style="position:absolute;margin-left:54.75pt;margin-top:713.95pt;width:36.25pt;height:21pt;z-index:-251580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4ToHwIAAEIEAAAOAAAAZHJzL2Uyb0RvYy54bWysU02P0zAQvSPxHyzfadICXRQ1XZWuipBW&#10;uyt10Z5dx2ksOR4zdpuUX8/YaVpYOCEuzsQzno/33ixu+9awo0KvwZZ8Osk5U1ZCpe2+5N+eN+8+&#10;ceaDsJUwYFXJT8rz2+XbN4vOFWoGDZhKIaMk1hedK3kTgiuyzMtGtcJPwClLzhqwFYF+cZ9VKDrK&#10;3ppslufzrAOsHIJU3tPt3eDky5S/rpUMj3XtVWCm5NRbSCemcxfPbLkQxR6Fa7Q8tyH+oYtWaEtF&#10;L6nuRBDsgPqPVK2WCB7qMJHQZlDXWqo0A00zzV9Ns22EU2kWAse7C0z+/6WVD8ete0IW+s/QE4ER&#10;kM75wtNlnKevsY1f6pSRnyA8XWBTfWCSLj/M8/c3HzmT5JrN5zd5gjW7PnbowxcFLYtGyZFYSWCJ&#10;470PVJBCx5BYy4PR1UYbE3+iY22QHQUx2DU6qNgivfgtytgYayG+GtzxJrtOEq3Q73qmK2pyNo65&#10;g+pE0yMMwvBObjQVvBc+PAkkJdDApO7wSEdtoCs5nC3OGsAff7uP8UQQeTnrSFkl998PAhVn5qsl&#10;6qIMRwNHYzca9tCugUad0t44mUx6gMGMZo3QvpDoV7EKuYSVVKvkYTTXYdA3LY1Uq1UKIrE5Ee7t&#10;1smYegT2uX8R6M60BOLzAUbNieIVO0Ns4setDoGgTtRFYAcUz3iTUBM/56WKm/Drf4q6rv7yJwAA&#10;AP//AwBQSwMEFAAGAAgAAAAhANQkA6riAAAADQEAAA8AAABkcnMvZG93bnJldi54bWxMjzFPwzAQ&#10;hXck/oN1SCyIOoSQNiFOVVUwwFIRunRz42sciO0odtrw77lMsN27e3r3vWI9mY6dcfCtswIeFhEw&#10;tLVTrW0E7D9f71fAfJBWyc5ZFPCDHtbl9VUhc+Uu9gPPVWgYhVifSwE6hD7n3NcajfQL16Ol28kN&#10;RgaSQ8PVIC8UbjoeR1HKjWwtfdCyx63G+rsajYBdctjpu/H08r5JHoe3/bhNv5pKiNubafMMLOAU&#10;/sww4xM6lMR0dKNVnnWko+yJrDQk8TIDNltWMdU7zqs0y4CXBf/fovwFAAD//wMAUEsBAi0AFAAG&#10;AAgAAAAhALaDOJL+AAAA4QEAABMAAAAAAAAAAAAAAAAAAAAAAFtDb250ZW50X1R5cGVzXS54bWxQ&#10;SwECLQAUAAYACAAAACEAOP0h/9YAAACUAQAACwAAAAAAAAAAAAAAAAAvAQAAX3JlbHMvLnJlbHNQ&#10;SwECLQAUAAYACAAAACEA/p+E6B8CAABCBAAADgAAAAAAAAAAAAAAAAAuAgAAZHJzL2Uyb0RvYy54&#10;bWxQSwECLQAUAAYACAAAACEA1CQDquIAAAANAQAADwAAAAAAAAAAAAAAAAB5BAAAZHJzL2Rvd25y&#10;ZXYueG1sUEsFBgAAAAAEAAQA8wAAAIgFAAAAAA==&#10;" stroked="f">
                <v:textbox style="mso-fit-shape-to-text:t" inset="0,0,0,0">
                  <w:txbxContent>
                    <w:p w14:paraId="08ADF352" w14:textId="7FF5AAFC" w:rsidR="00257B36" w:rsidRPr="00622233" w:rsidRDefault="00257B36" w:rsidP="00257B36">
                      <w:pPr>
                        <w:pStyle w:val="Kpalrs"/>
                        <w:rPr>
                          <w:noProof/>
                        </w:rPr>
                      </w:pPr>
                      <w:r>
                        <w:t>Ábra 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06D2D9A" w14:textId="0626C271" w:rsidR="00257B36" w:rsidRDefault="00257B36" w:rsidP="00257B36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193D9776" wp14:editId="0BEF4954">
            <wp:simplePos x="0" y="0"/>
            <wp:positionH relativeFrom="margin">
              <wp:posOffset>0</wp:posOffset>
            </wp:positionH>
            <wp:positionV relativeFrom="page">
              <wp:posOffset>1235075</wp:posOffset>
            </wp:positionV>
            <wp:extent cx="5943600" cy="1851660"/>
            <wp:effectExtent l="0" t="0" r="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Az adatbázis EK diagramja a következőképpen néz ki :</w:t>
      </w:r>
    </w:p>
    <w:p w14:paraId="41846B5B" w14:textId="17FE2572" w:rsidR="00257B36" w:rsidRDefault="00624B44" w:rsidP="00037E16">
      <w:pPr>
        <w:pStyle w:val="Cmsor1"/>
        <w:rPr>
          <w:noProof/>
          <w:sz w:val="44"/>
          <w:szCs w:val="44"/>
          <w:u w:val="single"/>
        </w:rPr>
      </w:pPr>
      <w:bookmarkStart w:id="12" w:name="_Toc92300668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8DDB4D8" wp14:editId="197DE73A">
                <wp:simplePos x="0" y="0"/>
                <wp:positionH relativeFrom="margin">
                  <wp:posOffset>2628900</wp:posOffset>
                </wp:positionH>
                <wp:positionV relativeFrom="page">
                  <wp:posOffset>3090545</wp:posOffset>
                </wp:positionV>
                <wp:extent cx="460375" cy="266700"/>
                <wp:effectExtent l="0" t="0" r="0" b="0"/>
                <wp:wrapNone/>
                <wp:docPr id="2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CB0BA" w14:textId="3FC61119" w:rsidR="00257B36" w:rsidRPr="00622233" w:rsidRDefault="00257B36" w:rsidP="00257B36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t>Ábra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DB4D8" id="_x0000_s1049" type="#_x0000_t202" style="position:absolute;margin-left:207pt;margin-top:243.35pt;width:36.25pt;height:21pt;z-index:-251576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DNHwIAAEIEAAAOAAAAZHJzL2Uyb0RvYy54bWysU02P2jAQvVfqf7B8Lwlsy64iwoqyoqqE&#10;dldiqz0bxyGWHI87NiT013dsCLTbnqpenIlnPB/vvZnd961hB4Vegy35eJRzpqyESttdyb+9rD7c&#10;ceaDsJUwYFXJj8rz+/n7d7POFWoCDZhKIaMk1hedK3kTgiuyzMtGtcKPwClLzhqwFYF+cZdVKDrK&#10;3ppskufTrAOsHIJU3tPtw8nJ5yl/XSsZnuraq8BMyam3kE5M5zae2Xwmih0K12h5bkP8Qxet0JaK&#10;XlI9iCDYHvUfqVotETzUYSShzaCutVRpBppmnL+ZZtMIp9IsBI53F5j8/0srHw8b94ws9J+hJwIj&#10;IJ3zhafLOE9fYxu/1CkjP0F4vMCm+sAkXX6c5je3nziT5JpMp7d5gjW7PnbowxcFLYtGyZFYSWCJ&#10;w9oHKkihQ0is5cHoaqWNiT/RsTTIDoIY7BodVGyRXvwWZWyMtRBfndzxJrtOEq3Qb3umK2ryZhhz&#10;C9WRpkc4CcM7udJUcC18eBZISqCBSd3hiY7aQFdyOFucNYA//nYf44kg8nLWkbJK7r/vBSrOzFdL&#10;1EUZDgYOxnYw7L5dAo06pr1xMpn0AIMZzBqhfSXRL2IVcgkrqVbJw2Auw0nftDRSLRYpiMTmRFjb&#10;jZMx9QDsS/8q0J1pCcTnIwyaE8Ubdk6xiR+32AeCOlEXgT2heMabhJr4OS9V3IRf/1PUdfXnPwEA&#10;AP//AwBQSwMEFAAGAAgAAAAhAPYYginiAAAACwEAAA8AAABkcnMvZG93bnJldi54bWxMj8FOwzAQ&#10;RO9I/IO1SFwQdVrSNErjVFUFB7hUhF64ufE2TontyHba8PcsJ7jNaEezb8rNZHp2QR86ZwXMZwkw&#10;tI1TnW0FHD5eHnNgIUqrZO8sCvjGAJvq9qaUhXJX+46XOraMSmwopAAd41BwHhqNRoaZG9DS7eS8&#10;kZGsb7ny8krlpueLJMm4kZ2lD1oOuNPYfNWjEbBPP/f6YTw9v23TJ/96GHfZua2FuL+btmtgEaf4&#10;F4ZffEKHipiObrQqsF5AOk9pSySRZytglCCxBHYUsFzkK+BVyf9vqH4AAAD//wMAUEsBAi0AFAAG&#10;AAgAAAAhALaDOJL+AAAA4QEAABMAAAAAAAAAAAAAAAAAAAAAAFtDb250ZW50X1R5cGVzXS54bWxQ&#10;SwECLQAUAAYACAAAACEAOP0h/9YAAACUAQAACwAAAAAAAAAAAAAAAAAvAQAAX3JlbHMvLnJlbHNQ&#10;SwECLQAUAAYACAAAACEAfzigzR8CAABCBAAADgAAAAAAAAAAAAAAAAAuAgAAZHJzL2Uyb0RvYy54&#10;bWxQSwECLQAUAAYACAAAACEA9hiCKeIAAAALAQAADwAAAAAAAAAAAAAAAAB5BAAAZHJzL2Rvd25y&#10;ZXYueG1sUEsFBgAAAAAEAAQA8wAAAIgFAAAAAA==&#10;" stroked="f">
                <v:textbox style="mso-fit-shape-to-text:t" inset="0,0,0,0">
                  <w:txbxContent>
                    <w:p w14:paraId="0DFCB0BA" w14:textId="3FC61119" w:rsidR="00257B36" w:rsidRPr="00622233" w:rsidRDefault="00257B36" w:rsidP="00257B36">
                      <w:pPr>
                        <w:pStyle w:val="Kpalrs"/>
                        <w:rPr>
                          <w:noProof/>
                        </w:rPr>
                      </w:pPr>
                      <w:r>
                        <w:t>Ábra 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FAAF00" w14:textId="7E02BAB1" w:rsidR="00037E16" w:rsidRPr="00037E16" w:rsidRDefault="00037E16" w:rsidP="00037E16">
      <w:pPr>
        <w:pStyle w:val="Cmsor1"/>
        <w:rPr>
          <w:noProof/>
          <w:sz w:val="44"/>
          <w:szCs w:val="44"/>
          <w:u w:val="single"/>
        </w:rPr>
      </w:pPr>
      <w:r w:rsidRPr="00037E16">
        <w:rPr>
          <w:noProof/>
          <w:sz w:val="44"/>
          <w:szCs w:val="44"/>
          <w:u w:val="single"/>
        </w:rPr>
        <w:t>Továbbfejlesztési lehetőségek</w:t>
      </w:r>
      <w:bookmarkEnd w:id="12"/>
    </w:p>
    <w:p w14:paraId="0F854303" w14:textId="066875ED" w:rsidR="00037E16" w:rsidRDefault="00037E16" w:rsidP="00037E16"/>
    <w:p w14:paraId="523375E6" w14:textId="0D28C7EB" w:rsidR="00F41031" w:rsidRDefault="00037E16" w:rsidP="00037E16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Adatbázisunk összekapcsolása a programunkal, High Score lista létrehozására illetve felhasználók adatainak egyszerűbb tárolásához</w:t>
      </w:r>
    </w:p>
    <w:p w14:paraId="2B584CE2" w14:textId="1568EF3D" w:rsidR="00037E16" w:rsidRDefault="00037E16" w:rsidP="00037E16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Hangeffektusok hozzáadása mozgáskor, ütközéskor illetve háttérben zene amely a nehézségi szint szerint változik</w:t>
      </w:r>
    </w:p>
    <w:p w14:paraId="75AEAD55" w14:textId="0126FDB2" w:rsidR="00037E16" w:rsidRDefault="00037E16" w:rsidP="00037E16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Texturák hozzáadása az elemekhez</w:t>
      </w:r>
    </w:p>
    <w:p w14:paraId="2AC01B2D" w14:textId="1C854772" w:rsidR="00037E16" w:rsidRDefault="008239D9" w:rsidP="00037E16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Power-up-ok, seg</w:t>
      </w:r>
      <w:r>
        <w:rPr>
          <w:rFonts w:ascii="Times New Roman" w:hAnsi="Times New Roman" w:cs="Times New Roman"/>
          <w:sz w:val="24"/>
          <w:szCs w:val="24"/>
        </w:rPr>
        <w:t>ítségek a játékos számára, pld. extra élet, felszedhető pontgyüjtő elemek</w:t>
      </w:r>
    </w:p>
    <w:p w14:paraId="40129CE2" w14:textId="0922E81B" w:rsidR="008239D9" w:rsidRDefault="008239D9" w:rsidP="00037E16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  <w:r w:rsidR="00E02CCF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, IOS-</w:t>
      </w:r>
      <w:r w:rsidR="00E02CC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, webes felület</w:t>
      </w:r>
      <w:r w:rsidR="00E02CCF">
        <w:rPr>
          <w:rFonts w:ascii="Times New Roman" w:hAnsi="Times New Roman" w:cs="Times New Roman"/>
          <w:sz w:val="24"/>
          <w:szCs w:val="24"/>
        </w:rPr>
        <w:t>en való kivitelezés</w:t>
      </w:r>
    </w:p>
    <w:p w14:paraId="321CDFD1" w14:textId="175FD027" w:rsidR="00E02CCF" w:rsidRDefault="00E02CCF" w:rsidP="00037E16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Komplexebb akadályok generálása</w:t>
      </w:r>
    </w:p>
    <w:p w14:paraId="3153C923" w14:textId="77777777" w:rsidR="00E02CCF" w:rsidRDefault="00E02CCF" w:rsidP="00E02CC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BF20EB1" w14:textId="43906C04" w:rsidR="00E02CCF" w:rsidRPr="00037E16" w:rsidRDefault="00E02CCF" w:rsidP="00E02CCF">
      <w:pPr>
        <w:pStyle w:val="Cmsor1"/>
        <w:rPr>
          <w:noProof/>
          <w:sz w:val="44"/>
          <w:szCs w:val="44"/>
          <w:u w:val="single"/>
        </w:rPr>
      </w:pPr>
      <w:bookmarkStart w:id="13" w:name="_Toc92300669"/>
      <w:r>
        <w:rPr>
          <w:noProof/>
          <w:sz w:val="44"/>
          <w:szCs w:val="44"/>
          <w:u w:val="single"/>
        </w:rPr>
        <w:t>Hivatkozások</w:t>
      </w:r>
      <w:bookmarkEnd w:id="13"/>
    </w:p>
    <w:p w14:paraId="29E08B63" w14:textId="702A7337" w:rsidR="00E02CCF" w:rsidRDefault="00E02CCF" w:rsidP="00E02CC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C7FD587" w14:textId="0C4B925E" w:rsidR="00E02CCF" w:rsidRPr="00E02CCF" w:rsidRDefault="00BD6EA4" w:rsidP="00E02CCF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r:id="rId32" w:history="1">
        <w:r w:rsidR="00E02CCF" w:rsidRPr="00BF11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https://doc.qt.io/</w:t>
        </w:r>
      </w:hyperlink>
      <w:r w:rsidR="00E02CCF">
        <w:rPr>
          <w:rFonts w:ascii="Times New Roman" w:hAnsi="Times New Roman" w:cs="Times New Roman"/>
          <w:noProof/>
          <w:sz w:val="24"/>
          <w:szCs w:val="24"/>
        </w:rPr>
        <w:tab/>
      </w:r>
    </w:p>
    <w:p w14:paraId="7781BFEF" w14:textId="3E27DFA7" w:rsidR="00F41031" w:rsidRPr="0098652B" w:rsidRDefault="00BD6EA4" w:rsidP="0098652B">
      <w:pPr>
        <w:pStyle w:val="Listaszerbekezds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r:id="rId33" w:history="1">
        <w:r w:rsidR="00E02CCF" w:rsidRPr="00BF11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https://stackoverflow.com/</w:t>
        </w:r>
      </w:hyperlink>
      <w:r w:rsidR="00E02CCF">
        <w:rPr>
          <w:rFonts w:ascii="Times New Roman" w:hAnsi="Times New Roman" w:cs="Times New Roman"/>
          <w:noProof/>
          <w:sz w:val="24"/>
          <w:szCs w:val="24"/>
        </w:rPr>
        <w:tab/>
      </w:r>
    </w:p>
    <w:p w14:paraId="294EE69F" w14:textId="6571D3DB" w:rsidR="00F41031" w:rsidRPr="00163F0B" w:rsidRDefault="00F41031" w:rsidP="00F410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41031" w:rsidRPr="00163F0B" w:rsidSect="00A23401">
      <w:footerReference w:type="default" r:id="rId3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BA31" w14:textId="77777777" w:rsidR="00A0595C" w:rsidRDefault="00A0595C" w:rsidP="00A0595C">
      <w:pPr>
        <w:spacing w:after="0" w:line="240" w:lineRule="auto"/>
      </w:pPr>
      <w:r>
        <w:separator/>
      </w:r>
    </w:p>
  </w:endnote>
  <w:endnote w:type="continuationSeparator" w:id="0">
    <w:p w14:paraId="1ADE1AE5" w14:textId="77777777" w:rsidR="00A0595C" w:rsidRDefault="00A0595C" w:rsidP="00A05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774831"/>
      <w:docPartObj>
        <w:docPartGallery w:val="Page Numbers (Bottom of Page)"/>
        <w:docPartUnique/>
      </w:docPartObj>
    </w:sdtPr>
    <w:sdtEndPr/>
    <w:sdtContent>
      <w:p w14:paraId="1066B330" w14:textId="238FD2C1" w:rsidR="00A0595C" w:rsidRDefault="00A0595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25B23D30" w14:textId="77777777" w:rsidR="00A0595C" w:rsidRDefault="00A0595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C09C4" w14:textId="77777777" w:rsidR="00A0595C" w:rsidRDefault="00A0595C" w:rsidP="00A0595C">
      <w:pPr>
        <w:spacing w:after="0" w:line="240" w:lineRule="auto"/>
      </w:pPr>
      <w:r>
        <w:separator/>
      </w:r>
    </w:p>
  </w:footnote>
  <w:footnote w:type="continuationSeparator" w:id="0">
    <w:p w14:paraId="365D09B5" w14:textId="77777777" w:rsidR="00A0595C" w:rsidRDefault="00A0595C" w:rsidP="00A05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15D"/>
    <w:multiLevelType w:val="hybridMultilevel"/>
    <w:tmpl w:val="B51C8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C5E"/>
    <w:multiLevelType w:val="hybridMultilevel"/>
    <w:tmpl w:val="4ECC5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8C2CF6"/>
    <w:multiLevelType w:val="hybridMultilevel"/>
    <w:tmpl w:val="43E89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73A0"/>
    <w:multiLevelType w:val="hybridMultilevel"/>
    <w:tmpl w:val="10001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1553C"/>
    <w:multiLevelType w:val="hybridMultilevel"/>
    <w:tmpl w:val="67046B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FE6747"/>
    <w:multiLevelType w:val="hybridMultilevel"/>
    <w:tmpl w:val="C4323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F23B62"/>
    <w:multiLevelType w:val="hybridMultilevel"/>
    <w:tmpl w:val="CC42BFC6"/>
    <w:lvl w:ilvl="0" w:tplc="0409000F">
      <w:start w:val="1"/>
      <w:numFmt w:val="decimal"/>
      <w:lvlText w:val="%1."/>
      <w:lvlJc w:val="left"/>
      <w:pPr>
        <w:ind w:left="3239" w:hanging="360"/>
      </w:pPr>
    </w:lvl>
    <w:lvl w:ilvl="1" w:tplc="04090019" w:tentative="1">
      <w:start w:val="1"/>
      <w:numFmt w:val="lowerLetter"/>
      <w:lvlText w:val="%2."/>
      <w:lvlJc w:val="left"/>
      <w:pPr>
        <w:ind w:left="3959" w:hanging="360"/>
      </w:pPr>
    </w:lvl>
    <w:lvl w:ilvl="2" w:tplc="0409001B" w:tentative="1">
      <w:start w:val="1"/>
      <w:numFmt w:val="lowerRoman"/>
      <w:lvlText w:val="%3."/>
      <w:lvlJc w:val="right"/>
      <w:pPr>
        <w:ind w:left="4679" w:hanging="180"/>
      </w:pPr>
    </w:lvl>
    <w:lvl w:ilvl="3" w:tplc="0409000F" w:tentative="1">
      <w:start w:val="1"/>
      <w:numFmt w:val="decimal"/>
      <w:lvlText w:val="%4."/>
      <w:lvlJc w:val="left"/>
      <w:pPr>
        <w:ind w:left="5399" w:hanging="360"/>
      </w:pPr>
    </w:lvl>
    <w:lvl w:ilvl="4" w:tplc="04090019" w:tentative="1">
      <w:start w:val="1"/>
      <w:numFmt w:val="lowerLetter"/>
      <w:lvlText w:val="%5."/>
      <w:lvlJc w:val="left"/>
      <w:pPr>
        <w:ind w:left="6119" w:hanging="360"/>
      </w:pPr>
    </w:lvl>
    <w:lvl w:ilvl="5" w:tplc="0409001B" w:tentative="1">
      <w:start w:val="1"/>
      <w:numFmt w:val="lowerRoman"/>
      <w:lvlText w:val="%6."/>
      <w:lvlJc w:val="right"/>
      <w:pPr>
        <w:ind w:left="6839" w:hanging="180"/>
      </w:pPr>
    </w:lvl>
    <w:lvl w:ilvl="6" w:tplc="0409000F" w:tentative="1">
      <w:start w:val="1"/>
      <w:numFmt w:val="decimal"/>
      <w:lvlText w:val="%7."/>
      <w:lvlJc w:val="left"/>
      <w:pPr>
        <w:ind w:left="7559" w:hanging="360"/>
      </w:pPr>
    </w:lvl>
    <w:lvl w:ilvl="7" w:tplc="04090019" w:tentative="1">
      <w:start w:val="1"/>
      <w:numFmt w:val="lowerLetter"/>
      <w:lvlText w:val="%8."/>
      <w:lvlJc w:val="left"/>
      <w:pPr>
        <w:ind w:left="8279" w:hanging="360"/>
      </w:pPr>
    </w:lvl>
    <w:lvl w:ilvl="8" w:tplc="0409001B" w:tentative="1">
      <w:start w:val="1"/>
      <w:numFmt w:val="lowerRoman"/>
      <w:lvlText w:val="%9."/>
      <w:lvlJc w:val="right"/>
      <w:pPr>
        <w:ind w:left="8999" w:hanging="180"/>
      </w:pPr>
    </w:lvl>
  </w:abstractNum>
  <w:abstractNum w:abstractNumId="7" w15:restartNumberingAfterBreak="0">
    <w:nsid w:val="2CE21285"/>
    <w:multiLevelType w:val="hybridMultilevel"/>
    <w:tmpl w:val="643840AC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3C327ED3"/>
    <w:multiLevelType w:val="hybridMultilevel"/>
    <w:tmpl w:val="E8B0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7049F"/>
    <w:multiLevelType w:val="hybridMultilevel"/>
    <w:tmpl w:val="18A6E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DC2DFF"/>
    <w:multiLevelType w:val="hybridMultilevel"/>
    <w:tmpl w:val="78FE2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DA0AA6"/>
    <w:multiLevelType w:val="hybridMultilevel"/>
    <w:tmpl w:val="80A0EF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5A0C4F"/>
    <w:multiLevelType w:val="hybridMultilevel"/>
    <w:tmpl w:val="BE007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B91639"/>
    <w:multiLevelType w:val="hybridMultilevel"/>
    <w:tmpl w:val="D130B2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D772D2"/>
    <w:multiLevelType w:val="hybridMultilevel"/>
    <w:tmpl w:val="7CF2B7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7187C36"/>
    <w:multiLevelType w:val="hybridMultilevel"/>
    <w:tmpl w:val="2634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4336D"/>
    <w:multiLevelType w:val="hybridMultilevel"/>
    <w:tmpl w:val="BCFA6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D611C5"/>
    <w:multiLevelType w:val="hybridMultilevel"/>
    <w:tmpl w:val="AF20F1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7393A8A"/>
    <w:multiLevelType w:val="hybridMultilevel"/>
    <w:tmpl w:val="D38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99"/>
    <w:multiLevelType w:val="hybridMultilevel"/>
    <w:tmpl w:val="ADE6FD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16"/>
  </w:num>
  <w:num w:numId="5">
    <w:abstractNumId w:val="8"/>
  </w:num>
  <w:num w:numId="6">
    <w:abstractNumId w:val="10"/>
  </w:num>
  <w:num w:numId="7">
    <w:abstractNumId w:val="19"/>
  </w:num>
  <w:num w:numId="8">
    <w:abstractNumId w:val="11"/>
  </w:num>
  <w:num w:numId="9">
    <w:abstractNumId w:val="4"/>
  </w:num>
  <w:num w:numId="10">
    <w:abstractNumId w:val="5"/>
  </w:num>
  <w:num w:numId="11">
    <w:abstractNumId w:val="17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  <w:num w:numId="16">
    <w:abstractNumId w:val="6"/>
  </w:num>
  <w:num w:numId="17">
    <w:abstractNumId w:val="7"/>
  </w:num>
  <w:num w:numId="18">
    <w:abstractNumId w:val="12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FD"/>
    <w:rsid w:val="00037E16"/>
    <w:rsid w:val="00087190"/>
    <w:rsid w:val="00097066"/>
    <w:rsid w:val="000A0CAA"/>
    <w:rsid w:val="000E10C7"/>
    <w:rsid w:val="001276D6"/>
    <w:rsid w:val="00163F0B"/>
    <w:rsid w:val="00171BDB"/>
    <w:rsid w:val="001A3E5F"/>
    <w:rsid w:val="001B60A5"/>
    <w:rsid w:val="001B745C"/>
    <w:rsid w:val="001D2E5E"/>
    <w:rsid w:val="00214C5B"/>
    <w:rsid w:val="00257B36"/>
    <w:rsid w:val="002744EE"/>
    <w:rsid w:val="00275531"/>
    <w:rsid w:val="002C52F9"/>
    <w:rsid w:val="003060B8"/>
    <w:rsid w:val="003F2C20"/>
    <w:rsid w:val="00450C5B"/>
    <w:rsid w:val="004B2118"/>
    <w:rsid w:val="004C10B4"/>
    <w:rsid w:val="004E5721"/>
    <w:rsid w:val="005534E7"/>
    <w:rsid w:val="00573F35"/>
    <w:rsid w:val="005C7AD4"/>
    <w:rsid w:val="005D41C0"/>
    <w:rsid w:val="00614065"/>
    <w:rsid w:val="00624B44"/>
    <w:rsid w:val="00636551"/>
    <w:rsid w:val="007047EA"/>
    <w:rsid w:val="007059EA"/>
    <w:rsid w:val="00756AA5"/>
    <w:rsid w:val="0077354F"/>
    <w:rsid w:val="00783ECB"/>
    <w:rsid w:val="00784C92"/>
    <w:rsid w:val="007D242A"/>
    <w:rsid w:val="008229BF"/>
    <w:rsid w:val="008239D9"/>
    <w:rsid w:val="00850EDA"/>
    <w:rsid w:val="008743A4"/>
    <w:rsid w:val="008A60E4"/>
    <w:rsid w:val="008D5349"/>
    <w:rsid w:val="009260C9"/>
    <w:rsid w:val="0098652B"/>
    <w:rsid w:val="009B52EA"/>
    <w:rsid w:val="009D781E"/>
    <w:rsid w:val="00A0595C"/>
    <w:rsid w:val="00A22D02"/>
    <w:rsid w:val="00A23401"/>
    <w:rsid w:val="00A561FD"/>
    <w:rsid w:val="00A5669B"/>
    <w:rsid w:val="00A764B4"/>
    <w:rsid w:val="00A80B8E"/>
    <w:rsid w:val="00A94DFD"/>
    <w:rsid w:val="00AD6B74"/>
    <w:rsid w:val="00AE41E4"/>
    <w:rsid w:val="00B10034"/>
    <w:rsid w:val="00B855E2"/>
    <w:rsid w:val="00B874BF"/>
    <w:rsid w:val="00B92C36"/>
    <w:rsid w:val="00BD6EA4"/>
    <w:rsid w:val="00C041CB"/>
    <w:rsid w:val="00CB5469"/>
    <w:rsid w:val="00D15FDE"/>
    <w:rsid w:val="00D63D2C"/>
    <w:rsid w:val="00D71361"/>
    <w:rsid w:val="00DC5109"/>
    <w:rsid w:val="00E02CCF"/>
    <w:rsid w:val="00E33D72"/>
    <w:rsid w:val="00E661BD"/>
    <w:rsid w:val="00EB407E"/>
    <w:rsid w:val="00EE4A3C"/>
    <w:rsid w:val="00F21382"/>
    <w:rsid w:val="00F41031"/>
    <w:rsid w:val="00F627C9"/>
    <w:rsid w:val="00F65791"/>
    <w:rsid w:val="00F705D0"/>
    <w:rsid w:val="00F90279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5341"/>
  <w15:chartTrackingRefBased/>
  <w15:docId w15:val="{BC7C20AE-F7F5-408B-9078-58B59B53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6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56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561F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A56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A56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0871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E02CC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02CCF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986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8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D242A"/>
    <w:pPr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7D242A"/>
    <w:pPr>
      <w:spacing w:after="100"/>
      <w:ind w:left="220"/>
    </w:pPr>
    <w:rPr>
      <w:rFonts w:eastAsiaTheme="minorEastAsia"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7D242A"/>
    <w:pPr>
      <w:spacing w:after="100"/>
    </w:pPr>
    <w:rPr>
      <w:rFonts w:eastAsiaTheme="minorEastAsia" w:cs="Times New Roman"/>
    </w:rPr>
  </w:style>
  <w:style w:type="paragraph" w:styleId="TJ3">
    <w:name w:val="toc 3"/>
    <w:basedOn w:val="Norml"/>
    <w:next w:val="Norml"/>
    <w:autoRedefine/>
    <w:uiPriority w:val="39"/>
    <w:unhideWhenUsed/>
    <w:rsid w:val="007D242A"/>
    <w:pPr>
      <w:spacing w:after="100"/>
      <w:ind w:left="440"/>
    </w:pPr>
    <w:rPr>
      <w:rFonts w:eastAsiaTheme="minorEastAsia" w:cs="Times New Roman"/>
    </w:rPr>
  </w:style>
  <w:style w:type="paragraph" w:styleId="lfej">
    <w:name w:val="header"/>
    <w:basedOn w:val="Norml"/>
    <w:link w:val="lfejChar"/>
    <w:uiPriority w:val="99"/>
    <w:unhideWhenUsed/>
    <w:rsid w:val="00A0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0595C"/>
  </w:style>
  <w:style w:type="paragraph" w:styleId="llb">
    <w:name w:val="footer"/>
    <w:basedOn w:val="Norml"/>
    <w:link w:val="llbChar"/>
    <w:uiPriority w:val="99"/>
    <w:unhideWhenUsed/>
    <w:rsid w:val="00A05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0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3F79E-D2EF-444C-B619-14724DCE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1496</Words>
  <Characters>8529</Characters>
  <Application>Microsoft Office Word</Application>
  <DocSecurity>0</DocSecurity>
  <Lines>71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Csongi</dc:creator>
  <cp:keywords/>
  <dc:description/>
  <cp:lastModifiedBy>Sztojka Attika</cp:lastModifiedBy>
  <cp:revision>7</cp:revision>
  <cp:lastPrinted>2022-01-05T17:33:00Z</cp:lastPrinted>
  <dcterms:created xsi:type="dcterms:W3CDTF">2022-01-05T17:21:00Z</dcterms:created>
  <dcterms:modified xsi:type="dcterms:W3CDTF">2022-01-05T17:34:00Z</dcterms:modified>
</cp:coreProperties>
</file>