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3D884" w14:textId="77777777" w:rsidR="00E85D4A" w:rsidRPr="00E85D4A" w:rsidRDefault="00E85D4A" w:rsidP="00E85D4A">
      <w:pPr>
        <w:rPr>
          <w:b/>
          <w:bCs/>
        </w:rPr>
      </w:pPr>
      <w:r w:rsidRPr="00E85D4A">
        <w:rPr>
          <w:b/>
          <w:bCs/>
        </w:rPr>
        <w:t>Evolve ACT – Sports Event Management System</w:t>
      </w:r>
    </w:p>
    <w:p w14:paraId="0C761560" w14:textId="77777777" w:rsidR="00E85D4A" w:rsidRPr="00E85D4A" w:rsidRDefault="00E85D4A" w:rsidP="00E85D4A">
      <w:pPr>
        <w:rPr>
          <w:b/>
          <w:bCs/>
        </w:rPr>
      </w:pPr>
      <w:r w:rsidRPr="00E85D4A">
        <w:rPr>
          <w:b/>
          <w:bCs/>
        </w:rPr>
        <w:t>Overall Requirements (with Hotel Cluster and Team Application Flow)</w:t>
      </w:r>
    </w:p>
    <w:p w14:paraId="291EBA0D" w14:textId="77777777" w:rsidR="00E85D4A" w:rsidRPr="00E85D4A" w:rsidRDefault="00E85D4A" w:rsidP="00E85D4A">
      <w:pPr>
        <w:rPr>
          <w:b/>
          <w:bCs/>
        </w:rPr>
      </w:pPr>
      <w:r w:rsidRPr="00E85D4A">
        <w:rPr>
          <w:b/>
          <w:bCs/>
        </w:rPr>
        <w:t>1. User Authentication &amp; Registration</w:t>
      </w:r>
    </w:p>
    <w:p w14:paraId="1AD444B7" w14:textId="77777777" w:rsidR="00E85D4A" w:rsidRPr="00E85D4A" w:rsidRDefault="00E85D4A" w:rsidP="00E85D4A">
      <w:pPr>
        <w:numPr>
          <w:ilvl w:val="0"/>
          <w:numId w:val="5"/>
        </w:numPr>
      </w:pPr>
      <w:r w:rsidRPr="00E85D4A">
        <w:rPr>
          <w:b/>
          <w:bCs/>
        </w:rPr>
        <w:t>Landing Page:</w:t>
      </w:r>
    </w:p>
    <w:p w14:paraId="5C5CD89A" w14:textId="048E9EBA" w:rsidR="00E85D4A" w:rsidRDefault="00E85D4A" w:rsidP="00E85D4A">
      <w:pPr>
        <w:numPr>
          <w:ilvl w:val="1"/>
          <w:numId w:val="5"/>
        </w:numPr>
      </w:pPr>
      <w:r w:rsidRPr="00E85D4A">
        <w:t>Options to Register (for new users) or Login (for existing users)</w:t>
      </w:r>
      <w:r w:rsidR="00225918">
        <w:t xml:space="preserve"> </w:t>
      </w:r>
      <w:r w:rsidR="00225918">
        <w:t>with submit button</w:t>
      </w:r>
      <w:r w:rsidRPr="00E85D4A">
        <w:t>.</w:t>
      </w:r>
    </w:p>
    <w:p w14:paraId="70EE67A8" w14:textId="77777777" w:rsidR="00E85D4A" w:rsidRPr="00E85D4A" w:rsidRDefault="00E85D4A" w:rsidP="00E85D4A">
      <w:pPr>
        <w:numPr>
          <w:ilvl w:val="0"/>
          <w:numId w:val="5"/>
        </w:numPr>
      </w:pPr>
      <w:r w:rsidRPr="00E85D4A">
        <w:rPr>
          <w:b/>
          <w:bCs/>
        </w:rPr>
        <w:t>User Registration:</w:t>
      </w:r>
    </w:p>
    <w:p w14:paraId="050B7E76" w14:textId="4A7C23F9" w:rsidR="00E85D4A" w:rsidRPr="00E85D4A" w:rsidRDefault="00E85D4A" w:rsidP="00E85D4A">
      <w:pPr>
        <w:numPr>
          <w:ilvl w:val="1"/>
          <w:numId w:val="5"/>
        </w:numPr>
      </w:pPr>
      <w:r w:rsidRPr="00E85D4A">
        <w:t>Mandatory fields: First Name, Last Name, Email, Role (State Admin Manager, Lead Admin, Admin, Event Manager, Team Manager, Player, Hotel Manager), Organization, Password, Confirm Password.</w:t>
      </w:r>
      <w:r w:rsidR="00B95E90">
        <w:t xml:space="preserve"> The password should be hashed properly so that decrypt should not throw issues.</w:t>
      </w:r>
    </w:p>
    <w:p w14:paraId="24FF3409" w14:textId="77777777" w:rsidR="00E85D4A" w:rsidRPr="00E85D4A" w:rsidRDefault="00E85D4A" w:rsidP="00E85D4A">
      <w:pPr>
        <w:numPr>
          <w:ilvl w:val="1"/>
          <w:numId w:val="5"/>
        </w:numPr>
      </w:pPr>
      <w:r w:rsidRPr="00E85D4A">
        <w:t>Password and Confirm Password must match.</w:t>
      </w:r>
    </w:p>
    <w:p w14:paraId="6D7BF577" w14:textId="77777777" w:rsidR="00E85D4A" w:rsidRPr="00E85D4A" w:rsidRDefault="00E85D4A" w:rsidP="00E85D4A">
      <w:pPr>
        <w:numPr>
          <w:ilvl w:val="1"/>
          <w:numId w:val="5"/>
        </w:numPr>
      </w:pPr>
      <w:r w:rsidRPr="00E85D4A">
        <w:t>OTP Verification: System sends a One-Time Password (OTP) to email and mobile (if provided) for account activation.</w:t>
      </w:r>
    </w:p>
    <w:p w14:paraId="4784B8E9" w14:textId="77777777" w:rsidR="00E85D4A" w:rsidRPr="00E85D4A" w:rsidRDefault="00E85D4A" w:rsidP="00E85D4A">
      <w:pPr>
        <w:rPr>
          <w:b/>
          <w:bCs/>
        </w:rPr>
      </w:pPr>
      <w:r w:rsidRPr="00E85D4A">
        <w:rPr>
          <w:b/>
          <w:bCs/>
        </w:rPr>
        <w:t>2. Role-Based Access &amp;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7787"/>
      </w:tblGrid>
      <w:tr w:rsidR="000B4B63" w:rsidRPr="00E85D4A" w14:paraId="4F9C1DC5" w14:textId="77777777" w:rsidTr="00E85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6A506" w14:textId="77777777" w:rsidR="00E85D4A" w:rsidRPr="00E85D4A" w:rsidRDefault="00E85D4A" w:rsidP="00E85D4A">
            <w:pPr>
              <w:rPr>
                <w:b/>
                <w:bCs/>
              </w:rPr>
            </w:pPr>
            <w:r w:rsidRPr="00E85D4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EE5C3F9" w14:textId="77777777" w:rsidR="00E85D4A" w:rsidRPr="00E85D4A" w:rsidRDefault="00E85D4A" w:rsidP="00E85D4A">
            <w:pPr>
              <w:rPr>
                <w:b/>
                <w:bCs/>
              </w:rPr>
            </w:pPr>
            <w:r w:rsidRPr="00E85D4A">
              <w:rPr>
                <w:b/>
                <w:bCs/>
              </w:rPr>
              <w:t>Permissions &amp; Actions</w:t>
            </w:r>
          </w:p>
        </w:tc>
      </w:tr>
      <w:tr w:rsidR="000B4B63" w:rsidRPr="00E85D4A" w14:paraId="3A6E1907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E137" w14:textId="77777777" w:rsidR="00E85D4A" w:rsidRPr="00E85D4A" w:rsidRDefault="00E85D4A" w:rsidP="00E85D4A">
            <w:r w:rsidRPr="00E85D4A">
              <w:rPr>
                <w:b/>
                <w:bCs/>
              </w:rPr>
              <w:t>State Admin Manager</w:t>
            </w:r>
          </w:p>
        </w:tc>
        <w:tc>
          <w:tcPr>
            <w:tcW w:w="0" w:type="auto"/>
            <w:vAlign w:val="center"/>
            <w:hideMark/>
          </w:tcPr>
          <w:p w14:paraId="2882BBDF" w14:textId="77777777" w:rsidR="00E85D4A" w:rsidRPr="00E85D4A" w:rsidRDefault="00E85D4A" w:rsidP="00E85D4A">
            <w:r w:rsidRPr="00E85D4A">
              <w:t>Edit/approve any event, hotel, team, or player details for all tournaments.</w:t>
            </w:r>
          </w:p>
        </w:tc>
      </w:tr>
      <w:tr w:rsidR="000B4B63" w:rsidRPr="00E85D4A" w14:paraId="6ACC6644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2F22B" w14:textId="77777777" w:rsidR="00E85D4A" w:rsidRPr="00E85D4A" w:rsidRDefault="00E85D4A" w:rsidP="00E85D4A">
            <w:r w:rsidRPr="00E85D4A">
              <w:rPr>
                <w:b/>
                <w:bCs/>
              </w:rPr>
              <w:t>Lead Admin</w:t>
            </w:r>
          </w:p>
        </w:tc>
        <w:tc>
          <w:tcPr>
            <w:tcW w:w="0" w:type="auto"/>
            <w:vAlign w:val="center"/>
            <w:hideMark/>
          </w:tcPr>
          <w:p w14:paraId="4DD1202E" w14:textId="77777777" w:rsidR="00E85D4A" w:rsidRPr="00E85D4A" w:rsidRDefault="00E85D4A" w:rsidP="00E85D4A">
            <w:r w:rsidRPr="00E85D4A">
              <w:t>Edit/approve any event, hotel, team, or player details for a specific tournament.</w:t>
            </w:r>
          </w:p>
        </w:tc>
      </w:tr>
      <w:tr w:rsidR="000B4B63" w:rsidRPr="00E85D4A" w14:paraId="73F7611B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C2B93" w14:textId="77777777" w:rsidR="00E85D4A" w:rsidRPr="00E85D4A" w:rsidRDefault="00E85D4A" w:rsidP="00E85D4A">
            <w:r w:rsidRPr="00E85D4A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CA07D65" w14:textId="77777777" w:rsidR="00E85D4A" w:rsidRPr="00E85D4A" w:rsidRDefault="00E85D4A" w:rsidP="00E85D4A">
            <w:r w:rsidRPr="00E85D4A">
              <w:t>Edit any event, hotel, team, or player details for a tournament. Can create tournaments (subject to approval).</w:t>
            </w:r>
          </w:p>
        </w:tc>
      </w:tr>
      <w:tr w:rsidR="000B4B63" w:rsidRPr="00E85D4A" w14:paraId="2DD8DB3D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54BB5" w14:textId="77777777" w:rsidR="00E85D4A" w:rsidRPr="00E85D4A" w:rsidRDefault="00E85D4A" w:rsidP="00E85D4A">
            <w:r w:rsidRPr="00E85D4A">
              <w:rPr>
                <w:b/>
                <w:bCs/>
              </w:rPr>
              <w:t>Event Manager</w:t>
            </w:r>
          </w:p>
        </w:tc>
        <w:tc>
          <w:tcPr>
            <w:tcW w:w="0" w:type="auto"/>
            <w:vAlign w:val="center"/>
            <w:hideMark/>
          </w:tcPr>
          <w:p w14:paraId="0746452F" w14:textId="77777777" w:rsidR="00E85D4A" w:rsidRPr="00E85D4A" w:rsidRDefault="00E85D4A" w:rsidP="00E85D4A">
            <w:r w:rsidRPr="00E85D4A">
              <w:t>Create/edit events (matches), record results, create/edit Hotel Clusters, assign hotels to teams.</w:t>
            </w:r>
          </w:p>
        </w:tc>
      </w:tr>
      <w:tr w:rsidR="000B4B63" w:rsidRPr="00E85D4A" w14:paraId="4D47510F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91B8" w14:textId="77777777" w:rsidR="00E85D4A" w:rsidRPr="00E85D4A" w:rsidRDefault="00E85D4A" w:rsidP="00E85D4A">
            <w:r w:rsidRPr="00E85D4A">
              <w:rPr>
                <w:b/>
                <w:bCs/>
              </w:rPr>
              <w:t>Hotel Manager</w:t>
            </w:r>
          </w:p>
        </w:tc>
        <w:tc>
          <w:tcPr>
            <w:tcW w:w="0" w:type="auto"/>
            <w:vAlign w:val="center"/>
            <w:hideMark/>
          </w:tcPr>
          <w:p w14:paraId="34662286" w14:textId="1EBBC753" w:rsidR="00E85D4A" w:rsidRPr="00E85D4A" w:rsidRDefault="00E85D4A" w:rsidP="00E85D4A">
            <w:r w:rsidRPr="00E85D4A">
              <w:t>Apply for hotel listing, update vacancies, accept/reject team accommodation requests, manage check-in/out via QR code</w:t>
            </w:r>
            <w:r w:rsidR="000B4B63">
              <w:t xml:space="preserve"> and storing the time stamp</w:t>
            </w:r>
            <w:r w:rsidRPr="00E85D4A">
              <w:t>.</w:t>
            </w:r>
          </w:p>
        </w:tc>
      </w:tr>
      <w:tr w:rsidR="000B4B63" w:rsidRPr="00E85D4A" w14:paraId="02D44551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993F" w14:textId="77777777" w:rsidR="00E85D4A" w:rsidRPr="00E85D4A" w:rsidRDefault="00E85D4A" w:rsidP="00E85D4A">
            <w:r w:rsidRPr="00E85D4A">
              <w:rPr>
                <w:b/>
                <w:bCs/>
              </w:rPr>
              <w:t>Team Manager</w:t>
            </w:r>
          </w:p>
        </w:tc>
        <w:tc>
          <w:tcPr>
            <w:tcW w:w="0" w:type="auto"/>
            <w:vAlign w:val="center"/>
            <w:hideMark/>
          </w:tcPr>
          <w:p w14:paraId="72ECD5D5" w14:textId="77777777" w:rsidR="00E85D4A" w:rsidRPr="00E85D4A" w:rsidRDefault="00E85D4A" w:rsidP="00E85D4A">
            <w:r w:rsidRPr="00E85D4A">
              <w:t>Submit team/player applications, request accommodation, receive QR/confirmation codes for players.</w:t>
            </w:r>
          </w:p>
        </w:tc>
      </w:tr>
      <w:tr w:rsidR="000B4B63" w:rsidRPr="00E85D4A" w14:paraId="7798A9A0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3EE7F" w14:textId="77777777" w:rsidR="00E85D4A" w:rsidRPr="00E85D4A" w:rsidRDefault="00E85D4A" w:rsidP="00E85D4A">
            <w:r w:rsidRPr="00E85D4A">
              <w:rPr>
                <w:b/>
                <w:bCs/>
              </w:rPr>
              <w:lastRenderedPageBreak/>
              <w:t>Player</w:t>
            </w:r>
          </w:p>
        </w:tc>
        <w:tc>
          <w:tcPr>
            <w:tcW w:w="0" w:type="auto"/>
            <w:vAlign w:val="center"/>
            <w:hideMark/>
          </w:tcPr>
          <w:p w14:paraId="0E914F37" w14:textId="77777777" w:rsidR="00E85D4A" w:rsidRPr="00E85D4A" w:rsidRDefault="00E85D4A" w:rsidP="00E85D4A">
            <w:r w:rsidRPr="00E85D4A">
              <w:t>Participate in events, receive QR/confirmation codes for check-in/out.</w:t>
            </w:r>
          </w:p>
        </w:tc>
      </w:tr>
    </w:tbl>
    <w:p w14:paraId="36B04541" w14:textId="77777777" w:rsidR="00E85D4A" w:rsidRPr="00E85D4A" w:rsidRDefault="00E85D4A" w:rsidP="00E85D4A">
      <w:pPr>
        <w:rPr>
          <w:b/>
          <w:bCs/>
        </w:rPr>
      </w:pPr>
      <w:r w:rsidRPr="00E85D4A">
        <w:rPr>
          <w:b/>
          <w:bCs/>
        </w:rPr>
        <w:t>3. Tournament, Event, and Hotel Cluster Management</w:t>
      </w:r>
    </w:p>
    <w:p w14:paraId="235D9845" w14:textId="2D9CDD90" w:rsidR="00E85D4A" w:rsidRPr="00E85D4A" w:rsidRDefault="00E85D4A" w:rsidP="00E85D4A">
      <w:pPr>
        <w:numPr>
          <w:ilvl w:val="0"/>
          <w:numId w:val="6"/>
        </w:numPr>
      </w:pPr>
      <w:r w:rsidRPr="00E85D4A">
        <w:rPr>
          <w:b/>
          <w:bCs/>
        </w:rPr>
        <w:t>Tournament Creation:</w:t>
      </w:r>
      <w:r w:rsidR="00615630">
        <w:rPr>
          <w:b/>
          <w:bCs/>
        </w:rPr>
        <w:tab/>
      </w:r>
    </w:p>
    <w:p w14:paraId="58A757BF" w14:textId="77777777" w:rsidR="00E85D4A" w:rsidRPr="00E85D4A" w:rsidRDefault="00E85D4A" w:rsidP="00E85D4A">
      <w:pPr>
        <w:numPr>
          <w:ilvl w:val="1"/>
          <w:numId w:val="6"/>
        </w:numPr>
      </w:pPr>
      <w:r w:rsidRPr="00E85D4A">
        <w:t>Admins can create tournaments specifying name, location(s), start/end dates.</w:t>
      </w:r>
    </w:p>
    <w:p w14:paraId="26DE1B92" w14:textId="77777777" w:rsidR="00E85D4A" w:rsidRPr="00E85D4A" w:rsidRDefault="00E85D4A" w:rsidP="00E85D4A">
      <w:pPr>
        <w:numPr>
          <w:ilvl w:val="1"/>
          <w:numId w:val="6"/>
        </w:numPr>
      </w:pPr>
      <w:r w:rsidRPr="00E85D4A">
        <w:t>Requires approval from Admin, Lead Admin, or State Admin Manager.</w:t>
      </w:r>
    </w:p>
    <w:p w14:paraId="31D47A12" w14:textId="77777777" w:rsidR="00E85D4A" w:rsidRPr="00E85D4A" w:rsidRDefault="00E85D4A" w:rsidP="00E85D4A">
      <w:pPr>
        <w:numPr>
          <w:ilvl w:val="0"/>
          <w:numId w:val="6"/>
        </w:numPr>
      </w:pPr>
      <w:r w:rsidRPr="00E85D4A">
        <w:rPr>
          <w:b/>
          <w:bCs/>
        </w:rPr>
        <w:t>Event (Match) Management:</w:t>
      </w:r>
    </w:p>
    <w:p w14:paraId="3F5BC9B3" w14:textId="77777777" w:rsidR="00E85D4A" w:rsidRPr="00E85D4A" w:rsidRDefault="00E85D4A" w:rsidP="00E85D4A">
      <w:pPr>
        <w:numPr>
          <w:ilvl w:val="1"/>
          <w:numId w:val="6"/>
        </w:numPr>
      </w:pPr>
      <w:r w:rsidRPr="00E85D4A">
        <w:t>Event Managers schedule matches with date, time, and participating teams/players.</w:t>
      </w:r>
    </w:p>
    <w:p w14:paraId="3F55A49B" w14:textId="77777777" w:rsidR="00E85D4A" w:rsidRPr="00E85D4A" w:rsidRDefault="00E85D4A" w:rsidP="00E85D4A">
      <w:pPr>
        <w:numPr>
          <w:ilvl w:val="1"/>
          <w:numId w:val="6"/>
        </w:numPr>
      </w:pPr>
      <w:r w:rsidRPr="00E85D4A">
        <w:t>Record match results and manage team progression.</w:t>
      </w:r>
    </w:p>
    <w:p w14:paraId="53989A36" w14:textId="77777777" w:rsidR="00E85D4A" w:rsidRPr="00E85D4A" w:rsidRDefault="00E85D4A" w:rsidP="00E85D4A">
      <w:pPr>
        <w:numPr>
          <w:ilvl w:val="0"/>
          <w:numId w:val="6"/>
        </w:numPr>
      </w:pPr>
      <w:r w:rsidRPr="00E85D4A">
        <w:rPr>
          <w:b/>
          <w:bCs/>
        </w:rPr>
        <w:t>Hotel Cluster Management:</w:t>
      </w:r>
    </w:p>
    <w:p w14:paraId="2060E389" w14:textId="77777777" w:rsidR="00E85D4A" w:rsidRPr="00E85D4A" w:rsidRDefault="00E85D4A" w:rsidP="00E85D4A">
      <w:pPr>
        <w:numPr>
          <w:ilvl w:val="1"/>
          <w:numId w:val="6"/>
        </w:numPr>
      </w:pPr>
      <w:r w:rsidRPr="00E85D4A">
        <w:t>Event Managers create/edit Hotel Clusters (groups of hotels around a tournament venue).</w:t>
      </w:r>
    </w:p>
    <w:p w14:paraId="4005B10C" w14:textId="77777777" w:rsidR="00E85D4A" w:rsidRPr="00E85D4A" w:rsidRDefault="00E85D4A" w:rsidP="00E85D4A">
      <w:pPr>
        <w:numPr>
          <w:ilvl w:val="1"/>
          <w:numId w:val="6"/>
        </w:numPr>
      </w:pPr>
      <w:r w:rsidRPr="00E85D4A">
        <w:t>Assign hotels to clusters for streamlined accommodation selection.</w:t>
      </w:r>
    </w:p>
    <w:p w14:paraId="3565EEA1" w14:textId="77777777" w:rsidR="00E85D4A" w:rsidRPr="00E85D4A" w:rsidRDefault="00E85D4A" w:rsidP="00E85D4A">
      <w:pPr>
        <w:rPr>
          <w:b/>
          <w:bCs/>
        </w:rPr>
      </w:pPr>
      <w:r w:rsidRPr="00E85D4A">
        <w:rPr>
          <w:b/>
          <w:bCs/>
        </w:rPr>
        <w:t>4. Team Application &amp; Accommodation Assignment Flow</w:t>
      </w:r>
    </w:p>
    <w:p w14:paraId="22806517" w14:textId="77777777" w:rsidR="00E85D4A" w:rsidRPr="00E85D4A" w:rsidRDefault="00E85D4A" w:rsidP="00E85D4A">
      <w:pPr>
        <w:numPr>
          <w:ilvl w:val="0"/>
          <w:numId w:val="7"/>
        </w:numPr>
      </w:pPr>
      <w:r w:rsidRPr="00E85D4A">
        <w:rPr>
          <w:b/>
          <w:bCs/>
        </w:rPr>
        <w:t>Team Application:</w:t>
      </w:r>
    </w:p>
    <w:p w14:paraId="32B2EB96" w14:textId="77777777" w:rsidR="00E85D4A" w:rsidRPr="00E85D4A" w:rsidRDefault="00E85D4A" w:rsidP="00E85D4A">
      <w:pPr>
        <w:numPr>
          <w:ilvl w:val="1"/>
          <w:numId w:val="7"/>
        </w:numPr>
      </w:pPr>
      <w:r w:rsidRPr="00E85D4A">
        <w:t>Team Manager submits an application for an event, including:</w:t>
      </w:r>
    </w:p>
    <w:p w14:paraId="1504B73B" w14:textId="77777777" w:rsidR="00E85D4A" w:rsidRPr="00E85D4A" w:rsidRDefault="00E85D4A" w:rsidP="00E85D4A">
      <w:pPr>
        <w:numPr>
          <w:ilvl w:val="2"/>
          <w:numId w:val="7"/>
        </w:numPr>
      </w:pPr>
      <w:r w:rsidRPr="00E85D4A">
        <w:t>Event name (dropdown)</w:t>
      </w:r>
    </w:p>
    <w:p w14:paraId="70F60ED3" w14:textId="77777777" w:rsidR="00E85D4A" w:rsidRPr="00E85D4A" w:rsidRDefault="00E85D4A" w:rsidP="00E85D4A">
      <w:pPr>
        <w:numPr>
          <w:ilvl w:val="2"/>
          <w:numId w:val="7"/>
        </w:numPr>
      </w:pPr>
      <w:r w:rsidRPr="00E85D4A">
        <w:t>Team name</w:t>
      </w:r>
    </w:p>
    <w:p w14:paraId="2AA39DEE" w14:textId="285D3D66" w:rsidR="00E85D4A" w:rsidRPr="00E85D4A" w:rsidRDefault="00E85D4A" w:rsidP="00E85D4A">
      <w:pPr>
        <w:numPr>
          <w:ilvl w:val="2"/>
          <w:numId w:val="7"/>
        </w:numPr>
      </w:pPr>
      <w:r w:rsidRPr="00E85D4A">
        <w:t>Player details (name, age, gender, position, email, mobile</w:t>
      </w:r>
      <w:r w:rsidR="00225918">
        <w:t xml:space="preserve"> (India code)</w:t>
      </w:r>
      <w:r w:rsidRPr="00E85D4A">
        <w:t>, emergency contact – all mandatory)</w:t>
      </w:r>
    </w:p>
    <w:p w14:paraId="61EE6EE1" w14:textId="77777777" w:rsidR="00E85D4A" w:rsidRPr="00E85D4A" w:rsidRDefault="00E85D4A" w:rsidP="00E85D4A">
      <w:pPr>
        <w:numPr>
          <w:ilvl w:val="2"/>
          <w:numId w:val="7"/>
        </w:numPr>
      </w:pPr>
      <w:r w:rsidRPr="00E85D4A">
        <w:t>Special request (optional, 120 characters)</w:t>
      </w:r>
    </w:p>
    <w:p w14:paraId="13208927" w14:textId="77777777" w:rsidR="00E85D4A" w:rsidRPr="00E85D4A" w:rsidRDefault="00E85D4A" w:rsidP="00E85D4A">
      <w:pPr>
        <w:numPr>
          <w:ilvl w:val="1"/>
          <w:numId w:val="7"/>
        </w:numPr>
      </w:pPr>
      <w:r w:rsidRPr="00E85D4A">
        <w:t>Application sent to Event Manager for approval.</w:t>
      </w:r>
    </w:p>
    <w:p w14:paraId="623A67B8" w14:textId="77777777" w:rsidR="00E85D4A" w:rsidRPr="00E85D4A" w:rsidRDefault="00E85D4A" w:rsidP="00E85D4A">
      <w:pPr>
        <w:numPr>
          <w:ilvl w:val="0"/>
          <w:numId w:val="7"/>
        </w:numPr>
      </w:pPr>
      <w:r w:rsidRPr="00E85D4A">
        <w:rPr>
          <w:b/>
          <w:bCs/>
        </w:rPr>
        <w:t>Hotel Assignment:</w:t>
      </w:r>
    </w:p>
    <w:p w14:paraId="75A9F3C7" w14:textId="77777777" w:rsidR="00E85D4A" w:rsidRPr="00E85D4A" w:rsidRDefault="00E85D4A" w:rsidP="00E85D4A">
      <w:pPr>
        <w:numPr>
          <w:ilvl w:val="1"/>
          <w:numId w:val="7"/>
        </w:numPr>
      </w:pPr>
      <w:r w:rsidRPr="00E85D4A">
        <w:t>Event Manager selects a Hotel Cluster near the event location.</w:t>
      </w:r>
    </w:p>
    <w:p w14:paraId="13FA15C0" w14:textId="77777777" w:rsidR="00E85D4A" w:rsidRPr="00E85D4A" w:rsidRDefault="00E85D4A" w:rsidP="00E85D4A">
      <w:pPr>
        <w:numPr>
          <w:ilvl w:val="1"/>
          <w:numId w:val="7"/>
        </w:numPr>
      </w:pPr>
      <w:r w:rsidRPr="00E85D4A">
        <w:t>Assigns a hotel within the cluster (automatically or manually, based on vacancies).</w:t>
      </w:r>
    </w:p>
    <w:p w14:paraId="7C213559" w14:textId="77777777" w:rsidR="00E85D4A" w:rsidRPr="00E85D4A" w:rsidRDefault="00E85D4A" w:rsidP="00E85D4A">
      <w:pPr>
        <w:numPr>
          <w:ilvl w:val="1"/>
          <w:numId w:val="7"/>
        </w:numPr>
      </w:pPr>
      <w:r w:rsidRPr="00E85D4A">
        <w:lastRenderedPageBreak/>
        <w:t>Hotel Manager approves or rejects the booking.</w:t>
      </w:r>
    </w:p>
    <w:p w14:paraId="210885EE" w14:textId="77777777" w:rsidR="00E85D4A" w:rsidRPr="00E85D4A" w:rsidRDefault="00E85D4A" w:rsidP="00E85D4A">
      <w:pPr>
        <w:numPr>
          <w:ilvl w:val="1"/>
          <w:numId w:val="7"/>
        </w:numPr>
      </w:pPr>
      <w:r w:rsidRPr="00E85D4A">
        <w:t>If rejected, the system reassigns to another hotel within the cluster or prompts for a new cluster.</w:t>
      </w:r>
    </w:p>
    <w:p w14:paraId="5F06B2D5" w14:textId="77777777" w:rsidR="00E85D4A" w:rsidRPr="00E85D4A" w:rsidRDefault="00E85D4A" w:rsidP="00E85D4A">
      <w:pPr>
        <w:numPr>
          <w:ilvl w:val="0"/>
          <w:numId w:val="7"/>
        </w:numPr>
      </w:pPr>
      <w:r w:rsidRPr="00E85D4A">
        <w:rPr>
          <w:b/>
          <w:bCs/>
        </w:rPr>
        <w:t>Confirmation &amp; Communication:</w:t>
      </w:r>
    </w:p>
    <w:p w14:paraId="1F077823" w14:textId="77777777" w:rsidR="00E85D4A" w:rsidRPr="00E85D4A" w:rsidRDefault="00E85D4A" w:rsidP="00E85D4A">
      <w:pPr>
        <w:numPr>
          <w:ilvl w:val="1"/>
          <w:numId w:val="7"/>
        </w:numPr>
      </w:pPr>
      <w:r w:rsidRPr="00E85D4A">
        <w:t>Upon hotel approval, QR codes and confirmation codes are generated for each player.</w:t>
      </w:r>
    </w:p>
    <w:p w14:paraId="7C98999F" w14:textId="77777777" w:rsidR="00E85D4A" w:rsidRPr="00E85D4A" w:rsidRDefault="00E85D4A" w:rsidP="00E85D4A">
      <w:pPr>
        <w:numPr>
          <w:ilvl w:val="1"/>
          <w:numId w:val="7"/>
        </w:numPr>
      </w:pPr>
      <w:r w:rsidRPr="00E85D4A">
        <w:t>Team Manager receives a summary; each player receives their code via SMS, Email, and WhatsApp.</w:t>
      </w:r>
    </w:p>
    <w:p w14:paraId="054A70D6" w14:textId="77777777" w:rsidR="00E85D4A" w:rsidRPr="00E85D4A" w:rsidRDefault="00E85D4A" w:rsidP="00E85D4A">
      <w:pPr>
        <w:rPr>
          <w:b/>
          <w:bCs/>
        </w:rPr>
      </w:pPr>
      <w:r w:rsidRPr="00E85D4A">
        <w:rPr>
          <w:b/>
          <w:bCs/>
        </w:rPr>
        <w:t>5. Hotel Management &amp; Check-In/Out</w:t>
      </w:r>
    </w:p>
    <w:p w14:paraId="13D76FD3" w14:textId="77777777" w:rsidR="00E85D4A" w:rsidRPr="00E85D4A" w:rsidRDefault="00E85D4A" w:rsidP="00E85D4A">
      <w:pPr>
        <w:numPr>
          <w:ilvl w:val="0"/>
          <w:numId w:val="8"/>
        </w:numPr>
      </w:pPr>
      <w:r w:rsidRPr="00E85D4A">
        <w:rPr>
          <w:b/>
          <w:bCs/>
        </w:rPr>
        <w:t>Hotel Application:</w:t>
      </w:r>
    </w:p>
    <w:p w14:paraId="4AE9C054" w14:textId="77777777" w:rsidR="00E85D4A" w:rsidRPr="00E85D4A" w:rsidRDefault="00E85D4A" w:rsidP="00E85D4A">
      <w:pPr>
        <w:numPr>
          <w:ilvl w:val="1"/>
          <w:numId w:val="8"/>
        </w:numPr>
      </w:pPr>
      <w:r w:rsidRPr="00E85D4A">
        <w:t>Hotel Managers apply for listing in the system.</w:t>
      </w:r>
    </w:p>
    <w:p w14:paraId="048425B8" w14:textId="77777777" w:rsidR="00E85D4A" w:rsidRPr="00E85D4A" w:rsidRDefault="00E85D4A" w:rsidP="00E85D4A">
      <w:pPr>
        <w:numPr>
          <w:ilvl w:val="1"/>
          <w:numId w:val="8"/>
        </w:numPr>
      </w:pPr>
      <w:r w:rsidRPr="00E85D4A">
        <w:t>Admin/Lead Admin/State Admin Manager approves hotel applications.</w:t>
      </w:r>
    </w:p>
    <w:p w14:paraId="5CA7B718" w14:textId="77777777" w:rsidR="00E85D4A" w:rsidRPr="00E85D4A" w:rsidRDefault="00E85D4A" w:rsidP="00E85D4A">
      <w:pPr>
        <w:numPr>
          <w:ilvl w:val="1"/>
          <w:numId w:val="8"/>
        </w:numPr>
      </w:pPr>
      <w:r w:rsidRPr="00E85D4A">
        <w:t>Hotel Managers update current vacancies at any time.</w:t>
      </w:r>
    </w:p>
    <w:p w14:paraId="2927F6DA" w14:textId="77777777" w:rsidR="00E85D4A" w:rsidRPr="00E85D4A" w:rsidRDefault="00E85D4A" w:rsidP="00E85D4A">
      <w:pPr>
        <w:numPr>
          <w:ilvl w:val="0"/>
          <w:numId w:val="8"/>
        </w:numPr>
      </w:pPr>
      <w:r w:rsidRPr="00E85D4A">
        <w:rPr>
          <w:b/>
          <w:bCs/>
        </w:rPr>
        <w:t>Accommodation Requests:</w:t>
      </w:r>
    </w:p>
    <w:p w14:paraId="7D35C895" w14:textId="77777777" w:rsidR="00E85D4A" w:rsidRPr="00E85D4A" w:rsidRDefault="00E85D4A" w:rsidP="00E85D4A">
      <w:pPr>
        <w:numPr>
          <w:ilvl w:val="1"/>
          <w:numId w:val="8"/>
        </w:numPr>
      </w:pPr>
      <w:r w:rsidRPr="00E85D4A">
        <w:t>Hotel Managers receive team accommodation requests.</w:t>
      </w:r>
    </w:p>
    <w:p w14:paraId="135CEF99" w14:textId="77777777" w:rsidR="00E85D4A" w:rsidRPr="00E85D4A" w:rsidRDefault="00E85D4A" w:rsidP="00E85D4A">
      <w:pPr>
        <w:numPr>
          <w:ilvl w:val="1"/>
          <w:numId w:val="8"/>
        </w:numPr>
      </w:pPr>
      <w:r w:rsidRPr="00E85D4A">
        <w:t>Can accept or reject based on room availability.</w:t>
      </w:r>
    </w:p>
    <w:p w14:paraId="6F60709C" w14:textId="77777777" w:rsidR="00E85D4A" w:rsidRPr="00E85D4A" w:rsidRDefault="00E85D4A" w:rsidP="00E85D4A">
      <w:pPr>
        <w:numPr>
          <w:ilvl w:val="1"/>
          <w:numId w:val="8"/>
        </w:numPr>
      </w:pPr>
      <w:r w:rsidRPr="00E85D4A">
        <w:t>Use QR codes provided by players for check-in and check-out.</w:t>
      </w:r>
    </w:p>
    <w:p w14:paraId="61CCFB11" w14:textId="77777777" w:rsidR="00E85D4A" w:rsidRPr="00E85D4A" w:rsidRDefault="00E85D4A" w:rsidP="00E85D4A">
      <w:pPr>
        <w:rPr>
          <w:b/>
          <w:bCs/>
        </w:rPr>
      </w:pPr>
      <w:r w:rsidRPr="00E85D4A">
        <w:rPr>
          <w:b/>
          <w:bCs/>
        </w:rPr>
        <w:t>6. Communication &amp; Notifications</w:t>
      </w:r>
    </w:p>
    <w:p w14:paraId="0FC8B8AF" w14:textId="77777777" w:rsidR="00E85D4A" w:rsidRPr="00E85D4A" w:rsidRDefault="00E85D4A" w:rsidP="00E85D4A">
      <w:pPr>
        <w:numPr>
          <w:ilvl w:val="0"/>
          <w:numId w:val="9"/>
        </w:numPr>
      </w:pPr>
      <w:r w:rsidRPr="00E85D4A">
        <w:rPr>
          <w:b/>
          <w:bCs/>
        </w:rPr>
        <w:t>Automated Notifications:</w:t>
      </w:r>
    </w:p>
    <w:p w14:paraId="2261CE91" w14:textId="77777777" w:rsidR="00E85D4A" w:rsidRPr="00E85D4A" w:rsidRDefault="00E85D4A" w:rsidP="00E85D4A">
      <w:pPr>
        <w:numPr>
          <w:ilvl w:val="1"/>
          <w:numId w:val="9"/>
        </w:numPr>
      </w:pPr>
      <w:r w:rsidRPr="00E85D4A">
        <w:t>All key actions (registration, application submission, approvals, QR/confirmation codes) trigger notifications via SMS, Email, and WhatsApp to relevant users.</w:t>
      </w:r>
    </w:p>
    <w:p w14:paraId="1D3E64F9" w14:textId="77777777" w:rsidR="00E85D4A" w:rsidRPr="00E85D4A" w:rsidRDefault="00E85D4A" w:rsidP="00E85D4A">
      <w:pPr>
        <w:rPr>
          <w:b/>
          <w:bCs/>
        </w:rPr>
      </w:pPr>
      <w:r w:rsidRPr="00E85D4A">
        <w:rPr>
          <w:b/>
          <w:bCs/>
        </w:rPr>
        <w:t>7. Example Scenario</w:t>
      </w:r>
    </w:p>
    <w:p w14:paraId="7DB46531" w14:textId="77777777" w:rsidR="00E85D4A" w:rsidRPr="00E85D4A" w:rsidRDefault="00E85D4A" w:rsidP="00E85D4A">
      <w:proofErr w:type="spellStart"/>
      <w:r w:rsidRPr="00E85D4A">
        <w:rPr>
          <w:b/>
          <w:bCs/>
        </w:rPr>
        <w:t>Tamilnadu</w:t>
      </w:r>
      <w:proofErr w:type="spellEnd"/>
      <w:r w:rsidRPr="00E85D4A">
        <w:rPr>
          <w:b/>
          <w:bCs/>
        </w:rPr>
        <w:t xml:space="preserve"> State Level Tournament</w:t>
      </w:r>
      <w:r w:rsidRPr="00E85D4A">
        <w:t xml:space="preserve"> in Trichy, Madurai, and Coimbatore:</w:t>
      </w:r>
    </w:p>
    <w:p w14:paraId="0C9B069C" w14:textId="77777777" w:rsidR="00E85D4A" w:rsidRPr="00E85D4A" w:rsidRDefault="00E85D4A" w:rsidP="00E85D4A">
      <w:pPr>
        <w:numPr>
          <w:ilvl w:val="0"/>
          <w:numId w:val="10"/>
        </w:numPr>
      </w:pPr>
      <w:r w:rsidRPr="00E85D4A">
        <w:t>Admin creates the tournament and submits for approval.</w:t>
      </w:r>
    </w:p>
    <w:p w14:paraId="32594140" w14:textId="77777777" w:rsidR="00E85D4A" w:rsidRPr="00E85D4A" w:rsidRDefault="00E85D4A" w:rsidP="00E85D4A">
      <w:pPr>
        <w:numPr>
          <w:ilvl w:val="0"/>
          <w:numId w:val="10"/>
        </w:numPr>
      </w:pPr>
      <w:r w:rsidRPr="00E85D4A">
        <w:t>Event Managers create matches and hotel clusters (e.g., “Madurai Stadium Cluster”).</w:t>
      </w:r>
    </w:p>
    <w:p w14:paraId="2528FF08" w14:textId="77777777" w:rsidR="00E85D4A" w:rsidRPr="00E85D4A" w:rsidRDefault="00E85D4A" w:rsidP="00E85D4A">
      <w:pPr>
        <w:numPr>
          <w:ilvl w:val="0"/>
          <w:numId w:val="10"/>
        </w:numPr>
      </w:pPr>
      <w:r w:rsidRPr="00E85D4A">
        <w:t>Team Managers submit player applications for events and request accommodation.</w:t>
      </w:r>
    </w:p>
    <w:p w14:paraId="30CC9406" w14:textId="77777777" w:rsidR="00E85D4A" w:rsidRPr="00E85D4A" w:rsidRDefault="00E85D4A" w:rsidP="00E85D4A">
      <w:pPr>
        <w:numPr>
          <w:ilvl w:val="0"/>
          <w:numId w:val="10"/>
        </w:numPr>
      </w:pPr>
      <w:r w:rsidRPr="00E85D4A">
        <w:t>Event Managers assign hotels from clusters; Hotel Managers approve bookings.</w:t>
      </w:r>
    </w:p>
    <w:p w14:paraId="335773E9" w14:textId="77777777" w:rsidR="00E85D4A" w:rsidRPr="00E85D4A" w:rsidRDefault="00E85D4A" w:rsidP="00E85D4A">
      <w:pPr>
        <w:numPr>
          <w:ilvl w:val="0"/>
          <w:numId w:val="10"/>
        </w:numPr>
      </w:pPr>
      <w:r w:rsidRPr="00E85D4A">
        <w:lastRenderedPageBreak/>
        <w:t>Players receive QR codes for event and hotel check-in.</w:t>
      </w:r>
    </w:p>
    <w:p w14:paraId="3D06814B" w14:textId="77777777" w:rsidR="00E85D4A" w:rsidRPr="00E85D4A" w:rsidRDefault="00E85D4A" w:rsidP="00E85D4A">
      <w:pPr>
        <w:rPr>
          <w:b/>
          <w:bCs/>
        </w:rPr>
      </w:pPr>
      <w:r w:rsidRPr="00E85D4A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6514"/>
      </w:tblGrid>
      <w:tr w:rsidR="00E85D4A" w:rsidRPr="00E85D4A" w14:paraId="2AF03973" w14:textId="77777777" w:rsidTr="00E85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AF74F" w14:textId="77777777" w:rsidR="00E85D4A" w:rsidRPr="00E85D4A" w:rsidRDefault="00E85D4A" w:rsidP="00E85D4A">
            <w:pPr>
              <w:rPr>
                <w:b/>
                <w:bCs/>
              </w:rPr>
            </w:pPr>
            <w:r w:rsidRPr="00E85D4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0E5C1A" w14:textId="77777777" w:rsidR="00E85D4A" w:rsidRPr="00E85D4A" w:rsidRDefault="00E85D4A" w:rsidP="00E85D4A">
            <w:pPr>
              <w:rPr>
                <w:b/>
                <w:bCs/>
              </w:rPr>
            </w:pPr>
            <w:r w:rsidRPr="00E85D4A">
              <w:rPr>
                <w:b/>
                <w:bCs/>
              </w:rPr>
              <w:t>Description</w:t>
            </w:r>
          </w:p>
        </w:tc>
      </w:tr>
      <w:tr w:rsidR="00E85D4A" w:rsidRPr="00E85D4A" w14:paraId="57315259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A8BF" w14:textId="77777777" w:rsidR="00E85D4A" w:rsidRPr="00E85D4A" w:rsidRDefault="00E85D4A" w:rsidP="00E85D4A">
            <w:r w:rsidRPr="00E85D4A"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7ECE9B86" w14:textId="77777777" w:rsidR="00E85D4A" w:rsidRPr="00E85D4A" w:rsidRDefault="00E85D4A" w:rsidP="00E85D4A">
            <w:r w:rsidRPr="00E85D4A">
              <w:t>Registration with OTP, role selection, secure login</w:t>
            </w:r>
          </w:p>
        </w:tc>
      </w:tr>
      <w:tr w:rsidR="00E85D4A" w:rsidRPr="00E85D4A" w14:paraId="75F7D974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051D" w14:textId="77777777" w:rsidR="00E85D4A" w:rsidRPr="00E85D4A" w:rsidRDefault="00E85D4A" w:rsidP="00E85D4A">
            <w:r w:rsidRPr="00E85D4A">
              <w:t>Role-Based Access</w:t>
            </w:r>
          </w:p>
        </w:tc>
        <w:tc>
          <w:tcPr>
            <w:tcW w:w="0" w:type="auto"/>
            <w:vAlign w:val="center"/>
            <w:hideMark/>
          </w:tcPr>
          <w:p w14:paraId="659DE8C6" w14:textId="77777777" w:rsidR="00E85D4A" w:rsidRPr="00E85D4A" w:rsidRDefault="00E85D4A" w:rsidP="00E85D4A">
            <w:r w:rsidRPr="00E85D4A">
              <w:t>Permissions based on user role</w:t>
            </w:r>
          </w:p>
        </w:tc>
      </w:tr>
      <w:tr w:rsidR="00E85D4A" w:rsidRPr="00E85D4A" w14:paraId="14ABC7D3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E3C10" w14:textId="77777777" w:rsidR="00E85D4A" w:rsidRPr="00E85D4A" w:rsidRDefault="00E85D4A" w:rsidP="00E85D4A">
            <w:r w:rsidRPr="00E85D4A">
              <w:t>Tournament &amp; Event Management</w:t>
            </w:r>
          </w:p>
        </w:tc>
        <w:tc>
          <w:tcPr>
            <w:tcW w:w="0" w:type="auto"/>
            <w:vAlign w:val="center"/>
            <w:hideMark/>
          </w:tcPr>
          <w:p w14:paraId="7A3314A4" w14:textId="77777777" w:rsidR="00E85D4A" w:rsidRPr="00E85D4A" w:rsidRDefault="00E85D4A" w:rsidP="00E85D4A">
            <w:r w:rsidRPr="00E85D4A">
              <w:t>Create/approve tournaments, schedule matches, record results</w:t>
            </w:r>
          </w:p>
        </w:tc>
      </w:tr>
      <w:tr w:rsidR="00E85D4A" w:rsidRPr="00E85D4A" w14:paraId="5602CB19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DA107" w14:textId="77777777" w:rsidR="00E85D4A" w:rsidRPr="00E85D4A" w:rsidRDefault="00E85D4A" w:rsidP="00E85D4A">
            <w:r w:rsidRPr="00E85D4A">
              <w:t>Hotel Cluster Management</w:t>
            </w:r>
          </w:p>
        </w:tc>
        <w:tc>
          <w:tcPr>
            <w:tcW w:w="0" w:type="auto"/>
            <w:vAlign w:val="center"/>
            <w:hideMark/>
          </w:tcPr>
          <w:p w14:paraId="14B745F0" w14:textId="77777777" w:rsidR="00E85D4A" w:rsidRPr="00E85D4A" w:rsidRDefault="00E85D4A" w:rsidP="00E85D4A">
            <w:r w:rsidRPr="00E85D4A">
              <w:t>Group hotels by location, assign clusters to events, streamline accommodation selection</w:t>
            </w:r>
          </w:p>
        </w:tc>
      </w:tr>
      <w:tr w:rsidR="00E85D4A" w:rsidRPr="00E85D4A" w14:paraId="735E3FB0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65FCA" w14:textId="77777777" w:rsidR="00E85D4A" w:rsidRPr="00E85D4A" w:rsidRDefault="00E85D4A" w:rsidP="00E85D4A">
            <w:r w:rsidRPr="00E85D4A">
              <w:t>Team Application Flow</w:t>
            </w:r>
          </w:p>
        </w:tc>
        <w:tc>
          <w:tcPr>
            <w:tcW w:w="0" w:type="auto"/>
            <w:vAlign w:val="center"/>
            <w:hideMark/>
          </w:tcPr>
          <w:p w14:paraId="75059CD3" w14:textId="77777777" w:rsidR="00E85D4A" w:rsidRPr="00E85D4A" w:rsidRDefault="00E85D4A" w:rsidP="00E85D4A">
            <w:r w:rsidRPr="00E85D4A">
              <w:t>Team and player data entry, event selection, special requests, approval workflow</w:t>
            </w:r>
          </w:p>
        </w:tc>
      </w:tr>
      <w:tr w:rsidR="00E85D4A" w:rsidRPr="00E85D4A" w14:paraId="2925CF52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E38A7" w14:textId="77777777" w:rsidR="00E85D4A" w:rsidRPr="00E85D4A" w:rsidRDefault="00E85D4A" w:rsidP="00E85D4A">
            <w:r w:rsidRPr="00E85D4A">
              <w:t>Accommodation Assignment</w:t>
            </w:r>
          </w:p>
        </w:tc>
        <w:tc>
          <w:tcPr>
            <w:tcW w:w="0" w:type="auto"/>
            <w:vAlign w:val="center"/>
            <w:hideMark/>
          </w:tcPr>
          <w:p w14:paraId="79901FED" w14:textId="77777777" w:rsidR="00E85D4A" w:rsidRPr="00E85D4A" w:rsidRDefault="00E85D4A" w:rsidP="00E85D4A">
            <w:r w:rsidRPr="00E85D4A">
              <w:t>Hotel selection via clusters, vacancy management, approval/reassignment logic</w:t>
            </w:r>
          </w:p>
        </w:tc>
      </w:tr>
      <w:tr w:rsidR="00E85D4A" w:rsidRPr="00E85D4A" w14:paraId="15B23421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4FE3" w14:textId="77777777" w:rsidR="00E85D4A" w:rsidRPr="00E85D4A" w:rsidRDefault="00E85D4A" w:rsidP="00E85D4A">
            <w:r w:rsidRPr="00E85D4A">
              <w:t>Hotel Management</w:t>
            </w:r>
          </w:p>
        </w:tc>
        <w:tc>
          <w:tcPr>
            <w:tcW w:w="0" w:type="auto"/>
            <w:vAlign w:val="center"/>
            <w:hideMark/>
          </w:tcPr>
          <w:p w14:paraId="56F87BCC" w14:textId="77777777" w:rsidR="00E85D4A" w:rsidRPr="00E85D4A" w:rsidRDefault="00E85D4A" w:rsidP="00E85D4A">
            <w:r w:rsidRPr="00E85D4A">
              <w:t>Hotel listing application, vacancy updates, QR-based check-in/out</w:t>
            </w:r>
          </w:p>
        </w:tc>
      </w:tr>
      <w:tr w:rsidR="00E85D4A" w:rsidRPr="00E85D4A" w14:paraId="5627DE8D" w14:textId="77777777" w:rsidTr="00E85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6827E" w14:textId="77777777" w:rsidR="00E85D4A" w:rsidRPr="00E85D4A" w:rsidRDefault="00E85D4A" w:rsidP="00E85D4A">
            <w:r w:rsidRPr="00E85D4A">
              <w:t>Communication &amp; Notifications</w:t>
            </w:r>
          </w:p>
        </w:tc>
        <w:tc>
          <w:tcPr>
            <w:tcW w:w="0" w:type="auto"/>
            <w:vAlign w:val="center"/>
            <w:hideMark/>
          </w:tcPr>
          <w:p w14:paraId="734917ED" w14:textId="77777777" w:rsidR="00E85D4A" w:rsidRPr="00E85D4A" w:rsidRDefault="00E85D4A" w:rsidP="00E85D4A">
            <w:r w:rsidRPr="00E85D4A">
              <w:t>Automated alerts and confirmations via SMS, Email, WhatsApp</w:t>
            </w:r>
          </w:p>
        </w:tc>
      </w:tr>
    </w:tbl>
    <w:p w14:paraId="4741D3EC" w14:textId="77777777" w:rsidR="00225918" w:rsidRDefault="00225918" w:rsidP="00E85D4A"/>
    <w:p w14:paraId="1CBC59C6" w14:textId="3C9AE043" w:rsidR="00225918" w:rsidRDefault="00225918" w:rsidP="00E85D4A">
      <w:r>
        <w:t xml:space="preserve">For SMS, Email and </w:t>
      </w:r>
      <w:proofErr w:type="spellStart"/>
      <w:r>
        <w:t>whatsapp</w:t>
      </w:r>
      <w:proofErr w:type="spellEnd"/>
      <w:r>
        <w:t xml:space="preserve"> integration for notification and OTP. Please integrate with Twilio.</w:t>
      </w:r>
    </w:p>
    <w:p w14:paraId="64E02E43" w14:textId="49BFE196" w:rsidR="00225918" w:rsidRDefault="00225918" w:rsidP="00E85D4A">
      <w:r>
        <w:t xml:space="preserve">Below are the </w:t>
      </w:r>
      <w:proofErr w:type="spellStart"/>
      <w:r>
        <w:t>twilio</w:t>
      </w:r>
      <w:proofErr w:type="spellEnd"/>
      <w:r>
        <w:t xml:space="preserve"> credentials</w:t>
      </w:r>
    </w:p>
    <w:p w14:paraId="265F4DB7" w14:textId="619278B2" w:rsidR="00225918" w:rsidRDefault="00225918" w:rsidP="00E85D4A">
      <w:r>
        <w:t xml:space="preserve">Account SID: </w:t>
      </w:r>
      <w:r w:rsidRPr="00225918">
        <w:t>ACe0e06b0be5ca0e37f89c5fce053ce05b</w:t>
      </w:r>
    </w:p>
    <w:p w14:paraId="170CF79B" w14:textId="572B7AD8" w:rsidR="00225918" w:rsidRDefault="00225918" w:rsidP="00E85D4A">
      <w:r>
        <w:t xml:space="preserve">Auth </w:t>
      </w:r>
      <w:proofErr w:type="gramStart"/>
      <w:r>
        <w:t>Token :</w:t>
      </w:r>
      <w:proofErr w:type="gramEnd"/>
      <w:r>
        <w:t xml:space="preserve"> </w:t>
      </w:r>
      <w:r w:rsidRPr="00225918">
        <w:t>b5d2c2a1c9f76200abf602ac6073e046</w:t>
      </w:r>
    </w:p>
    <w:p w14:paraId="0D1E845A" w14:textId="035597D1" w:rsidR="00225918" w:rsidRDefault="00225918" w:rsidP="00E85D4A">
      <w:proofErr w:type="spellStart"/>
      <w:r>
        <w:t>MyTwilio</w:t>
      </w:r>
      <w:proofErr w:type="spellEnd"/>
      <w:r>
        <w:t xml:space="preserve"> Phone Number: </w:t>
      </w:r>
      <w:r w:rsidRPr="00225918">
        <w:t>+19123912627</w:t>
      </w:r>
    </w:p>
    <w:p w14:paraId="1F175418" w14:textId="658027B8" w:rsidR="00225918" w:rsidRDefault="00225918" w:rsidP="00E85D4A">
      <w:r>
        <w:t xml:space="preserve">Test Account SID: </w:t>
      </w:r>
      <w:r w:rsidRPr="00225918">
        <w:t>AC8a2ef21b9928b764106b1f606c3f315f</w:t>
      </w:r>
    </w:p>
    <w:p w14:paraId="616D1A6A" w14:textId="1D7D28F7" w:rsidR="00225918" w:rsidRDefault="00225918" w:rsidP="00E85D4A">
      <w:r>
        <w:t xml:space="preserve">Test Auth </w:t>
      </w:r>
      <w:proofErr w:type="gramStart"/>
      <w:r>
        <w:t>Token :</w:t>
      </w:r>
      <w:proofErr w:type="gramEnd"/>
      <w:r>
        <w:t xml:space="preserve"> </w:t>
      </w:r>
      <w:r w:rsidRPr="00225918">
        <w:t>efd5d7bcac3cd9a77f9c61a87f8fbb65</w:t>
      </w:r>
    </w:p>
    <w:p w14:paraId="32A3F3EF" w14:textId="77777777" w:rsidR="00A9464F" w:rsidRDefault="00A9464F">
      <w:r>
        <w:br w:type="page"/>
      </w:r>
    </w:p>
    <w:p w14:paraId="6ECE6CEA" w14:textId="6516B17D" w:rsidR="00A35B90" w:rsidRPr="00A9464F" w:rsidRDefault="00A35B90" w:rsidP="00E85D4A">
      <w:pPr>
        <w:rPr>
          <w:b/>
          <w:bCs/>
        </w:rPr>
      </w:pPr>
      <w:r w:rsidRPr="00A9464F">
        <w:rPr>
          <w:b/>
          <w:bCs/>
        </w:rPr>
        <w:lastRenderedPageBreak/>
        <w:t>Sample Data:</w:t>
      </w:r>
    </w:p>
    <w:p w14:paraId="3FC407CA" w14:textId="77777777" w:rsidR="00A35B90" w:rsidRPr="00A35B90" w:rsidRDefault="00A35B90" w:rsidP="00A35B90">
      <w:r w:rsidRPr="00A35B90">
        <w:t>1. Sample Users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990"/>
        <w:gridCol w:w="4206"/>
        <w:gridCol w:w="1377"/>
        <w:gridCol w:w="2220"/>
      </w:tblGrid>
      <w:tr w:rsidR="00A35B90" w:rsidRPr="00A35B90" w14:paraId="489EA223" w14:textId="77777777" w:rsidTr="00A35B9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BA520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First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AA72C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Last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C2810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Email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9C8EC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Role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E0125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Organization</w:t>
            </w:r>
          </w:p>
        </w:tc>
      </w:tr>
      <w:tr w:rsidR="00A35B90" w:rsidRPr="00A35B90" w14:paraId="44F13679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BEED50" w14:textId="77777777" w:rsidR="00A35B90" w:rsidRPr="00A35B90" w:rsidRDefault="00A35B90" w:rsidP="00A35B90">
            <w:r w:rsidRPr="00A35B90">
              <w:t>Siddhartha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A2D7C7" w14:textId="77777777" w:rsidR="00A35B90" w:rsidRPr="00A35B90" w:rsidRDefault="00A35B90" w:rsidP="00A35B90">
            <w:r w:rsidRPr="00A35B90">
              <w:t>Sundaram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3CAC3C" w14:textId="77777777" w:rsidR="00A35B90" w:rsidRPr="00A35B90" w:rsidRDefault="00A35B90" w:rsidP="00A35B90">
            <w:hyperlink r:id="rId5" w:tgtFrame="_blank" w:history="1">
              <w:r w:rsidRPr="00A35B90">
                <w:rPr>
                  <w:rStyle w:val="Hyperlink"/>
                </w:rPr>
                <w:t>siddhartha.sundaram@example.com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A84374" w14:textId="77777777" w:rsidR="00A35B90" w:rsidRPr="00A35B90" w:rsidRDefault="00A35B90" w:rsidP="00A35B90">
            <w:r w:rsidRPr="00A35B90">
              <w:t>State Admin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3081D3" w14:textId="77777777" w:rsidR="00A35B90" w:rsidRPr="00A35B90" w:rsidRDefault="00A35B90" w:rsidP="00A35B90">
            <w:r w:rsidRPr="00A35B90">
              <w:t>Sundaram Corp</w:t>
            </w:r>
          </w:p>
        </w:tc>
      </w:tr>
      <w:tr w:rsidR="00A35B90" w:rsidRPr="00A35B90" w14:paraId="470E51CF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C389FC" w14:textId="77777777" w:rsidR="00A35B90" w:rsidRPr="00A35B90" w:rsidRDefault="00A35B90" w:rsidP="00A35B90">
            <w:r w:rsidRPr="00A35B90">
              <w:t>Vijay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917413" w14:textId="77777777" w:rsidR="00A35B90" w:rsidRPr="00A35B90" w:rsidRDefault="00A35B90" w:rsidP="00A35B90">
            <w:r w:rsidRPr="00A35B90">
              <w:t>Chidambaram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1EA331" w14:textId="77777777" w:rsidR="00A35B90" w:rsidRPr="00A35B90" w:rsidRDefault="00A35B90" w:rsidP="00A35B90">
            <w:hyperlink r:id="rId6" w:tgtFrame="_blank" w:history="1">
              <w:r w:rsidRPr="00A35B90">
                <w:rPr>
                  <w:rStyle w:val="Hyperlink"/>
                </w:rPr>
                <w:t>vijay.chidambaram@example.com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6761AD" w14:textId="77777777" w:rsidR="00A35B90" w:rsidRPr="00A35B90" w:rsidRDefault="00A35B90" w:rsidP="00A35B90">
            <w:r w:rsidRPr="00A35B90">
              <w:t>State Admin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1AD947" w14:textId="77777777" w:rsidR="00A35B90" w:rsidRPr="00A35B90" w:rsidRDefault="00A35B90" w:rsidP="00A35B90">
            <w:r w:rsidRPr="00A35B90">
              <w:t>Chidambaram Corp</w:t>
            </w:r>
          </w:p>
        </w:tc>
      </w:tr>
      <w:tr w:rsidR="00A35B90" w:rsidRPr="00A35B90" w14:paraId="7BA27870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6543F3" w14:textId="77777777" w:rsidR="00A35B90" w:rsidRPr="00A35B90" w:rsidRDefault="00A35B90" w:rsidP="00A35B90">
            <w:r w:rsidRPr="00A35B90">
              <w:t>Rahul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EC7B46" w14:textId="77777777" w:rsidR="00A35B90" w:rsidRPr="00A35B90" w:rsidRDefault="00A35B90" w:rsidP="00A35B90">
            <w:r w:rsidRPr="00A35B90">
              <w:t>Balasubramaniam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41F688" w14:textId="77777777" w:rsidR="00A35B90" w:rsidRPr="00A35B90" w:rsidRDefault="00A35B90" w:rsidP="00A35B90">
            <w:hyperlink r:id="rId7" w:tgtFrame="_blank" w:history="1">
              <w:r w:rsidRPr="00A35B90">
                <w:rPr>
                  <w:rStyle w:val="Hyperlink"/>
                </w:rPr>
                <w:t>rahul.balasubramaniam@example.com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9BB1E5" w14:textId="77777777" w:rsidR="00A35B90" w:rsidRPr="00A35B90" w:rsidRDefault="00A35B90" w:rsidP="00A35B90">
            <w:r w:rsidRPr="00A35B90">
              <w:t>State Admin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048D02" w14:textId="77777777" w:rsidR="00A35B90" w:rsidRPr="00A35B90" w:rsidRDefault="00A35B90" w:rsidP="00A35B90">
            <w:r w:rsidRPr="00A35B90">
              <w:t>Balasubramaniam Corp</w:t>
            </w:r>
          </w:p>
        </w:tc>
      </w:tr>
      <w:tr w:rsidR="00A35B90" w:rsidRPr="00A35B90" w14:paraId="6763C313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F3646A" w14:textId="77777777" w:rsidR="00A35B90" w:rsidRPr="00A35B90" w:rsidRDefault="00A35B90" w:rsidP="00A35B90">
            <w:r w:rsidRPr="00A35B90">
              <w:t>Karthik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5FF692" w14:textId="77777777" w:rsidR="00A35B90" w:rsidRPr="00A35B90" w:rsidRDefault="00A35B90" w:rsidP="00A35B90">
            <w:r w:rsidRPr="00A35B90">
              <w:t>Raman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83247D" w14:textId="77777777" w:rsidR="00A35B90" w:rsidRPr="00A35B90" w:rsidRDefault="00A35B90" w:rsidP="00A35B90">
            <w:hyperlink r:id="rId8" w:tgtFrame="_blank" w:history="1">
              <w:r w:rsidRPr="00A35B90">
                <w:rPr>
                  <w:rStyle w:val="Hyperlink"/>
                </w:rPr>
                <w:t>karthik.raman@example.com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1BCD84" w14:textId="77777777" w:rsidR="00A35B90" w:rsidRPr="00A35B90" w:rsidRDefault="00A35B90" w:rsidP="00A35B90">
            <w:r w:rsidRPr="00A35B90">
              <w:t>Lead Admin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A80F67" w14:textId="77777777" w:rsidR="00A35B90" w:rsidRPr="00A35B90" w:rsidRDefault="00A35B90" w:rsidP="00A35B90">
            <w:r w:rsidRPr="00A35B90">
              <w:t>Raman Corp</w:t>
            </w:r>
          </w:p>
        </w:tc>
      </w:tr>
      <w:tr w:rsidR="00A35B90" w:rsidRPr="00A35B90" w14:paraId="743058BE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3F95E0" w14:textId="77777777" w:rsidR="00A35B90" w:rsidRPr="00A35B90" w:rsidRDefault="00A35B90" w:rsidP="00A35B90">
            <w:r w:rsidRPr="00A35B90">
              <w:t>Ravi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65BABF" w14:textId="77777777" w:rsidR="00A35B90" w:rsidRPr="00A35B90" w:rsidRDefault="00A35B90" w:rsidP="00A35B90">
            <w:r w:rsidRPr="00A35B90">
              <w:t>Chidambaram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B9FB58" w14:textId="77777777" w:rsidR="00A35B90" w:rsidRPr="00A35B90" w:rsidRDefault="00A35B90" w:rsidP="00A35B90">
            <w:hyperlink r:id="rId9" w:tgtFrame="_blank" w:history="1">
              <w:r w:rsidRPr="00A35B90">
                <w:rPr>
                  <w:rStyle w:val="Hyperlink"/>
                </w:rPr>
                <w:t>ravi.chidambaram@example.com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EC1D28" w14:textId="77777777" w:rsidR="00A35B90" w:rsidRPr="00A35B90" w:rsidRDefault="00A35B90" w:rsidP="00A35B90">
            <w:r w:rsidRPr="00A35B90">
              <w:t>Lead Admin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277E98" w14:textId="77777777" w:rsidR="00A35B90" w:rsidRPr="00A35B90" w:rsidRDefault="00A35B90" w:rsidP="00A35B90">
            <w:r w:rsidRPr="00A35B90">
              <w:t>Chidambaram Corp</w:t>
            </w:r>
          </w:p>
        </w:tc>
      </w:tr>
      <w:tr w:rsidR="00A35B90" w:rsidRPr="00A35B90" w14:paraId="0C8612C9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C974D2" w14:textId="77777777" w:rsidR="00A35B90" w:rsidRPr="00A35B90" w:rsidRDefault="00A35B90" w:rsidP="00A35B90">
            <w:r w:rsidRPr="00A35B90">
              <w:t>Karthik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93899C" w14:textId="77777777" w:rsidR="00A35B90" w:rsidRPr="00A35B90" w:rsidRDefault="00A35B90" w:rsidP="00A35B90">
            <w:r w:rsidRPr="00A35B90">
              <w:t>Iyer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13001D" w14:textId="77777777" w:rsidR="00A35B90" w:rsidRPr="00A35B90" w:rsidRDefault="00A35B90" w:rsidP="00A35B90">
            <w:hyperlink r:id="rId10" w:tgtFrame="_blank" w:history="1">
              <w:r w:rsidRPr="00A35B90">
                <w:rPr>
                  <w:rStyle w:val="Hyperlink"/>
                </w:rPr>
                <w:t>karthik.iyer@example.com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F8153A" w14:textId="77777777" w:rsidR="00A35B90" w:rsidRPr="00A35B90" w:rsidRDefault="00A35B90" w:rsidP="00A35B90">
            <w:r w:rsidRPr="00A35B90">
              <w:t>Lead Admin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5330DB" w14:textId="77777777" w:rsidR="00A35B90" w:rsidRPr="00A35B90" w:rsidRDefault="00A35B90" w:rsidP="00A35B90">
            <w:r w:rsidRPr="00A35B90">
              <w:t>Iyer Corp</w:t>
            </w:r>
          </w:p>
        </w:tc>
      </w:tr>
      <w:tr w:rsidR="00A35B90" w:rsidRPr="00A35B90" w14:paraId="14DA4372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8B589A" w14:textId="77777777" w:rsidR="00A35B90" w:rsidRPr="00A35B90" w:rsidRDefault="00A35B90" w:rsidP="00A35B90">
            <w:r w:rsidRPr="00A35B90">
              <w:t>Ravindra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D2CC89" w14:textId="77777777" w:rsidR="00A35B90" w:rsidRPr="00A35B90" w:rsidRDefault="00A35B90" w:rsidP="00A35B90">
            <w:r w:rsidRPr="00A35B90">
              <w:t>Rajagopal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FD6D46" w14:textId="77777777" w:rsidR="00A35B90" w:rsidRPr="00A35B90" w:rsidRDefault="00A35B90" w:rsidP="00A35B90">
            <w:hyperlink r:id="rId11" w:tgtFrame="_blank" w:history="1">
              <w:r w:rsidRPr="00A35B90">
                <w:rPr>
                  <w:rStyle w:val="Hyperlink"/>
                </w:rPr>
                <w:t>ravindra.rajagopal@example.com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55F78A" w14:textId="77777777" w:rsidR="00A35B90" w:rsidRPr="00A35B90" w:rsidRDefault="00A35B90" w:rsidP="00A35B90">
            <w:r w:rsidRPr="00A35B90">
              <w:t>Admin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062C31" w14:textId="77777777" w:rsidR="00A35B90" w:rsidRPr="00A35B90" w:rsidRDefault="00A35B90" w:rsidP="00A35B90">
            <w:r w:rsidRPr="00A35B90">
              <w:t>Rajagopal Corp</w:t>
            </w:r>
          </w:p>
        </w:tc>
      </w:tr>
      <w:tr w:rsidR="00A35B90" w:rsidRPr="00A35B90" w14:paraId="59CDB005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5A38C5" w14:textId="77777777" w:rsidR="00A35B90" w:rsidRPr="00A35B90" w:rsidRDefault="00A35B90" w:rsidP="00A35B90">
            <w:r w:rsidRPr="00A35B90">
              <w:t>Anand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409490" w14:textId="77777777" w:rsidR="00A35B90" w:rsidRPr="00A35B90" w:rsidRDefault="00A35B90" w:rsidP="00A35B90">
            <w:r w:rsidRPr="00A35B90">
              <w:t>Subramanian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903E98" w14:textId="77777777" w:rsidR="00A35B90" w:rsidRPr="00A35B90" w:rsidRDefault="00A35B90" w:rsidP="00A35B90">
            <w:hyperlink r:id="rId12" w:tgtFrame="_blank" w:history="1">
              <w:r w:rsidRPr="00A35B90">
                <w:rPr>
                  <w:rStyle w:val="Hyperlink"/>
                </w:rPr>
                <w:t>anand.subramanian@example.com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BDFE5F" w14:textId="77777777" w:rsidR="00A35B90" w:rsidRPr="00A35B90" w:rsidRDefault="00A35B90" w:rsidP="00A35B90">
            <w:r w:rsidRPr="00A35B90">
              <w:t>Admin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D46258" w14:textId="77777777" w:rsidR="00A35B90" w:rsidRPr="00A35B90" w:rsidRDefault="00A35B90" w:rsidP="00A35B90">
            <w:r w:rsidRPr="00A35B90">
              <w:t>Subramanian Corp</w:t>
            </w:r>
          </w:p>
        </w:tc>
      </w:tr>
      <w:tr w:rsidR="00A35B90" w:rsidRPr="00A35B90" w14:paraId="72C190A2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E698CB" w14:textId="77777777" w:rsidR="00A35B90" w:rsidRPr="00A35B90" w:rsidRDefault="00A35B90" w:rsidP="00A35B90">
            <w:r w:rsidRPr="00A35B90">
              <w:t>Karthik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06995" w14:textId="77777777" w:rsidR="00A35B90" w:rsidRPr="00A35B90" w:rsidRDefault="00A35B90" w:rsidP="00A35B90">
            <w:r w:rsidRPr="00A35B90">
              <w:t>Raman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5F37B3" w14:textId="77777777" w:rsidR="00A35B90" w:rsidRPr="00A35B90" w:rsidRDefault="00A35B90" w:rsidP="00A35B90">
            <w:hyperlink r:id="rId13" w:tgtFrame="_blank" w:history="1">
              <w:r w:rsidRPr="00A35B90">
                <w:rPr>
                  <w:rStyle w:val="Hyperlink"/>
                </w:rPr>
                <w:t>karthik.raman@example.com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E874D7" w14:textId="77777777" w:rsidR="00A35B90" w:rsidRPr="00A35B90" w:rsidRDefault="00A35B90" w:rsidP="00A35B90">
            <w:r w:rsidRPr="00A35B90">
              <w:t>Admin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D73965" w14:textId="77777777" w:rsidR="00A35B90" w:rsidRPr="00A35B90" w:rsidRDefault="00A35B90" w:rsidP="00A35B90">
            <w:r w:rsidRPr="00A35B90">
              <w:t>Raman Corp</w:t>
            </w:r>
          </w:p>
        </w:tc>
      </w:tr>
      <w:tr w:rsidR="00A35B90" w:rsidRPr="00A35B90" w14:paraId="2F3EE5BE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D698DB" w14:textId="77777777" w:rsidR="00A35B90" w:rsidRPr="00A35B90" w:rsidRDefault="00A35B90" w:rsidP="00A35B90">
            <w:r w:rsidRPr="00A35B90">
              <w:lastRenderedPageBreak/>
              <w:t>Anand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B2C2BA" w14:textId="77777777" w:rsidR="00A35B90" w:rsidRPr="00A35B90" w:rsidRDefault="00A35B90" w:rsidP="00A35B90">
            <w:r w:rsidRPr="00A35B90">
              <w:t>Iyer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E54A1C" w14:textId="77777777" w:rsidR="00A35B90" w:rsidRPr="00A35B90" w:rsidRDefault="00A35B90" w:rsidP="00A35B90">
            <w:hyperlink r:id="rId14" w:tgtFrame="_blank" w:history="1">
              <w:r w:rsidRPr="00A35B90">
                <w:rPr>
                  <w:rStyle w:val="Hyperlink"/>
                </w:rPr>
                <w:t>anand.iyer@example.com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590DC9" w14:textId="77777777" w:rsidR="00A35B90" w:rsidRPr="00A35B90" w:rsidRDefault="00A35B90" w:rsidP="00A35B90">
            <w:r w:rsidRPr="00A35B90">
              <w:t>Event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728400" w14:textId="77777777" w:rsidR="00A35B90" w:rsidRPr="00A35B90" w:rsidRDefault="00A35B90" w:rsidP="00A35B90">
            <w:r w:rsidRPr="00A35B90">
              <w:t>Iyer Corp</w:t>
            </w:r>
          </w:p>
        </w:tc>
      </w:tr>
      <w:tr w:rsidR="00A35B90" w:rsidRPr="00A35B90" w14:paraId="6208AD67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007986" w14:textId="77777777" w:rsidR="00A35B90" w:rsidRPr="00A35B90" w:rsidRDefault="00A35B90" w:rsidP="00A35B90">
            <w:r w:rsidRPr="00A35B90">
              <w:t>Ravi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42D8CD" w14:textId="77777777" w:rsidR="00A35B90" w:rsidRPr="00A35B90" w:rsidRDefault="00A35B90" w:rsidP="00A35B90">
            <w:r w:rsidRPr="00A35B90">
              <w:t>Chidambaram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84297C" w14:textId="77777777" w:rsidR="00A35B90" w:rsidRPr="00A35B90" w:rsidRDefault="00A35B90" w:rsidP="00A35B90">
            <w:hyperlink r:id="rId15" w:tgtFrame="_blank" w:history="1">
              <w:r w:rsidRPr="00A35B90">
                <w:rPr>
                  <w:rStyle w:val="Hyperlink"/>
                </w:rPr>
                <w:t>ravi.chidambaram@example.com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383B03" w14:textId="77777777" w:rsidR="00A35B90" w:rsidRPr="00A35B90" w:rsidRDefault="00A35B90" w:rsidP="00A35B90">
            <w:r w:rsidRPr="00A35B90">
              <w:t>Event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3CA812" w14:textId="77777777" w:rsidR="00A35B90" w:rsidRPr="00A35B90" w:rsidRDefault="00A35B90" w:rsidP="00A35B90">
            <w:r w:rsidRPr="00A35B90">
              <w:t>Chidambaram Corp</w:t>
            </w:r>
          </w:p>
        </w:tc>
      </w:tr>
      <w:tr w:rsidR="00A35B90" w:rsidRPr="00A35B90" w14:paraId="358748A6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F133CB" w14:textId="77777777" w:rsidR="00A35B90" w:rsidRPr="00A35B90" w:rsidRDefault="00A35B90" w:rsidP="00A35B90">
            <w:r w:rsidRPr="00A35B90">
              <w:t>Manish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5CB163" w14:textId="77777777" w:rsidR="00A35B90" w:rsidRPr="00A35B90" w:rsidRDefault="00A35B90" w:rsidP="00A35B90">
            <w:r w:rsidRPr="00A35B90">
              <w:t>Iyer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0DF71E" w14:textId="77777777" w:rsidR="00A35B90" w:rsidRPr="00A35B90" w:rsidRDefault="00A35B90" w:rsidP="00A35B90">
            <w:hyperlink r:id="rId16" w:tgtFrame="_blank" w:history="1">
              <w:r w:rsidRPr="00A35B90">
                <w:rPr>
                  <w:rStyle w:val="Hyperlink"/>
                </w:rPr>
                <w:t>manish.iyer@example.com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CDDD58" w14:textId="77777777" w:rsidR="00A35B90" w:rsidRPr="00A35B90" w:rsidRDefault="00A35B90" w:rsidP="00A35B90">
            <w:r w:rsidRPr="00A35B90">
              <w:t>Event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B12938" w14:textId="77777777" w:rsidR="00A35B90" w:rsidRPr="00A35B90" w:rsidRDefault="00A35B90" w:rsidP="00A35B90">
            <w:r w:rsidRPr="00A35B90">
              <w:t>Iyer Corp</w:t>
            </w:r>
          </w:p>
        </w:tc>
      </w:tr>
      <w:tr w:rsidR="00A35B90" w:rsidRPr="00A35B90" w14:paraId="528DF510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FAD316" w14:textId="77777777" w:rsidR="00A35B90" w:rsidRPr="00A35B90" w:rsidRDefault="00A35B90" w:rsidP="00A35B90">
            <w:r w:rsidRPr="00A35B90">
              <w:t>Karthik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80B11C" w14:textId="77777777" w:rsidR="00A35B90" w:rsidRPr="00A35B90" w:rsidRDefault="00A35B90" w:rsidP="00A35B90">
            <w:r w:rsidRPr="00A35B90">
              <w:t>Venkatesan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1748E7" w14:textId="77777777" w:rsidR="00A35B90" w:rsidRPr="00A35B90" w:rsidRDefault="00A35B90" w:rsidP="00A35B90">
            <w:hyperlink r:id="rId17" w:tgtFrame="_blank" w:history="1">
              <w:r w:rsidRPr="00A35B90">
                <w:rPr>
                  <w:rStyle w:val="Hyperlink"/>
                </w:rPr>
                <w:t>karthik.venkatesan@example.com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549592" w14:textId="77777777" w:rsidR="00A35B90" w:rsidRPr="00A35B90" w:rsidRDefault="00A35B90" w:rsidP="00A35B90">
            <w:r w:rsidRPr="00A35B90">
              <w:t>Team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FAB8BC" w14:textId="77777777" w:rsidR="00A35B90" w:rsidRPr="00A35B90" w:rsidRDefault="00A35B90" w:rsidP="00A35B90">
            <w:proofErr w:type="spellStart"/>
            <w:r w:rsidRPr="00A35B90">
              <w:t>Tamilnadu</w:t>
            </w:r>
            <w:proofErr w:type="spellEnd"/>
            <w:r w:rsidRPr="00A35B90">
              <w:t xml:space="preserve"> Sports Association</w:t>
            </w:r>
          </w:p>
        </w:tc>
      </w:tr>
      <w:tr w:rsidR="00A35B90" w:rsidRPr="00A35B90" w14:paraId="6B29B8CC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FF4ED1" w14:textId="77777777" w:rsidR="00A35B90" w:rsidRPr="00A35B90" w:rsidRDefault="00A35B90" w:rsidP="00A35B90">
            <w:r w:rsidRPr="00A35B90">
              <w:t>Siddhartha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7F5FE6" w14:textId="77777777" w:rsidR="00A35B90" w:rsidRPr="00A35B90" w:rsidRDefault="00A35B90" w:rsidP="00A35B90">
            <w:r w:rsidRPr="00A35B90">
              <w:t>Chidambaram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8EC854" w14:textId="77777777" w:rsidR="00A35B90" w:rsidRPr="00A35B90" w:rsidRDefault="00A35B90" w:rsidP="00A35B90">
            <w:hyperlink r:id="rId18" w:tgtFrame="_blank" w:history="1">
              <w:r w:rsidRPr="00A35B90">
                <w:rPr>
                  <w:rStyle w:val="Hyperlink"/>
                </w:rPr>
                <w:t>siddhartha.chidambaram@example.com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A82D30" w14:textId="77777777" w:rsidR="00A35B90" w:rsidRPr="00A35B90" w:rsidRDefault="00A35B90" w:rsidP="00A35B90">
            <w:r w:rsidRPr="00A35B90">
              <w:t>Team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DA48DA" w14:textId="77777777" w:rsidR="00A35B90" w:rsidRPr="00A35B90" w:rsidRDefault="00A35B90" w:rsidP="00A35B90">
            <w:proofErr w:type="spellStart"/>
            <w:r w:rsidRPr="00A35B90">
              <w:t>Tamilnadu</w:t>
            </w:r>
            <w:proofErr w:type="spellEnd"/>
            <w:r w:rsidRPr="00A35B90">
              <w:t xml:space="preserve"> Sports Association</w:t>
            </w:r>
          </w:p>
        </w:tc>
      </w:tr>
      <w:tr w:rsidR="00A35B90" w:rsidRPr="00A35B90" w14:paraId="1383EDBF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A34FA3" w14:textId="77777777" w:rsidR="00A35B90" w:rsidRPr="00A35B90" w:rsidRDefault="00A35B90" w:rsidP="00A35B90">
            <w:r w:rsidRPr="00A35B90">
              <w:t>Ravi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32FEDA" w14:textId="77777777" w:rsidR="00A35B90" w:rsidRPr="00A35B90" w:rsidRDefault="00A35B90" w:rsidP="00A35B90">
            <w:r w:rsidRPr="00A35B90">
              <w:t>Natarajan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67B47C" w14:textId="77777777" w:rsidR="00A35B90" w:rsidRPr="00A35B90" w:rsidRDefault="00A35B90" w:rsidP="00A35B90">
            <w:hyperlink r:id="rId19" w:tgtFrame="_blank" w:history="1">
              <w:r w:rsidRPr="00A35B90">
                <w:rPr>
                  <w:rStyle w:val="Hyperlink"/>
                </w:rPr>
                <w:t>ravi.natarajan@example.com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83B0DE" w14:textId="77777777" w:rsidR="00A35B90" w:rsidRPr="00A35B90" w:rsidRDefault="00A35B90" w:rsidP="00A35B90">
            <w:r w:rsidRPr="00A35B90">
              <w:t>Team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251AD9" w14:textId="77777777" w:rsidR="00A35B90" w:rsidRPr="00A35B90" w:rsidRDefault="00A35B90" w:rsidP="00A35B90">
            <w:proofErr w:type="spellStart"/>
            <w:r w:rsidRPr="00A35B90">
              <w:t>Tamilnadu</w:t>
            </w:r>
            <w:proofErr w:type="spellEnd"/>
            <w:r w:rsidRPr="00A35B90">
              <w:t xml:space="preserve"> Sports Association</w:t>
            </w:r>
          </w:p>
        </w:tc>
      </w:tr>
      <w:tr w:rsidR="00A35B90" w:rsidRPr="00A35B90" w14:paraId="7A73A7E0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44760D" w14:textId="77777777" w:rsidR="00A35B90" w:rsidRPr="00A35B90" w:rsidRDefault="00A35B90" w:rsidP="00A35B90">
            <w:r w:rsidRPr="00A35B90">
              <w:t>Karthik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71BD5F" w14:textId="77777777" w:rsidR="00A35B90" w:rsidRPr="00A35B90" w:rsidRDefault="00A35B90" w:rsidP="00A35B90">
            <w:r w:rsidRPr="00A35B90">
              <w:t>Chidambaram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7AA786" w14:textId="77777777" w:rsidR="00A35B90" w:rsidRPr="00A35B90" w:rsidRDefault="00A35B90" w:rsidP="00A35B90">
            <w:hyperlink r:id="rId20" w:tgtFrame="_blank" w:history="1">
              <w:r w:rsidRPr="00A35B90">
                <w:rPr>
                  <w:rStyle w:val="Hyperlink"/>
                </w:rPr>
                <w:t>karthik.chidambaram@example.com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799A7E" w14:textId="77777777" w:rsidR="00A35B90" w:rsidRPr="00A35B90" w:rsidRDefault="00A35B90" w:rsidP="00A35B90">
            <w:r w:rsidRPr="00A35B90">
              <w:t>Player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28B34E" w14:textId="77777777" w:rsidR="00A35B90" w:rsidRPr="00A35B90" w:rsidRDefault="00A35B90" w:rsidP="00A35B90">
            <w:proofErr w:type="spellStart"/>
            <w:r w:rsidRPr="00A35B90">
              <w:t>Tamilnadu</w:t>
            </w:r>
            <w:proofErr w:type="spellEnd"/>
            <w:r w:rsidRPr="00A35B90">
              <w:t xml:space="preserve"> Sports Association</w:t>
            </w:r>
          </w:p>
        </w:tc>
      </w:tr>
      <w:tr w:rsidR="00A35B90" w:rsidRPr="00A35B90" w14:paraId="146E91A0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FC35FC" w14:textId="77777777" w:rsidR="00A35B90" w:rsidRPr="00A35B90" w:rsidRDefault="00A35B90" w:rsidP="00A35B90">
            <w:r w:rsidRPr="00A35B90">
              <w:t>Manish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AFD6E6" w14:textId="77777777" w:rsidR="00A35B90" w:rsidRPr="00A35B90" w:rsidRDefault="00A35B90" w:rsidP="00A35B90">
            <w:r w:rsidRPr="00A35B90">
              <w:t>Rajagopal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D3DA93" w14:textId="77777777" w:rsidR="00A35B90" w:rsidRPr="00A35B90" w:rsidRDefault="00A35B90" w:rsidP="00A35B90">
            <w:hyperlink r:id="rId21" w:tgtFrame="_blank" w:history="1">
              <w:r w:rsidRPr="00A35B90">
                <w:rPr>
                  <w:rStyle w:val="Hyperlink"/>
                </w:rPr>
                <w:t>manish.rajagopal@example.com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74E289" w14:textId="77777777" w:rsidR="00A35B90" w:rsidRPr="00A35B90" w:rsidRDefault="00A35B90" w:rsidP="00A35B90">
            <w:r w:rsidRPr="00A35B90">
              <w:t>Player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239741" w14:textId="77777777" w:rsidR="00A35B90" w:rsidRPr="00A35B90" w:rsidRDefault="00A35B90" w:rsidP="00A35B90">
            <w:proofErr w:type="spellStart"/>
            <w:r w:rsidRPr="00A35B90">
              <w:t>Tamilnadu</w:t>
            </w:r>
            <w:proofErr w:type="spellEnd"/>
            <w:r w:rsidRPr="00A35B90">
              <w:t xml:space="preserve"> Sports Association</w:t>
            </w:r>
          </w:p>
        </w:tc>
      </w:tr>
      <w:tr w:rsidR="00A35B90" w:rsidRPr="00A35B90" w14:paraId="1E959938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D56816" w14:textId="77777777" w:rsidR="00A35B90" w:rsidRPr="00A35B90" w:rsidRDefault="00A35B90" w:rsidP="00A35B90">
            <w:r w:rsidRPr="00A35B90">
              <w:t>Siddhartha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070057" w14:textId="77777777" w:rsidR="00A35B90" w:rsidRPr="00A35B90" w:rsidRDefault="00A35B90" w:rsidP="00A35B90">
            <w:r w:rsidRPr="00A35B90">
              <w:t>Rajagopal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A4D643" w14:textId="77777777" w:rsidR="00A35B90" w:rsidRPr="00A35B90" w:rsidRDefault="00A35B90" w:rsidP="00A35B90">
            <w:hyperlink r:id="rId22" w:tgtFrame="_blank" w:history="1">
              <w:r w:rsidRPr="00A35B90">
                <w:rPr>
                  <w:rStyle w:val="Hyperlink"/>
                </w:rPr>
                <w:t>siddhartha.rajagopal@example.com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BC74D8" w14:textId="77777777" w:rsidR="00A35B90" w:rsidRPr="00A35B90" w:rsidRDefault="00A35B90" w:rsidP="00A35B90">
            <w:r w:rsidRPr="00A35B90">
              <w:t>Player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DB7EA0" w14:textId="77777777" w:rsidR="00A35B90" w:rsidRPr="00A35B90" w:rsidRDefault="00A35B90" w:rsidP="00A35B90">
            <w:proofErr w:type="spellStart"/>
            <w:r w:rsidRPr="00A35B90">
              <w:t>Tamilnadu</w:t>
            </w:r>
            <w:proofErr w:type="spellEnd"/>
            <w:r w:rsidRPr="00A35B90">
              <w:t xml:space="preserve"> Sports Association</w:t>
            </w:r>
          </w:p>
        </w:tc>
      </w:tr>
      <w:tr w:rsidR="00A35B90" w:rsidRPr="00A35B90" w14:paraId="3B579007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23ABB1" w14:textId="77777777" w:rsidR="00A35B90" w:rsidRPr="00A35B90" w:rsidRDefault="00A35B90" w:rsidP="00A35B90">
            <w:r w:rsidRPr="00A35B90">
              <w:t>Anand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7EA7E7" w14:textId="77777777" w:rsidR="00A35B90" w:rsidRPr="00A35B90" w:rsidRDefault="00A35B90" w:rsidP="00A35B90">
            <w:r w:rsidRPr="00A35B90">
              <w:t>Sundaram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FC1379" w14:textId="77777777" w:rsidR="00A35B90" w:rsidRPr="00A35B90" w:rsidRDefault="00A35B90" w:rsidP="00A35B90">
            <w:hyperlink r:id="rId23" w:tgtFrame="_blank" w:history="1">
              <w:r w:rsidRPr="00A35B90">
                <w:rPr>
                  <w:rStyle w:val="Hyperlink"/>
                </w:rPr>
                <w:t>anand.sundaram@example.com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83D887" w14:textId="77777777" w:rsidR="00A35B90" w:rsidRPr="00A35B90" w:rsidRDefault="00A35B90" w:rsidP="00A35B90">
            <w:r w:rsidRPr="00A35B90">
              <w:t>Hotel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16AF81" w14:textId="77777777" w:rsidR="00A35B90" w:rsidRPr="00A35B90" w:rsidRDefault="00A35B90" w:rsidP="00A35B90">
            <w:r w:rsidRPr="00A35B90">
              <w:t>Sundaram Corp</w:t>
            </w:r>
          </w:p>
        </w:tc>
      </w:tr>
      <w:tr w:rsidR="00A35B90" w:rsidRPr="00A35B90" w14:paraId="076FD2B4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3D1DCF" w14:textId="77777777" w:rsidR="00A35B90" w:rsidRPr="00A35B90" w:rsidRDefault="00A35B90" w:rsidP="00A35B90">
            <w:r w:rsidRPr="00A35B90">
              <w:lastRenderedPageBreak/>
              <w:t>Anand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AD60B2" w14:textId="77777777" w:rsidR="00A35B90" w:rsidRPr="00A35B90" w:rsidRDefault="00A35B90" w:rsidP="00A35B90">
            <w:r w:rsidRPr="00A35B90">
              <w:t>Iyer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6365FB" w14:textId="77777777" w:rsidR="00A35B90" w:rsidRPr="00A35B90" w:rsidRDefault="00A35B90" w:rsidP="00A35B90">
            <w:hyperlink r:id="rId24" w:tgtFrame="_blank" w:history="1">
              <w:r w:rsidRPr="00A35B90">
                <w:rPr>
                  <w:rStyle w:val="Hyperlink"/>
                </w:rPr>
                <w:t>anand.iyer@example.com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4C1570" w14:textId="77777777" w:rsidR="00A35B90" w:rsidRPr="00A35B90" w:rsidRDefault="00A35B90" w:rsidP="00A35B90">
            <w:r w:rsidRPr="00A35B90">
              <w:t>Hotel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DF5FED" w14:textId="77777777" w:rsidR="00A35B90" w:rsidRPr="00A35B90" w:rsidRDefault="00A35B90" w:rsidP="00A35B90">
            <w:r w:rsidRPr="00A35B90">
              <w:t>Iyer Corp</w:t>
            </w:r>
          </w:p>
        </w:tc>
      </w:tr>
      <w:tr w:rsidR="00A35B90" w:rsidRPr="00A35B90" w14:paraId="6C59361D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F3016E" w14:textId="77777777" w:rsidR="00A35B90" w:rsidRPr="00A35B90" w:rsidRDefault="00A35B90" w:rsidP="00A35B90">
            <w:r w:rsidRPr="00A35B90">
              <w:t>Siddhartha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8AC215" w14:textId="77777777" w:rsidR="00A35B90" w:rsidRPr="00A35B90" w:rsidRDefault="00A35B90" w:rsidP="00A35B90">
            <w:r w:rsidRPr="00A35B90">
              <w:t>Venkatesan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4499C4" w14:textId="77777777" w:rsidR="00A35B90" w:rsidRPr="00A35B90" w:rsidRDefault="00A35B90" w:rsidP="00A35B90">
            <w:hyperlink r:id="rId25" w:tgtFrame="_blank" w:history="1">
              <w:r w:rsidRPr="00A35B90">
                <w:rPr>
                  <w:rStyle w:val="Hyperlink"/>
                </w:rPr>
                <w:t>siddhartha.venkatesan@example.com</w:t>
              </w:r>
            </w:hyperlink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CBAAAD" w14:textId="77777777" w:rsidR="00A35B90" w:rsidRPr="00A35B90" w:rsidRDefault="00A35B90" w:rsidP="00A35B90">
            <w:r w:rsidRPr="00A35B90">
              <w:t>Hotel Manager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5F8AB7" w14:textId="77777777" w:rsidR="00A35B90" w:rsidRPr="00A35B90" w:rsidRDefault="00A35B90" w:rsidP="00A35B90">
            <w:r w:rsidRPr="00A35B90">
              <w:t>Venkatesan Corp</w:t>
            </w:r>
          </w:p>
        </w:tc>
      </w:tr>
    </w:tbl>
    <w:p w14:paraId="357DFA1D" w14:textId="77777777" w:rsidR="00A35B90" w:rsidRPr="00A35B90" w:rsidRDefault="00A35B90" w:rsidP="00A35B90">
      <w:r w:rsidRPr="00A35B90">
        <w:t>2. Sample Tournament</w:t>
      </w:r>
    </w:p>
    <w:p w14:paraId="3CF0EAE6" w14:textId="77777777" w:rsidR="00A35B90" w:rsidRPr="00A35B90" w:rsidRDefault="00A35B90" w:rsidP="00A35B90">
      <w:r w:rsidRPr="00A35B90">
        <w:rPr>
          <w:b/>
          <w:bCs/>
        </w:rPr>
        <w:t>Name:</w:t>
      </w:r>
      <w:r w:rsidRPr="00A35B90">
        <w:t> </w:t>
      </w:r>
      <w:proofErr w:type="spellStart"/>
      <w:r w:rsidRPr="00A35B90">
        <w:t>Tamilnadu</w:t>
      </w:r>
      <w:proofErr w:type="spellEnd"/>
      <w:r w:rsidRPr="00A35B90">
        <w:t xml:space="preserve"> State Level Sports Championship 2025</w:t>
      </w:r>
      <w:r w:rsidRPr="00A35B90">
        <w:br/>
      </w:r>
      <w:r w:rsidRPr="00A35B90">
        <w:rPr>
          <w:b/>
          <w:bCs/>
        </w:rPr>
        <w:t>Locations:</w:t>
      </w:r>
      <w:r w:rsidRPr="00A35B90">
        <w:t> Trichy, Madurai, Coimbatore</w:t>
      </w:r>
      <w:r w:rsidRPr="00A35B90">
        <w:br/>
      </w:r>
      <w:r w:rsidRPr="00A35B90">
        <w:rPr>
          <w:b/>
          <w:bCs/>
        </w:rPr>
        <w:t>Start Date:</w:t>
      </w:r>
      <w:r w:rsidRPr="00A35B90">
        <w:t> 2025-08-01</w:t>
      </w:r>
      <w:r w:rsidRPr="00A35B90">
        <w:br/>
      </w:r>
      <w:r w:rsidRPr="00A35B90">
        <w:rPr>
          <w:b/>
          <w:bCs/>
        </w:rPr>
        <w:t>End Date:</w:t>
      </w:r>
      <w:r w:rsidRPr="00A35B90">
        <w:t> 2025-08-15</w:t>
      </w:r>
      <w:r w:rsidRPr="00A35B90">
        <w:br/>
      </w:r>
      <w:r w:rsidRPr="00A35B90">
        <w:rPr>
          <w:b/>
          <w:bCs/>
        </w:rPr>
        <w:t>Approved:</w:t>
      </w:r>
      <w:r w:rsidRPr="00A35B90">
        <w:t> Yes</w:t>
      </w:r>
    </w:p>
    <w:p w14:paraId="01705486" w14:textId="77777777" w:rsidR="00A35B90" w:rsidRPr="00A35B90" w:rsidRDefault="00A35B90" w:rsidP="00A35B90">
      <w:r w:rsidRPr="00A35B90">
        <w:t>3. Tamil Nadu Teams by Sport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9445"/>
      </w:tblGrid>
      <w:tr w:rsidR="00A35B90" w:rsidRPr="00A35B90" w14:paraId="483D8314" w14:textId="77777777" w:rsidTr="00A35B9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7396C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Sport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2CC8A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Teams</w:t>
            </w:r>
          </w:p>
        </w:tc>
      </w:tr>
      <w:tr w:rsidR="00A35B90" w:rsidRPr="00A35B90" w14:paraId="11D96E9A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DA71E6" w14:textId="77777777" w:rsidR="00A35B90" w:rsidRPr="00A35B90" w:rsidRDefault="00A35B90" w:rsidP="00A35B90">
            <w:r w:rsidRPr="00A35B90">
              <w:t>Hockey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508A61" w14:textId="77777777" w:rsidR="00A35B90" w:rsidRPr="00A35B90" w:rsidRDefault="00A35B90" w:rsidP="00A35B90">
            <w:r w:rsidRPr="00A35B90">
              <w:t>Chennai Chargers, Coimbatore Blades, Tamil Nadu Dragons</w:t>
            </w:r>
          </w:p>
        </w:tc>
      </w:tr>
      <w:tr w:rsidR="00A35B90" w:rsidRPr="00A35B90" w14:paraId="61727829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74C8BC" w14:textId="77777777" w:rsidR="00A35B90" w:rsidRPr="00A35B90" w:rsidRDefault="00A35B90" w:rsidP="00A35B90">
            <w:r w:rsidRPr="00A35B90">
              <w:t>Football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45B660" w14:textId="77777777" w:rsidR="00A35B90" w:rsidRPr="00A35B90" w:rsidRDefault="00A35B90" w:rsidP="00A35B90">
            <w:r w:rsidRPr="00A35B90">
              <w:t>Madurai Strikers, Tirunelveli Tigers, Chennai City FC</w:t>
            </w:r>
          </w:p>
        </w:tc>
      </w:tr>
      <w:tr w:rsidR="00A35B90" w:rsidRPr="00A35B90" w14:paraId="7D441902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789D53" w14:textId="77777777" w:rsidR="00A35B90" w:rsidRPr="00A35B90" w:rsidRDefault="00A35B90" w:rsidP="00A35B90">
            <w:r w:rsidRPr="00A35B90">
              <w:t>Tennis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387096" w14:textId="77777777" w:rsidR="00A35B90" w:rsidRPr="00A35B90" w:rsidRDefault="00A35B90" w:rsidP="00A35B90">
            <w:r w:rsidRPr="00A35B90">
              <w:t>Chennai Aces, Coimbatore Racquets, V Chennai Warriors</w:t>
            </w:r>
          </w:p>
        </w:tc>
      </w:tr>
      <w:tr w:rsidR="00A35B90" w:rsidRPr="00A35B90" w14:paraId="083EF0F8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805EDC" w14:textId="77777777" w:rsidR="00A35B90" w:rsidRPr="00A35B90" w:rsidRDefault="00A35B90" w:rsidP="00A35B90">
            <w:r w:rsidRPr="00A35B90">
              <w:t>Chess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C3DE96" w14:textId="77777777" w:rsidR="00A35B90" w:rsidRPr="00A35B90" w:rsidRDefault="00A35B90" w:rsidP="00A35B90">
            <w:r w:rsidRPr="00A35B90">
              <w:t>Madurai Kings, Chennai Knights</w:t>
            </w:r>
          </w:p>
        </w:tc>
      </w:tr>
      <w:tr w:rsidR="00A35B90" w:rsidRPr="00A35B90" w14:paraId="66C65DEA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AF10B7" w14:textId="77777777" w:rsidR="00A35B90" w:rsidRPr="00A35B90" w:rsidRDefault="00A35B90" w:rsidP="00A35B90">
            <w:r w:rsidRPr="00A35B90">
              <w:t>Cricket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212647" w14:textId="77777777" w:rsidR="00A35B90" w:rsidRPr="00A35B90" w:rsidRDefault="00A35B90" w:rsidP="00A35B90">
            <w:r w:rsidRPr="00A35B90">
              <w:t>Chennai Warriors, Madurai Royals, Chennai Super Kings</w:t>
            </w:r>
          </w:p>
        </w:tc>
      </w:tr>
      <w:tr w:rsidR="00A35B90" w:rsidRPr="00A35B90" w14:paraId="5665B73D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0DB7F7" w14:textId="77777777" w:rsidR="00A35B90" w:rsidRPr="00A35B90" w:rsidRDefault="00A35B90" w:rsidP="00A35B90">
            <w:r w:rsidRPr="00A35B90">
              <w:t>Athletes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577665" w14:textId="77777777" w:rsidR="00A35B90" w:rsidRPr="00A35B90" w:rsidRDefault="00A35B90" w:rsidP="00A35B90">
            <w:r w:rsidRPr="00A35B90">
              <w:t>Tamil Nadu Sprinters, Coimbatore Runners</w:t>
            </w:r>
          </w:p>
        </w:tc>
      </w:tr>
    </w:tbl>
    <w:p w14:paraId="173381FE" w14:textId="77777777" w:rsidR="00A35B90" w:rsidRPr="00A35B90" w:rsidRDefault="00A35B90" w:rsidP="00A35B90">
      <w:r w:rsidRPr="00A35B90">
        <w:t>4. Sample Events (Matches)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906"/>
        <w:gridCol w:w="1367"/>
        <w:gridCol w:w="795"/>
        <w:gridCol w:w="5983"/>
      </w:tblGrid>
      <w:tr w:rsidR="00A35B90" w:rsidRPr="00A35B90" w14:paraId="50E3EBC8" w14:textId="77777777" w:rsidTr="00A35B9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EB727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lastRenderedPageBreak/>
              <w:t>Sport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30C2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Match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C30EF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0BFB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Time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E56C7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Teams Involved</w:t>
            </w:r>
          </w:p>
        </w:tc>
      </w:tr>
      <w:tr w:rsidR="00A35B90" w:rsidRPr="00A35B90" w14:paraId="50ABAF22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D9402E" w14:textId="77777777" w:rsidR="00A35B90" w:rsidRPr="00A35B90" w:rsidRDefault="00A35B90" w:rsidP="00A35B90">
            <w:r w:rsidRPr="00A35B90">
              <w:t>Hockey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800D75" w14:textId="77777777" w:rsidR="00A35B90" w:rsidRPr="00A35B90" w:rsidRDefault="00A35B90" w:rsidP="00A35B90">
            <w:r w:rsidRPr="00A35B90">
              <w:t>Hockey Match 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913F29" w14:textId="77777777" w:rsidR="00A35B90" w:rsidRPr="00A35B90" w:rsidRDefault="00A35B90" w:rsidP="00A35B90">
            <w:r w:rsidRPr="00A35B90">
              <w:t>2025-08-09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30D2E5" w14:textId="77777777" w:rsidR="00A35B90" w:rsidRPr="00A35B90" w:rsidRDefault="00A35B90" w:rsidP="00A35B90">
            <w:r w:rsidRPr="00A35B90">
              <w:t>12:00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179494" w14:textId="77777777" w:rsidR="00A35B90" w:rsidRPr="00A35B90" w:rsidRDefault="00A35B90" w:rsidP="00A35B90">
            <w:r w:rsidRPr="00A35B90">
              <w:t>Chennai Chargers, Coimbatore Blades, Tamil Nadu Dragons</w:t>
            </w:r>
          </w:p>
        </w:tc>
      </w:tr>
      <w:tr w:rsidR="00A35B90" w:rsidRPr="00A35B90" w14:paraId="3AC19FB0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6A7C1F" w14:textId="77777777" w:rsidR="00A35B90" w:rsidRPr="00A35B90" w:rsidRDefault="00A35B90" w:rsidP="00A35B90">
            <w:r w:rsidRPr="00A35B90">
              <w:t>Hockey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28AA1F" w14:textId="77777777" w:rsidR="00A35B90" w:rsidRPr="00A35B90" w:rsidRDefault="00A35B90" w:rsidP="00A35B90">
            <w:r w:rsidRPr="00A35B90">
              <w:t>Hockey Match 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134093" w14:textId="77777777" w:rsidR="00A35B90" w:rsidRPr="00A35B90" w:rsidRDefault="00A35B90" w:rsidP="00A35B90">
            <w:r w:rsidRPr="00A35B90">
              <w:t>2025-08-07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A13507" w14:textId="77777777" w:rsidR="00A35B90" w:rsidRPr="00A35B90" w:rsidRDefault="00A35B90" w:rsidP="00A35B90">
            <w:r w:rsidRPr="00A35B90">
              <w:t>12:00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7BF70D" w14:textId="77777777" w:rsidR="00A35B90" w:rsidRPr="00A35B90" w:rsidRDefault="00A35B90" w:rsidP="00A35B90">
            <w:r w:rsidRPr="00A35B90">
              <w:t>Chennai Chargers, Coimbatore Blades, Tamil Nadu Dragons</w:t>
            </w:r>
          </w:p>
        </w:tc>
      </w:tr>
      <w:tr w:rsidR="00A35B90" w:rsidRPr="00A35B90" w14:paraId="70A0B23E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18076B" w14:textId="77777777" w:rsidR="00A35B90" w:rsidRPr="00A35B90" w:rsidRDefault="00A35B90" w:rsidP="00A35B90">
            <w:r w:rsidRPr="00A35B90">
              <w:t>Football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E15D9B" w14:textId="77777777" w:rsidR="00A35B90" w:rsidRPr="00A35B90" w:rsidRDefault="00A35B90" w:rsidP="00A35B90">
            <w:r w:rsidRPr="00A35B90">
              <w:t>Football Match 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D0AC98" w14:textId="77777777" w:rsidR="00A35B90" w:rsidRPr="00A35B90" w:rsidRDefault="00A35B90" w:rsidP="00A35B90">
            <w:r w:rsidRPr="00A35B90">
              <w:t>2025-08-12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7A2049" w14:textId="77777777" w:rsidR="00A35B90" w:rsidRPr="00A35B90" w:rsidRDefault="00A35B90" w:rsidP="00A35B90">
            <w:r w:rsidRPr="00A35B90">
              <w:t>10:00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354B91" w14:textId="77777777" w:rsidR="00A35B90" w:rsidRPr="00A35B90" w:rsidRDefault="00A35B90" w:rsidP="00A35B90">
            <w:r w:rsidRPr="00A35B90">
              <w:t>Madurai Strikers, Tirunelveli Tigers, Chennai City FC</w:t>
            </w:r>
          </w:p>
        </w:tc>
      </w:tr>
      <w:tr w:rsidR="00A35B90" w:rsidRPr="00A35B90" w14:paraId="003E3A2C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E2FA0B" w14:textId="77777777" w:rsidR="00A35B90" w:rsidRPr="00A35B90" w:rsidRDefault="00A35B90" w:rsidP="00A35B90">
            <w:r w:rsidRPr="00A35B90">
              <w:t>Football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9F6C36" w14:textId="77777777" w:rsidR="00A35B90" w:rsidRPr="00A35B90" w:rsidRDefault="00A35B90" w:rsidP="00A35B90">
            <w:r w:rsidRPr="00A35B90">
              <w:t>Football Match 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0722E3" w14:textId="77777777" w:rsidR="00A35B90" w:rsidRPr="00A35B90" w:rsidRDefault="00A35B90" w:rsidP="00A35B90">
            <w:r w:rsidRPr="00A35B90">
              <w:t>2025-08-03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D26569" w14:textId="77777777" w:rsidR="00A35B90" w:rsidRPr="00A35B90" w:rsidRDefault="00A35B90" w:rsidP="00A35B90">
            <w:r w:rsidRPr="00A35B90">
              <w:t>18:00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894C3A" w14:textId="77777777" w:rsidR="00A35B90" w:rsidRPr="00A35B90" w:rsidRDefault="00A35B90" w:rsidP="00A35B90">
            <w:r w:rsidRPr="00A35B90">
              <w:t>Madurai Strikers, Tirunelveli Tigers, Chennai City FC</w:t>
            </w:r>
          </w:p>
        </w:tc>
      </w:tr>
      <w:tr w:rsidR="00A35B90" w:rsidRPr="00A35B90" w14:paraId="1DA033A1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4A4914" w14:textId="77777777" w:rsidR="00A35B90" w:rsidRPr="00A35B90" w:rsidRDefault="00A35B90" w:rsidP="00A35B90">
            <w:r w:rsidRPr="00A35B90">
              <w:t>Tennis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E26CB8" w14:textId="77777777" w:rsidR="00A35B90" w:rsidRPr="00A35B90" w:rsidRDefault="00A35B90" w:rsidP="00A35B90">
            <w:r w:rsidRPr="00A35B90">
              <w:t>Tennis Match 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7198A6" w14:textId="77777777" w:rsidR="00A35B90" w:rsidRPr="00A35B90" w:rsidRDefault="00A35B90" w:rsidP="00A35B90">
            <w:r w:rsidRPr="00A35B90">
              <w:t>2025-08-07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F9EEEC" w14:textId="77777777" w:rsidR="00A35B90" w:rsidRPr="00A35B90" w:rsidRDefault="00A35B90" w:rsidP="00A35B90">
            <w:r w:rsidRPr="00A35B90">
              <w:t>16:00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4FACAD" w14:textId="77777777" w:rsidR="00A35B90" w:rsidRPr="00A35B90" w:rsidRDefault="00A35B90" w:rsidP="00A35B90">
            <w:r w:rsidRPr="00A35B90">
              <w:t>Chennai Aces, Coimbatore Racquets, V Chennai Warriors</w:t>
            </w:r>
          </w:p>
        </w:tc>
      </w:tr>
      <w:tr w:rsidR="00A35B90" w:rsidRPr="00A35B90" w14:paraId="08CDAC64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E9659B" w14:textId="77777777" w:rsidR="00A35B90" w:rsidRPr="00A35B90" w:rsidRDefault="00A35B90" w:rsidP="00A35B90">
            <w:r w:rsidRPr="00A35B90">
              <w:t>Tennis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EBB50B" w14:textId="77777777" w:rsidR="00A35B90" w:rsidRPr="00A35B90" w:rsidRDefault="00A35B90" w:rsidP="00A35B90">
            <w:r w:rsidRPr="00A35B90">
              <w:t>Tennis Match 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8D1048" w14:textId="77777777" w:rsidR="00A35B90" w:rsidRPr="00A35B90" w:rsidRDefault="00A35B90" w:rsidP="00A35B90">
            <w:r w:rsidRPr="00A35B90">
              <w:t>2025-08-13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B67738" w14:textId="77777777" w:rsidR="00A35B90" w:rsidRPr="00A35B90" w:rsidRDefault="00A35B90" w:rsidP="00A35B90">
            <w:r w:rsidRPr="00A35B90">
              <w:t>15:00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0869C0" w14:textId="77777777" w:rsidR="00A35B90" w:rsidRPr="00A35B90" w:rsidRDefault="00A35B90" w:rsidP="00A35B90">
            <w:r w:rsidRPr="00A35B90">
              <w:t>Chennai Aces, Coimbatore Racquets, V Chennai Warriors</w:t>
            </w:r>
          </w:p>
        </w:tc>
      </w:tr>
      <w:tr w:rsidR="00A35B90" w:rsidRPr="00A35B90" w14:paraId="62EA791A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5B304C" w14:textId="77777777" w:rsidR="00A35B90" w:rsidRPr="00A35B90" w:rsidRDefault="00A35B90" w:rsidP="00A35B90">
            <w:r w:rsidRPr="00A35B90">
              <w:t>Chess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58C7C0" w14:textId="77777777" w:rsidR="00A35B90" w:rsidRPr="00A35B90" w:rsidRDefault="00A35B90" w:rsidP="00A35B90">
            <w:r w:rsidRPr="00A35B90">
              <w:t>Chess Match 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F3D90F" w14:textId="77777777" w:rsidR="00A35B90" w:rsidRPr="00A35B90" w:rsidRDefault="00A35B90" w:rsidP="00A35B90">
            <w:r w:rsidRPr="00A35B90">
              <w:t>2025-08-13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DAD2CA" w14:textId="77777777" w:rsidR="00A35B90" w:rsidRPr="00A35B90" w:rsidRDefault="00A35B90" w:rsidP="00A35B90">
            <w:r w:rsidRPr="00A35B90">
              <w:t>14:00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D56E05" w14:textId="77777777" w:rsidR="00A35B90" w:rsidRPr="00A35B90" w:rsidRDefault="00A35B90" w:rsidP="00A35B90">
            <w:r w:rsidRPr="00A35B90">
              <w:t>Madurai Kings, Chennai Knights</w:t>
            </w:r>
          </w:p>
        </w:tc>
      </w:tr>
      <w:tr w:rsidR="00A35B90" w:rsidRPr="00A35B90" w14:paraId="229EEB00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34B8A1" w14:textId="77777777" w:rsidR="00A35B90" w:rsidRPr="00A35B90" w:rsidRDefault="00A35B90" w:rsidP="00A35B90">
            <w:r w:rsidRPr="00A35B90">
              <w:t>Chess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9BDEB0" w14:textId="77777777" w:rsidR="00A35B90" w:rsidRPr="00A35B90" w:rsidRDefault="00A35B90" w:rsidP="00A35B90">
            <w:r w:rsidRPr="00A35B90">
              <w:t>Chess Match 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BAFCD9" w14:textId="77777777" w:rsidR="00A35B90" w:rsidRPr="00A35B90" w:rsidRDefault="00A35B90" w:rsidP="00A35B90">
            <w:r w:rsidRPr="00A35B90">
              <w:t>2025-08-14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82F4DC" w14:textId="77777777" w:rsidR="00A35B90" w:rsidRPr="00A35B90" w:rsidRDefault="00A35B90" w:rsidP="00A35B90">
            <w:r w:rsidRPr="00A35B90">
              <w:t>09:00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F888A4" w14:textId="77777777" w:rsidR="00A35B90" w:rsidRPr="00A35B90" w:rsidRDefault="00A35B90" w:rsidP="00A35B90">
            <w:r w:rsidRPr="00A35B90">
              <w:t>Madurai Kings, Chennai Knights</w:t>
            </w:r>
          </w:p>
        </w:tc>
      </w:tr>
      <w:tr w:rsidR="00A35B90" w:rsidRPr="00A35B90" w14:paraId="36ABFC2E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AA164C" w14:textId="77777777" w:rsidR="00A35B90" w:rsidRPr="00A35B90" w:rsidRDefault="00A35B90" w:rsidP="00A35B90">
            <w:r w:rsidRPr="00A35B90">
              <w:t>Cricket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263D66" w14:textId="77777777" w:rsidR="00A35B90" w:rsidRPr="00A35B90" w:rsidRDefault="00A35B90" w:rsidP="00A35B90">
            <w:r w:rsidRPr="00A35B90">
              <w:t>Cricket Match 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0E3916" w14:textId="77777777" w:rsidR="00A35B90" w:rsidRPr="00A35B90" w:rsidRDefault="00A35B90" w:rsidP="00A35B90">
            <w:r w:rsidRPr="00A35B90">
              <w:t>2025-08-05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B0E253" w14:textId="77777777" w:rsidR="00A35B90" w:rsidRPr="00A35B90" w:rsidRDefault="00A35B90" w:rsidP="00A35B90">
            <w:r w:rsidRPr="00A35B90">
              <w:t>18:00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E7621E" w14:textId="77777777" w:rsidR="00A35B90" w:rsidRPr="00A35B90" w:rsidRDefault="00A35B90" w:rsidP="00A35B90">
            <w:r w:rsidRPr="00A35B90">
              <w:t>Chennai Warriors, Madurai Royals, Chennai Super Kings</w:t>
            </w:r>
          </w:p>
        </w:tc>
      </w:tr>
      <w:tr w:rsidR="00A35B90" w:rsidRPr="00A35B90" w14:paraId="078B305F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F63E09" w14:textId="77777777" w:rsidR="00A35B90" w:rsidRPr="00A35B90" w:rsidRDefault="00A35B90" w:rsidP="00A35B90">
            <w:r w:rsidRPr="00A35B90">
              <w:t>Cricket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B6CA7E" w14:textId="77777777" w:rsidR="00A35B90" w:rsidRPr="00A35B90" w:rsidRDefault="00A35B90" w:rsidP="00A35B90">
            <w:r w:rsidRPr="00A35B90">
              <w:t>Cricket Match 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831AEA" w14:textId="77777777" w:rsidR="00A35B90" w:rsidRPr="00A35B90" w:rsidRDefault="00A35B90" w:rsidP="00A35B90">
            <w:r w:rsidRPr="00A35B90">
              <w:t>2025-08-05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AC665D" w14:textId="77777777" w:rsidR="00A35B90" w:rsidRPr="00A35B90" w:rsidRDefault="00A35B90" w:rsidP="00A35B90">
            <w:r w:rsidRPr="00A35B90">
              <w:t>11:00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DFD214" w14:textId="77777777" w:rsidR="00A35B90" w:rsidRPr="00A35B90" w:rsidRDefault="00A35B90" w:rsidP="00A35B90">
            <w:r w:rsidRPr="00A35B90">
              <w:t>Chennai Warriors, Madurai Royals, Chennai Super Kings</w:t>
            </w:r>
          </w:p>
        </w:tc>
      </w:tr>
      <w:tr w:rsidR="00A35B90" w:rsidRPr="00A35B90" w14:paraId="0DC03DA8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CB5D98" w14:textId="77777777" w:rsidR="00A35B90" w:rsidRPr="00A35B90" w:rsidRDefault="00A35B90" w:rsidP="00A35B90">
            <w:r w:rsidRPr="00A35B90">
              <w:t>Athletes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D242B8" w14:textId="77777777" w:rsidR="00A35B90" w:rsidRPr="00A35B90" w:rsidRDefault="00A35B90" w:rsidP="00A35B90">
            <w:r w:rsidRPr="00A35B90">
              <w:t>Athletes Match 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567705" w14:textId="77777777" w:rsidR="00A35B90" w:rsidRPr="00A35B90" w:rsidRDefault="00A35B90" w:rsidP="00A35B90">
            <w:r w:rsidRPr="00A35B90">
              <w:t>2025-08-04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20D40E" w14:textId="77777777" w:rsidR="00A35B90" w:rsidRPr="00A35B90" w:rsidRDefault="00A35B90" w:rsidP="00A35B90">
            <w:r w:rsidRPr="00A35B90">
              <w:t>09:00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7403BD" w14:textId="77777777" w:rsidR="00A35B90" w:rsidRPr="00A35B90" w:rsidRDefault="00A35B90" w:rsidP="00A35B90">
            <w:r w:rsidRPr="00A35B90">
              <w:t>Tamil Nadu Sprinters, Coimbatore Runners</w:t>
            </w:r>
          </w:p>
        </w:tc>
      </w:tr>
      <w:tr w:rsidR="00A35B90" w:rsidRPr="00A35B90" w14:paraId="4BA1F391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0A2143" w14:textId="77777777" w:rsidR="00A35B90" w:rsidRPr="00A35B90" w:rsidRDefault="00A35B90" w:rsidP="00A35B90">
            <w:r w:rsidRPr="00A35B90">
              <w:t>Athletes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AAC8E7" w14:textId="77777777" w:rsidR="00A35B90" w:rsidRPr="00A35B90" w:rsidRDefault="00A35B90" w:rsidP="00A35B90">
            <w:r w:rsidRPr="00A35B90">
              <w:t>Athletes Match 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EA1D48" w14:textId="77777777" w:rsidR="00A35B90" w:rsidRPr="00A35B90" w:rsidRDefault="00A35B90" w:rsidP="00A35B90">
            <w:r w:rsidRPr="00A35B90">
              <w:t>2025-08-02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724B6A" w14:textId="77777777" w:rsidR="00A35B90" w:rsidRPr="00A35B90" w:rsidRDefault="00A35B90" w:rsidP="00A35B90">
            <w:r w:rsidRPr="00A35B90">
              <w:t>14:00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C40FE1" w14:textId="77777777" w:rsidR="00A35B90" w:rsidRPr="00A35B90" w:rsidRDefault="00A35B90" w:rsidP="00A35B90">
            <w:r w:rsidRPr="00A35B90">
              <w:t>Tamil Nadu Sprinters, Coimbatore Runners</w:t>
            </w:r>
          </w:p>
        </w:tc>
      </w:tr>
    </w:tbl>
    <w:p w14:paraId="7AF3E91F" w14:textId="77777777" w:rsidR="00A35B90" w:rsidRDefault="00A35B90" w:rsidP="00E85D4A"/>
    <w:p w14:paraId="008FBFF2" w14:textId="2E187C95" w:rsidR="00690771" w:rsidRDefault="00690771">
      <w:r>
        <w:br w:type="page"/>
      </w:r>
    </w:p>
    <w:p w14:paraId="7C703ADD" w14:textId="77777777" w:rsidR="00A35B90" w:rsidRDefault="00A35B90" w:rsidP="00E85D4A"/>
    <w:p w14:paraId="2D3D7F9D" w14:textId="77777777" w:rsidR="00A35B90" w:rsidRPr="00A35B90" w:rsidRDefault="00A35B90" w:rsidP="00A35B90">
      <w:r w:rsidRPr="00A35B90">
        <w:t>1. Hotel Clusters by Tournament Location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1527"/>
        <w:gridCol w:w="6536"/>
      </w:tblGrid>
      <w:tr w:rsidR="00A35B90" w:rsidRPr="00A35B90" w14:paraId="038A8531" w14:textId="77777777" w:rsidTr="00A35B9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56E85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Cluster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DBEE9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City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194E8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Description</w:t>
            </w:r>
          </w:p>
        </w:tc>
      </w:tr>
      <w:tr w:rsidR="00A35B90" w:rsidRPr="00A35B90" w14:paraId="0E84ABA5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24547B" w14:textId="77777777" w:rsidR="00A35B90" w:rsidRPr="00A35B90" w:rsidRDefault="00A35B90" w:rsidP="00A35B90">
            <w:r w:rsidRPr="00A35B90">
              <w:t>Trichy Sports Cluster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C9EEEA" w14:textId="77777777" w:rsidR="00A35B90" w:rsidRPr="00A35B90" w:rsidRDefault="00A35B90" w:rsidP="00A35B90">
            <w:r w:rsidRPr="00A35B90">
              <w:t>Trichy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DF6724" w14:textId="77777777" w:rsidR="00A35B90" w:rsidRPr="00A35B90" w:rsidRDefault="00A35B90" w:rsidP="00A35B90">
            <w:r w:rsidRPr="00A35B90">
              <w:t>Hotels near major stadiums and sports grounds in Trichy</w:t>
            </w:r>
          </w:p>
        </w:tc>
      </w:tr>
      <w:tr w:rsidR="00A35B90" w:rsidRPr="00A35B90" w14:paraId="2E53EE1E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B98B12" w14:textId="77777777" w:rsidR="00A35B90" w:rsidRPr="00A35B90" w:rsidRDefault="00A35B90" w:rsidP="00A35B90">
            <w:r w:rsidRPr="00A35B90">
              <w:t>Madurai Stadium Cluster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18F8DE" w14:textId="77777777" w:rsidR="00A35B90" w:rsidRPr="00A35B90" w:rsidRDefault="00A35B90" w:rsidP="00A35B90">
            <w:r w:rsidRPr="00A35B90">
              <w:t>Madurai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1059DB" w14:textId="77777777" w:rsidR="00A35B90" w:rsidRPr="00A35B90" w:rsidRDefault="00A35B90" w:rsidP="00A35B90">
            <w:r w:rsidRPr="00A35B90">
              <w:t>Hotels close to stadiums and city center in Madurai</w:t>
            </w:r>
          </w:p>
        </w:tc>
      </w:tr>
      <w:tr w:rsidR="00A35B90" w:rsidRPr="00A35B90" w14:paraId="3D8465F0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E2BA48" w14:textId="77777777" w:rsidR="00A35B90" w:rsidRPr="00A35B90" w:rsidRDefault="00A35B90" w:rsidP="00A35B90">
            <w:r w:rsidRPr="00A35B90">
              <w:t>Coimbatore Arena Cluster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113DA3" w14:textId="77777777" w:rsidR="00A35B90" w:rsidRPr="00A35B90" w:rsidRDefault="00A35B90" w:rsidP="00A35B90">
            <w:r w:rsidRPr="00A35B90">
              <w:t>Coimbatore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767C1E" w14:textId="77777777" w:rsidR="00A35B90" w:rsidRPr="00A35B90" w:rsidRDefault="00A35B90" w:rsidP="00A35B90">
            <w:r w:rsidRPr="00A35B90">
              <w:t>Hotels near sports venues and city hotspots in Coimbatore</w:t>
            </w:r>
          </w:p>
        </w:tc>
      </w:tr>
    </w:tbl>
    <w:p w14:paraId="1B477644" w14:textId="77777777" w:rsidR="00A35B90" w:rsidRPr="00A35B90" w:rsidRDefault="00A35B90" w:rsidP="00A35B90">
      <w:r w:rsidRPr="00A35B90">
        <w:t>2. Sample Hotels by Cluster</w:t>
      </w:r>
    </w:p>
    <w:p w14:paraId="1F90CC85" w14:textId="77777777" w:rsidR="00A35B90" w:rsidRPr="00A35B90" w:rsidRDefault="00A35B90" w:rsidP="00A35B90">
      <w:r w:rsidRPr="00A35B90">
        <w:rPr>
          <w:b/>
          <w:bCs/>
        </w:rPr>
        <w:t>Trichy Sports Cluster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3755"/>
        <w:gridCol w:w="3978"/>
      </w:tblGrid>
      <w:tr w:rsidR="00A35B90" w:rsidRPr="00A35B90" w14:paraId="6317712C" w14:textId="77777777" w:rsidTr="00A35B9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2DE8A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Hotel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00DE7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Proximity to Venue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2327C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Notable Features</w:t>
            </w:r>
          </w:p>
        </w:tc>
      </w:tr>
      <w:tr w:rsidR="00A35B90" w:rsidRPr="00A35B90" w14:paraId="21FD9375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5D92AF" w14:textId="77777777" w:rsidR="00A35B90" w:rsidRPr="00A35B90" w:rsidRDefault="00A35B90" w:rsidP="00A35B90">
            <w:r w:rsidRPr="00A35B90">
              <w:t>Courtyard by Marriott Trichy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D0F40E" w14:textId="77777777" w:rsidR="00A35B90" w:rsidRPr="00A35B90" w:rsidRDefault="00A35B90" w:rsidP="00A35B90">
            <w:r w:rsidRPr="00A35B90">
              <w:t>Central, near stadium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2F8492" w14:textId="77777777" w:rsidR="00A35B90" w:rsidRPr="00A35B90" w:rsidRDefault="00A35B90" w:rsidP="00A35B90">
            <w:r w:rsidRPr="00A35B90">
              <w:t>Fitness center, pool, event space</w:t>
            </w:r>
          </w:p>
        </w:tc>
      </w:tr>
      <w:tr w:rsidR="00A35B90" w:rsidRPr="00A35B90" w14:paraId="5C78B256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0EAEBF" w14:textId="77777777" w:rsidR="00A35B90" w:rsidRPr="00A35B90" w:rsidRDefault="00A35B90" w:rsidP="00A35B90">
            <w:r w:rsidRPr="00A35B90">
              <w:t xml:space="preserve">Hotel </w:t>
            </w:r>
            <w:proofErr w:type="spellStart"/>
            <w:r w:rsidRPr="00A35B90">
              <w:t>Deepam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52948E" w14:textId="77777777" w:rsidR="00A35B90" w:rsidRPr="00A35B90" w:rsidRDefault="00A35B90" w:rsidP="00A35B90">
            <w:r w:rsidRPr="00A35B90">
              <w:t>Near Jai Sports and Games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19C3C9" w14:textId="77777777" w:rsidR="00A35B90" w:rsidRPr="00A35B90" w:rsidRDefault="00A35B90" w:rsidP="00A35B90">
            <w:r w:rsidRPr="00A35B90">
              <w:t>Indoor games, comfortable rooms</w:t>
            </w:r>
          </w:p>
        </w:tc>
      </w:tr>
      <w:tr w:rsidR="00A35B90" w:rsidRPr="00A35B90" w14:paraId="108C0DED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5E6F8D" w14:textId="77777777" w:rsidR="00A35B90" w:rsidRPr="00A35B90" w:rsidRDefault="00A35B90" w:rsidP="00A35B90">
            <w:r w:rsidRPr="00A35B90">
              <w:t>SRM Hotel Trichy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EA33B0" w14:textId="77777777" w:rsidR="00A35B90" w:rsidRPr="00A35B90" w:rsidRDefault="00A35B90" w:rsidP="00A35B90">
            <w:r w:rsidRPr="00A35B90">
              <w:t>Near Khaja Nagar sports ground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CDBB03" w14:textId="77777777" w:rsidR="00A35B90" w:rsidRPr="00A35B90" w:rsidRDefault="00A35B90" w:rsidP="00A35B90">
            <w:r w:rsidRPr="00A35B90">
              <w:t>Family-friendly, close to grounds</w:t>
            </w:r>
          </w:p>
        </w:tc>
      </w:tr>
      <w:tr w:rsidR="00A35B90" w:rsidRPr="00A35B90" w14:paraId="6DE97170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FEFA89" w14:textId="77777777" w:rsidR="00A35B90" w:rsidRPr="00A35B90" w:rsidRDefault="00A35B90" w:rsidP="00A35B90">
            <w:r w:rsidRPr="00A35B90">
              <w:t>Hotel Tamil Nadu Trichy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DE57E0" w14:textId="77777777" w:rsidR="00A35B90" w:rsidRPr="00A35B90" w:rsidRDefault="00A35B90" w:rsidP="00A35B90">
            <w:r w:rsidRPr="00A35B90">
              <w:t>Near bus stand, railway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DDFAC0" w14:textId="77777777" w:rsidR="00A35B90" w:rsidRPr="00A35B90" w:rsidRDefault="00A35B90" w:rsidP="00A35B90">
            <w:r w:rsidRPr="00A35B90">
              <w:t>Reliable, government-run</w:t>
            </w:r>
          </w:p>
        </w:tc>
      </w:tr>
    </w:tbl>
    <w:p w14:paraId="2FB1BFCA" w14:textId="77777777" w:rsidR="00A35B90" w:rsidRPr="00A35B90" w:rsidRDefault="00A35B90" w:rsidP="00A35B90">
      <w:r w:rsidRPr="00A35B90">
        <w:rPr>
          <w:b/>
          <w:bCs/>
        </w:rPr>
        <w:t>Madurai Stadium Cluster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332"/>
        <w:gridCol w:w="3089"/>
      </w:tblGrid>
      <w:tr w:rsidR="00A35B90" w:rsidRPr="00A35B90" w14:paraId="08BA7BFD" w14:textId="77777777" w:rsidTr="00A35B9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763A6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Hotel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6CB26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Proximity to Venue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C1D3C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Notable Features</w:t>
            </w:r>
          </w:p>
        </w:tc>
      </w:tr>
      <w:tr w:rsidR="00A35B90" w:rsidRPr="00A35B90" w14:paraId="5E979A32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334FAE" w14:textId="77777777" w:rsidR="00A35B90" w:rsidRPr="00A35B90" w:rsidRDefault="00A35B90" w:rsidP="00A35B90">
            <w:r w:rsidRPr="00A35B90">
              <w:t>Courtyard by Marriott Madurai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84BDF2" w14:textId="77777777" w:rsidR="00A35B90" w:rsidRPr="00A35B90" w:rsidRDefault="00A35B90" w:rsidP="00A35B90">
            <w:r w:rsidRPr="00A35B90">
              <w:t>Near Race Course Stadium, city center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77D0F2" w14:textId="77777777" w:rsidR="00A35B90" w:rsidRPr="00A35B90" w:rsidRDefault="00A35B90" w:rsidP="00A35B90">
            <w:r w:rsidRPr="00A35B90">
              <w:t>5-star, event space, pool</w:t>
            </w:r>
          </w:p>
        </w:tc>
      </w:tr>
      <w:tr w:rsidR="00A35B90" w:rsidRPr="00A35B90" w14:paraId="4FB63CF5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035889" w14:textId="77777777" w:rsidR="00A35B90" w:rsidRPr="00A35B90" w:rsidRDefault="00A35B90" w:rsidP="00A35B90">
            <w:r w:rsidRPr="00A35B90">
              <w:t>Sterling V Grand Madurai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6880F3" w14:textId="77777777" w:rsidR="00A35B90" w:rsidRPr="00A35B90" w:rsidRDefault="00A35B90" w:rsidP="00A35B90">
            <w:r w:rsidRPr="00A35B90">
              <w:t>Close to sports bar &amp; stadium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27A373" w14:textId="77777777" w:rsidR="00A35B90" w:rsidRPr="00A35B90" w:rsidRDefault="00A35B90" w:rsidP="00A35B90">
            <w:r w:rsidRPr="00A35B90">
              <w:t>Rooftop pool, sports bar</w:t>
            </w:r>
          </w:p>
        </w:tc>
      </w:tr>
      <w:tr w:rsidR="00A35B90" w:rsidRPr="00A35B90" w14:paraId="566C9992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4D561A" w14:textId="77777777" w:rsidR="00A35B90" w:rsidRPr="00A35B90" w:rsidRDefault="00A35B90" w:rsidP="00A35B90">
            <w:r w:rsidRPr="00A35B90">
              <w:t>Regency Madurai by GRT Hotels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ECE7C8" w14:textId="77777777" w:rsidR="00A35B90" w:rsidRPr="00A35B90" w:rsidRDefault="00A35B90" w:rsidP="00A35B90">
            <w:r w:rsidRPr="00A35B90">
              <w:t>Near Meenakshi Temple, city center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84B04F" w14:textId="77777777" w:rsidR="00A35B90" w:rsidRPr="00A35B90" w:rsidRDefault="00A35B90" w:rsidP="00A35B90">
            <w:r w:rsidRPr="00A35B90">
              <w:t>Deluxe rooms, pool, gym</w:t>
            </w:r>
          </w:p>
        </w:tc>
      </w:tr>
      <w:tr w:rsidR="00A35B90" w:rsidRPr="00A35B90" w14:paraId="416CA80C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4C4BD6" w14:textId="77777777" w:rsidR="00A35B90" w:rsidRPr="00A35B90" w:rsidRDefault="00A35B90" w:rsidP="00A35B90">
            <w:r w:rsidRPr="00A35B90">
              <w:lastRenderedPageBreak/>
              <w:t>Hotel Tamil Nadu Madurai 1 &amp; 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060365" w14:textId="77777777" w:rsidR="00A35B90" w:rsidRPr="00A35B90" w:rsidRDefault="00A35B90" w:rsidP="00A35B90">
            <w:r w:rsidRPr="00A35B90">
              <w:t>Near bus stand/railway, city center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BD0B6F" w14:textId="77777777" w:rsidR="00A35B90" w:rsidRPr="00A35B90" w:rsidRDefault="00A35B90" w:rsidP="00A35B90">
            <w:r w:rsidRPr="00A35B90">
              <w:t>Budget-friendly, accessible</w:t>
            </w:r>
          </w:p>
        </w:tc>
      </w:tr>
    </w:tbl>
    <w:p w14:paraId="00779E9E" w14:textId="77777777" w:rsidR="00A35B90" w:rsidRPr="00A35B90" w:rsidRDefault="00A35B90" w:rsidP="00A35B90">
      <w:r w:rsidRPr="00A35B90">
        <w:rPr>
          <w:b/>
          <w:bCs/>
        </w:rPr>
        <w:t>Coimbatore Arena Cluster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  <w:gridCol w:w="3078"/>
        <w:gridCol w:w="4577"/>
      </w:tblGrid>
      <w:tr w:rsidR="00A35B90" w:rsidRPr="00A35B90" w14:paraId="700A4AC4" w14:textId="77777777" w:rsidTr="00A35B9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CC71A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Hotel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EF0A8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Proximity to Venue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35BED" w14:textId="77777777" w:rsidR="00A35B90" w:rsidRPr="00A35B90" w:rsidRDefault="00A35B90" w:rsidP="00A35B90">
            <w:pPr>
              <w:rPr>
                <w:b/>
                <w:bCs/>
              </w:rPr>
            </w:pPr>
            <w:r w:rsidRPr="00A35B90">
              <w:rPr>
                <w:b/>
                <w:bCs/>
              </w:rPr>
              <w:t>Notable Features</w:t>
            </w:r>
          </w:p>
        </w:tc>
      </w:tr>
      <w:tr w:rsidR="00A35B90" w:rsidRPr="00A35B90" w14:paraId="6EB90227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E33FD5" w14:textId="77777777" w:rsidR="00A35B90" w:rsidRPr="00A35B90" w:rsidRDefault="00A35B90" w:rsidP="00A35B90">
            <w:r w:rsidRPr="00A35B90">
              <w:t>Radisson Blu Hotel Coimbatore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14A753" w14:textId="77777777" w:rsidR="00A35B90" w:rsidRPr="00A35B90" w:rsidRDefault="00A35B90" w:rsidP="00A35B90">
            <w:r w:rsidRPr="00A35B90">
              <w:t>Central, near major venues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63BF91" w14:textId="77777777" w:rsidR="00A35B90" w:rsidRPr="00A35B90" w:rsidRDefault="00A35B90" w:rsidP="00A35B90">
            <w:r w:rsidRPr="00A35B90">
              <w:t>Sports team accommodation, event space</w:t>
            </w:r>
          </w:p>
        </w:tc>
      </w:tr>
      <w:tr w:rsidR="00A35B90" w:rsidRPr="00A35B90" w14:paraId="30A3F3DD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948243" w14:textId="77777777" w:rsidR="00A35B90" w:rsidRPr="00A35B90" w:rsidRDefault="00A35B90" w:rsidP="00A35B90">
            <w:r w:rsidRPr="00A35B90">
              <w:t>Jenneys Residency Coimbatore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5613FD" w14:textId="77777777" w:rsidR="00A35B90" w:rsidRPr="00A35B90" w:rsidRDefault="00A35B90" w:rsidP="00A35B90">
            <w:r w:rsidRPr="00A35B90">
              <w:t>Near stadiums, city center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49ADFA" w14:textId="77777777" w:rsidR="00A35B90" w:rsidRPr="00A35B90" w:rsidRDefault="00A35B90" w:rsidP="00A35B90">
            <w:r w:rsidRPr="00A35B90">
              <w:t>Pool, gym, event facilities</w:t>
            </w:r>
          </w:p>
        </w:tc>
      </w:tr>
      <w:tr w:rsidR="00A35B90" w:rsidRPr="00A35B90" w14:paraId="2DA145BC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CF26ED" w14:textId="77777777" w:rsidR="00A35B90" w:rsidRPr="00A35B90" w:rsidRDefault="00A35B90" w:rsidP="00A35B90">
            <w:r w:rsidRPr="00A35B90">
              <w:t>Coco Lagoon by Great Mount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150A11" w14:textId="77777777" w:rsidR="00A35B90" w:rsidRPr="00A35B90" w:rsidRDefault="00A35B90" w:rsidP="00A35B90">
            <w:r w:rsidRPr="00A35B90">
              <w:t>Accessible to sports venues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302251" w14:textId="77777777" w:rsidR="00A35B90" w:rsidRPr="00A35B90" w:rsidRDefault="00A35B90" w:rsidP="00A35B90">
            <w:r w:rsidRPr="00A35B90">
              <w:t>Resort-style, family-friendly</w:t>
            </w:r>
          </w:p>
        </w:tc>
      </w:tr>
      <w:tr w:rsidR="00A35B90" w:rsidRPr="00A35B90" w14:paraId="26A40CDF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FCFBA4" w14:textId="77777777" w:rsidR="00A35B90" w:rsidRPr="00A35B90" w:rsidRDefault="00A35B90" w:rsidP="00A35B90">
            <w:r w:rsidRPr="00A35B90">
              <w:t>SR Jungle Resort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4E7AD9" w14:textId="77777777" w:rsidR="00A35B90" w:rsidRPr="00A35B90" w:rsidRDefault="00A35B90" w:rsidP="00A35B90">
            <w:r w:rsidRPr="00A35B90">
              <w:t>Short drive to city stadiums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CBC07B" w14:textId="77777777" w:rsidR="00A35B90" w:rsidRPr="00A35B90" w:rsidRDefault="00A35B90" w:rsidP="00A35B90">
            <w:r w:rsidRPr="00A35B90">
              <w:t>Indoor/outdoor games, nature</w:t>
            </w:r>
          </w:p>
        </w:tc>
      </w:tr>
      <w:tr w:rsidR="00A35B90" w:rsidRPr="00A35B90" w14:paraId="0FE0D95F" w14:textId="77777777" w:rsidTr="00A35B9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8E86D9" w14:textId="77777777" w:rsidR="00A35B90" w:rsidRPr="00A35B90" w:rsidRDefault="00A35B90" w:rsidP="00A35B90">
            <w:r w:rsidRPr="00A35B90">
              <w:t>Hotel Tamil Nadu Coimbatore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D829BE" w14:textId="77777777" w:rsidR="00A35B90" w:rsidRPr="00A35B90" w:rsidRDefault="00A35B90" w:rsidP="00A35B90">
            <w:r w:rsidRPr="00A35B90">
              <w:t>Near bus stand, railway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C6420D" w14:textId="77777777" w:rsidR="00A35B90" w:rsidRPr="00A35B90" w:rsidRDefault="00A35B90" w:rsidP="00A35B90">
            <w:r w:rsidRPr="00A35B90">
              <w:t>Government-run, reliable</w:t>
            </w:r>
          </w:p>
        </w:tc>
      </w:tr>
    </w:tbl>
    <w:p w14:paraId="3FFFD386" w14:textId="56D1E466" w:rsidR="00A35B90" w:rsidRPr="00A35B90" w:rsidRDefault="00A35B90" w:rsidP="00A35B90"/>
    <w:p w14:paraId="6EB93524" w14:textId="77777777" w:rsidR="00A35B90" w:rsidRDefault="00A35B90" w:rsidP="00E85D4A"/>
    <w:sectPr w:rsidR="00A3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1D4"/>
    <w:multiLevelType w:val="multilevel"/>
    <w:tmpl w:val="F68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4528"/>
    <w:multiLevelType w:val="hybridMultilevel"/>
    <w:tmpl w:val="724AF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1EA"/>
    <w:multiLevelType w:val="multilevel"/>
    <w:tmpl w:val="15EC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91085"/>
    <w:multiLevelType w:val="multilevel"/>
    <w:tmpl w:val="DF5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43452"/>
    <w:multiLevelType w:val="multilevel"/>
    <w:tmpl w:val="C0C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D334F"/>
    <w:multiLevelType w:val="multilevel"/>
    <w:tmpl w:val="2A36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764A9"/>
    <w:multiLevelType w:val="multilevel"/>
    <w:tmpl w:val="C6F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811DA"/>
    <w:multiLevelType w:val="multilevel"/>
    <w:tmpl w:val="13F4E0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165A67"/>
    <w:multiLevelType w:val="multilevel"/>
    <w:tmpl w:val="EB14DE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042556"/>
    <w:multiLevelType w:val="multilevel"/>
    <w:tmpl w:val="3A1E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B2A15"/>
    <w:multiLevelType w:val="multilevel"/>
    <w:tmpl w:val="3A1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1850BC"/>
    <w:multiLevelType w:val="multilevel"/>
    <w:tmpl w:val="173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016E8"/>
    <w:multiLevelType w:val="multilevel"/>
    <w:tmpl w:val="E3A4A5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83F2F"/>
    <w:multiLevelType w:val="multilevel"/>
    <w:tmpl w:val="83C2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10808">
    <w:abstractNumId w:val="1"/>
  </w:num>
  <w:num w:numId="2" w16cid:durableId="1399353759">
    <w:abstractNumId w:val="4"/>
  </w:num>
  <w:num w:numId="3" w16cid:durableId="1518273841">
    <w:abstractNumId w:val="6"/>
  </w:num>
  <w:num w:numId="4" w16cid:durableId="245650580">
    <w:abstractNumId w:val="10"/>
  </w:num>
  <w:num w:numId="5" w16cid:durableId="954292591">
    <w:abstractNumId w:val="5"/>
  </w:num>
  <w:num w:numId="6" w16cid:durableId="1478646363">
    <w:abstractNumId w:val="13"/>
  </w:num>
  <w:num w:numId="7" w16cid:durableId="1227764095">
    <w:abstractNumId w:val="3"/>
  </w:num>
  <w:num w:numId="8" w16cid:durableId="48695732">
    <w:abstractNumId w:val="0"/>
  </w:num>
  <w:num w:numId="9" w16cid:durableId="127432518">
    <w:abstractNumId w:val="11"/>
  </w:num>
  <w:num w:numId="10" w16cid:durableId="602611609">
    <w:abstractNumId w:val="2"/>
  </w:num>
  <w:num w:numId="11" w16cid:durableId="520631469">
    <w:abstractNumId w:val="9"/>
  </w:num>
  <w:num w:numId="12" w16cid:durableId="1361201269">
    <w:abstractNumId w:val="12"/>
  </w:num>
  <w:num w:numId="13" w16cid:durableId="1455177226">
    <w:abstractNumId w:val="8"/>
  </w:num>
  <w:num w:numId="14" w16cid:durableId="710105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C5"/>
    <w:rsid w:val="000B4B63"/>
    <w:rsid w:val="00104E73"/>
    <w:rsid w:val="00111EEE"/>
    <w:rsid w:val="00225918"/>
    <w:rsid w:val="00582DEA"/>
    <w:rsid w:val="00615630"/>
    <w:rsid w:val="00690771"/>
    <w:rsid w:val="008A1223"/>
    <w:rsid w:val="00904BE2"/>
    <w:rsid w:val="00A35B90"/>
    <w:rsid w:val="00A9464F"/>
    <w:rsid w:val="00B95E90"/>
    <w:rsid w:val="00BD481F"/>
    <w:rsid w:val="00C944AA"/>
    <w:rsid w:val="00CF488F"/>
    <w:rsid w:val="00E467C5"/>
    <w:rsid w:val="00E8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47D2"/>
  <w15:chartTrackingRefBased/>
  <w15:docId w15:val="{5B034B9F-175F-4ACE-86B7-DDC68D6D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7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6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4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7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58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7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5737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8512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6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9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0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47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94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1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2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0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13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8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2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1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0893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4133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3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2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07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1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2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0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1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thik.raman@example.com" TargetMode="External"/><Relationship Id="rId13" Type="http://schemas.openxmlformats.org/officeDocument/2006/relationships/hyperlink" Target="mailto:karthik.raman@example.com" TargetMode="External"/><Relationship Id="rId18" Type="http://schemas.openxmlformats.org/officeDocument/2006/relationships/hyperlink" Target="mailto:siddhartha.chidambaram@example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manish.rajagopal@example.com" TargetMode="External"/><Relationship Id="rId7" Type="http://schemas.openxmlformats.org/officeDocument/2006/relationships/hyperlink" Target="mailto:rahul.balasubramaniam@example.com" TargetMode="External"/><Relationship Id="rId12" Type="http://schemas.openxmlformats.org/officeDocument/2006/relationships/hyperlink" Target="mailto:anand.subramanian@example.com" TargetMode="External"/><Relationship Id="rId17" Type="http://schemas.openxmlformats.org/officeDocument/2006/relationships/hyperlink" Target="mailto:karthik.venkatesan@example.com" TargetMode="External"/><Relationship Id="rId25" Type="http://schemas.openxmlformats.org/officeDocument/2006/relationships/hyperlink" Target="mailto:siddhartha.venkatesan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nish.iyer@example.com" TargetMode="External"/><Relationship Id="rId20" Type="http://schemas.openxmlformats.org/officeDocument/2006/relationships/hyperlink" Target="mailto:karthik.chidambaram@examp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ijay.chidambaram@example.com" TargetMode="External"/><Relationship Id="rId11" Type="http://schemas.openxmlformats.org/officeDocument/2006/relationships/hyperlink" Target="mailto:ravindra.rajagopal@example.com" TargetMode="External"/><Relationship Id="rId24" Type="http://schemas.openxmlformats.org/officeDocument/2006/relationships/hyperlink" Target="mailto:anand.iyer@example.com" TargetMode="External"/><Relationship Id="rId5" Type="http://schemas.openxmlformats.org/officeDocument/2006/relationships/hyperlink" Target="mailto:siddhartha.sundaram@example.com" TargetMode="External"/><Relationship Id="rId15" Type="http://schemas.openxmlformats.org/officeDocument/2006/relationships/hyperlink" Target="mailto:ravi.chidambaram@example.com" TargetMode="External"/><Relationship Id="rId23" Type="http://schemas.openxmlformats.org/officeDocument/2006/relationships/hyperlink" Target="mailto:anand.sundaram@example.com" TargetMode="External"/><Relationship Id="rId10" Type="http://schemas.openxmlformats.org/officeDocument/2006/relationships/hyperlink" Target="mailto:karthik.iyer@example.com" TargetMode="External"/><Relationship Id="rId19" Type="http://schemas.openxmlformats.org/officeDocument/2006/relationships/hyperlink" Target="mailto:ravi.natarajan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vi.chidambaram@example.com" TargetMode="External"/><Relationship Id="rId14" Type="http://schemas.openxmlformats.org/officeDocument/2006/relationships/hyperlink" Target="mailto:anand.iyer@example.com" TargetMode="External"/><Relationship Id="rId22" Type="http://schemas.openxmlformats.org/officeDocument/2006/relationships/hyperlink" Target="mailto:siddhartha.rajagopal@example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Sothiramalingam</dc:creator>
  <cp:keywords/>
  <dc:description/>
  <cp:lastModifiedBy>Vikram</cp:lastModifiedBy>
  <cp:revision>8</cp:revision>
  <dcterms:created xsi:type="dcterms:W3CDTF">2025-07-12T04:32:00Z</dcterms:created>
  <dcterms:modified xsi:type="dcterms:W3CDTF">2025-07-12T07:01:00Z</dcterms:modified>
</cp:coreProperties>
</file>