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90629" w14:textId="633E8ECB" w:rsidR="00E04CB7" w:rsidRDefault="00FD377D" w:rsidP="00FD377D">
      <w:r w:rsidRPr="00FD377D">
        <w:t>Projekt przedstawia sklep internetowy w którym możemy zakupić produkty elektroniczne. Wszystkie produkty które znajdują się w sklepie posiadają kategorie przez co każda osoba przeglądająca produkty w sklepie może dokładnie znaleźć to czego potrzebuje. Strona wyposażona jest w "koszyk" dzięki któremu możemy zapisywać produkty które nam się podobają, a potem dokonać zakupu podając wymagane dane. Główne zadanie strony to sprzedaż produktów online z możliwością zamówienia kilku produktów w jednej dostawie poprzez koszyk który jest na stronie.</w:t>
      </w:r>
    </w:p>
    <w:p w14:paraId="71F8F907" w14:textId="77768856" w:rsidR="00006898" w:rsidRDefault="00006898" w:rsidP="00FD377D"/>
    <w:p w14:paraId="195942C1" w14:textId="308D20AD" w:rsidR="00006898" w:rsidRPr="00FD377D" w:rsidRDefault="00006898" w:rsidP="00FD377D">
      <w:r>
        <w:t>Wykonał: Patryk Adamowicz</w:t>
      </w:r>
    </w:p>
    <w:sectPr w:rsidR="00006898" w:rsidRPr="00FD3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E3"/>
    <w:rsid w:val="00006898"/>
    <w:rsid w:val="00173A42"/>
    <w:rsid w:val="001E1472"/>
    <w:rsid w:val="003C303C"/>
    <w:rsid w:val="003D07E3"/>
    <w:rsid w:val="00590A34"/>
    <w:rsid w:val="005A6DC5"/>
    <w:rsid w:val="006762A3"/>
    <w:rsid w:val="00762FB3"/>
    <w:rsid w:val="007C73BA"/>
    <w:rsid w:val="008064D4"/>
    <w:rsid w:val="0088012F"/>
    <w:rsid w:val="009B7635"/>
    <w:rsid w:val="00F13E84"/>
    <w:rsid w:val="00F91537"/>
    <w:rsid w:val="00FD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0CE76"/>
  <w15:chartTrackingRefBased/>
  <w15:docId w15:val="{CFB896DD-9A1A-477D-8783-B7B230AA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491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patrykadam.dev@gmail.com</dc:creator>
  <cp:keywords/>
  <dc:description/>
  <cp:lastModifiedBy>patrykadam.dev@gmail.com</cp:lastModifiedBy>
  <cp:revision>14</cp:revision>
  <dcterms:created xsi:type="dcterms:W3CDTF">2021-01-06T15:13:00Z</dcterms:created>
  <dcterms:modified xsi:type="dcterms:W3CDTF">2021-01-06T16:15:00Z</dcterms:modified>
</cp:coreProperties>
</file>