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145B8" w14:textId="4B774AE3" w:rsidR="009B752F" w:rsidRDefault="00B32930">
      <w:r>
        <w:t>Week 1 journal</w:t>
      </w:r>
    </w:p>
    <w:p w14:paraId="6E0A5AC0" w14:textId="00F5FFF5" w:rsidR="00B32930" w:rsidRDefault="00B32930">
      <w:r>
        <w:t xml:space="preserve">I </w:t>
      </w:r>
      <w:r>
        <w:t xml:space="preserve">Completed series of paperwork for the program and researched about the </w:t>
      </w:r>
      <w:r>
        <w:t>dream</w:t>
      </w:r>
      <w:r>
        <w:t xml:space="preserve"> program and scout for supervisor</w:t>
      </w:r>
      <w:r>
        <w:t xml:space="preserve">. This is the opportunity to plan for the research and ensure that it’s successful. This was the time to focus on the </w:t>
      </w:r>
      <w:r w:rsidR="003F68EF">
        <w:t>choosing an appropriate methodology to execute the research. It provided me the opportunity to aim for clarity towards the goal.</w:t>
      </w:r>
    </w:p>
    <w:sectPr w:rsidR="00B3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30"/>
    <w:rsid w:val="003F68EF"/>
    <w:rsid w:val="009B752F"/>
    <w:rsid w:val="00B3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37BB2"/>
  <w15:chartTrackingRefBased/>
  <w15:docId w15:val="{4324AA60-837D-46AD-9A55-EA4B58DF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</cp:revision>
  <dcterms:created xsi:type="dcterms:W3CDTF">2023-07-07T17:13:00Z</dcterms:created>
  <dcterms:modified xsi:type="dcterms:W3CDTF">2023-07-07T17:26:00Z</dcterms:modified>
</cp:coreProperties>
</file>