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9E2A2" w14:textId="24CA6778" w:rsidR="003D6A07" w:rsidRPr="002D6353" w:rsidRDefault="003D6A07" w:rsidP="003D6A07">
      <w:pPr>
        <w:rPr>
          <w:b/>
          <w:sz w:val="26"/>
        </w:rPr>
      </w:pPr>
      <w:bookmarkStart w:id="0" w:name="_GoBack"/>
      <w:bookmarkEnd w:id="0"/>
      <w:r w:rsidRPr="002D6353">
        <w:rPr>
          <w:b/>
          <w:sz w:val="26"/>
        </w:rPr>
        <w:t xml:space="preserve">Year 12 Assessment Template – </w:t>
      </w:r>
      <w:r>
        <w:rPr>
          <w:b/>
          <w:sz w:val="26"/>
        </w:rPr>
        <w:t>Creating</w:t>
      </w:r>
      <w:r w:rsidRPr="002D6353">
        <w:rPr>
          <w:b/>
          <w:sz w:val="26"/>
        </w:rPr>
        <w:t xml:space="preserve"> a database-driven website</w:t>
      </w:r>
      <w:r>
        <w:rPr>
          <w:b/>
          <w:sz w:val="26"/>
        </w:rPr>
        <w:t xml:space="preserve"> – AS91892/3</w:t>
      </w:r>
    </w:p>
    <w:p w14:paraId="537B01BD" w14:textId="32BF5F79" w:rsidR="00133007" w:rsidRDefault="00133007" w:rsidP="00E669B6">
      <w:pPr>
        <w:pStyle w:val="Heading2"/>
      </w:pPr>
      <w:r>
        <w:t xml:space="preserve">Stage 1 </w:t>
      </w:r>
      <w:r w:rsidR="00241BD9">
        <w:t>–</w:t>
      </w:r>
      <w:r>
        <w:t xml:space="preserve"> </w:t>
      </w:r>
      <w:r w:rsidR="00241BD9">
        <w:t>Relevant implications and conventions</w:t>
      </w:r>
    </w:p>
    <w:p w14:paraId="744919F2" w14:textId="77777777" w:rsidR="00241BD9" w:rsidRDefault="00241BD9" w:rsidP="00241BD9">
      <w:r>
        <w:t xml:space="preserve">Relevant implication 1: </w:t>
      </w:r>
      <w:r>
        <w:rPr>
          <w:color w:val="BFBFBF" w:themeColor="background1" w:themeShade="BF"/>
        </w:rPr>
        <w:t>Identify a relevant implication that you need to consider. Describe what it is and explain why it is important that your final website meets this implication. You may use an implication that you used in the design standard.</w:t>
      </w:r>
    </w:p>
    <w:p w14:paraId="33755FC9" w14:textId="5CE48E78" w:rsidR="00241BD9" w:rsidRPr="00A10886" w:rsidRDefault="0099084E" w:rsidP="00241BD9">
      <w:pPr>
        <w:rPr>
          <w:color w:val="000000" w:themeColor="text1"/>
        </w:rPr>
      </w:pPr>
      <w:r>
        <w:rPr>
          <w:color w:val="000000" w:themeColor="text1"/>
        </w:rPr>
        <w:t xml:space="preserve">Functionality: </w:t>
      </w:r>
      <w:r>
        <w:rPr>
          <w:rFonts w:ascii="Arial" w:hAnsi="Arial" w:cs="Arial"/>
          <w:b/>
          <w:bCs/>
          <w:color w:val="222222"/>
          <w:shd w:val="clear" w:color="auto" w:fill="FFFFFF"/>
        </w:rPr>
        <w:t>Website functionality</w:t>
      </w:r>
      <w:r>
        <w:rPr>
          <w:rFonts w:ascii="Arial" w:hAnsi="Arial" w:cs="Arial"/>
          <w:color w:val="222222"/>
          <w:shd w:val="clear" w:color="auto" w:fill="FFFFFF"/>
        </w:rPr>
        <w:t> is essentially what your </w:t>
      </w:r>
      <w:r>
        <w:rPr>
          <w:rFonts w:ascii="Arial" w:hAnsi="Arial" w:cs="Arial"/>
          <w:b/>
          <w:bCs/>
          <w:color w:val="222222"/>
          <w:shd w:val="clear" w:color="auto" w:fill="FFFFFF"/>
        </w:rPr>
        <w:t>website</w:t>
      </w:r>
      <w:r>
        <w:rPr>
          <w:rFonts w:ascii="Arial" w:hAnsi="Arial" w:cs="Arial"/>
          <w:color w:val="222222"/>
          <w:shd w:val="clear" w:color="auto" w:fill="FFFFFF"/>
        </w:rPr>
        <w:t> can do and how it works. It encompasses everything from the actions a user can perform to dynamic content and interactivity.</w:t>
      </w:r>
      <w:r w:rsidR="002E0B49">
        <w:rPr>
          <w:rFonts w:ascii="Arial" w:hAnsi="Arial" w:cs="Arial"/>
          <w:color w:val="222222"/>
          <w:shd w:val="clear" w:color="auto" w:fill="FFFFFF"/>
        </w:rPr>
        <w:t xml:space="preserve"> </w:t>
      </w:r>
      <w:r w:rsidR="00A10886">
        <w:rPr>
          <w:color w:val="000000" w:themeColor="text1"/>
        </w:rPr>
        <w:t>This is import to my code because my web site wont work without it. I will address this by making my data base clear and understandable. I will also make it so it does what I want it to do, so I can create accounts like music and upload music.</w:t>
      </w:r>
    </w:p>
    <w:p w14:paraId="68E0B9BE" w14:textId="048B2341" w:rsidR="004A2BC2" w:rsidRPr="004A2BC2" w:rsidRDefault="00241BD9" w:rsidP="00241BD9">
      <w:pPr>
        <w:rPr>
          <w:color w:val="BFBFBF" w:themeColor="background1" w:themeShade="BF"/>
        </w:rPr>
      </w:pPr>
      <w:r>
        <w:t xml:space="preserve">Relevant implication 2: </w:t>
      </w:r>
      <w:r>
        <w:rPr>
          <w:color w:val="BFBFBF" w:themeColor="background1" w:themeShade="BF"/>
        </w:rPr>
        <w:t>Identify a relevant implication that you need to consider. Describe what it is and explain why it is important that your final website meets this implication.</w:t>
      </w:r>
    </w:p>
    <w:p w14:paraId="32C7E453" w14:textId="1838F15B" w:rsidR="00133007" w:rsidRDefault="004A2BC2">
      <w:r>
        <w:t xml:space="preserve">Privacy: Privacy will mean that all the stuff I put </w:t>
      </w:r>
      <w:proofErr w:type="gramStart"/>
      <w:r>
        <w:t>in to</w:t>
      </w:r>
      <w:proofErr w:type="gramEnd"/>
      <w:r>
        <w:t xml:space="preserve"> the data base should be protected. It means that hackers </w:t>
      </w:r>
      <w:proofErr w:type="gramStart"/>
      <w:r>
        <w:t>cant</w:t>
      </w:r>
      <w:proofErr w:type="gramEnd"/>
      <w:r>
        <w:t xml:space="preserve"> hack and </w:t>
      </w:r>
      <w:proofErr w:type="spellStart"/>
      <w:r>
        <w:t>and</w:t>
      </w:r>
      <w:proofErr w:type="spellEnd"/>
      <w:r>
        <w:t xml:space="preserve"> take peoples passwords and use them for bad. I need this in my data base so my </w:t>
      </w:r>
      <w:proofErr w:type="gramStart"/>
      <w:r>
        <w:t>users</w:t>
      </w:r>
      <w:proofErr w:type="gramEnd"/>
      <w:r>
        <w:t xml:space="preserve"> passwords and information wont be put at risk. I will implement this by running every ones </w:t>
      </w:r>
      <w:proofErr w:type="spellStart"/>
      <w:r>
        <w:t>passwards</w:t>
      </w:r>
      <w:proofErr w:type="spellEnd"/>
      <w:r>
        <w:t xml:space="preserve"> through a hash function so that </w:t>
      </w:r>
      <w:proofErr w:type="gramStart"/>
      <w:r>
        <w:t>there</w:t>
      </w:r>
      <w:proofErr w:type="gramEnd"/>
      <w:r>
        <w:t xml:space="preserve"> information will be stored safely in that data base.</w:t>
      </w:r>
    </w:p>
    <w:p w14:paraId="06594B3C" w14:textId="48615B7D" w:rsidR="00241BD9" w:rsidRDefault="00241BD9">
      <w:r>
        <w:t xml:space="preserve">Web design conventions: </w:t>
      </w:r>
      <w:r w:rsidRPr="003066A0">
        <w:rPr>
          <w:color w:val="A6A6A6" w:themeColor="background1" w:themeShade="A6"/>
        </w:rPr>
        <w:t xml:space="preserve">Identify </w:t>
      </w:r>
      <w:r w:rsidR="004A4C77" w:rsidRPr="003066A0">
        <w:rPr>
          <w:color w:val="A6A6A6" w:themeColor="background1" w:themeShade="A6"/>
        </w:rPr>
        <w:t xml:space="preserve">some of the conventions you will follow (this will likely include using stylesheets, </w:t>
      </w:r>
      <w:r w:rsidR="00D55979" w:rsidRPr="003066A0">
        <w:rPr>
          <w:color w:val="A6A6A6" w:themeColor="background1" w:themeShade="A6"/>
        </w:rPr>
        <w:t xml:space="preserve">reusing code with php includes, </w:t>
      </w:r>
      <w:r w:rsidR="001169AB" w:rsidRPr="003066A0">
        <w:rPr>
          <w:color w:val="A6A6A6" w:themeColor="background1" w:themeShade="A6"/>
        </w:rPr>
        <w:t>file naming conventions, commenting)</w:t>
      </w:r>
    </w:p>
    <w:p w14:paraId="59FF9DE1" w14:textId="6601D80D" w:rsidR="003066A0" w:rsidRDefault="00702E8C">
      <w:r>
        <w:t xml:space="preserve">I will use a </w:t>
      </w:r>
      <w:proofErr w:type="spellStart"/>
      <w:r>
        <w:t>css</w:t>
      </w:r>
      <w:proofErr w:type="spellEnd"/>
      <w:r>
        <w:t xml:space="preserve"> style sheet for formatting and making my </w:t>
      </w:r>
      <w:proofErr w:type="spellStart"/>
      <w:r>
        <w:t>wesite</w:t>
      </w:r>
      <w:proofErr w:type="spellEnd"/>
      <w:r>
        <w:t xml:space="preserve"> look nice. I will also </w:t>
      </w:r>
      <w:proofErr w:type="gramStart"/>
      <w:r>
        <w:t>reuses</w:t>
      </w:r>
      <w:proofErr w:type="gramEnd"/>
      <w:r>
        <w:t xml:space="preserve"> lots of my code, </w:t>
      </w:r>
      <w:proofErr w:type="spellStart"/>
      <w:r>
        <w:t>expusialy</w:t>
      </w:r>
      <w:proofErr w:type="spellEnd"/>
      <w:r>
        <w:t xml:space="preserve"> the php. I will also comment all my code to make it easier for when someone else would ever look at my code and I will also name my files clearly.</w:t>
      </w:r>
    </w:p>
    <w:p w14:paraId="0A62C074" w14:textId="77777777" w:rsidR="00241BD9" w:rsidRDefault="00241BD9"/>
    <w:p w14:paraId="2F0A0E46" w14:textId="0FEB171B" w:rsidR="008F1DEC" w:rsidRDefault="00173B04" w:rsidP="00E669B6">
      <w:pPr>
        <w:pStyle w:val="Heading2"/>
      </w:pPr>
      <w:r>
        <w:t xml:space="preserve">Stage </w:t>
      </w:r>
      <w:r w:rsidR="00241BD9">
        <w:t>2</w:t>
      </w:r>
      <w:r>
        <w:t xml:space="preserve"> </w:t>
      </w:r>
      <w:r w:rsidR="00E967BE">
        <w:t>–</w:t>
      </w:r>
      <w:r>
        <w:t xml:space="preserve"> </w:t>
      </w:r>
      <w:r w:rsidR="00E967BE">
        <w:t>Establishing design of site and database</w:t>
      </w:r>
      <w:r w:rsidR="0012263D">
        <w:t xml:space="preserve"> and relevant implications</w:t>
      </w:r>
    </w:p>
    <w:p w14:paraId="6BC9F28E" w14:textId="3C61319D" w:rsidR="00E967BE" w:rsidRDefault="00462179">
      <w:r>
        <w:t xml:space="preserve">Site design: </w:t>
      </w:r>
      <w:r w:rsidR="00971E76" w:rsidRPr="0022507A">
        <w:rPr>
          <w:color w:val="A6A6A6" w:themeColor="background1" w:themeShade="A6"/>
        </w:rPr>
        <w:t>Include a screenshot here of the final design you came up with in the design standard. (It is okay if your design changes during the creation stage.)</w:t>
      </w:r>
    </w:p>
    <w:p w14:paraId="77B915F8" w14:textId="71623593" w:rsidR="00971E76" w:rsidRDefault="00624C93">
      <w:r>
        <w:rPr>
          <w:noProof/>
        </w:rPr>
        <w:drawing>
          <wp:inline distT="0" distB="0" distL="0" distR="0" wp14:anchorId="4801D01C" wp14:editId="406E2952">
            <wp:extent cx="3829620" cy="1882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1985" cy="1888217"/>
                    </a:xfrm>
                    <a:prstGeom prst="rect">
                      <a:avLst/>
                    </a:prstGeom>
                  </pic:spPr>
                </pic:pic>
              </a:graphicData>
            </a:graphic>
          </wp:inline>
        </w:drawing>
      </w:r>
    </w:p>
    <w:p w14:paraId="5FAE4827" w14:textId="3C12F4D5" w:rsidR="00624C93" w:rsidRDefault="00624C93">
      <w:r>
        <w:rPr>
          <w:noProof/>
        </w:rPr>
        <w:lastRenderedPageBreak/>
        <w:drawing>
          <wp:inline distT="0" distB="0" distL="0" distR="0" wp14:anchorId="3E47621A" wp14:editId="5C89C314">
            <wp:extent cx="3924300" cy="188171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1545" cy="1889985"/>
                    </a:xfrm>
                    <a:prstGeom prst="rect">
                      <a:avLst/>
                    </a:prstGeom>
                  </pic:spPr>
                </pic:pic>
              </a:graphicData>
            </a:graphic>
          </wp:inline>
        </w:drawing>
      </w:r>
    </w:p>
    <w:p w14:paraId="3D79FEB4" w14:textId="1EBBB2A7" w:rsidR="00971E76" w:rsidRDefault="00971E76"/>
    <w:p w14:paraId="01D43DB1" w14:textId="77777777" w:rsidR="0012263D" w:rsidRDefault="0012263D"/>
    <w:p w14:paraId="37D1EDC1" w14:textId="1D386E29" w:rsidR="00971E76" w:rsidRDefault="00971E76">
      <w:r>
        <w:t xml:space="preserve">Database design: </w:t>
      </w:r>
      <w:r w:rsidR="00621485" w:rsidRPr="0022507A">
        <w:rPr>
          <w:color w:val="A6A6A6" w:themeColor="background1" w:themeShade="A6"/>
        </w:rPr>
        <w:t>Fill in the tables below with the names of the tables, column names, data types and lengths</w:t>
      </w:r>
      <w:r w:rsidR="0022507A" w:rsidRPr="0022507A">
        <w:rPr>
          <w:color w:val="A6A6A6" w:themeColor="background1" w:themeShade="A6"/>
        </w:rPr>
        <w:t xml:space="preserve">. </w:t>
      </w:r>
    </w:p>
    <w:p w14:paraId="37F6193F" w14:textId="773367F7"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C62B4A" w14:paraId="2DEA338D" w14:textId="77777777" w:rsidTr="00C62B4A">
        <w:tc>
          <w:tcPr>
            <w:tcW w:w="2689" w:type="dxa"/>
          </w:tcPr>
          <w:p w14:paraId="1D26FDB0" w14:textId="068B9A87" w:rsidR="00C62B4A" w:rsidRDefault="00C62B4A">
            <w:r>
              <w:t xml:space="preserve">Table </w:t>
            </w:r>
            <w:proofErr w:type="spellStart"/>
            <w:proofErr w:type="gramStart"/>
            <w:r>
              <w:t>name:</w:t>
            </w:r>
            <w:r w:rsidR="00755B46">
              <w:t>Likes</w:t>
            </w:r>
            <w:proofErr w:type="spellEnd"/>
            <w:proofErr w:type="gramEnd"/>
          </w:p>
        </w:tc>
        <w:tc>
          <w:tcPr>
            <w:tcW w:w="6327" w:type="dxa"/>
            <w:gridSpan w:val="3"/>
          </w:tcPr>
          <w:p w14:paraId="57BDF844" w14:textId="5EADF210" w:rsidR="00C62B4A" w:rsidRDefault="00C62B4A">
            <w:r w:rsidRPr="00C62B4A">
              <w:rPr>
                <w:color w:val="A6A6A6" w:themeColor="background1" w:themeShade="A6"/>
              </w:rPr>
              <w:t>Enter name of table here</w:t>
            </w:r>
          </w:p>
        </w:tc>
      </w:tr>
      <w:tr w:rsidR="009016D7" w14:paraId="48A36E74" w14:textId="77777777" w:rsidTr="00C62B4A">
        <w:tc>
          <w:tcPr>
            <w:tcW w:w="2689" w:type="dxa"/>
          </w:tcPr>
          <w:p w14:paraId="0CC882D0" w14:textId="4D21CD82" w:rsidR="009016D7" w:rsidRDefault="009016D7">
            <w:r>
              <w:t>Column names</w:t>
            </w:r>
          </w:p>
        </w:tc>
        <w:tc>
          <w:tcPr>
            <w:tcW w:w="1417" w:type="dxa"/>
          </w:tcPr>
          <w:p w14:paraId="034F3032" w14:textId="1F1B5255" w:rsidR="009016D7" w:rsidRDefault="009016D7">
            <w:r>
              <w:t>Data type</w:t>
            </w:r>
          </w:p>
        </w:tc>
        <w:tc>
          <w:tcPr>
            <w:tcW w:w="1134" w:type="dxa"/>
          </w:tcPr>
          <w:p w14:paraId="0FF89E59" w14:textId="3D587B70" w:rsidR="009016D7" w:rsidRDefault="009016D7">
            <w:r>
              <w:t>Length</w:t>
            </w:r>
          </w:p>
        </w:tc>
        <w:tc>
          <w:tcPr>
            <w:tcW w:w="3776" w:type="dxa"/>
          </w:tcPr>
          <w:p w14:paraId="4FDF67F1" w14:textId="037DBFDA" w:rsidR="009016D7" w:rsidRDefault="009016D7">
            <w:r>
              <w:t>Comment</w:t>
            </w:r>
            <w:r w:rsidR="00C62B4A">
              <w:t>(s)</w:t>
            </w:r>
          </w:p>
        </w:tc>
      </w:tr>
      <w:tr w:rsidR="009016D7" w14:paraId="65278F85" w14:textId="77777777" w:rsidTr="00C62B4A">
        <w:tc>
          <w:tcPr>
            <w:tcW w:w="2689" w:type="dxa"/>
          </w:tcPr>
          <w:p w14:paraId="40D1332E" w14:textId="69966456" w:rsidR="009016D7" w:rsidRDefault="00755B46">
            <w:proofErr w:type="spellStart"/>
            <w:r>
              <w:t>likeID</w:t>
            </w:r>
            <w:proofErr w:type="spellEnd"/>
          </w:p>
        </w:tc>
        <w:tc>
          <w:tcPr>
            <w:tcW w:w="1417" w:type="dxa"/>
          </w:tcPr>
          <w:p w14:paraId="34A539CA" w14:textId="5A418F56" w:rsidR="009016D7" w:rsidRDefault="00755B46">
            <w:r>
              <w:t>int</w:t>
            </w:r>
          </w:p>
        </w:tc>
        <w:tc>
          <w:tcPr>
            <w:tcW w:w="1134" w:type="dxa"/>
          </w:tcPr>
          <w:p w14:paraId="41A6B833" w14:textId="0737E0DA" w:rsidR="009016D7" w:rsidRDefault="00755B46">
            <w:r>
              <w:t>5</w:t>
            </w:r>
          </w:p>
        </w:tc>
        <w:tc>
          <w:tcPr>
            <w:tcW w:w="3776" w:type="dxa"/>
          </w:tcPr>
          <w:p w14:paraId="33F550BF" w14:textId="5C730B99" w:rsidR="009016D7" w:rsidRDefault="006B5682">
            <w:r>
              <w:t>Ai will give the song they like a number</w:t>
            </w:r>
          </w:p>
        </w:tc>
      </w:tr>
      <w:tr w:rsidR="009016D7" w14:paraId="4CB68BD7" w14:textId="77777777" w:rsidTr="00C62B4A">
        <w:tc>
          <w:tcPr>
            <w:tcW w:w="2689" w:type="dxa"/>
          </w:tcPr>
          <w:p w14:paraId="39B9BCE1" w14:textId="6930991A" w:rsidR="009016D7" w:rsidRDefault="00755B46">
            <w:proofErr w:type="spellStart"/>
            <w:r>
              <w:t>userID</w:t>
            </w:r>
            <w:proofErr w:type="spellEnd"/>
          </w:p>
        </w:tc>
        <w:tc>
          <w:tcPr>
            <w:tcW w:w="1417" w:type="dxa"/>
          </w:tcPr>
          <w:p w14:paraId="258FDC3B" w14:textId="5575B266" w:rsidR="009016D7" w:rsidRDefault="00755B46">
            <w:r>
              <w:t>int</w:t>
            </w:r>
          </w:p>
        </w:tc>
        <w:tc>
          <w:tcPr>
            <w:tcW w:w="1134" w:type="dxa"/>
          </w:tcPr>
          <w:p w14:paraId="1B008AC5" w14:textId="05B9B8E8" w:rsidR="009016D7" w:rsidRDefault="00755B46">
            <w:r>
              <w:t>4</w:t>
            </w:r>
          </w:p>
        </w:tc>
        <w:tc>
          <w:tcPr>
            <w:tcW w:w="3776" w:type="dxa"/>
          </w:tcPr>
          <w:p w14:paraId="7ED8580B" w14:textId="001995F1" w:rsidR="009016D7" w:rsidRDefault="00755B46">
            <w:r>
              <w:t>To know what user liked the song</w:t>
            </w:r>
          </w:p>
        </w:tc>
      </w:tr>
      <w:tr w:rsidR="009016D7" w14:paraId="3BA784E1" w14:textId="77777777" w:rsidTr="00C62B4A">
        <w:tc>
          <w:tcPr>
            <w:tcW w:w="2689" w:type="dxa"/>
          </w:tcPr>
          <w:p w14:paraId="121F9C09" w14:textId="73CDE4ED" w:rsidR="009016D7" w:rsidRDefault="00755B46">
            <w:proofErr w:type="spellStart"/>
            <w:r>
              <w:t>musicID</w:t>
            </w:r>
            <w:proofErr w:type="spellEnd"/>
          </w:p>
        </w:tc>
        <w:tc>
          <w:tcPr>
            <w:tcW w:w="1417" w:type="dxa"/>
          </w:tcPr>
          <w:p w14:paraId="61B1D272" w14:textId="5E3A8CC9" w:rsidR="009016D7" w:rsidRDefault="00755B46">
            <w:r>
              <w:t>int</w:t>
            </w:r>
          </w:p>
        </w:tc>
        <w:tc>
          <w:tcPr>
            <w:tcW w:w="1134" w:type="dxa"/>
          </w:tcPr>
          <w:p w14:paraId="7DE33CB2" w14:textId="40F7481D" w:rsidR="009016D7" w:rsidRDefault="00755B46">
            <w:r>
              <w:t>3</w:t>
            </w:r>
          </w:p>
        </w:tc>
        <w:tc>
          <w:tcPr>
            <w:tcW w:w="3776" w:type="dxa"/>
          </w:tcPr>
          <w:p w14:paraId="119C7E57" w14:textId="0CA32076" w:rsidR="009016D7" w:rsidRDefault="00755B46">
            <w:r>
              <w:t>To Know what song the user has liked</w:t>
            </w:r>
          </w:p>
        </w:tc>
      </w:tr>
      <w:tr w:rsidR="009016D7" w14:paraId="52900133" w14:textId="77777777" w:rsidTr="00C62B4A">
        <w:tc>
          <w:tcPr>
            <w:tcW w:w="2689" w:type="dxa"/>
          </w:tcPr>
          <w:p w14:paraId="24A18B33" w14:textId="77777777" w:rsidR="009016D7" w:rsidRDefault="009016D7"/>
        </w:tc>
        <w:tc>
          <w:tcPr>
            <w:tcW w:w="1417" w:type="dxa"/>
          </w:tcPr>
          <w:p w14:paraId="6465E6BC" w14:textId="77777777" w:rsidR="009016D7" w:rsidRDefault="009016D7"/>
        </w:tc>
        <w:tc>
          <w:tcPr>
            <w:tcW w:w="1134" w:type="dxa"/>
          </w:tcPr>
          <w:p w14:paraId="3451B7E1" w14:textId="77777777" w:rsidR="009016D7" w:rsidRDefault="009016D7"/>
        </w:tc>
        <w:tc>
          <w:tcPr>
            <w:tcW w:w="3776" w:type="dxa"/>
          </w:tcPr>
          <w:p w14:paraId="3E07F6B3" w14:textId="77777777" w:rsidR="009016D7" w:rsidRDefault="009016D7"/>
        </w:tc>
      </w:tr>
      <w:tr w:rsidR="009016D7" w14:paraId="5A0D5599" w14:textId="77777777" w:rsidTr="00C62B4A">
        <w:tc>
          <w:tcPr>
            <w:tcW w:w="2689" w:type="dxa"/>
          </w:tcPr>
          <w:p w14:paraId="798AE900" w14:textId="77777777" w:rsidR="009016D7" w:rsidRDefault="009016D7"/>
        </w:tc>
        <w:tc>
          <w:tcPr>
            <w:tcW w:w="1417" w:type="dxa"/>
          </w:tcPr>
          <w:p w14:paraId="61199F48" w14:textId="77777777" w:rsidR="009016D7" w:rsidRDefault="009016D7"/>
        </w:tc>
        <w:tc>
          <w:tcPr>
            <w:tcW w:w="1134" w:type="dxa"/>
          </w:tcPr>
          <w:p w14:paraId="2F0077C8" w14:textId="77777777" w:rsidR="009016D7" w:rsidRDefault="009016D7"/>
        </w:tc>
        <w:tc>
          <w:tcPr>
            <w:tcW w:w="3776" w:type="dxa"/>
          </w:tcPr>
          <w:p w14:paraId="3FFFF957" w14:textId="77777777" w:rsidR="009016D7" w:rsidRDefault="009016D7"/>
        </w:tc>
      </w:tr>
    </w:tbl>
    <w:p w14:paraId="0A286605" w14:textId="4ADE87E3"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643EA1" w14:paraId="7CB4CB1B" w14:textId="77777777" w:rsidTr="001E442C">
        <w:tc>
          <w:tcPr>
            <w:tcW w:w="2689" w:type="dxa"/>
          </w:tcPr>
          <w:p w14:paraId="7658C735" w14:textId="1AA1B13D" w:rsidR="00643EA1" w:rsidRDefault="00643EA1" w:rsidP="001E442C">
            <w:r>
              <w:t xml:space="preserve">Table </w:t>
            </w:r>
            <w:proofErr w:type="spellStart"/>
            <w:proofErr w:type="gramStart"/>
            <w:r>
              <w:t>name:</w:t>
            </w:r>
            <w:r w:rsidR="00755B46">
              <w:t>music</w:t>
            </w:r>
            <w:proofErr w:type="spellEnd"/>
            <w:proofErr w:type="gramEnd"/>
          </w:p>
        </w:tc>
        <w:tc>
          <w:tcPr>
            <w:tcW w:w="6327" w:type="dxa"/>
            <w:gridSpan w:val="3"/>
          </w:tcPr>
          <w:p w14:paraId="46DF39AF" w14:textId="77777777" w:rsidR="00643EA1" w:rsidRDefault="00643EA1" w:rsidP="001E442C">
            <w:r w:rsidRPr="00C62B4A">
              <w:rPr>
                <w:color w:val="A6A6A6" w:themeColor="background1" w:themeShade="A6"/>
              </w:rPr>
              <w:t>Enter name of table here</w:t>
            </w:r>
          </w:p>
        </w:tc>
      </w:tr>
      <w:tr w:rsidR="00643EA1" w14:paraId="6AED602C" w14:textId="77777777" w:rsidTr="001E442C">
        <w:tc>
          <w:tcPr>
            <w:tcW w:w="2689" w:type="dxa"/>
          </w:tcPr>
          <w:p w14:paraId="3EE0D786" w14:textId="77777777" w:rsidR="00643EA1" w:rsidRDefault="00643EA1" w:rsidP="001E442C">
            <w:r>
              <w:t>Column names</w:t>
            </w:r>
          </w:p>
        </w:tc>
        <w:tc>
          <w:tcPr>
            <w:tcW w:w="1417" w:type="dxa"/>
          </w:tcPr>
          <w:p w14:paraId="52B90E50" w14:textId="77777777" w:rsidR="00643EA1" w:rsidRDefault="00643EA1" w:rsidP="001E442C">
            <w:r>
              <w:t>Data type</w:t>
            </w:r>
          </w:p>
        </w:tc>
        <w:tc>
          <w:tcPr>
            <w:tcW w:w="1134" w:type="dxa"/>
          </w:tcPr>
          <w:p w14:paraId="2066FCB7" w14:textId="77777777" w:rsidR="00643EA1" w:rsidRDefault="00643EA1" w:rsidP="001E442C">
            <w:r>
              <w:t>Length</w:t>
            </w:r>
          </w:p>
        </w:tc>
        <w:tc>
          <w:tcPr>
            <w:tcW w:w="3776" w:type="dxa"/>
          </w:tcPr>
          <w:p w14:paraId="29F9B04E" w14:textId="77777777" w:rsidR="00643EA1" w:rsidRDefault="00643EA1" w:rsidP="001E442C">
            <w:r>
              <w:t>Comment(s)</w:t>
            </w:r>
          </w:p>
        </w:tc>
      </w:tr>
      <w:tr w:rsidR="00643EA1" w14:paraId="1934BC56" w14:textId="77777777" w:rsidTr="001E442C">
        <w:tc>
          <w:tcPr>
            <w:tcW w:w="2689" w:type="dxa"/>
          </w:tcPr>
          <w:p w14:paraId="2F8F6EE6" w14:textId="23DA8729" w:rsidR="00643EA1" w:rsidRDefault="00133AB5" w:rsidP="001E442C">
            <w:proofErr w:type="spellStart"/>
            <w:r>
              <w:t>musicID</w:t>
            </w:r>
            <w:proofErr w:type="spellEnd"/>
          </w:p>
        </w:tc>
        <w:tc>
          <w:tcPr>
            <w:tcW w:w="1417" w:type="dxa"/>
          </w:tcPr>
          <w:p w14:paraId="2C9E2B39" w14:textId="04C95AF5" w:rsidR="00643EA1" w:rsidRDefault="00133AB5" w:rsidP="001E442C">
            <w:r>
              <w:t>int</w:t>
            </w:r>
          </w:p>
        </w:tc>
        <w:tc>
          <w:tcPr>
            <w:tcW w:w="1134" w:type="dxa"/>
          </w:tcPr>
          <w:p w14:paraId="4AECEFFD" w14:textId="3BB32C11" w:rsidR="00643EA1" w:rsidRDefault="00133AB5" w:rsidP="001E442C">
            <w:r>
              <w:t>4</w:t>
            </w:r>
          </w:p>
        </w:tc>
        <w:tc>
          <w:tcPr>
            <w:tcW w:w="3776" w:type="dxa"/>
          </w:tcPr>
          <w:p w14:paraId="7EBFA548" w14:textId="39F92DDF" w:rsidR="00643EA1" w:rsidRDefault="006B5682" w:rsidP="001E442C">
            <w:r>
              <w:t>Ai will give the music a number</w:t>
            </w:r>
          </w:p>
        </w:tc>
      </w:tr>
      <w:tr w:rsidR="00643EA1" w14:paraId="4E7E5EF6" w14:textId="77777777" w:rsidTr="001E442C">
        <w:tc>
          <w:tcPr>
            <w:tcW w:w="2689" w:type="dxa"/>
          </w:tcPr>
          <w:p w14:paraId="1729E86A" w14:textId="0EBFADE8" w:rsidR="00643EA1" w:rsidRDefault="00133AB5" w:rsidP="001E442C">
            <w:r>
              <w:t>title</w:t>
            </w:r>
          </w:p>
        </w:tc>
        <w:tc>
          <w:tcPr>
            <w:tcW w:w="1417" w:type="dxa"/>
          </w:tcPr>
          <w:p w14:paraId="3DC5F4B0" w14:textId="6B85DE02" w:rsidR="00643EA1" w:rsidRDefault="00133AB5" w:rsidP="001E442C">
            <w:r>
              <w:t>varchar</w:t>
            </w:r>
          </w:p>
        </w:tc>
        <w:tc>
          <w:tcPr>
            <w:tcW w:w="1134" w:type="dxa"/>
          </w:tcPr>
          <w:p w14:paraId="6E48D708" w14:textId="49855AB2" w:rsidR="00643EA1" w:rsidRDefault="00133AB5" w:rsidP="001E442C">
            <w:r>
              <w:t>50</w:t>
            </w:r>
          </w:p>
        </w:tc>
        <w:tc>
          <w:tcPr>
            <w:tcW w:w="3776" w:type="dxa"/>
          </w:tcPr>
          <w:p w14:paraId="7B6E389A" w14:textId="410CD403" w:rsidR="00643EA1" w:rsidRDefault="006B5682" w:rsidP="001E442C">
            <w:r>
              <w:t>Name of the song</w:t>
            </w:r>
          </w:p>
        </w:tc>
      </w:tr>
      <w:tr w:rsidR="00643EA1" w14:paraId="47FBB3E4" w14:textId="77777777" w:rsidTr="001E442C">
        <w:tc>
          <w:tcPr>
            <w:tcW w:w="2689" w:type="dxa"/>
          </w:tcPr>
          <w:p w14:paraId="610DD650" w14:textId="2F13D4FE" w:rsidR="00643EA1" w:rsidRDefault="00133AB5" w:rsidP="001E442C">
            <w:r>
              <w:t>filename</w:t>
            </w:r>
          </w:p>
        </w:tc>
        <w:tc>
          <w:tcPr>
            <w:tcW w:w="1417" w:type="dxa"/>
          </w:tcPr>
          <w:p w14:paraId="6AE397D2" w14:textId="71C2FA5D" w:rsidR="00643EA1" w:rsidRDefault="00133AB5" w:rsidP="001E442C">
            <w:r>
              <w:t>varchar</w:t>
            </w:r>
          </w:p>
        </w:tc>
        <w:tc>
          <w:tcPr>
            <w:tcW w:w="1134" w:type="dxa"/>
          </w:tcPr>
          <w:p w14:paraId="38444E8C" w14:textId="0241EBC5" w:rsidR="00643EA1" w:rsidRDefault="00133AB5" w:rsidP="001E442C">
            <w:r>
              <w:t>300</w:t>
            </w:r>
          </w:p>
        </w:tc>
        <w:tc>
          <w:tcPr>
            <w:tcW w:w="3776" w:type="dxa"/>
          </w:tcPr>
          <w:p w14:paraId="2F86230F" w14:textId="2BC22909" w:rsidR="00643EA1" w:rsidRDefault="006B5682" w:rsidP="001E442C">
            <w:r>
              <w:t>Filename of the song for the music player</w:t>
            </w:r>
          </w:p>
        </w:tc>
      </w:tr>
      <w:tr w:rsidR="00643EA1" w14:paraId="1B5913F9" w14:textId="77777777" w:rsidTr="001E442C">
        <w:tc>
          <w:tcPr>
            <w:tcW w:w="2689" w:type="dxa"/>
          </w:tcPr>
          <w:p w14:paraId="1E310992" w14:textId="2113BE14" w:rsidR="00643EA1" w:rsidRDefault="00133AB5" w:rsidP="001E442C">
            <w:proofErr w:type="spellStart"/>
            <w:r>
              <w:t>userID</w:t>
            </w:r>
            <w:proofErr w:type="spellEnd"/>
          </w:p>
        </w:tc>
        <w:tc>
          <w:tcPr>
            <w:tcW w:w="1417" w:type="dxa"/>
          </w:tcPr>
          <w:p w14:paraId="5A48F46A" w14:textId="6B72465D" w:rsidR="00643EA1" w:rsidRDefault="00133AB5" w:rsidP="001E442C">
            <w:r>
              <w:t>int</w:t>
            </w:r>
          </w:p>
        </w:tc>
        <w:tc>
          <w:tcPr>
            <w:tcW w:w="1134" w:type="dxa"/>
          </w:tcPr>
          <w:p w14:paraId="3BD56033" w14:textId="1A0252C0" w:rsidR="00643EA1" w:rsidRDefault="00133AB5" w:rsidP="001E442C">
            <w:r>
              <w:t>4</w:t>
            </w:r>
          </w:p>
        </w:tc>
        <w:tc>
          <w:tcPr>
            <w:tcW w:w="3776" w:type="dxa"/>
          </w:tcPr>
          <w:p w14:paraId="03D84844" w14:textId="6B336A47" w:rsidR="00643EA1" w:rsidRDefault="006B5682" w:rsidP="001E442C">
            <w:proofErr w:type="spellStart"/>
            <w:r>
              <w:t>UserID</w:t>
            </w:r>
            <w:proofErr w:type="spellEnd"/>
            <w:r>
              <w:t xml:space="preserve"> of the user that uploaded the song.</w:t>
            </w:r>
          </w:p>
        </w:tc>
      </w:tr>
      <w:tr w:rsidR="00643EA1" w14:paraId="728D31EF" w14:textId="77777777" w:rsidTr="001E442C">
        <w:tc>
          <w:tcPr>
            <w:tcW w:w="2689" w:type="dxa"/>
          </w:tcPr>
          <w:p w14:paraId="436004EF" w14:textId="020A033A" w:rsidR="00643EA1" w:rsidRDefault="00133AB5" w:rsidP="001E442C">
            <w:r>
              <w:t>image</w:t>
            </w:r>
          </w:p>
        </w:tc>
        <w:tc>
          <w:tcPr>
            <w:tcW w:w="1417" w:type="dxa"/>
          </w:tcPr>
          <w:p w14:paraId="55AA179E" w14:textId="3DD4B40D" w:rsidR="00643EA1" w:rsidRDefault="00133AB5" w:rsidP="001E442C">
            <w:r>
              <w:t>varchar</w:t>
            </w:r>
          </w:p>
        </w:tc>
        <w:tc>
          <w:tcPr>
            <w:tcW w:w="1134" w:type="dxa"/>
          </w:tcPr>
          <w:p w14:paraId="7958FD95" w14:textId="16E56451" w:rsidR="00643EA1" w:rsidRDefault="00133AB5" w:rsidP="001E442C">
            <w:r>
              <w:t>400</w:t>
            </w:r>
          </w:p>
        </w:tc>
        <w:tc>
          <w:tcPr>
            <w:tcW w:w="3776" w:type="dxa"/>
          </w:tcPr>
          <w:p w14:paraId="660540A0" w14:textId="196B26B4" w:rsidR="00643EA1" w:rsidRDefault="006B5682" w:rsidP="001E442C">
            <w:r>
              <w:t>Image filename to display with the song and title</w:t>
            </w:r>
          </w:p>
        </w:tc>
      </w:tr>
    </w:tbl>
    <w:p w14:paraId="560FE089" w14:textId="73E22306"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755B46" w14:paraId="40B23E68" w14:textId="77777777" w:rsidTr="009B6E49">
        <w:tc>
          <w:tcPr>
            <w:tcW w:w="2689" w:type="dxa"/>
          </w:tcPr>
          <w:p w14:paraId="0AB3C151" w14:textId="29F95C57" w:rsidR="00755B46" w:rsidRDefault="00755B46" w:rsidP="009B6E49">
            <w:r>
              <w:t xml:space="preserve">Table </w:t>
            </w:r>
            <w:proofErr w:type="spellStart"/>
            <w:proofErr w:type="gramStart"/>
            <w:r>
              <w:t>name:users</w:t>
            </w:r>
            <w:proofErr w:type="spellEnd"/>
            <w:proofErr w:type="gramEnd"/>
          </w:p>
        </w:tc>
        <w:tc>
          <w:tcPr>
            <w:tcW w:w="6327" w:type="dxa"/>
            <w:gridSpan w:val="3"/>
          </w:tcPr>
          <w:p w14:paraId="2D0C01EA" w14:textId="652E3C63" w:rsidR="00755B46" w:rsidRDefault="00755B46" w:rsidP="009B6E49">
            <w:proofErr w:type="spellStart"/>
            <w:r w:rsidRPr="00C62B4A">
              <w:rPr>
                <w:color w:val="A6A6A6" w:themeColor="background1" w:themeShade="A6"/>
              </w:rPr>
              <w:t>Enter</w:t>
            </w:r>
            <w:r w:rsidR="009617F9">
              <w:rPr>
                <w:color w:val="A6A6A6" w:themeColor="background1" w:themeShade="A6"/>
              </w:rPr>
              <w:t>u</w:t>
            </w:r>
            <w:proofErr w:type="spellEnd"/>
            <w:r w:rsidRPr="00C62B4A">
              <w:rPr>
                <w:color w:val="A6A6A6" w:themeColor="background1" w:themeShade="A6"/>
              </w:rPr>
              <w:t xml:space="preserve"> name of table here</w:t>
            </w:r>
          </w:p>
        </w:tc>
      </w:tr>
      <w:tr w:rsidR="00755B46" w14:paraId="7B54E6AF" w14:textId="77777777" w:rsidTr="009B6E49">
        <w:tc>
          <w:tcPr>
            <w:tcW w:w="2689" w:type="dxa"/>
          </w:tcPr>
          <w:p w14:paraId="1110F1CD" w14:textId="77777777" w:rsidR="00755B46" w:rsidRDefault="00755B46" w:rsidP="009B6E49">
            <w:r>
              <w:t>Column names</w:t>
            </w:r>
          </w:p>
        </w:tc>
        <w:tc>
          <w:tcPr>
            <w:tcW w:w="1417" w:type="dxa"/>
          </w:tcPr>
          <w:p w14:paraId="52190D07" w14:textId="77777777" w:rsidR="00755B46" w:rsidRDefault="00755B46" w:rsidP="009B6E49">
            <w:r>
              <w:t>Data type</w:t>
            </w:r>
          </w:p>
        </w:tc>
        <w:tc>
          <w:tcPr>
            <w:tcW w:w="1134" w:type="dxa"/>
          </w:tcPr>
          <w:p w14:paraId="2615B14B" w14:textId="77777777" w:rsidR="00755B46" w:rsidRDefault="00755B46" w:rsidP="009B6E49">
            <w:r>
              <w:t>Length</w:t>
            </w:r>
          </w:p>
        </w:tc>
        <w:tc>
          <w:tcPr>
            <w:tcW w:w="3776" w:type="dxa"/>
          </w:tcPr>
          <w:p w14:paraId="293F455E" w14:textId="77777777" w:rsidR="00755B46" w:rsidRDefault="00755B46" w:rsidP="009B6E49">
            <w:r>
              <w:t>Comment(s)</w:t>
            </w:r>
          </w:p>
        </w:tc>
      </w:tr>
      <w:tr w:rsidR="00755B46" w14:paraId="2346B792" w14:textId="77777777" w:rsidTr="009B6E49">
        <w:tc>
          <w:tcPr>
            <w:tcW w:w="2689" w:type="dxa"/>
          </w:tcPr>
          <w:p w14:paraId="0322C8FB" w14:textId="61A5970C" w:rsidR="00755B46" w:rsidRDefault="009617F9" w:rsidP="009B6E49">
            <w:proofErr w:type="spellStart"/>
            <w:r>
              <w:t>userID</w:t>
            </w:r>
            <w:proofErr w:type="spellEnd"/>
          </w:p>
        </w:tc>
        <w:tc>
          <w:tcPr>
            <w:tcW w:w="1417" w:type="dxa"/>
          </w:tcPr>
          <w:p w14:paraId="6884ECF8" w14:textId="7BBFEE2B" w:rsidR="00755B46" w:rsidRDefault="00982833" w:rsidP="009B6E49">
            <w:r>
              <w:t>int</w:t>
            </w:r>
          </w:p>
        </w:tc>
        <w:tc>
          <w:tcPr>
            <w:tcW w:w="1134" w:type="dxa"/>
          </w:tcPr>
          <w:p w14:paraId="4E83D13E" w14:textId="0D20F16B" w:rsidR="00755B46" w:rsidRDefault="00982833" w:rsidP="009B6E49">
            <w:r>
              <w:t>3</w:t>
            </w:r>
          </w:p>
        </w:tc>
        <w:tc>
          <w:tcPr>
            <w:tcW w:w="3776" w:type="dxa"/>
          </w:tcPr>
          <w:p w14:paraId="31FF1EA0" w14:textId="10D3671E" w:rsidR="00755B46" w:rsidRDefault="00F62DEC" w:rsidP="009B6E49">
            <w:r>
              <w:t>AI will give the users a number</w:t>
            </w:r>
          </w:p>
        </w:tc>
      </w:tr>
      <w:tr w:rsidR="00755B46" w14:paraId="74C78F8E" w14:textId="77777777" w:rsidTr="009B6E49">
        <w:tc>
          <w:tcPr>
            <w:tcW w:w="2689" w:type="dxa"/>
          </w:tcPr>
          <w:p w14:paraId="6AFD0E8A" w14:textId="739D1F1F" w:rsidR="00755B46" w:rsidRDefault="009617F9" w:rsidP="009B6E49">
            <w:r>
              <w:t>username</w:t>
            </w:r>
          </w:p>
        </w:tc>
        <w:tc>
          <w:tcPr>
            <w:tcW w:w="1417" w:type="dxa"/>
          </w:tcPr>
          <w:p w14:paraId="0923AE4F" w14:textId="4C988507" w:rsidR="00755B46" w:rsidRDefault="00982833" w:rsidP="009B6E49">
            <w:r>
              <w:t>varchar</w:t>
            </w:r>
          </w:p>
        </w:tc>
        <w:tc>
          <w:tcPr>
            <w:tcW w:w="1134" w:type="dxa"/>
          </w:tcPr>
          <w:p w14:paraId="38E2CF03" w14:textId="7668F15A" w:rsidR="00755B46" w:rsidRDefault="00982833" w:rsidP="009B6E49">
            <w:r>
              <w:t>30</w:t>
            </w:r>
          </w:p>
        </w:tc>
        <w:tc>
          <w:tcPr>
            <w:tcW w:w="3776" w:type="dxa"/>
          </w:tcPr>
          <w:p w14:paraId="702C7669" w14:textId="46697EA0" w:rsidR="00755B46" w:rsidRDefault="00F62DEC" w:rsidP="009B6E49">
            <w:r>
              <w:t>Storing the username</w:t>
            </w:r>
            <w:r w:rsidR="005523FB">
              <w:t>s</w:t>
            </w:r>
          </w:p>
        </w:tc>
      </w:tr>
      <w:tr w:rsidR="00755B46" w14:paraId="6164BA71" w14:textId="77777777" w:rsidTr="009B6E49">
        <w:tc>
          <w:tcPr>
            <w:tcW w:w="2689" w:type="dxa"/>
          </w:tcPr>
          <w:p w14:paraId="26DB2CB4" w14:textId="3E5CF7AA" w:rsidR="00755B46" w:rsidRDefault="009617F9" w:rsidP="009B6E49">
            <w:r>
              <w:t>password</w:t>
            </w:r>
          </w:p>
        </w:tc>
        <w:tc>
          <w:tcPr>
            <w:tcW w:w="1417" w:type="dxa"/>
          </w:tcPr>
          <w:p w14:paraId="414EC171" w14:textId="1C547DD4" w:rsidR="00755B46" w:rsidRDefault="00982833" w:rsidP="009B6E49">
            <w:r>
              <w:t>varchar</w:t>
            </w:r>
          </w:p>
        </w:tc>
        <w:tc>
          <w:tcPr>
            <w:tcW w:w="1134" w:type="dxa"/>
          </w:tcPr>
          <w:p w14:paraId="055FF3E8" w14:textId="5B773F65" w:rsidR="00755B46" w:rsidRDefault="00982833" w:rsidP="009B6E49">
            <w:r>
              <w:t>100</w:t>
            </w:r>
          </w:p>
        </w:tc>
        <w:tc>
          <w:tcPr>
            <w:tcW w:w="3776" w:type="dxa"/>
          </w:tcPr>
          <w:p w14:paraId="4D1CB551" w14:textId="7F0037CC" w:rsidR="00755B46" w:rsidRDefault="00F62DEC" w:rsidP="009B6E49">
            <w:r>
              <w:t>Storing hashed password</w:t>
            </w:r>
            <w:r w:rsidR="005523FB">
              <w:t>s</w:t>
            </w:r>
          </w:p>
        </w:tc>
      </w:tr>
      <w:tr w:rsidR="00755B46" w14:paraId="09C26963" w14:textId="77777777" w:rsidTr="009B6E49">
        <w:tc>
          <w:tcPr>
            <w:tcW w:w="2689" w:type="dxa"/>
          </w:tcPr>
          <w:p w14:paraId="70516EF8" w14:textId="77777777" w:rsidR="00755B46" w:rsidRDefault="00755B46" w:rsidP="009B6E49"/>
        </w:tc>
        <w:tc>
          <w:tcPr>
            <w:tcW w:w="1417" w:type="dxa"/>
          </w:tcPr>
          <w:p w14:paraId="7F1B0BD6" w14:textId="77777777" w:rsidR="00755B46" w:rsidRDefault="00755B46" w:rsidP="009B6E49"/>
        </w:tc>
        <w:tc>
          <w:tcPr>
            <w:tcW w:w="1134" w:type="dxa"/>
          </w:tcPr>
          <w:p w14:paraId="4BA218BD" w14:textId="77777777" w:rsidR="00755B46" w:rsidRDefault="00755B46" w:rsidP="009B6E49"/>
        </w:tc>
        <w:tc>
          <w:tcPr>
            <w:tcW w:w="3776" w:type="dxa"/>
          </w:tcPr>
          <w:p w14:paraId="249BD837" w14:textId="77777777" w:rsidR="00755B46" w:rsidRDefault="00755B46" w:rsidP="009B6E49"/>
        </w:tc>
      </w:tr>
      <w:tr w:rsidR="00755B46" w14:paraId="495BB7B6" w14:textId="77777777" w:rsidTr="009B6E49">
        <w:tc>
          <w:tcPr>
            <w:tcW w:w="2689" w:type="dxa"/>
          </w:tcPr>
          <w:p w14:paraId="02519F4F" w14:textId="77777777" w:rsidR="00755B46" w:rsidRDefault="00755B46" w:rsidP="009B6E49"/>
        </w:tc>
        <w:tc>
          <w:tcPr>
            <w:tcW w:w="1417" w:type="dxa"/>
          </w:tcPr>
          <w:p w14:paraId="105950DA" w14:textId="77777777" w:rsidR="00755B46" w:rsidRDefault="00755B46" w:rsidP="009B6E49"/>
        </w:tc>
        <w:tc>
          <w:tcPr>
            <w:tcW w:w="1134" w:type="dxa"/>
          </w:tcPr>
          <w:p w14:paraId="4D7F62AF" w14:textId="77777777" w:rsidR="00755B46" w:rsidRDefault="00755B46" w:rsidP="009B6E49"/>
        </w:tc>
        <w:tc>
          <w:tcPr>
            <w:tcW w:w="3776" w:type="dxa"/>
          </w:tcPr>
          <w:p w14:paraId="2AF9B9DA" w14:textId="77777777" w:rsidR="00755B46" w:rsidRDefault="00755B46" w:rsidP="009B6E49"/>
        </w:tc>
      </w:tr>
    </w:tbl>
    <w:p w14:paraId="4566901F" w14:textId="77777777" w:rsidR="00755B46" w:rsidRDefault="00755B46"/>
    <w:p w14:paraId="5894EBE8" w14:textId="38444CE2" w:rsidR="0022507A" w:rsidRDefault="00643EA1">
      <w:r>
        <w:t>(Add more tables if necessary)</w:t>
      </w:r>
    </w:p>
    <w:p w14:paraId="3F75F386" w14:textId="2A0495DE" w:rsidR="00643EA1" w:rsidRDefault="00643EA1">
      <w:pPr>
        <w:rPr>
          <w:color w:val="A6A6A6" w:themeColor="background1" w:themeShade="A6"/>
        </w:rPr>
      </w:pPr>
      <w:r>
        <w:lastRenderedPageBreak/>
        <w:t xml:space="preserve">Justification of database design: </w:t>
      </w:r>
      <w:r>
        <w:rPr>
          <w:color w:val="A6A6A6" w:themeColor="background1" w:themeShade="A6"/>
        </w:rPr>
        <w:t>Ex</w:t>
      </w:r>
      <w:r w:rsidRPr="0022507A">
        <w:rPr>
          <w:color w:val="A6A6A6" w:themeColor="background1" w:themeShade="A6"/>
        </w:rPr>
        <w:t>plain why you have designed the database this way. i.e. Justify why you have used common keys across tables.</w:t>
      </w:r>
      <w:r w:rsidR="00E430BC">
        <w:rPr>
          <w:color w:val="A6A6A6" w:themeColor="background1" w:themeShade="A6"/>
        </w:rPr>
        <w:t xml:space="preserve"> </w:t>
      </w:r>
    </w:p>
    <w:p w14:paraId="0CF62976" w14:textId="1577A6C4" w:rsidR="00E430BC" w:rsidRPr="00E430BC" w:rsidRDefault="00E430BC">
      <w:r>
        <w:t xml:space="preserve">I set up my data base this way so I will be able to firstly create accounts. I will make it so I can create </w:t>
      </w:r>
      <w:r w:rsidR="00DD382D">
        <w:t xml:space="preserve">accounts and have their password hashed. I will also make it so the users can upload music with a title and image to go with it. I Also made it so you can like the songs and </w:t>
      </w:r>
      <w:r w:rsidR="00D117C8">
        <w:t>you will be able to see the songs they have liked.</w:t>
      </w:r>
    </w:p>
    <w:p w14:paraId="62785A69" w14:textId="3E316894" w:rsidR="00643EA1" w:rsidRDefault="00643EA1">
      <w:pPr>
        <w:rPr>
          <w:color w:val="A6A6A6" w:themeColor="background1" w:themeShade="A6"/>
        </w:rPr>
      </w:pPr>
    </w:p>
    <w:p w14:paraId="42140A87" w14:textId="77777777" w:rsidR="00595F4B" w:rsidRDefault="00595F4B" w:rsidP="0087528D">
      <w:pPr>
        <w:pStyle w:val="Heading2"/>
      </w:pPr>
      <w:r>
        <w:t>Stage 3 – Ongoing testing and development</w:t>
      </w:r>
    </w:p>
    <w:p w14:paraId="4E2C07EF" w14:textId="126B0EAE" w:rsidR="00413B06" w:rsidRPr="00AC318D" w:rsidRDefault="00595F4B">
      <w:pPr>
        <w:rPr>
          <w:color w:val="A6A6A6" w:themeColor="background1" w:themeShade="A6"/>
        </w:rPr>
      </w:pPr>
      <w:r w:rsidRPr="00AC318D">
        <w:rPr>
          <w:color w:val="A6A6A6" w:themeColor="background1" w:themeShade="A6"/>
        </w:rPr>
        <w:t xml:space="preserve">In this stage you need to provide evidence that you have </w:t>
      </w:r>
      <w:r w:rsidR="00EC6BE9" w:rsidRPr="00AC318D">
        <w:rPr>
          <w:color w:val="A6A6A6" w:themeColor="background1" w:themeShade="A6"/>
        </w:rPr>
        <w:t xml:space="preserve">had other people test your website and provide feedback. </w:t>
      </w:r>
      <w:r w:rsidR="00413B06" w:rsidRPr="00AC318D">
        <w:rPr>
          <w:color w:val="A6A6A6" w:themeColor="background1" w:themeShade="A6"/>
        </w:rPr>
        <w:t>Any changes you make based on that feedback should be explained.</w:t>
      </w:r>
      <w:r w:rsidR="00861E1B">
        <w:rPr>
          <w:color w:val="A6A6A6" w:themeColor="background1" w:themeShade="A6"/>
        </w:rPr>
        <w:t xml:space="preserve"> </w:t>
      </w:r>
      <w:r w:rsidR="00E26C0E">
        <w:rPr>
          <w:color w:val="A6A6A6" w:themeColor="background1" w:themeShade="A6"/>
        </w:rPr>
        <w:t>Evidence can be comments or screenshots.</w:t>
      </w:r>
    </w:p>
    <w:p w14:paraId="0885C7F7" w14:textId="6EDD87C9" w:rsidR="00643EA1" w:rsidRPr="00AC318D" w:rsidRDefault="00413B06">
      <w:pPr>
        <w:rPr>
          <w:color w:val="A6A6A6" w:themeColor="background1" w:themeShade="A6"/>
        </w:rPr>
      </w:pPr>
      <w:r w:rsidRPr="00AC318D">
        <w:rPr>
          <w:color w:val="A6A6A6" w:themeColor="background1" w:themeShade="A6"/>
        </w:rPr>
        <w:t xml:space="preserve">To Achieve, you must complete at least </w:t>
      </w:r>
      <w:r w:rsidRPr="00AC318D">
        <w:rPr>
          <w:b/>
          <w:color w:val="A6A6A6" w:themeColor="background1" w:themeShade="A6"/>
        </w:rPr>
        <w:t>one</w:t>
      </w:r>
      <w:r w:rsidRPr="00AC318D">
        <w:rPr>
          <w:color w:val="A6A6A6" w:themeColor="background1" w:themeShade="A6"/>
        </w:rPr>
        <w:t xml:space="preserve"> of these</w:t>
      </w:r>
      <w:r w:rsidR="00AC318D" w:rsidRPr="00AC318D">
        <w:rPr>
          <w:color w:val="A6A6A6" w:themeColor="background1" w:themeShade="A6"/>
        </w:rPr>
        <w:t xml:space="preserve">, whereas to provide evidence of </w:t>
      </w:r>
      <w:r w:rsidR="00AC318D" w:rsidRPr="00AC318D">
        <w:rPr>
          <w:b/>
          <w:color w:val="A6A6A6" w:themeColor="background1" w:themeShade="A6"/>
        </w:rPr>
        <w:t>ongoing</w:t>
      </w:r>
      <w:r w:rsidR="00AC318D" w:rsidRPr="00AC318D">
        <w:rPr>
          <w:color w:val="A6A6A6" w:themeColor="background1" w:themeShade="A6"/>
        </w:rPr>
        <w:t xml:space="preserve"> testing you need to complete four or more. Feel free to do more!</w:t>
      </w:r>
      <w:r w:rsidR="00643EA1" w:rsidRPr="00AC318D">
        <w:rPr>
          <w:color w:val="A6A6A6" w:themeColor="background1" w:themeShade="A6"/>
        </w:rPr>
        <w:t xml:space="preserve"> </w:t>
      </w:r>
    </w:p>
    <w:p w14:paraId="43AF2AF9" w14:textId="10AB947C" w:rsidR="00AC318D" w:rsidRDefault="00E40D0F">
      <w:r>
        <w:t>Date:</w:t>
      </w:r>
      <w:r w:rsidR="00387EF9">
        <w:t>4/6/20</w:t>
      </w:r>
    </w:p>
    <w:p w14:paraId="49889833" w14:textId="63C47BA6" w:rsidR="00E40D0F" w:rsidRDefault="00E40D0F">
      <w:r>
        <w:t>Student name:</w:t>
      </w:r>
      <w:r w:rsidR="00387EF9">
        <w:t xml:space="preserve"> Phil Adams</w:t>
      </w:r>
    </w:p>
    <w:p w14:paraId="507868EB" w14:textId="10A498D8" w:rsidR="00E40D0F" w:rsidRDefault="00E40D0F">
      <w:r>
        <w:t>Feedback:</w:t>
      </w:r>
      <w:r w:rsidR="00387EF9">
        <w:t xml:space="preserve"> make sure the like button goes away in the liked songs page </w:t>
      </w:r>
      <w:proofErr w:type="gramStart"/>
      <w:r w:rsidR="00387EF9">
        <w:t>and also</w:t>
      </w:r>
      <w:proofErr w:type="gramEnd"/>
      <w:r w:rsidR="00387EF9">
        <w:t xml:space="preserve"> when you not </w:t>
      </w:r>
      <w:r w:rsidR="00BD513D">
        <w:t>logged</w:t>
      </w:r>
      <w:r w:rsidR="00387EF9">
        <w:t xml:space="preserve"> in.</w:t>
      </w:r>
    </w:p>
    <w:p w14:paraId="33C18214" w14:textId="15886320" w:rsidR="00E40D0F" w:rsidRDefault="00E40D0F">
      <w:r>
        <w:t>Changes made as a result of feedback:</w:t>
      </w:r>
      <w:r w:rsidR="00387EF9">
        <w:t xml:space="preserve"> I made it so when you are logged in the like button </w:t>
      </w:r>
      <w:r w:rsidR="00BD513D">
        <w:t>appears</w:t>
      </w:r>
      <w:r w:rsidR="00244789">
        <w:t xml:space="preserve"> and I also made it so when you </w:t>
      </w:r>
      <w:r w:rsidR="00BD513D">
        <w:t>aren’t</w:t>
      </w:r>
      <w:r w:rsidR="00244789">
        <w:t xml:space="preserve"> on the home page the like button isn’t here.</w:t>
      </w:r>
    </w:p>
    <w:p w14:paraId="20D1CE24" w14:textId="0CCE8E5A" w:rsidR="00861E1B" w:rsidRDefault="00BD513D">
      <w:r>
        <w:rPr>
          <w:noProof/>
        </w:rPr>
        <w:drawing>
          <wp:inline distT="0" distB="0" distL="0" distR="0" wp14:anchorId="219F4E8D" wp14:editId="2991F8AF">
            <wp:extent cx="4853940" cy="79698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9829" cy="822576"/>
                    </a:xfrm>
                    <a:prstGeom prst="rect">
                      <a:avLst/>
                    </a:prstGeom>
                  </pic:spPr>
                </pic:pic>
              </a:graphicData>
            </a:graphic>
          </wp:inline>
        </w:drawing>
      </w:r>
    </w:p>
    <w:p w14:paraId="76AD2A60" w14:textId="6E4D66A1" w:rsidR="00861E1B" w:rsidRDefault="00861E1B" w:rsidP="00861E1B">
      <w:r>
        <w:t>Date:</w:t>
      </w:r>
      <w:r w:rsidR="00BD513D">
        <w:t xml:space="preserve"> </w:t>
      </w:r>
      <w:r w:rsidR="00670620">
        <w:t>4/6/20</w:t>
      </w:r>
    </w:p>
    <w:p w14:paraId="6C3F8D9F" w14:textId="27B5D9B5" w:rsidR="00861E1B" w:rsidRDefault="00861E1B" w:rsidP="00861E1B">
      <w:r>
        <w:t>Student name:</w:t>
      </w:r>
      <w:r w:rsidR="00670620">
        <w:t xml:space="preserve"> James</w:t>
      </w:r>
    </w:p>
    <w:p w14:paraId="5D290A91" w14:textId="55E3D82E" w:rsidR="00861E1B" w:rsidRDefault="00861E1B" w:rsidP="00861E1B">
      <w:r>
        <w:t>Feedback</w:t>
      </w:r>
      <w:r w:rsidR="00670620">
        <w:t xml:space="preserve">: </w:t>
      </w:r>
      <w:r w:rsidR="00584E9B">
        <w:t>“</w:t>
      </w:r>
      <w:r w:rsidR="00670620">
        <w:t xml:space="preserve">Just remove your </w:t>
      </w:r>
      <w:r w:rsidR="00233E92">
        <w:t>search bar because it doesn’t work properly anyway</w:t>
      </w:r>
      <w:r w:rsidR="00584E9B">
        <w:t>”.</w:t>
      </w:r>
    </w:p>
    <w:p w14:paraId="0A87359F" w14:textId="64D6905C" w:rsidR="00861E1B" w:rsidRDefault="00861E1B" w:rsidP="00861E1B">
      <w:r>
        <w:t>Changes made as a result of feedback:</w:t>
      </w:r>
      <w:r w:rsidR="00584E9B">
        <w:t xml:space="preserve"> deleted my search bar</w:t>
      </w:r>
    </w:p>
    <w:p w14:paraId="166CFEE1" w14:textId="223BD230" w:rsidR="00584E9B" w:rsidRDefault="00584E9B" w:rsidP="00861E1B">
      <w:r>
        <w:rPr>
          <w:noProof/>
        </w:rPr>
        <w:drawing>
          <wp:inline distT="0" distB="0" distL="0" distR="0" wp14:anchorId="6BFB4397" wp14:editId="3FB144BB">
            <wp:extent cx="1318512"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0310" cy="1108823"/>
                    </a:xfrm>
                    <a:prstGeom prst="rect">
                      <a:avLst/>
                    </a:prstGeom>
                  </pic:spPr>
                </pic:pic>
              </a:graphicData>
            </a:graphic>
          </wp:inline>
        </w:drawing>
      </w:r>
    </w:p>
    <w:p w14:paraId="17D237A3" w14:textId="2CC2FD4C" w:rsidR="00861E1B" w:rsidRDefault="00861E1B"/>
    <w:p w14:paraId="4F7C1CB5" w14:textId="77777777" w:rsidR="00861E1B" w:rsidRDefault="00861E1B"/>
    <w:p w14:paraId="24A0A9C0" w14:textId="5FE287EC" w:rsidR="00861E1B" w:rsidRDefault="00861E1B" w:rsidP="00861E1B">
      <w:r>
        <w:t>Date:</w:t>
      </w:r>
      <w:r w:rsidR="00584E9B" w:rsidRPr="00584E9B">
        <w:t xml:space="preserve"> </w:t>
      </w:r>
      <w:r w:rsidR="00584E9B">
        <w:t>4/6/20</w:t>
      </w:r>
    </w:p>
    <w:p w14:paraId="429CE269" w14:textId="4BF6D20D" w:rsidR="00861E1B" w:rsidRDefault="00861E1B" w:rsidP="00861E1B">
      <w:r>
        <w:t>Student name:</w:t>
      </w:r>
      <w:r w:rsidR="00584E9B">
        <w:t xml:space="preserve"> </w:t>
      </w:r>
      <w:proofErr w:type="spellStart"/>
      <w:r w:rsidR="00584E9B">
        <w:t>Andrie</w:t>
      </w:r>
      <w:proofErr w:type="spellEnd"/>
      <w:r w:rsidR="00584E9B">
        <w:t xml:space="preserve"> </w:t>
      </w:r>
    </w:p>
    <w:p w14:paraId="17A6AE86" w14:textId="49139C99" w:rsidR="00861E1B" w:rsidRDefault="00861E1B" w:rsidP="00861E1B">
      <w:r>
        <w:lastRenderedPageBreak/>
        <w:t>Feedback:</w:t>
      </w:r>
      <w:r w:rsidR="00584E9B">
        <w:t xml:space="preserve"> “you need to make it so that when you are </w:t>
      </w:r>
      <w:proofErr w:type="spellStart"/>
      <w:r w:rsidR="00584E9B">
        <w:t>loged</w:t>
      </w:r>
      <w:proofErr w:type="spellEnd"/>
      <w:r w:rsidR="00584E9B">
        <w:t xml:space="preserve"> in you </w:t>
      </w:r>
      <w:proofErr w:type="spellStart"/>
      <w:proofErr w:type="gramStart"/>
      <w:r w:rsidR="00584E9B">
        <w:t>cant</w:t>
      </w:r>
      <w:proofErr w:type="spellEnd"/>
      <w:proofErr w:type="gramEnd"/>
      <w:r w:rsidR="00584E9B">
        <w:t xml:space="preserve"> see you user library”.</w:t>
      </w:r>
    </w:p>
    <w:p w14:paraId="70821AB3" w14:textId="03AB13D2" w:rsidR="00861E1B" w:rsidRDefault="00861E1B" w:rsidP="00861E1B">
      <w:r>
        <w:t xml:space="preserve">Changes made as a result of </w:t>
      </w:r>
      <w:proofErr w:type="gramStart"/>
      <w:r>
        <w:t>feedback:</w:t>
      </w:r>
      <w:proofErr w:type="gramEnd"/>
      <w:r w:rsidR="00584E9B">
        <w:t xml:space="preserve"> made it so you can only see you library when you are </w:t>
      </w:r>
      <w:proofErr w:type="spellStart"/>
      <w:r w:rsidR="00584E9B">
        <w:t>loged</w:t>
      </w:r>
      <w:proofErr w:type="spellEnd"/>
      <w:r w:rsidR="00584E9B">
        <w:t xml:space="preserve"> in</w:t>
      </w:r>
      <w:r w:rsidR="003970AA">
        <w:t>.</w:t>
      </w:r>
    </w:p>
    <w:p w14:paraId="026CD7D5" w14:textId="6568882F" w:rsidR="00861E1B" w:rsidRDefault="003970AA">
      <w:r>
        <w:rPr>
          <w:noProof/>
        </w:rPr>
        <w:drawing>
          <wp:inline distT="0" distB="0" distL="0" distR="0" wp14:anchorId="763D675C" wp14:editId="108290C0">
            <wp:extent cx="4488180" cy="16041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695" cy="1608959"/>
                    </a:xfrm>
                    <a:prstGeom prst="rect">
                      <a:avLst/>
                    </a:prstGeom>
                  </pic:spPr>
                </pic:pic>
              </a:graphicData>
            </a:graphic>
          </wp:inline>
        </w:drawing>
      </w:r>
    </w:p>
    <w:p w14:paraId="55BCDE61" w14:textId="77777777" w:rsidR="00861E1B" w:rsidRDefault="00861E1B"/>
    <w:p w14:paraId="5AD4AF81" w14:textId="0777B08B" w:rsidR="00861E1B" w:rsidRDefault="00861E1B" w:rsidP="00861E1B">
      <w:r>
        <w:t>Date:</w:t>
      </w:r>
      <w:r w:rsidR="003970AA">
        <w:t xml:space="preserve"> 4/6/20</w:t>
      </w:r>
    </w:p>
    <w:p w14:paraId="2C5DD6D5" w14:textId="445FEFE0" w:rsidR="00861E1B" w:rsidRDefault="00861E1B" w:rsidP="00861E1B">
      <w:r>
        <w:t>Student name:</w:t>
      </w:r>
      <w:r w:rsidR="003970AA">
        <w:t xml:space="preserve"> </w:t>
      </w:r>
      <w:proofErr w:type="spellStart"/>
      <w:r w:rsidR="003970AA">
        <w:t>ethen</w:t>
      </w:r>
      <w:proofErr w:type="spellEnd"/>
    </w:p>
    <w:p w14:paraId="27078398" w14:textId="7F763273" w:rsidR="00861E1B" w:rsidRDefault="00861E1B" w:rsidP="00861E1B">
      <w:r>
        <w:t>Feedback:</w:t>
      </w:r>
      <w:r w:rsidR="003970AA">
        <w:t xml:space="preserve"> make it so the like button goes away when you’re in the like page.</w:t>
      </w:r>
    </w:p>
    <w:p w14:paraId="66502C5E" w14:textId="20ED9E9E" w:rsidR="00861E1B" w:rsidRDefault="00861E1B" w:rsidP="00861E1B">
      <w:r>
        <w:t>Changes made as a result of feedback:</w:t>
      </w:r>
      <w:r w:rsidR="003970AA">
        <w:t xml:space="preserve"> I made it so when your </w:t>
      </w:r>
      <w:proofErr w:type="spellStart"/>
      <w:r w:rsidR="003970AA">
        <w:t>loged</w:t>
      </w:r>
      <w:proofErr w:type="spellEnd"/>
      <w:r w:rsidR="003970AA">
        <w:t xml:space="preserve"> in and on the </w:t>
      </w:r>
      <w:r w:rsidR="007652A2">
        <w:t xml:space="preserve">home page the like button </w:t>
      </w:r>
      <w:proofErr w:type="spellStart"/>
      <w:r w:rsidR="007652A2">
        <w:t>appares</w:t>
      </w:r>
      <w:proofErr w:type="spellEnd"/>
      <w:r w:rsidR="007652A2">
        <w:t>.</w:t>
      </w:r>
    </w:p>
    <w:p w14:paraId="56EADA48" w14:textId="195B54F1" w:rsidR="007652A2" w:rsidRDefault="007652A2" w:rsidP="00861E1B">
      <w:r>
        <w:rPr>
          <w:noProof/>
        </w:rPr>
        <w:drawing>
          <wp:inline distT="0" distB="0" distL="0" distR="0" wp14:anchorId="5FD64F2E" wp14:editId="61E3EBA1">
            <wp:extent cx="5731510" cy="861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060"/>
                    </a:xfrm>
                    <a:prstGeom prst="rect">
                      <a:avLst/>
                    </a:prstGeom>
                  </pic:spPr>
                </pic:pic>
              </a:graphicData>
            </a:graphic>
          </wp:inline>
        </w:drawing>
      </w:r>
    </w:p>
    <w:p w14:paraId="2B2C3AB3" w14:textId="49AC197D" w:rsidR="00861E1B" w:rsidRDefault="00861E1B"/>
    <w:p w14:paraId="6A5A999D" w14:textId="301EF5DE" w:rsidR="00861E1B" w:rsidRDefault="00861E1B"/>
    <w:p w14:paraId="69DB6C20" w14:textId="77777777" w:rsidR="001D54A9" w:rsidRDefault="001D54A9"/>
    <w:p w14:paraId="38D2CB68" w14:textId="77777777" w:rsidR="00AC318D" w:rsidRDefault="00AC318D"/>
    <w:sectPr w:rsidR="00AC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A7"/>
    <w:rsid w:val="001169AB"/>
    <w:rsid w:val="0012263D"/>
    <w:rsid w:val="00133007"/>
    <w:rsid w:val="00133AB5"/>
    <w:rsid w:val="00142280"/>
    <w:rsid w:val="00173B04"/>
    <w:rsid w:val="001D54A9"/>
    <w:rsid w:val="0022507A"/>
    <w:rsid w:val="00233E92"/>
    <w:rsid w:val="00241BD9"/>
    <w:rsid w:val="00244789"/>
    <w:rsid w:val="002E0B49"/>
    <w:rsid w:val="003066A0"/>
    <w:rsid w:val="00317FFB"/>
    <w:rsid w:val="00387EF9"/>
    <w:rsid w:val="003970AA"/>
    <w:rsid w:val="003D6A07"/>
    <w:rsid w:val="00413B06"/>
    <w:rsid w:val="00462179"/>
    <w:rsid w:val="00495758"/>
    <w:rsid w:val="004A2BC2"/>
    <w:rsid w:val="004A4C77"/>
    <w:rsid w:val="005523FB"/>
    <w:rsid w:val="0055626C"/>
    <w:rsid w:val="00584E9B"/>
    <w:rsid w:val="00595F4B"/>
    <w:rsid w:val="0061125F"/>
    <w:rsid w:val="00621485"/>
    <w:rsid w:val="00624C93"/>
    <w:rsid w:val="00643EA1"/>
    <w:rsid w:val="00670620"/>
    <w:rsid w:val="006B5682"/>
    <w:rsid w:val="006C4243"/>
    <w:rsid w:val="00702E8C"/>
    <w:rsid w:val="00755B46"/>
    <w:rsid w:val="007652A2"/>
    <w:rsid w:val="00861E1B"/>
    <w:rsid w:val="0087528D"/>
    <w:rsid w:val="008D21A7"/>
    <w:rsid w:val="008F1DEC"/>
    <w:rsid w:val="009016D7"/>
    <w:rsid w:val="009617F9"/>
    <w:rsid w:val="00971E76"/>
    <w:rsid w:val="00982833"/>
    <w:rsid w:val="0099084E"/>
    <w:rsid w:val="00A10886"/>
    <w:rsid w:val="00AC318D"/>
    <w:rsid w:val="00B31DFA"/>
    <w:rsid w:val="00BD513D"/>
    <w:rsid w:val="00C62B4A"/>
    <w:rsid w:val="00D117C8"/>
    <w:rsid w:val="00D55979"/>
    <w:rsid w:val="00DD382D"/>
    <w:rsid w:val="00E26C0E"/>
    <w:rsid w:val="00E40D0F"/>
    <w:rsid w:val="00E430BC"/>
    <w:rsid w:val="00E4398B"/>
    <w:rsid w:val="00E669B6"/>
    <w:rsid w:val="00E967BE"/>
    <w:rsid w:val="00EC6BE9"/>
    <w:rsid w:val="00F62DEC"/>
    <w:rsid w:val="00FF20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61E"/>
  <w15:chartTrackingRefBased/>
  <w15:docId w15:val="{D157573B-B6FE-4C42-B1A5-F2839A06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A07"/>
  </w:style>
  <w:style w:type="paragraph" w:styleId="Heading1">
    <w:name w:val="heading 1"/>
    <w:basedOn w:val="Normal"/>
    <w:next w:val="Normal"/>
    <w:link w:val="Heading1Char"/>
    <w:uiPriority w:val="9"/>
    <w:qFormat/>
    <w:rsid w:val="00306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6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1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Josh</cp:lastModifiedBy>
  <cp:revision>2</cp:revision>
  <dcterms:created xsi:type="dcterms:W3CDTF">2020-06-09T03:02:00Z</dcterms:created>
  <dcterms:modified xsi:type="dcterms:W3CDTF">2020-06-09T03:02:00Z</dcterms:modified>
</cp:coreProperties>
</file>