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AC7862">
      <w:pPr>
        <w:rPr>
          <w:noProof/>
          <w:lang w:eastAsia="en-NZ"/>
        </w:rPr>
      </w:pPr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  <w:r w:rsidRPr="00AC7862">
        <w:rPr>
          <w:noProof/>
          <w:lang w:eastAsia="en-NZ"/>
        </w:rPr>
        <w:drawing>
          <wp:inline distT="0" distB="0" distL="0" distR="0">
            <wp:extent cx="8895647" cy="4943475"/>
            <wp:effectExtent l="19050" t="0" r="703" b="0"/>
            <wp:docPr id="3" name="Picture 1" descr="C:\Users\Brian\Documents\My Scans\2013-05 (May)\hagley park c 19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2013-05 (May)\hagley park c 190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9259" cy="4945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862" w:rsidRPr="00AC7862" w:rsidRDefault="00AC7862">
      <w:pPr>
        <w:rPr>
          <w:b/>
          <w:noProof/>
          <w:lang w:eastAsia="en-NZ"/>
        </w:rPr>
      </w:pPr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  <w:r w:rsidRPr="00AC7862">
        <w:rPr>
          <w:b/>
          <w:noProof/>
          <w:lang w:eastAsia="en-NZ"/>
        </w:rPr>
        <w:tab/>
        <w:t>Hagley Park circa 1908</w:t>
      </w:r>
    </w:p>
    <w:p w:rsidR="00AC7862" w:rsidRDefault="00AC7862">
      <w:r>
        <w:rPr>
          <w:noProof/>
          <w:lang w:eastAsia="en-NZ"/>
        </w:rPr>
        <w:lastRenderedPageBreak/>
        <w:tab/>
      </w:r>
      <w:r>
        <w:rPr>
          <w:noProof/>
          <w:lang w:eastAsia="en-NZ"/>
        </w:rPr>
        <w:tab/>
      </w:r>
    </w:p>
    <w:sectPr w:rsidR="00AC7862" w:rsidSect="00AC786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AC7862"/>
    <w:rsid w:val="001A7CC8"/>
    <w:rsid w:val="00374C03"/>
    <w:rsid w:val="00563839"/>
    <w:rsid w:val="0058186C"/>
    <w:rsid w:val="008071C1"/>
    <w:rsid w:val="00A8773F"/>
    <w:rsid w:val="00AC7862"/>
    <w:rsid w:val="00BB1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78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8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2013-05-29T00:23:00Z</dcterms:created>
  <dcterms:modified xsi:type="dcterms:W3CDTF">2013-05-29T00:26:00Z</dcterms:modified>
</cp:coreProperties>
</file>