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4B577F" w:rsidRPr="004B577F" w:rsidRDefault="004B577F">
      <w:pPr>
        <w:rPr>
          <w:b/>
          <w:sz w:val="24"/>
          <w:szCs w:val="24"/>
        </w:rPr>
      </w:pPr>
      <w:r w:rsidRPr="004B577F">
        <w:rPr>
          <w:b/>
          <w:sz w:val="24"/>
          <w:szCs w:val="24"/>
        </w:rPr>
        <w:t xml:space="preserve">   MATCH RESULTS</w:t>
      </w:r>
    </w:p>
    <w:p w:rsidR="004B577F" w:rsidRPr="004B577F" w:rsidRDefault="004B577F">
      <w:pPr>
        <w:rPr>
          <w:b/>
        </w:rPr>
      </w:pPr>
      <w:r>
        <w:t xml:space="preserve">  </w:t>
      </w:r>
      <w:r w:rsidRPr="004B577F">
        <w:rPr>
          <w:b/>
        </w:rPr>
        <w:t>Match</w:t>
      </w:r>
      <w:r w:rsidRPr="004B577F">
        <w:rPr>
          <w:b/>
        </w:rPr>
        <w:tab/>
        <w:t xml:space="preserve">      </w:t>
      </w:r>
      <w:r>
        <w:rPr>
          <w:b/>
        </w:rPr>
        <w:t>Season        Opposition</w:t>
      </w:r>
      <w:r>
        <w:rPr>
          <w:b/>
        </w:rPr>
        <w:tab/>
        <w:t xml:space="preserve">    Venue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Result</w:t>
      </w:r>
      <w:r>
        <w:rPr>
          <w:b/>
        </w:rPr>
        <w:tab/>
      </w:r>
      <w:r>
        <w:rPr>
          <w:b/>
        </w:rPr>
        <w:tab/>
        <w:t xml:space="preserve">      Captain</w:t>
      </w:r>
      <w:r>
        <w:rPr>
          <w:b/>
        </w:rPr>
        <w:tab/>
        <w:t xml:space="preserve">            </w:t>
      </w:r>
      <w:r w:rsidRPr="004B577F">
        <w:rPr>
          <w:b/>
        </w:rPr>
        <w:t>Toss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010"/>
        <w:gridCol w:w="1756"/>
        <w:gridCol w:w="3084"/>
        <w:gridCol w:w="2105"/>
        <w:gridCol w:w="1757"/>
        <w:gridCol w:w="850"/>
      </w:tblGrid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1863/64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Dunedin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87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 P Lance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1864/65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(old)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 P Lance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1865/66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Dunedin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L Powys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4/4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1866/67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Inns &amp; 37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L Powys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1867/68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Dunedin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L Powys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1868/69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7/7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1869/70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Dunedin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8/8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1870/71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Inns &amp; 29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1871/72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Dunedin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10/10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1872/73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Inns &amp; 35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1873/74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12/11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1873/74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Dunedin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Inns &amp; 28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 Fowler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13/12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1874/75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Inns &amp; 151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M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Ollivier</w:t>
            </w:r>
            <w:proofErr w:type="spellEnd"/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14/13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1875/76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Dunedin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145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F Neilson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15/14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1876/77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151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F Neilson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1877/88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Domain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108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F Neilson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1877/88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Dunedin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Recreation Oval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F Neilson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18/16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1878/79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Inns &amp; 12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F Neilson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19/17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1879/80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Caledonian Ground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Ashby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20/18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1880/81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Inns &amp; 232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Ashby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21/19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1881/82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Caledonian Ground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77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Ashby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22/3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1882/83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Ashby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23/20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1882/83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24/4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1883/84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Domain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1883/84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15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 C Stevens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26/1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1883/84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Tasmania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i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 xml:space="preserve">Won  1 </w:t>
            </w:r>
            <w:proofErr w:type="spellStart"/>
            <w:r>
              <w:rPr>
                <w:rFonts w:ascii="Arial" w:hAnsi="Arial"/>
                <w:i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T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27/2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1883/84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Tasmania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i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i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Won  6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28/21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1883/84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27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29/2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1883/84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Drawn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30/22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1884/85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31/5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1884/85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Inns &amp; 74 runs</w:t>
            </w:r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4B577F" w:rsidTr="00390273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32/23</w:t>
            </w:r>
          </w:p>
        </w:tc>
        <w:tc>
          <w:tcPr>
            <w:tcW w:w="1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1884/85</w:t>
            </w:r>
          </w:p>
        </w:tc>
        <w:tc>
          <w:tcPr>
            <w:tcW w:w="1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7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 Wilding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B577F" w:rsidRDefault="004B577F" w:rsidP="0039027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</w:tbl>
    <w:p w:rsidR="004B577F" w:rsidRDefault="004B577F"/>
    <w:sectPr w:rsidR="004B577F" w:rsidSect="003F1B22">
      <w:pgSz w:w="16838" w:h="11906" w:orient="landscape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4B577F"/>
    <w:rsid w:val="001A7CC8"/>
    <w:rsid w:val="00374C03"/>
    <w:rsid w:val="003F1B22"/>
    <w:rsid w:val="004B577F"/>
    <w:rsid w:val="00563839"/>
    <w:rsid w:val="0058186C"/>
    <w:rsid w:val="00A8773F"/>
    <w:rsid w:val="00BB1D46"/>
    <w:rsid w:val="00F6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7F"/>
    <w:pPr>
      <w:spacing w:line="240" w:lineRule="auto"/>
    </w:pPr>
    <w:rPr>
      <w:rFonts w:eastAsia="Times New Roman"/>
      <w:snapToGrid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1842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2013-04-21T23:02:00Z</dcterms:created>
  <dcterms:modified xsi:type="dcterms:W3CDTF">2013-04-21T23:06:00Z</dcterms:modified>
</cp:coreProperties>
</file>