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BC9" w:rsidRDefault="00F93BC9">
      <w:r>
        <w:tab/>
      </w:r>
      <w:r>
        <w:tab/>
      </w:r>
      <w:r>
        <w:rPr>
          <w:noProof/>
          <w:lang w:eastAsia="en-NZ"/>
        </w:rPr>
        <w:drawing>
          <wp:inline distT="0" distB="0" distL="0" distR="0">
            <wp:extent cx="7635393" cy="5038725"/>
            <wp:effectExtent l="19050" t="0" r="3657" b="0"/>
            <wp:docPr id="1" name="Picture 1" descr="C:\Users\Brian\Documents\My Scans\vol 3\canty lusk jones 19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3\canty lusk jones 1919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2084" cy="504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BC9" w:rsidRDefault="00F93BC9">
      <w:r>
        <w:tab/>
      </w:r>
      <w:r>
        <w:tab/>
      </w:r>
      <w:r>
        <w:tab/>
      </w:r>
      <w:r>
        <w:tab/>
        <w:t xml:space="preserve"> </w:t>
      </w:r>
    </w:p>
    <w:p w:rsidR="00F93BC9" w:rsidRPr="0099258F" w:rsidRDefault="00F93BC9" w:rsidP="00F93BC9">
      <w:pPr>
        <w:ind w:left="1440" w:firstLine="720"/>
      </w:pPr>
      <w:r>
        <w:t xml:space="preserve">  </w:t>
      </w:r>
      <w:r w:rsidR="0099258F">
        <w:t xml:space="preserve">       </w:t>
      </w:r>
      <w:proofErr w:type="gramStart"/>
      <w:r w:rsidRPr="0099258F">
        <w:t xml:space="preserve">NHP Jones and HB Lush going out to bat versus Auckland </w:t>
      </w:r>
      <w:proofErr w:type="spellStart"/>
      <w:r w:rsidRPr="0099258F">
        <w:t>Hagley</w:t>
      </w:r>
      <w:proofErr w:type="spellEnd"/>
      <w:r w:rsidRPr="0099258F">
        <w:t xml:space="preserve"> Oval February 1919.</w:t>
      </w:r>
      <w:proofErr w:type="gramEnd"/>
    </w:p>
    <w:p w:rsidR="00F93BC9" w:rsidRPr="0099258F" w:rsidRDefault="00F93BC9">
      <w:r w:rsidRPr="0099258F">
        <w:tab/>
      </w:r>
      <w:r w:rsidRPr="0099258F">
        <w:tab/>
        <w:t xml:space="preserve">         </w:t>
      </w:r>
      <w:r w:rsidR="0099258F">
        <w:t xml:space="preserve">        </w:t>
      </w:r>
      <w:r w:rsidRPr="0099258F">
        <w:t>They had an opening partnership of 140 in the second innings. Canterbury won by 192 runs.</w:t>
      </w:r>
    </w:p>
    <w:sectPr w:rsidR="00F93BC9" w:rsidRPr="0099258F" w:rsidSect="00F93B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93BC9"/>
    <w:rsid w:val="001A7CC8"/>
    <w:rsid w:val="00374C03"/>
    <w:rsid w:val="004928C2"/>
    <w:rsid w:val="00563839"/>
    <w:rsid w:val="0058186C"/>
    <w:rsid w:val="0099258F"/>
    <w:rsid w:val="00A8773F"/>
    <w:rsid w:val="00BB1D46"/>
    <w:rsid w:val="00BE150B"/>
    <w:rsid w:val="00F93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B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2012-09-03T09:39:00Z</cp:lastPrinted>
  <dcterms:created xsi:type="dcterms:W3CDTF">2012-08-08T00:59:00Z</dcterms:created>
  <dcterms:modified xsi:type="dcterms:W3CDTF">2012-09-03T09:39:00Z</dcterms:modified>
</cp:coreProperties>
</file>