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44EF" w:rsidRDefault="001C44EF" w:rsidP="001C44EF">
      <w:pPr>
        <w:spacing w:after="0"/>
      </w:pPr>
      <w:r>
        <w:t>Doug Reid was married to Phyllis Antoinette Masters, Toni as she was commonly called, played cricket for Canterbury. Her maiden name was Masters, may be related to the rugby family.</w:t>
      </w:r>
    </w:p>
    <w:p w:rsidR="001C44EF" w:rsidRDefault="001C44EF" w:rsidP="001C44EF">
      <w:pPr>
        <w:spacing w:after="100" w:afterAutospacing="1"/>
      </w:pPr>
      <w:r>
        <w:t>I had spoken to Graham Dowling this morning about Doug Reid as both he and his wife Leila were good friends with Toni. He said he had been in contact with Doug Reid on occasions but believed he had died.</w:t>
      </w:r>
    </w:p>
    <w:sectPr w:rsidR="001C44EF" w:rsidSect="00C607D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C44EF"/>
    <w:rsid w:val="001C44EF"/>
    <w:rsid w:val="00C607D4"/>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7D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57</Words>
  <Characters>329</Characters>
  <Application>Microsoft Office Word</Application>
  <DocSecurity>0</DocSecurity>
  <Lines>2</Lines>
  <Paragraphs>1</Paragraphs>
  <ScaleCrop>false</ScaleCrop>
  <Company/>
  <LinksUpToDate>false</LinksUpToDate>
  <CharactersWithSpaces>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Adams</dc:creator>
  <cp:lastModifiedBy>Brian Adams</cp:lastModifiedBy>
  <cp:revision>1</cp:revision>
  <dcterms:created xsi:type="dcterms:W3CDTF">2020-07-27T03:43:00Z</dcterms:created>
  <dcterms:modified xsi:type="dcterms:W3CDTF">2020-07-27T03:51:00Z</dcterms:modified>
</cp:coreProperties>
</file>