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 w:rsidP="000C630B"/>
    <w:p w:rsidR="000C630B" w:rsidRDefault="000C630B" w:rsidP="000C630B"/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010"/>
        <w:gridCol w:w="1756"/>
        <w:gridCol w:w="3084"/>
        <w:gridCol w:w="2105"/>
        <w:gridCol w:w="1757"/>
        <w:gridCol w:w="850"/>
      </w:tblGrid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262/96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Dowker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263/71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Dowker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264/56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Dowker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265/1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Dowker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266/7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Dowker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267/9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Australia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i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 xml:space="preserve">R T </w:t>
            </w:r>
            <w:proofErr w:type="spellStart"/>
            <w:r>
              <w:rPr>
                <w:rFonts w:ascii="Arial" w:hAnsi="Arial"/>
                <w:i/>
                <w:snapToGrid w:val="0"/>
                <w:color w:val="000000"/>
              </w:rPr>
              <w:t>Dowker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268/57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269/2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270/8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  Napier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271/97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272/72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273/98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274/73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275/9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276/3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277/58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278/99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280/74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  Nelson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282/4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283/100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30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284/75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285/11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286/8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MCC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 xml:space="preserve">Lost 1 </w:t>
            </w:r>
            <w:proofErr w:type="spellStart"/>
            <w:r>
              <w:rPr>
                <w:rFonts w:ascii="Arial" w:hAnsi="Arial"/>
                <w:i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i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287/60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288/5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 xml:space="preserve">E </w:t>
              </w:r>
              <w:proofErr w:type="spellStart"/>
              <w:r>
                <w:rPr>
                  <w:rFonts w:ascii="Arial" w:hAnsi="Arial"/>
                  <w:snapToGrid w:val="0"/>
                  <w:color w:val="000000"/>
                </w:rPr>
                <w:t>Chapple</w:t>
              </w:r>
            </w:smartTag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289/61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R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MacGibbon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R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MacGibbon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291/76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R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MacGibbon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</w:tbl>
    <w:p w:rsidR="000C630B" w:rsidRDefault="000C630B" w:rsidP="000C630B"/>
    <w:p w:rsidR="000C630B" w:rsidRDefault="000C630B" w:rsidP="000C630B"/>
    <w:p w:rsidR="000C630B" w:rsidRDefault="000C630B" w:rsidP="000C630B"/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010"/>
        <w:gridCol w:w="1756"/>
        <w:gridCol w:w="3084"/>
        <w:gridCol w:w="2105"/>
        <w:gridCol w:w="1757"/>
        <w:gridCol w:w="850"/>
      </w:tblGrid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292/101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162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R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MacGibbon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293/12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  Nelson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R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MacGibbon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294/102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113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295/77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13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296/13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298/62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299/63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301/78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302/103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303/14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  Nelson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304/2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South Africa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Lost  Inns &amp; 48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305/104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306/79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307/15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308/1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Pakistan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Lost inns &amp; 16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309/64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310/9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311/1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NZ Under 23 XI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158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 23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312/65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313/10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314/80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315/16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   New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Plymouth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316/105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317/106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318/17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Inns &amp; 17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319/81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124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320/66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321/11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50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322/10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Australia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i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Aust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323/67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324/12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24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325/82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326/107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44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0C630B" w:rsidTr="00CB7ED8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327/18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   Napier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630B" w:rsidRDefault="000C630B" w:rsidP="00CB7E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</w:tbl>
    <w:p w:rsidR="000C630B" w:rsidRDefault="000C630B" w:rsidP="000C630B"/>
    <w:p w:rsidR="000C630B" w:rsidRPr="000C630B" w:rsidRDefault="000C630B" w:rsidP="000C630B"/>
    <w:p w:rsidR="000C630B" w:rsidRPr="000C630B" w:rsidRDefault="000C630B" w:rsidP="000C630B"/>
    <w:sectPr w:rsidR="000C630B" w:rsidRPr="000C630B" w:rsidSect="000C63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C630B"/>
    <w:rsid w:val="000C630B"/>
    <w:rsid w:val="001A7CC8"/>
    <w:rsid w:val="00374C03"/>
    <w:rsid w:val="00563839"/>
    <w:rsid w:val="0058186C"/>
    <w:rsid w:val="00A8773F"/>
    <w:rsid w:val="00BB1D46"/>
    <w:rsid w:val="00BF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0B"/>
    <w:pPr>
      <w:spacing w:line="240" w:lineRule="auto"/>
    </w:pPr>
    <w:rPr>
      <w:rFonts w:eastAsia="Times New Roman"/>
      <w:snapToGrid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683</Words>
  <Characters>3895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2012-12-04T05:37:00Z</cp:lastPrinted>
  <dcterms:created xsi:type="dcterms:W3CDTF">2012-12-04T05:34:00Z</dcterms:created>
  <dcterms:modified xsi:type="dcterms:W3CDTF">2012-12-04T05:38:00Z</dcterms:modified>
</cp:coreProperties>
</file>