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CD4" w:rsidRDefault="001E7487" w:rsidP="00881CD4">
      <w:pPr>
        <w:spacing w:after="0"/>
        <w:ind w:left="720"/>
      </w:pPr>
      <w:r>
        <w:rPr>
          <w:noProof/>
          <w:lang w:eastAsia="en-NZ"/>
        </w:rPr>
        <w:drawing>
          <wp:inline distT="0" distB="0" distL="0" distR="0">
            <wp:extent cx="7886700" cy="4967952"/>
            <wp:effectExtent l="19050" t="0" r="0" b="0"/>
            <wp:docPr id="1" name="Picture 1" descr="C:\Users\Brian Adams\Documents\My Scans\CCA cricket action shots\vol 5 photos no2\taylor misses Ryan jan 1966  puna 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Adams\Documents\My Scans\CCA cricket action shots\vol 5 photos no2\taylor misses Ryan jan 1966  puna bowl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96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ED" w:rsidRPr="00031BC7" w:rsidRDefault="00881CD4" w:rsidP="00881CD4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031BC7">
        <w:rPr>
          <w:rFonts w:ascii="Arial" w:hAnsi="Arial" w:cs="Arial"/>
          <w:b/>
          <w:sz w:val="24"/>
          <w:szCs w:val="24"/>
        </w:rPr>
        <w:t xml:space="preserve">       </w:t>
      </w:r>
      <w:r w:rsidR="002779ED" w:rsidRPr="00031BC7">
        <w:rPr>
          <w:rFonts w:ascii="Times New Roman" w:hAnsi="Times New Roman" w:cs="Times New Roman"/>
          <w:b/>
          <w:sz w:val="24"/>
          <w:szCs w:val="24"/>
        </w:rPr>
        <w:t xml:space="preserve">BR Taylor plays and misses the ball.  </w:t>
      </w:r>
      <w:proofErr w:type="gramStart"/>
      <w:r w:rsidR="002779ED" w:rsidRPr="00031BC7">
        <w:rPr>
          <w:rFonts w:ascii="Times New Roman" w:hAnsi="Times New Roman" w:cs="Times New Roman"/>
          <w:b/>
          <w:sz w:val="24"/>
          <w:szCs w:val="24"/>
        </w:rPr>
        <w:t xml:space="preserve">Bowler N </w:t>
      </w:r>
      <w:proofErr w:type="spellStart"/>
      <w:r w:rsidR="002779ED" w:rsidRPr="00031BC7">
        <w:rPr>
          <w:rFonts w:ascii="Times New Roman" w:hAnsi="Times New Roman" w:cs="Times New Roman"/>
          <w:b/>
          <w:sz w:val="24"/>
          <w:szCs w:val="24"/>
        </w:rPr>
        <w:t>Puna</w:t>
      </w:r>
      <w:proofErr w:type="spellEnd"/>
      <w:r w:rsidR="002779ED" w:rsidRPr="00031BC7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2779ED" w:rsidRPr="00031BC7">
        <w:rPr>
          <w:rFonts w:ascii="Times New Roman" w:hAnsi="Times New Roman" w:cs="Times New Roman"/>
          <w:b/>
          <w:sz w:val="24"/>
          <w:szCs w:val="24"/>
        </w:rPr>
        <w:t xml:space="preserve"> ML Ryan the non striker. Lancaster Park 1 January 196</w:t>
      </w:r>
      <w:r w:rsidR="00595A86" w:rsidRPr="00031BC7">
        <w:rPr>
          <w:rFonts w:ascii="Times New Roman" w:hAnsi="Times New Roman" w:cs="Times New Roman"/>
          <w:b/>
          <w:sz w:val="24"/>
          <w:szCs w:val="24"/>
        </w:rPr>
        <w:t>6</w:t>
      </w:r>
    </w:p>
    <w:p w:rsidR="00881CD4" w:rsidRPr="00031BC7" w:rsidRDefault="00881CD4" w:rsidP="002779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1BC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031BC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031BC7">
        <w:rPr>
          <w:rFonts w:ascii="Times New Roman" w:hAnsi="Times New Roman" w:cs="Times New Roman"/>
          <w:b/>
          <w:sz w:val="24"/>
          <w:szCs w:val="24"/>
        </w:rPr>
        <w:t>Taylor was 82 unbeaten when the match concluded. He had a partnership of 76 for the sixth wicket with Ryan.</w:t>
      </w:r>
    </w:p>
    <w:p w:rsidR="002779ED" w:rsidRPr="00031BC7" w:rsidRDefault="00881CD4" w:rsidP="002779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1BC7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031BC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031B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9ED" w:rsidRPr="00031BC7">
        <w:rPr>
          <w:rFonts w:ascii="Times New Roman" w:hAnsi="Times New Roman" w:cs="Times New Roman"/>
          <w:b/>
          <w:sz w:val="24"/>
          <w:szCs w:val="24"/>
        </w:rPr>
        <w:t>Northern Districts 244 and 115   Canterbury 172 and 188/7      Canterbury won by 3 wickets</w:t>
      </w:r>
    </w:p>
    <w:sectPr w:rsidR="002779ED" w:rsidRPr="00031BC7" w:rsidSect="001E74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7487"/>
    <w:rsid w:val="00031BC7"/>
    <w:rsid w:val="001E7487"/>
    <w:rsid w:val="002779ED"/>
    <w:rsid w:val="00595A86"/>
    <w:rsid w:val="00881CD4"/>
    <w:rsid w:val="0099556B"/>
    <w:rsid w:val="00BD6E57"/>
    <w:rsid w:val="00FB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2016-09-17T23:46:00Z</cp:lastPrinted>
  <dcterms:created xsi:type="dcterms:W3CDTF">2016-09-17T23:49:00Z</dcterms:created>
  <dcterms:modified xsi:type="dcterms:W3CDTF">2018-01-30T05:28:00Z</dcterms:modified>
</cp:coreProperties>
</file>