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A1B" w:rsidRDefault="005E789C"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6834822" cy="4703104"/>
            <wp:effectExtent l="19050" t="0" r="4128" b="0"/>
            <wp:docPr id="1" name="Picture 1" descr="C:\Users\Brian\Documents\My Scans\CCA teams &amp; action\canty 1966-67_edit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CCA teams &amp; action\canty 1966-67_edited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93" cy="470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68D" w:rsidRDefault="005E789C" w:rsidP="0092368D">
      <w:pPr>
        <w:ind w:left="1440" w:firstLine="720"/>
        <w:rPr>
          <w:b/>
        </w:rPr>
      </w:pPr>
      <w:r>
        <w:t xml:space="preserve"> </w:t>
      </w:r>
      <w:r>
        <w:rPr>
          <w:b/>
        </w:rPr>
        <w:t>Canterbury</w:t>
      </w:r>
      <w:r w:rsidRPr="005E789C">
        <w:rPr>
          <w:b/>
        </w:rPr>
        <w:t xml:space="preserve"> Representative Team 1966/67</w:t>
      </w:r>
      <w:r w:rsidR="00035A1B">
        <w:rPr>
          <w:b/>
        </w:rPr>
        <w:t xml:space="preserve">       First NZ team to defeat an Australia XI</w:t>
      </w:r>
    </w:p>
    <w:p w:rsidR="0092368D" w:rsidRDefault="0092368D" w:rsidP="0092368D">
      <w:pPr>
        <w:ind w:left="1440" w:firstLine="720"/>
      </w:pPr>
    </w:p>
    <w:p w:rsidR="005E789C" w:rsidRPr="005E789C" w:rsidRDefault="0092368D" w:rsidP="0092368D">
      <w:pPr>
        <w:ind w:firstLine="720"/>
      </w:pPr>
      <w:r>
        <w:t xml:space="preserve">            </w:t>
      </w:r>
      <w:r w:rsidR="005E789C">
        <w:rPr>
          <w:b/>
        </w:rPr>
        <w:t xml:space="preserve">Back row:  </w:t>
      </w:r>
      <w:r w:rsidR="00437BBF">
        <w:t>BP</w:t>
      </w:r>
      <w:r w:rsidR="005E789C" w:rsidRPr="005E789C">
        <w:t xml:space="preserve"> Isherwood, KI Ferries, CJ Stevens, JM McIntyre, </w:t>
      </w:r>
      <w:r w:rsidR="005E789C">
        <w:t>ML Ryan,</w:t>
      </w:r>
      <w:r w:rsidR="00437BBF">
        <w:t xml:space="preserve"> </w:t>
      </w:r>
      <w:r w:rsidR="005E789C" w:rsidRPr="005E789C">
        <w:t>WJ Burtt, CL Bull</w:t>
      </w:r>
    </w:p>
    <w:p w:rsidR="005E789C" w:rsidRDefault="005E789C">
      <w:r>
        <w:rPr>
          <w:b/>
        </w:rPr>
        <w:tab/>
      </w:r>
      <w:r>
        <w:rPr>
          <w:b/>
        </w:rPr>
        <w:tab/>
        <w:t xml:space="preserve">Front row: </w:t>
      </w:r>
      <w:r w:rsidRPr="005E789C">
        <w:t>RC Motz, JT Ward, BF Hastings, GT Dowling, K Thomson, BR Taylor</w:t>
      </w:r>
    </w:p>
    <w:p w:rsidR="005E789C" w:rsidRPr="005E789C" w:rsidRDefault="005E789C" w:rsidP="005E789C">
      <w:pPr>
        <w:rPr>
          <w:b/>
        </w:rPr>
      </w:pPr>
      <w:r>
        <w:rPr>
          <w:b/>
        </w:rPr>
        <w:t xml:space="preserve">                        </w:t>
      </w:r>
      <w:r w:rsidRPr="005E789C">
        <w:rPr>
          <w:b/>
        </w:rPr>
        <w:t>Inset:</w:t>
      </w:r>
      <w:r>
        <w:t xml:space="preserve">          CL Broad</w:t>
      </w:r>
      <w:r w:rsidR="004F4017">
        <w:t>, B Andrews</w:t>
      </w:r>
    </w:p>
    <w:sectPr w:rsidR="005E789C" w:rsidRPr="005E789C" w:rsidSect="005E789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147A13"/>
    <w:multiLevelType w:val="hybridMultilevel"/>
    <w:tmpl w:val="0F90675A"/>
    <w:lvl w:ilvl="0" w:tplc="1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5E789C"/>
    <w:rsid w:val="00035A1B"/>
    <w:rsid w:val="001A7CC8"/>
    <w:rsid w:val="00374C03"/>
    <w:rsid w:val="00437BBF"/>
    <w:rsid w:val="004F4017"/>
    <w:rsid w:val="00563839"/>
    <w:rsid w:val="0058186C"/>
    <w:rsid w:val="005E789C"/>
    <w:rsid w:val="00624617"/>
    <w:rsid w:val="0078741C"/>
    <w:rsid w:val="0092368D"/>
    <w:rsid w:val="00A8773F"/>
    <w:rsid w:val="00BB1D46"/>
    <w:rsid w:val="00E774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789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8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49</Words>
  <Characters>280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Brian Adams</dc:creator>
  <cp:lastModifiedBy>Brian Adams</cp:lastModifiedBy>
  <cp:revision>5</cp:revision>
  <dcterms:created xsi:type="dcterms:W3CDTF">2012-12-13T21:14:00Z</dcterms:created>
  <dcterms:modified xsi:type="dcterms:W3CDTF">2016-09-17T22:57:00Z</dcterms:modified>
</cp:coreProperties>
</file>