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7D6AEF">
      <w:r>
        <w:t xml:space="preserve">   </w:t>
      </w:r>
    </w:p>
    <w:p w:rsidR="007D6AEF" w:rsidRDefault="007D6AEF">
      <w:r>
        <w:t xml:space="preserve">      </w:t>
      </w:r>
      <w:r>
        <w:tab/>
      </w:r>
      <w:r>
        <w:tab/>
      </w:r>
      <w:r>
        <w:tab/>
      </w:r>
      <w:r w:rsidRPr="007D6AEF">
        <w:rPr>
          <w:noProof/>
          <w:lang w:eastAsia="en-NZ"/>
        </w:rPr>
        <w:drawing>
          <wp:inline distT="0" distB="0" distL="0" distR="0">
            <wp:extent cx="6200775" cy="4958440"/>
            <wp:effectExtent l="19050" t="0" r="9525" b="0"/>
            <wp:docPr id="3" name="Picture 1" descr="C:\Users\Brian\Documents\My Scans\2013-01 (Jan)\motz bowls flavell 3rd ball match feb 1968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motz bowls flavell 3rd ball match feb 1968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01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F" w:rsidRPr="00CA7681" w:rsidRDefault="00CA7681">
      <w:pPr>
        <w:rPr>
          <w:b/>
        </w:rPr>
      </w:pPr>
      <w:r>
        <w:t xml:space="preserve">                    </w:t>
      </w:r>
      <w:r w:rsidR="007D6AEF" w:rsidRPr="00CA7681">
        <w:rPr>
          <w:b/>
        </w:rPr>
        <w:t xml:space="preserve">RC </w:t>
      </w:r>
      <w:proofErr w:type="spellStart"/>
      <w:r w:rsidR="007D6AEF" w:rsidRPr="00CA7681">
        <w:rPr>
          <w:b/>
        </w:rPr>
        <w:t>Motz</w:t>
      </w:r>
      <w:proofErr w:type="spellEnd"/>
      <w:r w:rsidR="007D6AEF" w:rsidRPr="00CA7681">
        <w:rPr>
          <w:b/>
        </w:rPr>
        <w:t xml:space="preserve"> bowls LE </w:t>
      </w:r>
      <w:proofErr w:type="spellStart"/>
      <w:r w:rsidR="007D6AEF" w:rsidRPr="00CA7681">
        <w:rPr>
          <w:b/>
        </w:rPr>
        <w:t>Flavell</w:t>
      </w:r>
      <w:proofErr w:type="spellEnd"/>
      <w:r w:rsidR="007D6AEF" w:rsidRPr="00CA7681">
        <w:rPr>
          <w:b/>
        </w:rPr>
        <w:t xml:space="preserve"> third ball of the match, BC Booth the non striker. Lancaster Park 17 February 1967</w:t>
      </w:r>
    </w:p>
    <w:p w:rsidR="007D6AEF" w:rsidRPr="00CA7681" w:rsidRDefault="00CA768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7D6AEF" w:rsidRPr="00CA7681">
        <w:rPr>
          <w:b/>
        </w:rPr>
        <w:t xml:space="preserve">Australia 279 and 156 Canterbury 256 and 180/6. </w:t>
      </w:r>
      <w:r>
        <w:rPr>
          <w:b/>
        </w:rPr>
        <w:t xml:space="preserve">   </w:t>
      </w:r>
      <w:r w:rsidR="007D6AEF" w:rsidRPr="00CA7681">
        <w:rPr>
          <w:b/>
        </w:rPr>
        <w:t>Canterbury won by four wickets.</w:t>
      </w:r>
    </w:p>
    <w:p w:rsidR="007D6AEF" w:rsidRDefault="007D6AEF"/>
    <w:sectPr w:rsidR="007D6AEF" w:rsidSect="007D6A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D6AEF"/>
    <w:rsid w:val="001A7CC8"/>
    <w:rsid w:val="00374C03"/>
    <w:rsid w:val="00563839"/>
    <w:rsid w:val="0058186C"/>
    <w:rsid w:val="007D6AEF"/>
    <w:rsid w:val="00A8773F"/>
    <w:rsid w:val="00B23668"/>
    <w:rsid w:val="00BB1D46"/>
    <w:rsid w:val="00C7232C"/>
    <w:rsid w:val="00CA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2013-06-17T10:14:00Z</cp:lastPrinted>
  <dcterms:created xsi:type="dcterms:W3CDTF">2013-01-25T03:23:00Z</dcterms:created>
  <dcterms:modified xsi:type="dcterms:W3CDTF">2013-06-17T10:22:00Z</dcterms:modified>
</cp:coreProperties>
</file>