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CAE" w:rsidRDefault="00A84CAE">
      <w:pPr>
        <w:rPr>
          <w:noProof/>
          <w:lang w:eastAsia="en-NZ"/>
        </w:rPr>
      </w:pPr>
      <w:r>
        <w:tab/>
      </w:r>
      <w:r>
        <w:rPr>
          <w:noProof/>
          <w:lang w:eastAsia="en-NZ"/>
        </w:rPr>
        <w:t xml:space="preserve">       </w:t>
      </w:r>
      <w:r w:rsidRPr="00A84CAE">
        <w:rPr>
          <w:noProof/>
          <w:lang w:eastAsia="en-NZ"/>
        </w:rPr>
        <w:drawing>
          <wp:inline distT="0" distB="0" distL="0" distR="0">
            <wp:extent cx="5419725" cy="3609975"/>
            <wp:effectExtent l="19050" t="0" r="9525" b="0"/>
            <wp:docPr id="2" name="Picture 1" descr="C:\Users\Brian\Documents\My Scans\2013-01 (Jan)\Shell trophy at airport March 1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Shell trophy at airport March 198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CAE" w:rsidRDefault="00A84CAE">
      <w:pPr>
        <w:rPr>
          <w:noProof/>
          <w:lang w:eastAsia="en-NZ"/>
        </w:rPr>
      </w:pPr>
      <w:r>
        <w:rPr>
          <w:noProof/>
          <w:lang w:eastAsia="en-NZ"/>
        </w:rPr>
        <w:tab/>
        <w:t xml:space="preserve">   Canterbury team members arrive at Christchurch Airport with the Shell Trophy 12  March 1984</w:t>
      </w:r>
    </w:p>
    <w:p w:rsidR="00BB1D46" w:rsidRDefault="00A84CAE"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A84CAE">
        <w:rPr>
          <w:b/>
          <w:noProof/>
          <w:lang w:eastAsia="en-NZ"/>
        </w:rPr>
        <w:t>From left:</w:t>
      </w:r>
      <w:r>
        <w:rPr>
          <w:noProof/>
          <w:lang w:eastAsia="en-NZ"/>
        </w:rPr>
        <w:t xml:space="preserve">  BC Adams (manager), PE McEwan, CL Bull (captain), VR Brown </w:t>
      </w:r>
    </w:p>
    <w:sectPr w:rsidR="00BB1D46" w:rsidSect="00A84C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84CAE"/>
    <w:rsid w:val="00195EB0"/>
    <w:rsid w:val="001A7CC8"/>
    <w:rsid w:val="00374C03"/>
    <w:rsid w:val="00563839"/>
    <w:rsid w:val="0058186C"/>
    <w:rsid w:val="00A84CAE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2013-02-01T09:01:00Z</dcterms:created>
  <dcterms:modified xsi:type="dcterms:W3CDTF">2013-02-01T09:05:00Z</dcterms:modified>
</cp:coreProperties>
</file>