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24" w:rsidRDefault="00F03724" w:rsidP="00F03724">
      <w:pPr>
        <w:ind w:left="720" w:firstLine="720"/>
        <w:rPr>
          <w:b/>
          <w:sz w:val="28"/>
          <w:szCs w:val="28"/>
        </w:rPr>
      </w:pPr>
      <w:r w:rsidRPr="00F03724">
        <w:rPr>
          <w:b/>
          <w:sz w:val="28"/>
          <w:szCs w:val="28"/>
        </w:rPr>
        <w:t>Andrew Ellis</w:t>
      </w:r>
      <w:r>
        <w:rPr>
          <w:b/>
          <w:sz w:val="28"/>
          <w:szCs w:val="28"/>
        </w:rPr>
        <w:t xml:space="preserve"> Notable Achievem</w:t>
      </w:r>
      <w:r w:rsidR="00557C0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nts</w:t>
      </w:r>
    </w:p>
    <w:p w:rsidR="00244565" w:rsidRDefault="00557C0D" w:rsidP="00244565">
      <w:pPr>
        <w:spacing w:after="0"/>
        <w:ind w:firstLine="142"/>
        <w:rPr>
          <w:b/>
          <w:sz w:val="24"/>
          <w:szCs w:val="24"/>
        </w:rPr>
      </w:pPr>
      <w:r w:rsidRPr="00557C0D">
        <w:rPr>
          <w:b/>
          <w:sz w:val="24"/>
          <w:szCs w:val="24"/>
        </w:rPr>
        <w:t>First Class Cricket</w:t>
      </w:r>
    </w:p>
    <w:p w:rsidR="00D805EA" w:rsidRPr="00244565" w:rsidRDefault="00F03724" w:rsidP="00244565">
      <w:pPr>
        <w:spacing w:after="0"/>
        <w:ind w:firstLine="142"/>
        <w:rPr>
          <w:b/>
          <w:sz w:val="24"/>
          <w:szCs w:val="24"/>
        </w:rPr>
      </w:pPr>
      <w:r>
        <w:t xml:space="preserve">Two </w:t>
      </w:r>
      <w:r w:rsidR="00AE0C65">
        <w:t xml:space="preserve">record partnerships v Auckland </w:t>
      </w:r>
      <w:r>
        <w:t>and O</w:t>
      </w:r>
      <w:r w:rsidR="00AE0C65">
        <w:t>tago</w:t>
      </w:r>
    </w:p>
    <w:p w:rsidR="00AE0C65" w:rsidRDefault="00F03724" w:rsidP="00244565">
      <w:pPr>
        <w:ind w:left="90"/>
      </w:pPr>
      <w:r w:rsidRPr="00557C0D">
        <w:t xml:space="preserve">Member of the winning </w:t>
      </w:r>
      <w:r w:rsidR="00AE0C65" w:rsidRPr="00557C0D">
        <w:t xml:space="preserve">Plunket </w:t>
      </w:r>
      <w:r w:rsidRPr="00557C0D">
        <w:t>S</w:t>
      </w:r>
      <w:r w:rsidR="00557C0D">
        <w:t xml:space="preserve">hield </w:t>
      </w:r>
      <w:r w:rsidRPr="00557C0D">
        <w:t xml:space="preserve">team in </w:t>
      </w:r>
      <w:r w:rsidR="00AE0C65" w:rsidRPr="00557C0D">
        <w:t>2007/08</w:t>
      </w:r>
      <w:r w:rsidR="00557C0D">
        <w:t>,</w:t>
      </w:r>
      <w:r w:rsidR="002E36D2">
        <w:t xml:space="preserve"> </w:t>
      </w:r>
      <w:r w:rsidR="00AE0C65" w:rsidRPr="00557C0D">
        <w:t>2010/11</w:t>
      </w:r>
      <w:r w:rsidR="00557C0D">
        <w:t>,</w:t>
      </w:r>
      <w:r w:rsidR="00AE0C65" w:rsidRPr="00557C0D">
        <w:t xml:space="preserve"> 2013/14</w:t>
      </w:r>
      <w:r w:rsidR="00557C0D">
        <w:t>,</w:t>
      </w:r>
      <w:r w:rsidR="00CF4B49">
        <w:t xml:space="preserve"> </w:t>
      </w:r>
      <w:r w:rsidR="00AE0C65" w:rsidRPr="00557C0D">
        <w:t>2014/15</w:t>
      </w:r>
      <w:proofErr w:type="gramStart"/>
      <w:r w:rsidR="00557C0D">
        <w:t>,</w:t>
      </w:r>
      <w:r w:rsidR="00AE0C65" w:rsidRPr="00557C0D">
        <w:t xml:space="preserve">  2016</w:t>
      </w:r>
      <w:proofErr w:type="gramEnd"/>
      <w:r w:rsidR="00AE0C65" w:rsidRPr="00557C0D">
        <w:t>/17</w:t>
      </w:r>
      <w:r w:rsidR="00FD5320" w:rsidRPr="00557C0D">
        <w:t xml:space="preserve">  </w:t>
      </w:r>
      <w:r w:rsidR="00244565">
        <w:t xml:space="preserve">      </w:t>
      </w:r>
      <w:r w:rsidR="00557C0D" w:rsidRPr="00557C0D">
        <w:t>and captain in 2013</w:t>
      </w:r>
      <w:r w:rsidRPr="00557C0D">
        <w:t>/</w:t>
      </w:r>
      <w:r w:rsidR="00557C0D" w:rsidRPr="00557C0D">
        <w:t>1</w:t>
      </w:r>
      <w:r w:rsidRPr="00557C0D">
        <w:t xml:space="preserve">4 and 2016/17 </w:t>
      </w:r>
    </w:p>
    <w:p w:rsidR="00AE0C65" w:rsidRDefault="00244565">
      <w:proofErr w:type="gramStart"/>
      <w:r>
        <w:t>Three  centuries</w:t>
      </w:r>
      <w:proofErr w:type="gramEnd"/>
      <w:r>
        <w:t xml:space="preserve"> </w:t>
      </w:r>
      <w:r w:rsidR="00557C0D">
        <w:t xml:space="preserve">in </w:t>
      </w:r>
      <w:r w:rsidR="00AE0C65">
        <w:t>2016/17</w:t>
      </w:r>
      <w:r w:rsidR="00FD5320">
        <w:t xml:space="preserve"> </w:t>
      </w:r>
      <w:r w:rsidR="00557C0D">
        <w:t>season</w:t>
      </w:r>
      <w:r w:rsidR="00FD5320">
        <w:t xml:space="preserve"> </w:t>
      </w:r>
      <w:r w:rsidR="00557C0D">
        <w:t>with back to back centuries in</w:t>
      </w:r>
      <w:r>
        <w:t xml:space="preserve"> 2013/14.</w:t>
      </w:r>
    </w:p>
    <w:p w:rsidR="00F05B06" w:rsidRDefault="00F05B06">
      <w:r>
        <w:t>21 Century partnerships</w:t>
      </w:r>
    </w:p>
    <w:p w:rsidR="00F03724" w:rsidRDefault="00AE0C65">
      <w:r>
        <w:t xml:space="preserve">18 seasons </w:t>
      </w:r>
      <w:r w:rsidR="00F03724">
        <w:t>of first c</w:t>
      </w:r>
      <w:r>
        <w:t>lass</w:t>
      </w:r>
      <w:r w:rsidR="00F03724">
        <w:t xml:space="preserve"> cricket and is the leading Canterbury all rounder with 5179 runs and 249 w</w:t>
      </w:r>
      <w:r w:rsidR="00557C0D">
        <w:t>ic</w:t>
      </w:r>
      <w:r w:rsidR="00F03724">
        <w:t>k</w:t>
      </w:r>
      <w:r w:rsidR="00557C0D">
        <w:t>e</w:t>
      </w:r>
      <w:r w:rsidR="00F03724">
        <w:t>ts.  Nine centuries.</w:t>
      </w:r>
    </w:p>
    <w:p w:rsidR="00837304" w:rsidRDefault="00837304">
      <w:r>
        <w:t>18 times top scorer in a match</w:t>
      </w:r>
    </w:p>
    <w:p w:rsidR="00F03724" w:rsidRDefault="00F03724" w:rsidP="00F03724">
      <w:r>
        <w:t xml:space="preserve">From February 2011 to April 2015 he had 51 innings without </w:t>
      </w:r>
      <w:r w:rsidR="00F05B06">
        <w:t>making a duck.</w:t>
      </w:r>
    </w:p>
    <w:p w:rsidR="00EA14F9" w:rsidRDefault="00557C0D" w:rsidP="00EA14F9">
      <w:pPr>
        <w:spacing w:after="0"/>
        <w:rPr>
          <w:b/>
          <w:sz w:val="24"/>
          <w:szCs w:val="24"/>
        </w:rPr>
      </w:pPr>
      <w:r w:rsidRPr="00557C0D">
        <w:rPr>
          <w:b/>
          <w:sz w:val="24"/>
          <w:szCs w:val="24"/>
        </w:rPr>
        <w:t>50 Over Cricket</w:t>
      </w:r>
    </w:p>
    <w:p w:rsidR="00D16804" w:rsidRDefault="00F20C31" w:rsidP="00EA14F9">
      <w:pPr>
        <w:spacing w:after="0"/>
      </w:pPr>
      <w:r w:rsidRPr="00F20C31">
        <w:t>His 2339 runs and 130 wickets</w:t>
      </w:r>
      <w:r w:rsidR="00D16804">
        <w:t xml:space="preserve"> claim him as one of the best all rounder to play cricket for Canterbury. </w:t>
      </w:r>
    </w:p>
    <w:p w:rsidR="00F20C31" w:rsidRPr="00F20C31" w:rsidRDefault="00D16804" w:rsidP="00EA14F9">
      <w:pPr>
        <w:spacing w:after="0"/>
      </w:pPr>
      <w:r>
        <w:t xml:space="preserve"> He set the record for the season highest strike of 148 in 2010/11 and leads with the highest career strike rate of 98.59. </w:t>
      </w:r>
      <w:proofErr w:type="gramStart"/>
      <w:r>
        <w:t>Over 5 century partnerships.</w:t>
      </w:r>
      <w:proofErr w:type="gramEnd"/>
      <w:r>
        <w:t xml:space="preserve"> </w:t>
      </w:r>
    </w:p>
    <w:p w:rsidR="00557C0D" w:rsidRDefault="00786EC5" w:rsidP="00EA14F9">
      <w:pPr>
        <w:spacing w:after="0"/>
      </w:pPr>
      <w:r w:rsidRPr="00F20C31">
        <w:t xml:space="preserve"> </w:t>
      </w:r>
      <w:proofErr w:type="gramStart"/>
      <w:r w:rsidR="00557C0D" w:rsidRPr="00F20C31">
        <w:t xml:space="preserve">Played in four finals losing </w:t>
      </w:r>
      <w:r w:rsidR="00EA14F9" w:rsidRPr="00F20C31">
        <w:t>in 2010/11 and 2012/13.</w:t>
      </w:r>
      <w:proofErr w:type="gramEnd"/>
      <w:r w:rsidR="00EA14F9" w:rsidRPr="00F20C31">
        <w:t xml:space="preserve"> In 2015/15 captained the team and in spite of scoring 101 </w:t>
      </w:r>
      <w:r w:rsidR="002E36D2" w:rsidRPr="00F20C31">
        <w:t xml:space="preserve">Canterbury </w:t>
      </w:r>
      <w:r w:rsidR="00EA14F9" w:rsidRPr="00F20C31">
        <w:t>lost to Central District</w:t>
      </w:r>
      <w:r w:rsidR="00244565" w:rsidRPr="00F20C31">
        <w:t>s</w:t>
      </w:r>
      <w:r w:rsidR="00EA14F9" w:rsidRPr="00F20C31">
        <w:t xml:space="preserve">. In 2016/17 </w:t>
      </w:r>
      <w:r w:rsidR="005D62EB" w:rsidRPr="00F20C31">
        <w:t xml:space="preserve">final he </w:t>
      </w:r>
      <w:r w:rsidR="00EA14F9" w:rsidRPr="00F20C31">
        <w:t>captained</w:t>
      </w:r>
      <w:r w:rsidR="00557C0D" w:rsidRPr="00F20C31">
        <w:t xml:space="preserve"> the team</w:t>
      </w:r>
      <w:r w:rsidR="002E36D2" w:rsidRPr="00F20C31">
        <w:t xml:space="preserve"> to a victory over Wellington by 28 runs</w:t>
      </w:r>
    </w:p>
    <w:p w:rsidR="00F721B9" w:rsidRPr="00F20C31" w:rsidRDefault="00F721B9" w:rsidP="00EA14F9">
      <w:pPr>
        <w:spacing w:after="0"/>
        <w:rPr>
          <w:b/>
        </w:rPr>
      </w:pPr>
      <w:r>
        <w:t>Captain in 37 matches winning 18, losing 13 and there were six no results.</w:t>
      </w:r>
    </w:p>
    <w:p w:rsidR="00EA14F9" w:rsidRDefault="00EA14F9" w:rsidP="00F03724"/>
    <w:p w:rsidR="002E36D2" w:rsidRDefault="002E36D2" w:rsidP="002E36D2">
      <w:pPr>
        <w:spacing w:after="0"/>
        <w:rPr>
          <w:b/>
          <w:sz w:val="24"/>
          <w:szCs w:val="24"/>
        </w:rPr>
      </w:pPr>
      <w:r w:rsidRPr="002E36D2">
        <w:rPr>
          <w:b/>
          <w:sz w:val="24"/>
          <w:szCs w:val="24"/>
        </w:rPr>
        <w:t>Twenty 20 Cricket</w:t>
      </w:r>
    </w:p>
    <w:p w:rsidR="00B420E2" w:rsidRDefault="00CF4B49" w:rsidP="002E36D2">
      <w:pPr>
        <w:spacing w:after="0"/>
      </w:pPr>
      <w:proofErr w:type="gramStart"/>
      <w:r>
        <w:t>14 seasons.</w:t>
      </w:r>
      <w:proofErr w:type="gramEnd"/>
      <w:r>
        <w:t xml:space="preserve"> </w:t>
      </w:r>
      <w:r w:rsidR="002E36D2" w:rsidRPr="002E36D2">
        <w:t xml:space="preserve">Most </w:t>
      </w:r>
      <w:proofErr w:type="gramStart"/>
      <w:r w:rsidR="002E36D2" w:rsidRPr="002E36D2">
        <w:t xml:space="preserve">appearances </w:t>
      </w:r>
      <w:r w:rsidR="002E36D2">
        <w:t xml:space="preserve"> at</w:t>
      </w:r>
      <w:proofErr w:type="gramEnd"/>
      <w:r w:rsidR="002E36D2">
        <w:t xml:space="preserve"> 107 matches. Well ahead of the next </w:t>
      </w:r>
      <w:r w:rsidR="001B748A">
        <w:t xml:space="preserve">player </w:t>
      </w:r>
      <w:r w:rsidR="002E36D2">
        <w:t>Peter Fulton with 81 appearances.</w:t>
      </w:r>
    </w:p>
    <w:p w:rsidR="002E36D2" w:rsidRDefault="002E36D2" w:rsidP="001B748A">
      <w:pPr>
        <w:spacing w:after="0"/>
        <w:ind w:firstLine="720"/>
      </w:pPr>
      <w:proofErr w:type="gramStart"/>
      <w:r>
        <w:t xml:space="preserve">Second highest aggregate of 1,126 </w:t>
      </w:r>
      <w:r w:rsidR="001B748A">
        <w:t xml:space="preserve">runs </w:t>
      </w:r>
      <w:r>
        <w:t>behind Fulton.</w:t>
      </w:r>
      <w:proofErr w:type="gramEnd"/>
      <w:r>
        <w:t xml:space="preserve"> His 36 against Wellington in </w:t>
      </w:r>
      <w:r w:rsidR="00FD70BE">
        <w:t xml:space="preserve">2017/18 is the highest score for a player batting at </w:t>
      </w:r>
      <w:r w:rsidR="001B748A">
        <w:t xml:space="preserve">the </w:t>
      </w:r>
      <w:r w:rsidR="00FD70BE">
        <w:t>number eight position.</w:t>
      </w:r>
    </w:p>
    <w:p w:rsidR="00FD70BE" w:rsidRDefault="001B748A" w:rsidP="00B420E2">
      <w:pPr>
        <w:spacing w:after="0"/>
        <w:ind w:firstLine="720"/>
      </w:pPr>
      <w:r>
        <w:t>He holds</w:t>
      </w:r>
      <w:r w:rsidR="00FD70BE">
        <w:t xml:space="preserve"> four partnership records against Auckland, two against Central Districts, Northern Districts,</w:t>
      </w:r>
      <w:r w:rsidR="00B420E2">
        <w:t xml:space="preserve"> </w:t>
      </w:r>
      <w:r w:rsidR="00FD70BE">
        <w:t>Otago and one against Wellington</w:t>
      </w:r>
      <w:r w:rsidR="00B420E2">
        <w:t>.</w:t>
      </w:r>
    </w:p>
    <w:p w:rsidR="00B420E2" w:rsidRDefault="00B420E2" w:rsidP="00B420E2">
      <w:pPr>
        <w:spacing w:after="0"/>
        <w:ind w:firstLine="720"/>
      </w:pPr>
      <w:r>
        <w:t>He is the leading wicket taker with 116 wickets well ahea</w:t>
      </w:r>
      <w:r w:rsidR="001B748A">
        <w:t>d of Matt Henry with 38 wickets</w:t>
      </w:r>
    </w:p>
    <w:p w:rsidR="001B748A" w:rsidRDefault="001B748A" w:rsidP="001B748A">
      <w:pPr>
        <w:spacing w:after="0"/>
      </w:pPr>
      <w:proofErr w:type="gramStart"/>
      <w:r>
        <w:t>and</w:t>
      </w:r>
      <w:proofErr w:type="gramEnd"/>
      <w:r>
        <w:t xml:space="preserve"> in the four seasons 2013/14, 2014/15. 2015/16 and 2017/18 he took the most wickets.</w:t>
      </w:r>
    </w:p>
    <w:p w:rsidR="001B748A" w:rsidRDefault="001B748A" w:rsidP="001B748A">
      <w:pPr>
        <w:spacing w:after="0"/>
        <w:ind w:firstLine="720"/>
      </w:pPr>
      <w:r>
        <w:t xml:space="preserve">He has taken four or more wickets in a match on five occasions. </w:t>
      </w:r>
    </w:p>
    <w:p w:rsidR="001B748A" w:rsidRDefault="001B748A" w:rsidP="001B748A">
      <w:pPr>
        <w:spacing w:after="0"/>
        <w:ind w:firstLine="720"/>
      </w:pPr>
      <w:r>
        <w:t xml:space="preserve">He captained Canterbury on 21 </w:t>
      </w:r>
      <w:r w:rsidR="00312EA4">
        <w:t xml:space="preserve">occasions including the </w:t>
      </w:r>
      <w:r w:rsidR="00CF4B49">
        <w:t xml:space="preserve">losing </w:t>
      </w:r>
      <w:r w:rsidR="00312EA4">
        <w:t xml:space="preserve">final in the 2011/12 season </w:t>
      </w:r>
    </w:p>
    <w:p w:rsidR="001B748A" w:rsidRDefault="001B748A" w:rsidP="001B748A">
      <w:pPr>
        <w:spacing w:after="0"/>
      </w:pPr>
    </w:p>
    <w:p w:rsidR="00FD70BE" w:rsidRDefault="00FD70BE" w:rsidP="002E36D2">
      <w:pPr>
        <w:spacing w:after="0"/>
      </w:pPr>
    </w:p>
    <w:p w:rsidR="00FD70BE" w:rsidRPr="002E36D2" w:rsidRDefault="00FD70BE" w:rsidP="00FD70BE">
      <w:pPr>
        <w:widowControl w:val="0"/>
      </w:pPr>
      <w:r w:rsidRPr="00E02F26">
        <w:rPr>
          <w:snapToGrid w:val="0"/>
        </w:rPr>
        <w:t xml:space="preserve">  </w:t>
      </w:r>
    </w:p>
    <w:p w:rsidR="002E36D2" w:rsidRPr="002E36D2" w:rsidRDefault="002E36D2" w:rsidP="00F03724">
      <w:pPr>
        <w:rPr>
          <w:b/>
          <w:sz w:val="24"/>
          <w:szCs w:val="24"/>
        </w:rPr>
      </w:pPr>
    </w:p>
    <w:p w:rsidR="00EA14F9" w:rsidRDefault="00EA14F9" w:rsidP="00F03724"/>
    <w:p w:rsidR="00786EC5" w:rsidRDefault="00786EC5" w:rsidP="00F03724"/>
    <w:p w:rsidR="00786EC5" w:rsidRDefault="00786EC5" w:rsidP="00F03724"/>
    <w:p w:rsidR="00786EC5" w:rsidRDefault="00786EC5" w:rsidP="00F03724"/>
    <w:p w:rsidR="00F03724" w:rsidRDefault="00F03724"/>
    <w:sectPr w:rsidR="00F03724" w:rsidSect="00D8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C65"/>
    <w:rsid w:val="001B748A"/>
    <w:rsid w:val="00244565"/>
    <w:rsid w:val="002E36D2"/>
    <w:rsid w:val="00312EA4"/>
    <w:rsid w:val="00502BE3"/>
    <w:rsid w:val="00557C0D"/>
    <w:rsid w:val="005D62EB"/>
    <w:rsid w:val="0067166F"/>
    <w:rsid w:val="00786EC5"/>
    <w:rsid w:val="00837304"/>
    <w:rsid w:val="00AE0C65"/>
    <w:rsid w:val="00B420E2"/>
    <w:rsid w:val="00CF4B49"/>
    <w:rsid w:val="00D16804"/>
    <w:rsid w:val="00D73974"/>
    <w:rsid w:val="00D805EA"/>
    <w:rsid w:val="00EA14F9"/>
    <w:rsid w:val="00F03724"/>
    <w:rsid w:val="00F05B06"/>
    <w:rsid w:val="00F20C31"/>
    <w:rsid w:val="00F721B9"/>
    <w:rsid w:val="00FD5320"/>
    <w:rsid w:val="00FD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dcterms:created xsi:type="dcterms:W3CDTF">2020-03-09T20:22:00Z</dcterms:created>
  <dcterms:modified xsi:type="dcterms:W3CDTF">2020-03-10T05:38:00Z</dcterms:modified>
</cp:coreProperties>
</file>