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75A" w:rsidRDefault="0087175A"/>
    <w:p w:rsidR="00502DE0" w:rsidRDefault="00502DE0"/>
    <w:p w:rsidR="00502DE0" w:rsidRPr="00340BE8" w:rsidRDefault="00502DE0" w:rsidP="00502DE0">
      <w:pPr>
        <w:rPr>
          <w:rFonts w:asciiTheme="minorHAnsi" w:hAnsiTheme="minorHAnsi" w:cstheme="minorHAnsi"/>
          <w:sz w:val="24"/>
          <w:szCs w:val="24"/>
        </w:rPr>
      </w:pPr>
      <w:r w:rsidRPr="00340BE8">
        <w:rPr>
          <w:rFonts w:asciiTheme="minorHAnsi" w:hAnsiTheme="minorHAnsi" w:cstheme="minorHAnsi"/>
        </w:rPr>
        <w:t xml:space="preserve">        </w:t>
      </w:r>
    </w:p>
    <w:p w:rsidR="00502DE0" w:rsidRPr="00340BE8" w:rsidRDefault="00502DE0" w:rsidP="00502DE0">
      <w:pPr>
        <w:ind w:left="2880" w:firstLine="720"/>
        <w:rPr>
          <w:rFonts w:asciiTheme="minorHAnsi" w:hAnsiTheme="minorHAnsi" w:cstheme="minorHAnsi"/>
          <w:b/>
          <w:sz w:val="28"/>
          <w:szCs w:val="28"/>
        </w:rPr>
      </w:pPr>
      <w:r w:rsidRPr="00340BE8">
        <w:rPr>
          <w:rFonts w:asciiTheme="minorHAnsi" w:hAnsiTheme="minorHAnsi" w:cstheme="minorHAnsi"/>
          <w:b/>
          <w:sz w:val="28"/>
          <w:szCs w:val="28"/>
        </w:rPr>
        <w:t xml:space="preserve"> CANTERBURY ONE DAY FINAL RESULTS</w:t>
      </w:r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/>
      </w:tblPr>
      <w:tblGrid>
        <w:gridCol w:w="40"/>
        <w:gridCol w:w="816"/>
        <w:gridCol w:w="40"/>
        <w:gridCol w:w="1372"/>
        <w:gridCol w:w="40"/>
        <w:gridCol w:w="1945"/>
        <w:gridCol w:w="40"/>
        <w:gridCol w:w="1944"/>
        <w:gridCol w:w="40"/>
        <w:gridCol w:w="1519"/>
        <w:gridCol w:w="40"/>
        <w:gridCol w:w="3072"/>
        <w:gridCol w:w="40"/>
        <w:gridCol w:w="1667"/>
        <w:gridCol w:w="40"/>
        <w:gridCol w:w="527"/>
        <w:gridCol w:w="40"/>
      </w:tblGrid>
      <w:tr w:rsidR="00502DE0" w:rsidRPr="00340BE8" w:rsidTr="00DF4663">
        <w:trPr>
          <w:gridBefore w:val="1"/>
          <w:wBefore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Match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Opposition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Venue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3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Scores</w:t>
            </w:r>
          </w:p>
        </w:tc>
        <w:tc>
          <w:tcPr>
            <w:tcW w:w="17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Captain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color w:val="000000"/>
                <w:sz w:val="24"/>
                <w:szCs w:val="24"/>
              </w:rPr>
              <w:t>Toss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19/12/1971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 xml:space="preserve">Won  7 </w:t>
            </w:r>
            <w:proofErr w:type="spellStart"/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40BE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W 127 (36.5)       C 129/3 (33.3)</w:t>
            </w:r>
          </w:p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GT Dowling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8/2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14/12/1975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 80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40BE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 233-6 (35)        W 153/7 (35)</w:t>
            </w:r>
          </w:p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BE Congdon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11/1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20/3/1977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 xml:space="preserve">Northern Districts </w:t>
            </w:r>
            <w:proofErr w:type="spellStart"/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DistrictsDistricts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 xml:space="preserve">Won  3 </w:t>
            </w:r>
            <w:proofErr w:type="spellStart"/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40BE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ND 176-7 (35)     C 178/7 (34.1) wickets</w:t>
            </w:r>
          </w:p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13/2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26/11/1977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 57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340BE8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 211-9 (30)        ND154/9 (30)</w:t>
            </w:r>
          </w:p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16/2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23/12/1978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Lost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A 156 (34.6)         C 143/9  (35)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ML Ryan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A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24/4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6/2/1981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 xml:space="preserve">Lost   3 </w:t>
            </w:r>
            <w:proofErr w:type="spellStart"/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186 (49.3)         A 188/7 (49.1)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30/6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6/2/1982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 xml:space="preserve">Lost 8 </w:t>
            </w:r>
            <w:proofErr w:type="spellStart"/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 xml:space="preserve"> C 204/7 (50)        W 205/ (47.5)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CL Bull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85/17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14/1/1992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 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252 (49.4)        W 249 (49.4)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92/23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23/1/1993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Otago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Carisbrook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 14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183/8 (50)         O 169/9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108/19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29/1/1994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 25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240/7 (50)         CD 215 (49)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134/24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10/1/1996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Lancaster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 116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329/5 (50)         ND 213 (44.4)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148/31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15/1/1997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 123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204/7 (50)         W 81 (33.5)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162/31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24/1/1998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Northern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Sedddon</w:t>
            </w:r>
            <w:proofErr w:type="spellEnd"/>
            <w: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 xml:space="preserve"> </w:t>
            </w: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Lost  55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ND 189/9 (50)      C 134 (33.10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LK Germon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175/37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6/2/1999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 49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217/7 (50)         W 168 (44)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186/34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4/2/2000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Eden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2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185/8 (50)         A 183/9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187/35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6/2/2000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 xml:space="preserve">Won 7 </w:t>
            </w:r>
            <w:proofErr w:type="spellStart"/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A 224/6 (50)         C 225/3 (41.5)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A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199/34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24/1/2001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McLean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  <w:highlight w:val="cyan"/>
              </w:rPr>
              <w:t>Won 13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174/8 (50)        CD161 (48.4)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200/35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27/1/2001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Lost 45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CD 173 (48.2)      C 128 (43.1)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201/36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28/1/2001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 xml:space="preserve">Lost 8 </w:t>
            </w:r>
            <w:proofErr w:type="spellStart"/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 176/8 (50)        CD178/2 (38)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213/44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2/2/2002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Basin Reserve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Lost 53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 200/9 (50)       C 147 (44.3)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GR Stead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bCs/>
                <w:snapToGrid w:val="0"/>
                <w:sz w:val="24"/>
                <w:szCs w:val="24"/>
              </w:rPr>
              <w:t>W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234/43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6/2/2004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ind w:right="-116"/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Jade Stadium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Lost 99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CD 354/5 (50)     C 255 (41.2)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CL Cairns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256/48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12/2/2006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ind w:right="-116"/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  <w:highlight w:val="cyan"/>
              </w:rPr>
              <w:t xml:space="preserve">Won 5 </w:t>
            </w:r>
            <w:proofErr w:type="spellStart"/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  <w:highlight w:val="cyan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CD 212/8 950)     C 214/5 (35.2)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CZ Harris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307/58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13/2/2011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ind w:right="-116"/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Village Green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Lost 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A 335/6 (50)        C 329/9 (50)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PG Fulton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A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327/63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31/3/2013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ind w:right="-116"/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Auckland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Eden Park Outer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 xml:space="preserve">Lost  3 </w:t>
            </w:r>
            <w:proofErr w:type="spellStart"/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wkts</w:t>
            </w:r>
            <w:proofErr w:type="spellEnd"/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C139 (34.5)         A 143/7 (25.2)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A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356/71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30/1/2016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Central Districts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ind w:right="-116"/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proofErr w:type="spellStart"/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Pukekura</w:t>
            </w:r>
            <w:proofErr w:type="spellEnd"/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 xml:space="preserve"> Park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Lost 156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CD 405/6 (50)      C 249/9 (37.4)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CD</w:t>
            </w:r>
          </w:p>
        </w:tc>
      </w:tr>
      <w:tr w:rsidR="00502DE0" w:rsidRPr="00340BE8" w:rsidTr="00DF4663">
        <w:trPr>
          <w:gridAfter w:val="1"/>
          <w:wAfter w:w="40" w:type="dxa"/>
          <w:trHeight w:hRule="exact" w:val="270"/>
        </w:trPr>
        <w:tc>
          <w:tcPr>
            <w:tcW w:w="85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366/74</w:t>
            </w:r>
          </w:p>
        </w:tc>
        <w:tc>
          <w:tcPr>
            <w:tcW w:w="14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18/2/2017</w:t>
            </w:r>
          </w:p>
        </w:tc>
        <w:tc>
          <w:tcPr>
            <w:tcW w:w="1985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Wellington</w:t>
            </w:r>
          </w:p>
        </w:tc>
        <w:tc>
          <w:tcPr>
            <w:tcW w:w="198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ind w:right="-116"/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proofErr w:type="spellStart"/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Mainpower</w:t>
            </w:r>
            <w:proofErr w:type="spellEnd"/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 xml:space="preserve"> Oval</w:t>
            </w:r>
          </w:p>
        </w:tc>
        <w:tc>
          <w:tcPr>
            <w:tcW w:w="155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  <w:highlight w:val="cyan"/>
              </w:rPr>
              <w:t>Won 28 runs</w:t>
            </w:r>
          </w:p>
        </w:tc>
        <w:tc>
          <w:tcPr>
            <w:tcW w:w="311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C 199/3 (20)        W 171 919.3)</w:t>
            </w:r>
          </w:p>
        </w:tc>
        <w:tc>
          <w:tcPr>
            <w:tcW w:w="170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AM Ellis</w:t>
            </w:r>
          </w:p>
        </w:tc>
        <w:tc>
          <w:tcPr>
            <w:tcW w:w="567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502DE0" w:rsidRPr="00340BE8" w:rsidRDefault="00502DE0" w:rsidP="00DF4663">
            <w:pPr>
              <w:jc w:val="center"/>
              <w:rPr>
                <w:rFonts w:asciiTheme="minorHAnsi" w:hAnsiTheme="minorHAnsi" w:cstheme="minorHAnsi"/>
                <w:snapToGrid w:val="0"/>
                <w:sz w:val="24"/>
                <w:szCs w:val="24"/>
              </w:rPr>
            </w:pPr>
            <w:r w:rsidRPr="00340BE8">
              <w:rPr>
                <w:rFonts w:asciiTheme="minorHAnsi" w:hAnsiTheme="minorHAnsi" w:cstheme="minorHAnsi"/>
                <w:snapToGrid w:val="0"/>
                <w:sz w:val="24"/>
                <w:szCs w:val="24"/>
              </w:rPr>
              <w:t>W</w:t>
            </w:r>
          </w:p>
        </w:tc>
      </w:tr>
    </w:tbl>
    <w:p w:rsidR="00502DE0" w:rsidRDefault="00502DE0"/>
    <w:sectPr w:rsidR="00502DE0" w:rsidSect="00502D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2DE0"/>
    <w:rsid w:val="00502DE0"/>
    <w:rsid w:val="00871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2020-03-22T23:10:00Z</dcterms:created>
  <dcterms:modified xsi:type="dcterms:W3CDTF">2020-03-22T23:11:00Z</dcterms:modified>
</cp:coreProperties>
</file>