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869CE" w14:textId="1239CC4F" w:rsidR="00EE02E3" w:rsidRDefault="00EE02E3">
      <w:r>
        <w:t>Notre découverte s’</w:t>
      </w:r>
      <w:r w:rsidR="00A5694F">
        <w:t>arrête</w:t>
      </w:r>
      <w:r>
        <w:t xml:space="preserve"> malheu</w:t>
      </w:r>
      <w:r w:rsidR="00A5694F">
        <w:t>reusement ici</w:t>
      </w:r>
      <w:r>
        <w:t>, dans ce nouvel espace dédié au : « </w:t>
      </w:r>
      <w:proofErr w:type="spellStart"/>
      <w:r>
        <w:t>my</w:t>
      </w:r>
      <w:proofErr w:type="spellEnd"/>
      <w:r>
        <w:t xml:space="preserve"> self ». Autrement dit cet endroit a été pensé pour se focaliser sur soi, dans ce monde qui bouge et se renouvelle sans cesse, il semblait important de créer cette place uniquement pour le soi de chacun.</w:t>
      </w:r>
    </w:p>
    <w:p w14:paraId="28BFE4DF" w14:textId="77777777" w:rsidR="00EE02E3" w:rsidRDefault="00EE02E3"/>
    <w:p w14:paraId="64BBFB1A" w14:textId="77777777" w:rsidR="00EE02E3" w:rsidRDefault="00EE02E3">
      <w:r>
        <w:t xml:space="preserve">Je vais </w:t>
      </w:r>
      <w:r w:rsidR="00A5694F">
        <w:t>moi-même</w:t>
      </w:r>
      <w:r>
        <w:t xml:space="preserve"> me </w:t>
      </w:r>
      <w:r w:rsidR="00A5694F">
        <w:t>prêter</w:t>
      </w:r>
      <w:r>
        <w:t xml:space="preserve"> au jeu et vous en livrer un peu plus sur ma personne, mon </w:t>
      </w:r>
      <w:r w:rsidR="00A5694F">
        <w:t>histoire,</w:t>
      </w:r>
      <w:r>
        <w:t xml:space="preserve"> mes ressentis au long de ce parcours et ce que j’en ai retiré.</w:t>
      </w:r>
    </w:p>
    <w:p w14:paraId="1A9D0836" w14:textId="77777777" w:rsidR="00EE02E3" w:rsidRDefault="00EE02E3"/>
    <w:p w14:paraId="1550CB73" w14:textId="296338CE" w:rsidR="00195C55" w:rsidRDefault="00EE02E3">
      <w:r>
        <w:t>J’ai, depuis enfant, toujours été curieux de tout, intéressé par plein de s</w:t>
      </w:r>
      <w:r w:rsidR="00BF35C1">
        <w:t xml:space="preserve">ujets de </w:t>
      </w:r>
      <w:r w:rsidR="00A5694F">
        <w:t>façon</w:t>
      </w:r>
      <w:r w:rsidR="00BF35C1">
        <w:t xml:space="preserve"> très éclectique, enfant j’adorais recevoir des livres d’</w:t>
      </w:r>
      <w:r w:rsidR="00A5694F">
        <w:t>énigme</w:t>
      </w:r>
      <w:r w:rsidR="00BF35C1">
        <w:t xml:space="preserve"> en tout genre, </w:t>
      </w:r>
      <w:r w:rsidR="00A5694F">
        <w:t>j’aimais</w:t>
      </w:r>
      <w:r w:rsidR="00BF35C1">
        <w:t xml:space="preserve"> beaucoup la résolution de </w:t>
      </w:r>
      <w:r w:rsidR="00A5694F">
        <w:t>problèmes</w:t>
      </w:r>
      <w:r w:rsidR="00BF35C1">
        <w:t xml:space="preserve"> et la satisfaction ressentie en </w:t>
      </w:r>
      <w:r w:rsidR="00A5694F">
        <w:t>résolvant</w:t>
      </w:r>
      <w:r w:rsidR="00BF35C1">
        <w:t xml:space="preserve"> celles-ci.</w:t>
      </w:r>
      <w:r>
        <w:t xml:space="preserve"> J’ai pourtant </w:t>
      </w:r>
      <w:r w:rsidR="00A5694F">
        <w:t>arrêté</w:t>
      </w:r>
      <w:r>
        <w:t xml:space="preserve"> </w:t>
      </w:r>
      <w:proofErr w:type="gramStart"/>
      <w:r>
        <w:t>mes études assez jeune</w:t>
      </w:r>
      <w:proofErr w:type="gramEnd"/>
      <w:r>
        <w:t xml:space="preserve"> et </w:t>
      </w:r>
      <w:r w:rsidR="00195C55">
        <w:t xml:space="preserve">j’ai commencé </w:t>
      </w:r>
      <w:r w:rsidR="00A5694F">
        <w:t>à</w:t>
      </w:r>
      <w:r w:rsidR="00A9581F">
        <w:t xml:space="preserve"> travailler</w:t>
      </w:r>
      <w:r w:rsidR="00195C55">
        <w:t xml:space="preserve"> très vite après, mes expériences professionnelles ont été, pour la majorité, très </w:t>
      </w:r>
      <w:r w:rsidR="00A5694F">
        <w:t>bénéfiques,</w:t>
      </w:r>
      <w:r w:rsidR="00195C55">
        <w:t xml:space="preserve"> porteuses de nouveaux savoirs ainsi que de nouvelles compétences. Pourtant je me suis toujours lassé relativement vite dans mes précédents secteurs d’activité, ma curiosité était nourrie mais pas suffisamment mais j’y trouvais</w:t>
      </w:r>
      <w:r w:rsidR="00534180">
        <w:t xml:space="preserve"> un certain </w:t>
      </w:r>
      <w:r w:rsidR="00A5694F">
        <w:t>équilibre</w:t>
      </w:r>
      <w:r w:rsidR="00195C55">
        <w:t xml:space="preserve">. </w:t>
      </w:r>
    </w:p>
    <w:p w14:paraId="5799A75C" w14:textId="77777777" w:rsidR="003D5C86" w:rsidRDefault="00195C55">
      <w:r>
        <w:t>J’ai donc en mars dernier décider de me</w:t>
      </w:r>
      <w:r w:rsidR="00534180">
        <w:t xml:space="preserve"> réorienter, étant perdu dans l’océan de formations disponible ici à Bruxelles, de suivre une 1ere formation de sensibilisation et </w:t>
      </w:r>
      <w:r w:rsidR="00A5694F">
        <w:t>détermination</w:t>
      </w:r>
      <w:r w:rsidR="00534180">
        <w:t xml:space="preserve"> professionnelle à</w:t>
      </w:r>
      <w:r w:rsidR="00416AA7">
        <w:t xml:space="preserve"> la Mission L</w:t>
      </w:r>
      <w:r w:rsidR="00534180">
        <w:t>ocal</w:t>
      </w:r>
      <w:r w:rsidR="00416AA7">
        <w:t>e</w:t>
      </w:r>
      <w:r w:rsidR="00534180">
        <w:t xml:space="preserve"> de Schaerbeek. Ce premier pas, qui à durer 2mois et demi, m’a fait énormément apprendre sur moi</w:t>
      </w:r>
      <w:r w:rsidR="00416AA7">
        <w:t>,</w:t>
      </w:r>
      <w:r w:rsidR="00534180">
        <w:t xml:space="preserve"> mes besoins en matière d’accomplissement professionnel</w:t>
      </w:r>
      <w:r w:rsidR="00416AA7">
        <w:t xml:space="preserve">, mes attentes et </w:t>
      </w:r>
      <w:r w:rsidR="00A5694F">
        <w:t>désir</w:t>
      </w:r>
      <w:r w:rsidR="00416AA7">
        <w:t xml:space="preserve"> d </w:t>
      </w:r>
      <w:r w:rsidR="00A5694F">
        <w:t>épanouissement</w:t>
      </w:r>
      <w:r w:rsidR="00416AA7">
        <w:t xml:space="preserve"> au travail</w:t>
      </w:r>
      <w:r w:rsidR="00534180">
        <w:t xml:space="preserve">. C’est donc lors de cet apprentissage que </w:t>
      </w:r>
      <w:r w:rsidR="00416AA7">
        <w:t>j’ai eu l’oc</w:t>
      </w:r>
      <w:r w:rsidR="003D5C86">
        <w:t>casion de voir</w:t>
      </w:r>
      <w:r w:rsidR="00416AA7">
        <w:t xml:space="preserve"> les </w:t>
      </w:r>
      <w:r w:rsidR="003D5C86">
        <w:t xml:space="preserve">diverses possibilités offertes par le domaine et </w:t>
      </w:r>
      <w:r w:rsidR="003D5C86">
        <w:t>j’ai découvert un attrait grandissant pour le</w:t>
      </w:r>
      <w:r w:rsidR="003D5C86">
        <w:t xml:space="preserve"> développement web. </w:t>
      </w:r>
    </w:p>
    <w:p w14:paraId="3CB6512F" w14:textId="77777777" w:rsidR="00BF35C1" w:rsidRDefault="003D5C86">
      <w:bookmarkStart w:id="0" w:name="_GoBack"/>
      <w:r>
        <w:t>Dans le cadre du travail d</w:t>
      </w:r>
      <w:r w:rsidR="00A5694F">
        <w:t>e</w:t>
      </w:r>
      <w:r>
        <w:t xml:space="preserve"> fin de préfo</w:t>
      </w:r>
      <w:r w:rsidR="00A5694F">
        <w:t>rmation</w:t>
      </w:r>
      <w:r>
        <w:t xml:space="preserve">, j’ai pu </w:t>
      </w:r>
      <w:r w:rsidR="00A5694F">
        <w:t>rencontrer</w:t>
      </w:r>
      <w:r>
        <w:t xml:space="preserve"> un vrai professionnel du métier qui n’a fait que confirme</w:t>
      </w:r>
      <w:r w:rsidR="00A5694F">
        <w:t xml:space="preserve">r mes </w:t>
      </w:r>
      <w:r>
        <w:t>précédents choix. J’ai découvert que ce secteur est très vaste et offre une multitude de possibilité aussi bien au niveau du cadre de travail que de ses différents aspects.</w:t>
      </w:r>
    </w:p>
    <w:p w14:paraId="39554CF8" w14:textId="77777777" w:rsidR="003D5C86" w:rsidRDefault="00BF35C1">
      <w:r>
        <w:t xml:space="preserve">De </w:t>
      </w:r>
      <w:r w:rsidR="00A5694F">
        <w:t>plus,</w:t>
      </w:r>
      <w:r>
        <w:t xml:space="preserve"> j’ai pris énormément de plaisir à réaliser ce travail de fin de préformation, je n’avais jamais réellement touché au code avant mais je pense avoir été mordu par la passion de celui-ci. J’ai senti ma curiosité ainsi que ma soif d’apprendre nourrie pendant ces </w:t>
      </w:r>
      <w:r w:rsidR="00A5694F">
        <w:t>premières</w:t>
      </w:r>
      <w:r>
        <w:t xml:space="preserve"> semaines, entre les nouveaux savoirs et les nouvelles compétences acquises, cela est un moteur pour la suite de cet apprentissage.</w:t>
      </w:r>
      <w:r w:rsidR="003D5C86">
        <w:t xml:space="preserve"> </w:t>
      </w:r>
      <w:r>
        <w:t xml:space="preserve">J’ai adoré construire ce </w:t>
      </w:r>
      <w:r w:rsidR="00A5694F">
        <w:t>site,</w:t>
      </w:r>
      <w:r>
        <w:t xml:space="preserve"> la résolution de problème que cela demande et la satisfaction d’avoir surmonté </w:t>
      </w:r>
      <w:r w:rsidR="00A5694F">
        <w:t>tous</w:t>
      </w:r>
      <w:r>
        <w:t xml:space="preserve"> ces obstacles.</w:t>
      </w:r>
    </w:p>
    <w:bookmarkEnd w:id="0"/>
    <w:p w14:paraId="18769838" w14:textId="77777777" w:rsidR="00BF35C1" w:rsidRDefault="00BF35C1"/>
    <w:p w14:paraId="18BA52D2" w14:textId="77777777" w:rsidR="003D5C86" w:rsidRDefault="003D5C86">
      <w:r>
        <w:t xml:space="preserve">M. De Backer que j’ai interviewé est graphiste de formation donc son travail est très influencé par son cursus, je pense. Des bonnes notions de graphisme sont nécessaires pour un </w:t>
      </w:r>
      <w:r w:rsidR="00A5694F">
        <w:t>développeur</w:t>
      </w:r>
      <w:r>
        <w:t xml:space="preserve"> full </w:t>
      </w:r>
      <w:proofErr w:type="spellStart"/>
      <w:r>
        <w:t>stack</w:t>
      </w:r>
      <w:proofErr w:type="spellEnd"/>
      <w:r>
        <w:t xml:space="preserve">, je pense cependant ressentir moins d’attirance pour cette </w:t>
      </w:r>
      <w:r w:rsidR="00A5694F">
        <w:t>facette-là</w:t>
      </w:r>
      <w:r>
        <w:t xml:space="preserve">. Je pense plus me diriger vers du </w:t>
      </w:r>
      <w:r w:rsidR="00BF35C1">
        <w:t xml:space="preserve">back-end voir </w:t>
      </w:r>
      <w:proofErr w:type="spellStart"/>
      <w:r w:rsidR="00BF35C1">
        <w:t>devop</w:t>
      </w:r>
      <w:proofErr w:type="spellEnd"/>
      <w:r w:rsidR="00BF35C1">
        <w:t xml:space="preserve"> plutôt que du front-end. Ceci dit une longue formation qualifiante m’attend et me fera </w:t>
      </w:r>
      <w:r w:rsidR="00A5694F">
        <w:t>peut-être</w:t>
      </w:r>
      <w:r w:rsidR="00BF35C1">
        <w:t xml:space="preserve"> </w:t>
      </w:r>
      <w:r w:rsidR="00A5694F">
        <w:t>découvrir</w:t>
      </w:r>
      <w:r w:rsidR="00BF35C1">
        <w:t xml:space="preserve"> une autre </w:t>
      </w:r>
      <w:r w:rsidR="00A5694F">
        <w:t>réalité</w:t>
      </w:r>
      <w:r w:rsidR="00BF35C1">
        <w:t xml:space="preserve"> sur cet </w:t>
      </w:r>
      <w:r w:rsidR="00A5694F">
        <w:t>aspect-là</w:t>
      </w:r>
      <w:r w:rsidR="00BF35C1">
        <w:t xml:space="preserve"> du métier.</w:t>
      </w:r>
      <w:r>
        <w:t xml:space="preserve">  </w:t>
      </w:r>
    </w:p>
    <w:p w14:paraId="3F07F7CA" w14:textId="77777777" w:rsidR="00A5694F" w:rsidRDefault="00A5694F">
      <w:r>
        <w:t>De plus la veille technologique nécessaire, le besoin de maitriser sans cesse de nouveaux langages, l’évolution de ceux-ci. Cela me plait énormément, voilà pourquoi, je peux confirmer le choix que j’ai fait en entrant dans cette formation de web développeur au cf2m.</w:t>
      </w:r>
    </w:p>
    <w:p w14:paraId="2FB9CE62" w14:textId="77777777" w:rsidR="00BF35C1" w:rsidRDefault="00BF35C1"/>
    <w:sectPr w:rsidR="00BF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E3"/>
    <w:rsid w:val="00195C55"/>
    <w:rsid w:val="0031228E"/>
    <w:rsid w:val="003D5C86"/>
    <w:rsid w:val="00416AA7"/>
    <w:rsid w:val="00534180"/>
    <w:rsid w:val="00A5694F"/>
    <w:rsid w:val="00A9581F"/>
    <w:rsid w:val="00BE0A02"/>
    <w:rsid w:val="00BF35C1"/>
    <w:rsid w:val="00C41ED7"/>
    <w:rsid w:val="00EE02E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9936"/>
  <w15:chartTrackingRefBased/>
  <w15:docId w15:val="{4FE82453-3765-4CEA-A3C4-43EA99CA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796869">
      <w:bodyDiv w:val="1"/>
      <w:marLeft w:val="0"/>
      <w:marRight w:val="0"/>
      <w:marTop w:val="0"/>
      <w:marBottom w:val="0"/>
      <w:divBdr>
        <w:top w:val="none" w:sz="0" w:space="0" w:color="auto"/>
        <w:left w:val="none" w:sz="0" w:space="0" w:color="auto"/>
        <w:bottom w:val="none" w:sz="0" w:space="0" w:color="auto"/>
        <w:right w:val="none" w:sz="0" w:space="0" w:color="auto"/>
      </w:divBdr>
      <w:divsChild>
        <w:div w:id="1356731753">
          <w:marLeft w:val="0"/>
          <w:marRight w:val="0"/>
          <w:marTop w:val="0"/>
          <w:marBottom w:val="0"/>
          <w:divBdr>
            <w:top w:val="none" w:sz="0" w:space="0" w:color="auto"/>
            <w:left w:val="none" w:sz="0" w:space="0" w:color="auto"/>
            <w:bottom w:val="none" w:sz="0" w:space="0" w:color="auto"/>
            <w:right w:val="none" w:sz="0" w:space="0" w:color="auto"/>
          </w:divBdr>
          <w:divsChild>
            <w:div w:id="4747492">
              <w:marLeft w:val="0"/>
              <w:marRight w:val="0"/>
              <w:marTop w:val="0"/>
              <w:marBottom w:val="0"/>
              <w:divBdr>
                <w:top w:val="none" w:sz="0" w:space="0" w:color="auto"/>
                <w:left w:val="none" w:sz="0" w:space="0" w:color="auto"/>
                <w:bottom w:val="none" w:sz="0" w:space="0" w:color="auto"/>
                <w:right w:val="none" w:sz="0" w:space="0" w:color="auto"/>
              </w:divBdr>
            </w:div>
            <w:div w:id="373307429">
              <w:marLeft w:val="0"/>
              <w:marRight w:val="0"/>
              <w:marTop w:val="0"/>
              <w:marBottom w:val="0"/>
              <w:divBdr>
                <w:top w:val="none" w:sz="0" w:space="0" w:color="auto"/>
                <w:left w:val="none" w:sz="0" w:space="0" w:color="auto"/>
                <w:bottom w:val="none" w:sz="0" w:space="0" w:color="auto"/>
                <w:right w:val="none" w:sz="0" w:space="0" w:color="auto"/>
              </w:divBdr>
            </w:div>
            <w:div w:id="506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Dassy</dc:creator>
  <cp:keywords/>
  <dc:description/>
  <cp:lastModifiedBy>Pierre Dassy</cp:lastModifiedBy>
  <cp:revision>4</cp:revision>
  <dcterms:created xsi:type="dcterms:W3CDTF">2022-09-17T13:22:00Z</dcterms:created>
  <dcterms:modified xsi:type="dcterms:W3CDTF">2022-09-17T14:41:00Z</dcterms:modified>
</cp:coreProperties>
</file>