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214" w:lineRule="auto"/>
        <w:ind w:firstLine="220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Lecture 4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arlito" w:cs="Carlito" w:eastAsia="Carlito" w:hAnsi="Carlito"/>
          <w:b w:val="1"/>
          <w:sz w:val="28"/>
          <w:szCs w:val="28"/>
          <w:rtl w:val="0"/>
        </w:rPr>
        <w:t xml:space="preserve">Decision Control Statements in 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305" w:lineRule="auto"/>
        <w:ind w:left="58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305" w:lineRule="auto"/>
        <w:ind w:left="58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if-else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else-if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if Statement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1"/>
        </w:numPr>
        <w:tabs>
          <w:tab w:val="left" w:pos="580"/>
          <w:tab w:val="left" w:pos="581"/>
        </w:tabs>
        <w:spacing w:after="0" w:before="145" w:line="279" w:lineRule="auto"/>
        <w:ind w:left="580" w:right="0" w:hanging="361"/>
        <w:jc w:val="left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rlito" w:cs="Carlito" w:eastAsia="Carlito" w:hAnsi="Carlito"/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statement is used to make a decision based on a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69" w:lineRule="auto"/>
        <w:ind w:left="58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can be an expression (examples: if(x + y) or if(num1&gt;5)) of a direct value (example: if(5))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12" w:line="252.00000000000003" w:lineRule="auto"/>
        <w:ind w:left="580" w:right="246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If the expression produces zero, or direct value is zero, the condition becomes FALSE. For all other values, the condition is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0" w:lineRule="auto"/>
        <w:ind w:left="58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Examples:</w:t>
      </w:r>
    </w:p>
    <w:p w:rsidR="00000000" w:rsidDel="00000000" w:rsidP="00000000" w:rsidRDefault="00000000" w:rsidRPr="00000000" w14:paraId="0000000E">
      <w:pPr>
        <w:spacing w:before="18" w:lineRule="auto"/>
        <w:ind w:left="9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if(10)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 TRUE</w:t>
      </w:r>
    </w:p>
    <w:p w:rsidR="00000000" w:rsidDel="00000000" w:rsidP="00000000" w:rsidRDefault="00000000" w:rsidRPr="00000000" w14:paraId="0000000F">
      <w:pPr>
        <w:spacing w:before="3" w:lineRule="auto"/>
        <w:ind w:left="9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if(0)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 FALSE</w:t>
      </w:r>
    </w:p>
    <w:p w:rsidR="00000000" w:rsidDel="00000000" w:rsidP="00000000" w:rsidRDefault="00000000" w:rsidRPr="00000000" w14:paraId="00000010">
      <w:pPr>
        <w:spacing w:before="5" w:line="266" w:lineRule="auto"/>
        <w:ind w:left="9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if(x + y)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 TRUE if (x+y) is not equal to zero</w:t>
      </w:r>
    </w:p>
    <w:p w:rsidR="00000000" w:rsidDel="00000000" w:rsidP="00000000" w:rsidRDefault="00000000" w:rsidRPr="00000000" w14:paraId="00000011">
      <w:pPr>
        <w:spacing w:before="0" w:line="269" w:lineRule="auto"/>
        <w:ind w:left="94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if(num1 &gt; 5)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 TRUE if the value of variable </w:t>
      </w: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 greater than 5</w:t>
      </w:r>
    </w:p>
    <w:p w:rsidR="00000000" w:rsidDel="00000000" w:rsidP="00000000" w:rsidRDefault="00000000" w:rsidRPr="00000000" w14:paraId="00000012">
      <w:pPr>
        <w:spacing w:after="0" w:line="269" w:lineRule="auto"/>
        <w:ind w:firstLine="0"/>
        <w:jc w:val="left"/>
        <w:rPr>
          <w:rFonts w:ascii="Arial" w:cs="Arial" w:eastAsia="Arial" w:hAnsi="Arial"/>
          <w:sz w:val="22"/>
          <w:szCs w:val="22"/>
        </w:rPr>
        <w:sectPr>
          <w:headerReference r:id="rId6" w:type="default"/>
          <w:footerReference r:id="rId7" w:type="default"/>
          <w:pgSz w:h="15840" w:w="12240"/>
          <w:pgMar w:bottom="1300" w:top="1560" w:left="1220" w:right="1440" w:header="708" w:footer="1103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03" w:lineRule="auto"/>
        <w:ind w:left="220" w:right="0" w:firstLine="0"/>
        <w:jc w:val="left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sz w:val="24"/>
          <w:szCs w:val="24"/>
          <w:rtl w:val="0"/>
        </w:rPr>
        <w:t xml:space="preserve">Simple if statement</w:t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1"/>
        </w:numPr>
        <w:tabs>
          <w:tab w:val="left" w:pos="580"/>
          <w:tab w:val="left" w:pos="581"/>
        </w:tabs>
        <w:spacing w:after="0" w:before="144" w:line="242" w:lineRule="auto"/>
        <w:ind w:left="580" w:right="253" w:hanging="360"/>
        <w:jc w:val="left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rlito" w:cs="Carlito" w:eastAsia="Carlito" w:hAnsi="Carlito"/>
          <w:b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statement evaluates the condition. If it is TRUE, it executes the block of code that follows. If the condition is FALSE, it will skip this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11" w:line="240" w:lineRule="auto"/>
        <w:ind w:left="58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when there is only one option that is executed or not based on a condition.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ind w:left="2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974607</wp:posOffset>
            </wp:positionH>
            <wp:positionV relativeFrom="paragraph">
              <wp:posOffset>125034</wp:posOffset>
            </wp:positionV>
            <wp:extent cx="4376891" cy="1115568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891" cy="111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1980564</wp:posOffset>
            </wp:positionH>
            <wp:positionV relativeFrom="paragraph">
              <wp:posOffset>164733</wp:posOffset>
            </wp:positionV>
            <wp:extent cx="2091473" cy="2487168"/>
            <wp:effectExtent b="0" l="0" r="0" t="0"/>
            <wp:wrapTopAndBottom distB="0" dist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1473" cy="2487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before="93" w:lineRule="auto"/>
        <w:ind w:left="3569" w:right="3346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Flowchart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ind w:left="2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80"/>
        </w:tabs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(number &lt; 0)</w:t>
        <w:tab/>
        <w:t xml:space="preserve">//checks if number is a negative number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4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printf(“You entered negative number: %d”, number);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="240" w:lineRule="auto"/>
        <w:ind w:firstLine="0"/>
        <w:rPr/>
        <w:sectPr>
          <w:type w:val="nextPage"/>
          <w:pgSz w:h="15840" w:w="12240"/>
          <w:pgMar w:bottom="1300" w:top="1560" w:left="1220" w:right="1440" w:header="708" w:footer="110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firstLine="220"/>
        <w:rPr/>
      </w:pPr>
      <w:r w:rsidDel="00000000" w:rsidR="00000000" w:rsidRPr="00000000">
        <w:rPr>
          <w:rtl w:val="0"/>
        </w:rPr>
        <w:t xml:space="preserve">if - else statement</w:t>
      </w:r>
    </w:p>
    <w:p w:rsidR="00000000" w:rsidDel="00000000" w:rsidP="00000000" w:rsidRDefault="00000000" w:rsidRPr="00000000" w14:paraId="00000028">
      <w:pPr>
        <w:pStyle w:val="Heading3"/>
        <w:spacing w:before="144" w:line="242" w:lineRule="auto"/>
        <w:ind w:right="807" w:firstLine="22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rlito" w:cs="Carlito" w:eastAsia="Carlito" w:hAnsi="Carlito"/>
          <w:b w:val="1"/>
          <w:rtl w:val="0"/>
        </w:rPr>
        <w:t xml:space="preserve">if-else </w:t>
      </w:r>
      <w:r w:rsidDel="00000000" w:rsidR="00000000" w:rsidRPr="00000000">
        <w:rPr>
          <w:rtl w:val="0"/>
        </w:rPr>
        <w:t xml:space="preserve">evaluates the condition. If it is TRUE, it executes the block of code that follows. If the condition is FALSE, it executes the second block of code.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" w:lineRule="auto"/>
        <w:ind w:left="2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1084463</wp:posOffset>
            </wp:positionH>
            <wp:positionV relativeFrom="paragraph">
              <wp:posOffset>150193</wp:posOffset>
            </wp:positionV>
            <wp:extent cx="4012016" cy="1828800"/>
            <wp:effectExtent b="0" l="0" r="0" t="0"/>
            <wp:wrapTopAndBottom distB="0" dist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016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1025270</wp:posOffset>
            </wp:positionH>
            <wp:positionV relativeFrom="paragraph">
              <wp:posOffset>205893</wp:posOffset>
            </wp:positionV>
            <wp:extent cx="4170842" cy="2584704"/>
            <wp:effectExtent b="0" l="0" r="0" t="0"/>
            <wp:wrapTopAndBottom distB="0" dist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0842" cy="2584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pacing w:before="85" w:lineRule="auto"/>
        <w:ind w:left="3569" w:right="3348"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if-else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Statement Flowchart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ind w:firstLine="22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80"/>
        </w:tabs>
        <w:spacing w:after="0" w:before="0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(number &lt; 0)</w:t>
        <w:tab/>
        <w:t xml:space="preserve">//checks if a number is a negative number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4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printf(“You entered negative number: %d”, number);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4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printf(“You entered zero or positive number: %d”, number);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after="0" w:lineRule="auto"/>
        <w:ind w:firstLine="0"/>
        <w:rPr/>
        <w:sectPr>
          <w:type w:val="nextPage"/>
          <w:pgSz w:h="15840" w:w="12240"/>
          <w:pgMar w:bottom="1300" w:top="1560" w:left="1220" w:right="1440" w:header="708" w:footer="110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before="52" w:lineRule="auto"/>
        <w:ind w:firstLine="220"/>
        <w:rPr/>
      </w:pPr>
      <w:r w:rsidDel="00000000" w:rsidR="00000000" w:rsidRPr="00000000">
        <w:rPr>
          <w:rtl w:val="0"/>
        </w:rPr>
        <w:t xml:space="preserve">Nested if statement</w:t>
      </w:r>
    </w:p>
    <w:p w:rsidR="00000000" w:rsidDel="00000000" w:rsidP="00000000" w:rsidRDefault="00000000" w:rsidRPr="00000000" w14:paraId="0000003F">
      <w:pPr>
        <w:pStyle w:val="Heading3"/>
        <w:spacing w:before="191" w:lineRule="auto"/>
        <w:ind w:firstLine="220"/>
        <w:rPr/>
      </w:pPr>
      <w:r w:rsidDel="00000000" w:rsidR="00000000" w:rsidRPr="00000000">
        <w:rPr>
          <w:rtl w:val="0"/>
        </w:rPr>
        <w:t xml:space="preserve">The if-else statement is </w:t>
      </w:r>
      <w:r w:rsidDel="00000000" w:rsidR="00000000" w:rsidRPr="00000000">
        <w:rPr>
          <w:rFonts w:ascii="Carlito" w:cs="Carlito" w:eastAsia="Carlito" w:hAnsi="Carlito"/>
          <w:b w:val="1"/>
          <w:rtl w:val="0"/>
        </w:rPr>
        <w:t xml:space="preserve">inside </w:t>
      </w:r>
      <w:r w:rsidDel="00000000" w:rsidR="00000000" w:rsidRPr="00000000">
        <w:rPr>
          <w:rtl w:val="0"/>
        </w:rPr>
        <w:t xml:space="preserve">another if-else statement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Rule="auto"/>
        <w:ind w:left="2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5954775" cy="250355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51122" y="2536035"/>
                          <a:ext cx="5939155" cy="2487930"/>
                        </a:xfrm>
                        <a:custGeom>
                          <a:rect b="b" l="l" r="r" t="t"/>
                          <a:pathLst>
                            <a:path extrusionOk="0" h="2487930" w="5939155">
                              <a:moveTo>
                                <a:pt x="0" y="0"/>
                              </a:moveTo>
                              <a:lnTo>
                                <a:pt x="0" y="2487930"/>
                              </a:lnTo>
                              <a:lnTo>
                                <a:pt x="5939155" y="2487930"/>
                              </a:lnTo>
                              <a:lnTo>
                                <a:pt x="5939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40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(condition1)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25.99999904632568"/>
                              <w:ind w:left="582.999992370605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(condition2)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582.999992370605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63.0000305175781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//statements to be executed if condition1 &amp; condition2 are TRUE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25.99999904632568"/>
                              <w:ind w:left="582.999992370605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582.999992370605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25.99999904632568"/>
                              <w:ind w:left="582.999992370605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423.0000305175781" w:right="459.00001525878906" w:firstLine="1183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/*statements to be executed if condition1 is TRUE and condition2 is FALSE */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582.999992370605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582.9999923706055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//statements to be executed if condition1 is false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88900</wp:posOffset>
                </wp:positionV>
                <wp:extent cx="5954775" cy="2503550"/>
                <wp:effectExtent b="0" l="0" r="0" t="0"/>
                <wp:wrapTopAndBottom distB="0" dist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4775" cy="250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60" w:lineRule="auto"/>
        <w:ind w:left="2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00"/>
        </w:tabs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(number &lt; 0)</w:t>
        <w:tab/>
        <w:t xml:space="preserve">//checks if number is a negative number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4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printf(“You entered negative number: %d”, number);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00"/>
        </w:tabs>
        <w:spacing w:after="0" w:before="2" w:line="226" w:lineRule="auto"/>
        <w:ind w:left="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(number == 0)</w:t>
        <w:tab/>
        <w:t xml:space="preserve">//checks if number is equal to zero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printf(“You entered zero”);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8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printf(“You entered positive number: %d”, number);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5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0" w:line="240" w:lineRule="auto"/>
        <w:ind w:firstLine="0"/>
        <w:rPr/>
        <w:sectPr>
          <w:type w:val="nextPage"/>
          <w:pgSz w:h="15840" w:w="12240"/>
          <w:pgMar w:bottom="1300" w:top="1560" w:left="1220" w:right="1440" w:header="708" w:footer="110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169" w:lineRule="auto"/>
        <w:ind w:firstLine="22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rtl w:val="0"/>
        </w:rPr>
        <w:t xml:space="preserve">– </w:t>
      </w:r>
      <w:r w:rsidDel="00000000" w:rsidR="00000000" w:rsidRPr="00000000">
        <w:rPr>
          <w:rtl w:val="0"/>
        </w:rPr>
        <w:t xml:space="preserve">else </w:t>
      </w:r>
      <w:r w:rsidDel="00000000" w:rsidR="00000000" w:rsidRPr="00000000">
        <w:rPr>
          <w:rFonts w:ascii="Arial" w:cs="Arial" w:eastAsia="Arial" w:hAnsi="Arial"/>
          <w:rtl w:val="0"/>
        </w:rPr>
        <w:t xml:space="preserve">– </w:t>
      </w:r>
      <w:r w:rsidDel="00000000" w:rsidR="00000000" w:rsidRPr="00000000">
        <w:rPr>
          <w:rtl w:val="0"/>
        </w:rPr>
        <w:t xml:space="preserve">if statement (if-else ladder)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spacing w:before="1" w:line="254" w:lineRule="auto"/>
        <w:ind w:firstLine="220"/>
        <w:rPr/>
      </w:pPr>
      <w:r w:rsidDel="00000000" w:rsidR="00000000" w:rsidRPr="00000000">
        <w:rPr>
          <w:color w:val="24282f"/>
          <w:rtl w:val="0"/>
        </w:rPr>
        <w:t xml:space="preserve">The if-else ladder allows for multiple test expressions to be checked and to execute different codes for more than two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Rule="auto"/>
        <w:ind w:left="2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5954775" cy="292709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51122" y="2324262"/>
                          <a:ext cx="5939155" cy="2911475"/>
                        </a:xfrm>
                        <a:custGeom>
                          <a:rect b="b" l="l" r="r" t="t"/>
                          <a:pathLst>
                            <a:path extrusionOk="0" h="2911475" w="5939155">
                              <a:moveTo>
                                <a:pt x="0" y="0"/>
                              </a:moveTo>
                              <a:lnTo>
                                <a:pt x="0" y="2911475"/>
                              </a:lnTo>
                              <a:lnTo>
                                <a:pt x="5939155" y="2911475"/>
                              </a:lnTo>
                              <a:lnTo>
                                <a:pt x="5939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if (condition1)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462.9999923706054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//statements to be executed if condition1 is TRUE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else if (condition2)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462.9999923706054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//statements to be executed if condition1 is FALSE and condition2 is TRUE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else if (condition3)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25.99999904632568"/>
                              <w:ind w:left="462.9999923706054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//statements to be executed if condition1&amp;condition2 are FALSE,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462.9999923706054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 and condition3 is TRUE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...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462.99999237060547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//statement to be executed if all conditions are FALSE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25.99999904632568"/>
                              <w:ind w:left="103.00000190734863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190500</wp:posOffset>
                </wp:positionV>
                <wp:extent cx="5954775" cy="2927095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4775" cy="2927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60" w:lineRule="auto"/>
        <w:ind w:left="22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00"/>
        </w:tabs>
        <w:spacing w:after="0" w:before="1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if(number &lt; 0)</w:t>
        <w:tab/>
        <w:t xml:space="preserve">//checks if number is a negative number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4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printf(“You entered negative number: %d”, number);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00"/>
        </w:tabs>
        <w:spacing w:after="0" w:before="0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 if (number &gt; 0)</w:t>
        <w:tab/>
        <w:t xml:space="preserve">//checks if number is a positive number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4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printf(“You entered positive number: %d”, number);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26" w:lineRule="auto"/>
        <w:ind w:left="4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printf(“You entered zero”);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pacing w:after="0" w:lineRule="auto"/>
        <w:ind w:firstLine="0"/>
        <w:rPr/>
        <w:sectPr>
          <w:type w:val="nextPage"/>
          <w:pgSz w:h="15840" w:w="12240"/>
          <w:pgMar w:bottom="1300" w:top="1560" w:left="1220" w:right="1440" w:header="708" w:footer="1103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ind w:firstLine="220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0" w:line="242" w:lineRule="auto"/>
        <w:ind w:left="580" w:right="759" w:hanging="36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Tan, H.H., and T.B. D’Orazio. </w:t>
      </w: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Programming for Engineering &amp; Computer Science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USA: WCB McGRaw-Hill. 1999. 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0"/>
          <w:tab w:val="left" w:pos="581"/>
        </w:tabs>
        <w:spacing w:after="0" w:before="11" w:line="240" w:lineRule="auto"/>
        <w:ind w:left="580" w:right="0" w:hanging="36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1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C if, if...else and Nested if...else Statement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 N.p., n.d. Web. 09 Feb.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3" w:lineRule="auto"/>
        <w:ind w:left="58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&lt;</w:t>
      </w:r>
      <w:hyperlink r:id="rId14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https://www.programiz.com/c-programming/c-if-else-statement</w:t>
        </w:r>
      </w:hyperlink>
      <w:r w:rsidDel="00000000" w:rsidR="00000000" w:rsidRPr="00000000">
        <w:rPr>
          <w:rFonts w:ascii="Arial" w:cs="Arial" w:eastAsia="Arial" w:hAnsi="Arial"/>
          <w:color w:val="333333"/>
          <w:sz w:val="22"/>
          <w:szCs w:val="22"/>
          <w:rtl w:val="0"/>
        </w:rPr>
        <w:t xml:space="preserve">&gt;.</w:t>
      </w:r>
      <w:r w:rsidDel="00000000" w:rsidR="00000000" w:rsidRPr="00000000">
        <w:rPr>
          <w:rtl w:val="0"/>
        </w:rPr>
      </w:r>
    </w:p>
    <w:sectPr>
      <w:type w:val="nextPage"/>
      <w:pgSz w:h="15840" w:w="12240"/>
      <w:pgMar w:bottom="1300" w:top="1560" w:left="1220" w:right="1440" w:header="708" w:footer="1103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Georgia"/>
  <w:font w:name="Times New Roman"/>
  <w:font w:name="Noto Sans Symbols"/>
  <w:font w:name="Carli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50215"/>
              <wp:effectExtent b="0" l="0" r="0" t="0"/>
              <wp:wrapSquare wrapText="bothSides" distB="0" distT="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295778" y="3559655"/>
                        <a:ext cx="6100445" cy="440690"/>
                      </a:xfrm>
                      <a:custGeom>
                        <a:rect b="b" l="l" r="r" t="t"/>
                        <a:pathLst>
                          <a:path extrusionOk="0" h="440690" w="6100445">
                            <a:moveTo>
                              <a:pt x="6100445" y="412750"/>
                            </a:moveTo>
                            <a:lnTo>
                              <a:pt x="4958715" y="412750"/>
                            </a:lnTo>
                            <a:lnTo>
                              <a:pt x="4958715" y="0"/>
                            </a:lnTo>
                            <a:lnTo>
                              <a:pt x="4931410" y="0"/>
                            </a:lnTo>
                            <a:lnTo>
                              <a:pt x="4931410" y="412750"/>
                            </a:lnTo>
                            <a:lnTo>
                              <a:pt x="0" y="412750"/>
                            </a:lnTo>
                            <a:lnTo>
                              <a:pt x="0" y="440690"/>
                            </a:lnTo>
                            <a:lnTo>
                              <a:pt x="4931410" y="440690"/>
                            </a:lnTo>
                            <a:lnTo>
                              <a:pt x="4958715" y="440690"/>
                            </a:lnTo>
                            <a:lnTo>
                              <a:pt x="6100445" y="440690"/>
                            </a:lnTo>
                            <a:lnTo>
                              <a:pt x="6100445" y="41275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827329</wp:posOffset>
              </wp:positionH>
              <wp:positionV relativeFrom="page">
                <wp:posOffset>444830</wp:posOffset>
              </wp:positionV>
              <wp:extent cx="6109970" cy="450215"/>
              <wp:effectExtent b="0" l="0" r="0" t="0"/>
              <wp:wrapSquare wrapText="bothSides" distB="0" distT="0" distL="114300" distR="11430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09970" cy="450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550221" y="3670780"/>
                        <a:ext cx="3591559" cy="218440"/>
                      </a:xfrm>
                      <a:custGeom>
                        <a:rect b="b" l="l" r="r" t="t"/>
                        <a:pathLst>
                          <a:path extrusionOk="0" h="218440" w="3591559">
                            <a:moveTo>
                              <a:pt x="0" y="0"/>
                            </a:moveTo>
                            <a:lnTo>
                              <a:pt x="0" y="218440"/>
                            </a:lnTo>
                            <a:lnTo>
                              <a:pt x="3591559" y="218440"/>
                            </a:lnTo>
                            <a:lnTo>
                              <a:pt x="359155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PRG 155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– </w:t>
                          </w:r>
                          <w:r w:rsidDel="00000000" w:rsidR="00000000" w:rsidRPr="00000000">
                            <w:rPr>
                              <w:rFonts w:ascii="Caladea" w:cs="Caladea" w:eastAsia="Caladea" w:hAnsi="Caladea"/>
                              <w:b w:val="1"/>
                              <w:i w:val="0"/>
                              <w:smallCaps w:val="0"/>
                              <w:strike w:val="0"/>
                              <w:color w:val="4f81bc"/>
                              <w:sz w:val="26"/>
                              <w:vertAlign w:val="baseline"/>
                            </w:rPr>
                            <w:t xml:space="preserve">Programming Fundamentals Using 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604907</wp:posOffset>
              </wp:positionV>
              <wp:extent cx="3601084" cy="22796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1084" cy="2279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"/>
      <w:lvlJc w:val="left"/>
      <w:pPr>
        <w:ind w:left="580" w:hanging="360"/>
      </w:pPr>
      <w:rPr/>
    </w:lvl>
    <w:lvl w:ilvl="1">
      <w:start w:val="0"/>
      <w:numFmt w:val="bullet"/>
      <w:lvlText w:val="•"/>
      <w:lvlJc w:val="left"/>
      <w:pPr>
        <w:ind w:left="1480" w:hanging="360"/>
      </w:pPr>
      <w:rPr/>
    </w:lvl>
    <w:lvl w:ilvl="2">
      <w:start w:val="0"/>
      <w:numFmt w:val="bullet"/>
      <w:lvlText w:val="•"/>
      <w:lvlJc w:val="left"/>
      <w:pPr>
        <w:ind w:left="2380" w:hanging="360"/>
      </w:pPr>
      <w:rPr/>
    </w:lvl>
    <w:lvl w:ilvl="3">
      <w:start w:val="0"/>
      <w:numFmt w:val="bullet"/>
      <w:lvlText w:val="•"/>
      <w:lvlJc w:val="left"/>
      <w:pPr>
        <w:ind w:left="3280" w:hanging="360"/>
      </w:pPr>
      <w:rPr/>
    </w:lvl>
    <w:lvl w:ilvl="4">
      <w:start w:val="0"/>
      <w:numFmt w:val="bullet"/>
      <w:lvlText w:val="•"/>
      <w:lvlJc w:val="left"/>
      <w:pPr>
        <w:ind w:left="4180" w:hanging="360"/>
      </w:pPr>
      <w:rPr/>
    </w:lvl>
    <w:lvl w:ilvl="5">
      <w:start w:val="0"/>
      <w:numFmt w:val="bullet"/>
      <w:lvlText w:val="•"/>
      <w:lvlJc w:val="left"/>
      <w:pPr>
        <w:ind w:left="5080" w:hanging="360"/>
      </w:pPr>
      <w:rPr/>
    </w:lvl>
    <w:lvl w:ilvl="6">
      <w:start w:val="0"/>
      <w:numFmt w:val="bullet"/>
      <w:lvlText w:val="•"/>
      <w:lvlJc w:val="left"/>
      <w:pPr>
        <w:ind w:left="5980" w:hanging="360"/>
      </w:pPr>
      <w:rPr/>
    </w:lvl>
    <w:lvl w:ilvl="7">
      <w:start w:val="0"/>
      <w:numFmt w:val="bullet"/>
      <w:lvlText w:val="•"/>
      <w:lvlJc w:val="left"/>
      <w:pPr>
        <w:ind w:left="6880" w:hanging="360"/>
      </w:pPr>
      <w:rPr/>
    </w:lvl>
    <w:lvl w:ilvl="8">
      <w:start w:val="0"/>
      <w:numFmt w:val="bullet"/>
      <w:lvlText w:val="•"/>
      <w:lvlJc w:val="left"/>
      <w:pPr>
        <w:ind w:left="77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Carlito" w:cs="Carlito" w:eastAsia="Carlito" w:hAnsi="Carlito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03" w:lineRule="auto"/>
      <w:ind w:left="220"/>
    </w:pPr>
    <w:rPr>
      <w:rFonts w:ascii="Carlito" w:cs="Carlito" w:eastAsia="Carlito" w:hAnsi="Carlito"/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220"/>
    </w:pPr>
    <w:rPr>
      <w:rFonts w:ascii="Arial" w:cs="Arial" w:eastAsia="Arial" w:hAnsi="Arial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programiz.com/c-programming/c-if-else-statement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