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47" w:rsidRPr="007A6092" w:rsidRDefault="00D371C5">
      <w:pPr>
        <w:rPr>
          <w:b/>
          <w:u w:val="single"/>
        </w:rPr>
      </w:pPr>
      <w:r>
        <w:rPr>
          <w:u w:val="single"/>
        </w:rPr>
        <w:t xml:space="preserve"> </w:t>
      </w:r>
      <w:r w:rsidR="00B955A1" w:rsidRPr="007A6092">
        <w:rPr>
          <w:b/>
          <w:u w:val="single"/>
        </w:rPr>
        <w:t xml:space="preserve">Task </w:t>
      </w:r>
      <w:r w:rsidR="00FF6A2F">
        <w:rPr>
          <w:b/>
          <w:u w:val="single"/>
        </w:rPr>
        <w:t>11</w:t>
      </w:r>
      <w:r w:rsidR="00D36C4A" w:rsidRPr="007A6092">
        <w:rPr>
          <w:b/>
          <w:u w:val="single"/>
        </w:rPr>
        <w:t xml:space="preserve"> </w:t>
      </w:r>
    </w:p>
    <w:p w:rsidR="00087CE4" w:rsidRDefault="00D961F8" w:rsidP="0055493D">
      <w:pPr>
        <w:pStyle w:val="ListParagraph"/>
        <w:numPr>
          <w:ilvl w:val="0"/>
          <w:numId w:val="1"/>
        </w:numPr>
      </w:pPr>
      <w:r>
        <w:rPr>
          <w:szCs w:val="20"/>
        </w:rPr>
        <w:t>Di</w:t>
      </w:r>
      <w:r w:rsidR="00440001">
        <w:rPr>
          <w:szCs w:val="20"/>
        </w:rPr>
        <w:t>fference between wget and curl</w:t>
      </w:r>
      <w:r w:rsidR="00D97D94">
        <w:t>?</w:t>
      </w:r>
      <w:r w:rsidR="0055493D">
        <w:t xml:space="preserve"> </w:t>
      </w:r>
    </w:p>
    <w:tbl>
      <w:tblPr>
        <w:tblW w:w="8200" w:type="dxa"/>
        <w:tblInd w:w="96" w:type="dxa"/>
        <w:tblLook w:val="04A0"/>
      </w:tblPr>
      <w:tblGrid>
        <w:gridCol w:w="4100"/>
        <w:gridCol w:w="4100"/>
      </w:tblGrid>
      <w:tr w:rsidR="00440001" w:rsidRPr="00440001" w:rsidTr="00440001">
        <w:trPr>
          <w:trHeight w:val="360"/>
        </w:trPr>
        <w:tc>
          <w:tcPr>
            <w:tcW w:w="4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0001" w:rsidRPr="00440001" w:rsidRDefault="00440001" w:rsidP="0044000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4000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wget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0001" w:rsidRPr="00440001" w:rsidRDefault="00440001" w:rsidP="0044000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440001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curl</w:t>
            </w:r>
          </w:p>
        </w:tc>
      </w:tr>
      <w:tr w:rsidR="00440001" w:rsidRPr="00440001" w:rsidTr="00440001">
        <w:trPr>
          <w:trHeight w:val="624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Downloads files from the internet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Transfers data (downloads, uploads, APIs)</w:t>
            </w:r>
          </w:p>
        </w:tc>
      </w:tr>
      <w:tr w:rsidR="00440001" w:rsidRPr="00440001" w:rsidTr="00440001">
        <w:trPr>
          <w:trHeight w:val="624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Simple file download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Downloading files and interacting with APIs</w:t>
            </w:r>
          </w:p>
        </w:tc>
      </w:tr>
      <w:tr w:rsidR="00440001" w:rsidRPr="00440001" w:rsidTr="00440001">
        <w:trPr>
          <w:trHeight w:val="624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protocol: HTTP, HTTPS, FTP, and few others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HTTP, HTTPS, FTP, SFTP, APIs, and many more</w:t>
            </w:r>
          </w:p>
        </w:tc>
      </w:tr>
      <w:tr w:rsidR="00440001" w:rsidRPr="00440001" w:rsidTr="00440001">
        <w:trPr>
          <w:trHeight w:val="312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Yes, can download entire websites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No, can't download recursively</w:t>
            </w:r>
          </w:p>
        </w:tc>
      </w:tr>
      <w:tr w:rsidR="00440001" w:rsidRPr="00440001" w:rsidTr="00440001">
        <w:trPr>
          <w:trHeight w:val="624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Yes, supports resuming interrupted downloads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Yes, supports resuming downloads</w:t>
            </w:r>
          </w:p>
        </w:tc>
      </w:tr>
      <w:tr w:rsidR="00440001" w:rsidRPr="00440001" w:rsidTr="00440001">
        <w:trPr>
          <w:trHeight w:val="312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Yes, can download in the background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 xml:space="preserve">No, needs external tools like </w:t>
            </w:r>
          </w:p>
        </w:tc>
      </w:tr>
      <w:tr w:rsidR="00440001" w:rsidRPr="00440001" w:rsidTr="00440001">
        <w:trPr>
          <w:trHeight w:val="624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Limited header support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Full control over headers (e.g., send/receive headers)</w:t>
            </w:r>
          </w:p>
        </w:tc>
      </w:tr>
      <w:tr w:rsidR="00440001" w:rsidRPr="00440001" w:rsidTr="00440001">
        <w:trPr>
          <w:trHeight w:val="312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No, can't send data by default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Yes, can send data (useful for APIs)</w:t>
            </w:r>
          </w:p>
        </w:tc>
      </w:tr>
      <w:tr w:rsidR="00440001" w:rsidRPr="00440001" w:rsidTr="00440001">
        <w:trPr>
          <w:trHeight w:val="312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Pre-installed on most Linux systems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Often pre-installed but not always</w:t>
            </w:r>
          </w:p>
        </w:tc>
      </w:tr>
      <w:tr w:rsidR="00440001" w:rsidRPr="00440001" w:rsidTr="00440001">
        <w:trPr>
          <w:trHeight w:val="636"/>
        </w:trPr>
        <w:tc>
          <w:tcPr>
            <w:tcW w:w="4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Simpler for basic downloads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40001" w:rsidRPr="00440001" w:rsidRDefault="00440001" w:rsidP="00440001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440001">
              <w:rPr>
                <w:rFonts w:eastAsia="Times New Roman"/>
                <w:color w:val="000000"/>
                <w:szCs w:val="24"/>
              </w:rPr>
              <w:t>More flexible for advanced tasks (e.g., API calls)</w:t>
            </w:r>
          </w:p>
        </w:tc>
      </w:tr>
    </w:tbl>
    <w:p w:rsidR="004E3BBA" w:rsidRDefault="004E3BBA" w:rsidP="0055493D"/>
    <w:p w:rsidR="00D64012" w:rsidRPr="00D64012" w:rsidRDefault="00D64012" w:rsidP="00D64012">
      <w:pPr>
        <w:pStyle w:val="ListParagraph"/>
        <w:numPr>
          <w:ilvl w:val="0"/>
          <w:numId w:val="1"/>
        </w:numPr>
      </w:pPr>
      <w:r>
        <w:rPr>
          <w:szCs w:val="20"/>
        </w:rPr>
        <w:t>Difference between HTTP, HTTPS and FTP?</w:t>
      </w:r>
    </w:p>
    <w:tbl>
      <w:tblPr>
        <w:tblW w:w="9720" w:type="dxa"/>
        <w:tblInd w:w="96" w:type="dxa"/>
        <w:tblLook w:val="04A0"/>
      </w:tblPr>
      <w:tblGrid>
        <w:gridCol w:w="3240"/>
        <w:gridCol w:w="3240"/>
        <w:gridCol w:w="3240"/>
      </w:tblGrid>
      <w:tr w:rsidR="00045516" w:rsidRPr="00045516" w:rsidTr="00045516">
        <w:trPr>
          <w:trHeight w:val="348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516" w:rsidRPr="00045516" w:rsidRDefault="00045516" w:rsidP="000455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4551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HTTP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516" w:rsidRPr="00045516" w:rsidRDefault="00045516" w:rsidP="000455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4551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HTTPS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5516" w:rsidRPr="00045516" w:rsidRDefault="00045516" w:rsidP="0004551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4551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FTP</w:t>
            </w:r>
          </w:p>
        </w:tc>
      </w:tr>
      <w:tr w:rsidR="00045516" w:rsidRPr="00045516" w:rsidTr="00045516">
        <w:trPr>
          <w:trHeight w:val="62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HyperText Transfer Protocol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HyperText Transfer Protocol Security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File Transfer Protocol</w:t>
            </w:r>
          </w:p>
        </w:tc>
      </w:tr>
      <w:tr w:rsidR="00045516" w:rsidRPr="00045516" w:rsidTr="00045516">
        <w:trPr>
          <w:trHeight w:val="936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Transfers web pages and content from a server to your browser.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Transfers web pages and content from a erver to browse, but with security (encryption).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Transfers files between computers.</w:t>
            </w:r>
          </w:p>
        </w:tc>
      </w:tr>
      <w:tr w:rsidR="00045516" w:rsidRPr="00045516" w:rsidTr="00045516">
        <w:trPr>
          <w:trHeight w:val="936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Not secure (data is sent in plain text).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Secure (encrypts data to keep it private).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Not secure by default (transfers in plain text). not secure unless using FTPS</w:t>
            </w:r>
          </w:p>
        </w:tc>
      </w:tr>
      <w:tr w:rsidR="00045516" w:rsidRPr="00045516" w:rsidTr="00045516">
        <w:trPr>
          <w:trHeight w:val="62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Browsing websites, reading content.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Secure online activities (like shopping, banking).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Uploading and downloading files between computers.</w:t>
            </w:r>
          </w:p>
        </w:tc>
      </w:tr>
      <w:tr w:rsidR="00045516" w:rsidRPr="00045516" w:rsidTr="00045516">
        <w:trPr>
          <w:trHeight w:val="312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80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443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21</w:t>
            </w:r>
          </w:p>
        </w:tc>
      </w:tr>
      <w:tr w:rsidR="00045516" w:rsidRPr="00045516" w:rsidTr="00045516">
        <w:trPr>
          <w:trHeight w:val="948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Visiting a website without sensitive info (e.g., http://example.com)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Visiting a secure website (e.g., https://example.com)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5516" w:rsidRPr="00045516" w:rsidRDefault="00045516" w:rsidP="00045516">
            <w:pPr>
              <w:spacing w:after="0" w:line="240" w:lineRule="auto"/>
              <w:rPr>
                <w:rFonts w:eastAsia="Times New Roman"/>
                <w:color w:val="000000"/>
                <w:szCs w:val="24"/>
              </w:rPr>
            </w:pPr>
            <w:r w:rsidRPr="00045516">
              <w:rPr>
                <w:rFonts w:eastAsia="Times New Roman"/>
                <w:color w:val="000000"/>
                <w:szCs w:val="24"/>
              </w:rPr>
              <w:t>Transferring files (e.g., using FTP client software).</w:t>
            </w:r>
          </w:p>
        </w:tc>
      </w:tr>
    </w:tbl>
    <w:p w:rsidR="00045516" w:rsidRDefault="00045516" w:rsidP="00F9409F">
      <w:pPr>
        <w:tabs>
          <w:tab w:val="left" w:pos="5964"/>
        </w:tabs>
      </w:pPr>
    </w:p>
    <w:sectPr w:rsidR="00045516" w:rsidSect="00237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123" w:rsidRDefault="00BF7123" w:rsidP="00A4066E">
      <w:pPr>
        <w:spacing w:after="0" w:line="240" w:lineRule="auto"/>
      </w:pPr>
      <w:r>
        <w:separator/>
      </w:r>
    </w:p>
  </w:endnote>
  <w:endnote w:type="continuationSeparator" w:id="1">
    <w:p w:rsidR="00BF7123" w:rsidRDefault="00BF7123" w:rsidP="00A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123" w:rsidRDefault="00BF7123" w:rsidP="00A4066E">
      <w:pPr>
        <w:spacing w:after="0" w:line="240" w:lineRule="auto"/>
      </w:pPr>
      <w:r>
        <w:separator/>
      </w:r>
    </w:p>
  </w:footnote>
  <w:footnote w:type="continuationSeparator" w:id="1">
    <w:p w:rsidR="00BF7123" w:rsidRDefault="00BF7123" w:rsidP="00A4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90A"/>
    <w:multiLevelType w:val="hybridMultilevel"/>
    <w:tmpl w:val="D9ECD8FA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A2360F9"/>
    <w:multiLevelType w:val="hybridMultilevel"/>
    <w:tmpl w:val="F7201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80ECB"/>
    <w:multiLevelType w:val="hybridMultilevel"/>
    <w:tmpl w:val="6B8A1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422DB1"/>
    <w:multiLevelType w:val="hybridMultilevel"/>
    <w:tmpl w:val="1C2410F2"/>
    <w:lvl w:ilvl="0" w:tplc="04090019">
      <w:start w:val="1"/>
      <w:numFmt w:val="lowerLetter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41C72586"/>
    <w:multiLevelType w:val="hybridMultilevel"/>
    <w:tmpl w:val="688A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D5FC5"/>
    <w:multiLevelType w:val="hybridMultilevel"/>
    <w:tmpl w:val="1F16E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B04BAD"/>
    <w:multiLevelType w:val="hybridMultilevel"/>
    <w:tmpl w:val="0204D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F073B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32ACE"/>
    <w:multiLevelType w:val="hybridMultilevel"/>
    <w:tmpl w:val="407659A8"/>
    <w:lvl w:ilvl="0" w:tplc="D6C03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9767F"/>
    <w:multiLevelType w:val="hybridMultilevel"/>
    <w:tmpl w:val="6E02C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851"/>
    <w:rsid w:val="000018D1"/>
    <w:rsid w:val="00026B70"/>
    <w:rsid w:val="00032135"/>
    <w:rsid w:val="00045516"/>
    <w:rsid w:val="00087CE4"/>
    <w:rsid w:val="00096A5B"/>
    <w:rsid w:val="000A17A9"/>
    <w:rsid w:val="000F68AF"/>
    <w:rsid w:val="0011011D"/>
    <w:rsid w:val="001200E0"/>
    <w:rsid w:val="00147831"/>
    <w:rsid w:val="00155938"/>
    <w:rsid w:val="00167B08"/>
    <w:rsid w:val="001A056B"/>
    <w:rsid w:val="001E6681"/>
    <w:rsid w:val="00237362"/>
    <w:rsid w:val="002A272C"/>
    <w:rsid w:val="002B6DA0"/>
    <w:rsid w:val="002C4ADC"/>
    <w:rsid w:val="00307592"/>
    <w:rsid w:val="00347B90"/>
    <w:rsid w:val="003B2854"/>
    <w:rsid w:val="00440001"/>
    <w:rsid w:val="0049363E"/>
    <w:rsid w:val="004E3BBA"/>
    <w:rsid w:val="004F1509"/>
    <w:rsid w:val="00513433"/>
    <w:rsid w:val="005319A5"/>
    <w:rsid w:val="00552FCC"/>
    <w:rsid w:val="0055493D"/>
    <w:rsid w:val="00570F34"/>
    <w:rsid w:val="00581423"/>
    <w:rsid w:val="005A2B2E"/>
    <w:rsid w:val="005B71EF"/>
    <w:rsid w:val="00602822"/>
    <w:rsid w:val="006127B3"/>
    <w:rsid w:val="006300EE"/>
    <w:rsid w:val="00644458"/>
    <w:rsid w:val="00656F75"/>
    <w:rsid w:val="006B488F"/>
    <w:rsid w:val="00711C47"/>
    <w:rsid w:val="0074503F"/>
    <w:rsid w:val="0078386F"/>
    <w:rsid w:val="007A6092"/>
    <w:rsid w:val="007B1FD6"/>
    <w:rsid w:val="007D516E"/>
    <w:rsid w:val="007E639F"/>
    <w:rsid w:val="00801E45"/>
    <w:rsid w:val="00805AF6"/>
    <w:rsid w:val="00817A68"/>
    <w:rsid w:val="00862411"/>
    <w:rsid w:val="008A6945"/>
    <w:rsid w:val="008B7238"/>
    <w:rsid w:val="008C2A12"/>
    <w:rsid w:val="008E27BC"/>
    <w:rsid w:val="0090278F"/>
    <w:rsid w:val="00923847"/>
    <w:rsid w:val="0094741C"/>
    <w:rsid w:val="0095598F"/>
    <w:rsid w:val="00960CC0"/>
    <w:rsid w:val="00987C21"/>
    <w:rsid w:val="00993AA0"/>
    <w:rsid w:val="009B2F58"/>
    <w:rsid w:val="009B4F44"/>
    <w:rsid w:val="00A07CD0"/>
    <w:rsid w:val="00A4066E"/>
    <w:rsid w:val="00A65E16"/>
    <w:rsid w:val="00AB089F"/>
    <w:rsid w:val="00AC0F51"/>
    <w:rsid w:val="00AC45C4"/>
    <w:rsid w:val="00AD6EA1"/>
    <w:rsid w:val="00AF32D9"/>
    <w:rsid w:val="00B35A01"/>
    <w:rsid w:val="00B36634"/>
    <w:rsid w:val="00B71E2D"/>
    <w:rsid w:val="00B955A1"/>
    <w:rsid w:val="00BF7123"/>
    <w:rsid w:val="00C16B22"/>
    <w:rsid w:val="00C56CFA"/>
    <w:rsid w:val="00C8244B"/>
    <w:rsid w:val="00C96BB3"/>
    <w:rsid w:val="00CC2EFF"/>
    <w:rsid w:val="00CC5A43"/>
    <w:rsid w:val="00CD1E96"/>
    <w:rsid w:val="00CE0F78"/>
    <w:rsid w:val="00D06851"/>
    <w:rsid w:val="00D36C4A"/>
    <w:rsid w:val="00D371C5"/>
    <w:rsid w:val="00D42C84"/>
    <w:rsid w:val="00D62D3A"/>
    <w:rsid w:val="00D64012"/>
    <w:rsid w:val="00D64A61"/>
    <w:rsid w:val="00D66432"/>
    <w:rsid w:val="00D71A5C"/>
    <w:rsid w:val="00D961F8"/>
    <w:rsid w:val="00D97D94"/>
    <w:rsid w:val="00DA05F8"/>
    <w:rsid w:val="00DA2C8A"/>
    <w:rsid w:val="00DA3DEE"/>
    <w:rsid w:val="00DB2C03"/>
    <w:rsid w:val="00DF5184"/>
    <w:rsid w:val="00E17B05"/>
    <w:rsid w:val="00E619C2"/>
    <w:rsid w:val="00E64E97"/>
    <w:rsid w:val="00E73EB9"/>
    <w:rsid w:val="00E86A86"/>
    <w:rsid w:val="00E93F21"/>
    <w:rsid w:val="00E96918"/>
    <w:rsid w:val="00EA66EF"/>
    <w:rsid w:val="00EB2CA6"/>
    <w:rsid w:val="00F03826"/>
    <w:rsid w:val="00F12142"/>
    <w:rsid w:val="00F316D3"/>
    <w:rsid w:val="00F56187"/>
    <w:rsid w:val="00F874BB"/>
    <w:rsid w:val="00F9409F"/>
    <w:rsid w:val="00FA3ED7"/>
    <w:rsid w:val="00FD56DE"/>
    <w:rsid w:val="00FF0479"/>
    <w:rsid w:val="00FF6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0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64A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F3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66E"/>
  </w:style>
  <w:style w:type="paragraph" w:styleId="Footer">
    <w:name w:val="footer"/>
    <w:basedOn w:val="Normal"/>
    <w:link w:val="FooterChar"/>
    <w:uiPriority w:val="99"/>
    <w:semiHidden/>
    <w:unhideWhenUsed/>
    <w:rsid w:val="00A4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66E"/>
  </w:style>
  <w:style w:type="table" w:styleId="TableGrid">
    <w:name w:val="Table Grid"/>
    <w:basedOn w:val="TableNormal"/>
    <w:uiPriority w:val="59"/>
    <w:rsid w:val="00C82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DefaultParagraphFont"/>
    <w:rsid w:val="004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Paddu</dc:creator>
  <cp:keywords/>
  <dc:description/>
  <cp:lastModifiedBy>Admin</cp:lastModifiedBy>
  <cp:revision>81</cp:revision>
  <dcterms:created xsi:type="dcterms:W3CDTF">2024-12-12T11:27:00Z</dcterms:created>
  <dcterms:modified xsi:type="dcterms:W3CDTF">2024-12-28T08:14:00Z</dcterms:modified>
</cp:coreProperties>
</file>