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47" w:rsidRPr="00D36C4A" w:rsidRDefault="00D371C5">
      <w:pPr>
        <w:rPr>
          <w:u w:val="single"/>
        </w:rPr>
      </w:pPr>
      <w:r>
        <w:rPr>
          <w:u w:val="single"/>
        </w:rPr>
        <w:t xml:space="preserve"> </w:t>
      </w:r>
      <w:r w:rsidR="00B955A1">
        <w:rPr>
          <w:u w:val="single"/>
        </w:rPr>
        <w:t xml:space="preserve">Task </w:t>
      </w:r>
      <w:r w:rsidR="00B71E2D">
        <w:rPr>
          <w:u w:val="single"/>
        </w:rPr>
        <w:t>8</w:t>
      </w:r>
      <w:r w:rsidR="00D36C4A" w:rsidRPr="00D36C4A">
        <w:rPr>
          <w:u w:val="single"/>
        </w:rPr>
        <w:t xml:space="preserve"> </w:t>
      </w:r>
    </w:p>
    <w:p w:rsidR="0055493D" w:rsidRDefault="002C4ADC" w:rsidP="0055493D">
      <w:pPr>
        <w:pStyle w:val="ListParagraph"/>
        <w:numPr>
          <w:ilvl w:val="0"/>
          <w:numId w:val="1"/>
        </w:numPr>
      </w:pPr>
      <w:r w:rsidRPr="002C4ADC">
        <w:rPr>
          <w:szCs w:val="20"/>
        </w:rPr>
        <w:t>grep command to sea</w:t>
      </w:r>
      <w:r>
        <w:rPr>
          <w:szCs w:val="20"/>
        </w:rPr>
        <w:t>r</w:t>
      </w:r>
      <w:r w:rsidRPr="002C4ADC">
        <w:rPr>
          <w:szCs w:val="20"/>
        </w:rPr>
        <w:t>ch the line ending with some letter</w:t>
      </w:r>
      <w:r w:rsidR="00D97D94">
        <w:t>?</w:t>
      </w:r>
    </w:p>
    <w:p w:rsidR="0055493D" w:rsidRDefault="00481183" w:rsidP="0055493D">
      <w:pPr>
        <w:rPr>
          <w:rStyle w:val="Strong"/>
        </w:rPr>
      </w:pPr>
      <w:r>
        <w:t>Syntax</w:t>
      </w:r>
      <w:r w:rsidR="0055493D">
        <w:t xml:space="preserve"> : </w:t>
      </w:r>
      <w:r w:rsidR="00087CE4">
        <w:rPr>
          <w:rStyle w:val="Strong"/>
        </w:rPr>
        <w:t>grep ‘</w:t>
      </w:r>
      <w:r w:rsidR="00DA31F7" w:rsidRPr="007E133E">
        <w:rPr>
          <w:rStyle w:val="Strong"/>
          <w:u w:val="single"/>
        </w:rPr>
        <w:t>end character</w:t>
      </w:r>
      <w:r w:rsidR="00DA31F7">
        <w:rPr>
          <w:rStyle w:val="Strong"/>
        </w:rPr>
        <w:t>/letter</w:t>
      </w:r>
      <w:r w:rsidR="00087CE4">
        <w:rPr>
          <w:rStyle w:val="Strong"/>
        </w:rPr>
        <w:t xml:space="preserve">$’ </w:t>
      </w:r>
      <w:r w:rsidR="00CC5A43">
        <w:rPr>
          <w:rStyle w:val="Strong"/>
        </w:rPr>
        <w:t xml:space="preserve"> &lt;filename&gt;</w:t>
      </w:r>
    </w:p>
    <w:p w:rsidR="00087CE4" w:rsidRDefault="00087CE4" w:rsidP="0055493D">
      <w:r>
        <w:rPr>
          <w:noProof/>
        </w:rPr>
        <w:drawing>
          <wp:inline distT="0" distB="0" distL="0" distR="0">
            <wp:extent cx="5947410" cy="357378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A0" w:rsidRDefault="00C8244B" w:rsidP="002B6DA0">
      <w:pPr>
        <w:pStyle w:val="ListParagraph"/>
        <w:numPr>
          <w:ilvl w:val="0"/>
          <w:numId w:val="1"/>
        </w:numPr>
        <w:tabs>
          <w:tab w:val="left" w:pos="5964"/>
        </w:tabs>
      </w:pPr>
      <w:r>
        <w:rPr>
          <w:rFonts w:ascii="CIDFont+F1" w:hAnsi="CIDFont+F1" w:cs="CIDFont+F1"/>
          <w:sz w:val="20"/>
          <w:szCs w:val="20"/>
        </w:rPr>
        <w:t>What is the diff between grep and sed command</w:t>
      </w:r>
      <w:r w:rsidR="002B6DA0">
        <w:t>?</w:t>
      </w:r>
    </w:p>
    <w:p w:rsidR="00C8244B" w:rsidRPr="002B6DA0" w:rsidRDefault="002B6DA0" w:rsidP="00C8244B">
      <w:pPr>
        <w:tabs>
          <w:tab w:val="left" w:pos="5964"/>
        </w:tabs>
      </w:pPr>
      <w:r>
        <w:t xml:space="preserve">Sol : </w:t>
      </w:r>
    </w:p>
    <w:tbl>
      <w:tblPr>
        <w:tblW w:w="9228" w:type="dxa"/>
        <w:tblInd w:w="96" w:type="dxa"/>
        <w:tblLook w:val="04A0"/>
      </w:tblPr>
      <w:tblGrid>
        <w:gridCol w:w="4694"/>
        <w:gridCol w:w="4534"/>
      </w:tblGrid>
      <w:tr w:rsidR="00481183" w:rsidRPr="00481183" w:rsidTr="00481183">
        <w:trPr>
          <w:trHeight w:val="476"/>
        </w:trPr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183" w:rsidRPr="00481183" w:rsidRDefault="00481183" w:rsidP="0048118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481183">
              <w:rPr>
                <w:rFonts w:eastAsia="Times New Roman"/>
                <w:b/>
                <w:bCs/>
                <w:color w:val="000000"/>
                <w:szCs w:val="24"/>
              </w:rPr>
              <w:t>grep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183" w:rsidRPr="00481183" w:rsidRDefault="00481183" w:rsidP="0048118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481183">
              <w:rPr>
                <w:rFonts w:eastAsia="Times New Roman"/>
                <w:b/>
                <w:bCs/>
                <w:color w:val="000000"/>
                <w:szCs w:val="24"/>
              </w:rPr>
              <w:t>sed</w:t>
            </w:r>
          </w:p>
        </w:tc>
      </w:tr>
      <w:tr w:rsidR="00481183" w:rsidRPr="00481183" w:rsidTr="00481183">
        <w:trPr>
          <w:trHeight w:val="476"/>
        </w:trPr>
        <w:tc>
          <w:tcPr>
            <w:tcW w:w="4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Searches for patterns in files.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Edits or modifies the content of files.</w:t>
            </w:r>
          </w:p>
        </w:tc>
      </w:tr>
      <w:tr w:rsidR="00481183" w:rsidRPr="00481183" w:rsidTr="00481183">
        <w:trPr>
          <w:trHeight w:val="476"/>
        </w:trPr>
        <w:tc>
          <w:tcPr>
            <w:tcW w:w="4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Displays lines that match a pattern.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Can display, delete, or modify lines based on patterns.</w:t>
            </w:r>
          </w:p>
        </w:tc>
      </w:tr>
      <w:tr w:rsidR="00481183" w:rsidRPr="00481183" w:rsidTr="00481183">
        <w:trPr>
          <w:trHeight w:val="476"/>
        </w:trPr>
        <w:tc>
          <w:tcPr>
            <w:tcW w:w="4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Used for searching text or patterns.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Used for searching, replacing, and editing text.</w:t>
            </w:r>
          </w:p>
        </w:tc>
      </w:tr>
      <w:tr w:rsidR="00481183" w:rsidRPr="00481183" w:rsidTr="00481183">
        <w:trPr>
          <w:trHeight w:val="476"/>
        </w:trPr>
        <w:tc>
          <w:tcPr>
            <w:tcW w:w="4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Prints matching lines.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Modifies and can print or save the edited content.</w:t>
            </w:r>
          </w:p>
        </w:tc>
      </w:tr>
      <w:tr w:rsidR="00481183" w:rsidRPr="00481183" w:rsidTr="00481183">
        <w:trPr>
          <w:trHeight w:val="476"/>
        </w:trPr>
        <w:tc>
          <w:tcPr>
            <w:tcW w:w="4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Cannot modify files, only shows results.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Can modify files (in-place or print changes).</w:t>
            </w:r>
          </w:p>
        </w:tc>
      </w:tr>
      <w:tr w:rsidR="00481183" w:rsidRPr="00481183" w:rsidTr="00481183">
        <w:trPr>
          <w:trHeight w:val="476"/>
        </w:trPr>
        <w:tc>
          <w:tcPr>
            <w:tcW w:w="4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Simple to use for finding text patterns.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More complex due to its editing capabilities.</w:t>
            </w:r>
          </w:p>
        </w:tc>
      </w:tr>
      <w:tr w:rsidR="00481183" w:rsidRPr="00481183" w:rsidTr="00481183">
        <w:trPr>
          <w:trHeight w:val="476"/>
        </w:trPr>
        <w:tc>
          <w:tcPr>
            <w:tcW w:w="4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grep "pattern" file.txt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1183" w:rsidRPr="00481183" w:rsidRDefault="00481183" w:rsidP="00481183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81183">
              <w:rPr>
                <w:rFonts w:eastAsia="Times New Roman"/>
                <w:color w:val="000000"/>
                <w:szCs w:val="24"/>
              </w:rPr>
              <w:t>sed 's/old/new/' file.txt</w:t>
            </w:r>
          </w:p>
        </w:tc>
      </w:tr>
    </w:tbl>
    <w:p w:rsidR="00A4066E" w:rsidRDefault="00A4066E" w:rsidP="002B6DA0">
      <w:pPr>
        <w:tabs>
          <w:tab w:val="left" w:pos="5964"/>
        </w:tabs>
      </w:pPr>
    </w:p>
    <w:sectPr w:rsidR="00A4066E" w:rsidSect="00237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F06" w:rsidRDefault="00E72F06" w:rsidP="00A4066E">
      <w:pPr>
        <w:spacing w:after="0" w:line="240" w:lineRule="auto"/>
      </w:pPr>
      <w:r>
        <w:separator/>
      </w:r>
    </w:p>
  </w:endnote>
  <w:endnote w:type="continuationSeparator" w:id="1">
    <w:p w:rsidR="00E72F06" w:rsidRDefault="00E72F06" w:rsidP="00A4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F06" w:rsidRDefault="00E72F06" w:rsidP="00A4066E">
      <w:pPr>
        <w:spacing w:after="0" w:line="240" w:lineRule="auto"/>
      </w:pPr>
      <w:r>
        <w:separator/>
      </w:r>
    </w:p>
  </w:footnote>
  <w:footnote w:type="continuationSeparator" w:id="1">
    <w:p w:rsidR="00E72F06" w:rsidRDefault="00E72F06" w:rsidP="00A40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90A"/>
    <w:multiLevelType w:val="hybridMultilevel"/>
    <w:tmpl w:val="D9ECD8FA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A2360F9"/>
    <w:multiLevelType w:val="hybridMultilevel"/>
    <w:tmpl w:val="F7201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80ECB"/>
    <w:multiLevelType w:val="hybridMultilevel"/>
    <w:tmpl w:val="6B8A1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422DB1"/>
    <w:multiLevelType w:val="hybridMultilevel"/>
    <w:tmpl w:val="1C2410F2"/>
    <w:lvl w:ilvl="0" w:tplc="04090019">
      <w:start w:val="1"/>
      <w:numFmt w:val="lowerLetter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>
    <w:nsid w:val="41C72586"/>
    <w:multiLevelType w:val="hybridMultilevel"/>
    <w:tmpl w:val="688A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D5FC5"/>
    <w:multiLevelType w:val="hybridMultilevel"/>
    <w:tmpl w:val="1F16E6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B04BAD"/>
    <w:multiLevelType w:val="hybridMultilevel"/>
    <w:tmpl w:val="0204D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032ACE"/>
    <w:multiLevelType w:val="hybridMultilevel"/>
    <w:tmpl w:val="407659A8"/>
    <w:lvl w:ilvl="0" w:tplc="D6C03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9767F"/>
    <w:multiLevelType w:val="hybridMultilevel"/>
    <w:tmpl w:val="6E02C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851"/>
    <w:rsid w:val="000018D1"/>
    <w:rsid w:val="00026B70"/>
    <w:rsid w:val="00032135"/>
    <w:rsid w:val="00087CE4"/>
    <w:rsid w:val="0011011D"/>
    <w:rsid w:val="001200E0"/>
    <w:rsid w:val="00147831"/>
    <w:rsid w:val="00167B08"/>
    <w:rsid w:val="001A056B"/>
    <w:rsid w:val="001E6681"/>
    <w:rsid w:val="00237362"/>
    <w:rsid w:val="002A272C"/>
    <w:rsid w:val="002B6DA0"/>
    <w:rsid w:val="002C4ADC"/>
    <w:rsid w:val="00307592"/>
    <w:rsid w:val="00312EE4"/>
    <w:rsid w:val="003B2854"/>
    <w:rsid w:val="00461FB2"/>
    <w:rsid w:val="00481183"/>
    <w:rsid w:val="0050187E"/>
    <w:rsid w:val="005319A5"/>
    <w:rsid w:val="0055493D"/>
    <w:rsid w:val="00570F34"/>
    <w:rsid w:val="006127B3"/>
    <w:rsid w:val="00644458"/>
    <w:rsid w:val="00656F75"/>
    <w:rsid w:val="006B488F"/>
    <w:rsid w:val="00711C47"/>
    <w:rsid w:val="0078386F"/>
    <w:rsid w:val="007B1FD6"/>
    <w:rsid w:val="007E133E"/>
    <w:rsid w:val="00801E45"/>
    <w:rsid w:val="00817A68"/>
    <w:rsid w:val="008C2A12"/>
    <w:rsid w:val="008E27BC"/>
    <w:rsid w:val="0090278F"/>
    <w:rsid w:val="0094741C"/>
    <w:rsid w:val="00960CC0"/>
    <w:rsid w:val="00993AA0"/>
    <w:rsid w:val="009B2F58"/>
    <w:rsid w:val="009B4F44"/>
    <w:rsid w:val="00A4066E"/>
    <w:rsid w:val="00AC0F51"/>
    <w:rsid w:val="00B71E2D"/>
    <w:rsid w:val="00B955A1"/>
    <w:rsid w:val="00C16B22"/>
    <w:rsid w:val="00C8244B"/>
    <w:rsid w:val="00C96BB3"/>
    <w:rsid w:val="00CC5A43"/>
    <w:rsid w:val="00CD1E96"/>
    <w:rsid w:val="00CE0F78"/>
    <w:rsid w:val="00D06851"/>
    <w:rsid w:val="00D36C4A"/>
    <w:rsid w:val="00D371C5"/>
    <w:rsid w:val="00D42C84"/>
    <w:rsid w:val="00D62D3A"/>
    <w:rsid w:val="00D64A61"/>
    <w:rsid w:val="00D66432"/>
    <w:rsid w:val="00D93FEF"/>
    <w:rsid w:val="00D97D94"/>
    <w:rsid w:val="00DA05F8"/>
    <w:rsid w:val="00DA2C8A"/>
    <w:rsid w:val="00DA31F7"/>
    <w:rsid w:val="00E64E97"/>
    <w:rsid w:val="00E72F06"/>
    <w:rsid w:val="00E73EB9"/>
    <w:rsid w:val="00F12142"/>
    <w:rsid w:val="00F56187"/>
    <w:rsid w:val="00FA3ED7"/>
    <w:rsid w:val="00FD56DE"/>
    <w:rsid w:val="00FF0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0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64A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0F3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4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66E"/>
  </w:style>
  <w:style w:type="paragraph" w:styleId="Footer">
    <w:name w:val="footer"/>
    <w:basedOn w:val="Normal"/>
    <w:link w:val="FooterChar"/>
    <w:uiPriority w:val="99"/>
    <w:semiHidden/>
    <w:unhideWhenUsed/>
    <w:rsid w:val="00A4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66E"/>
  </w:style>
  <w:style w:type="table" w:styleId="TableGrid">
    <w:name w:val="Table Grid"/>
    <w:basedOn w:val="TableNormal"/>
    <w:uiPriority w:val="59"/>
    <w:rsid w:val="00C824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Paddu</dc:creator>
  <cp:keywords/>
  <dc:description/>
  <cp:lastModifiedBy>Admin</cp:lastModifiedBy>
  <cp:revision>42</cp:revision>
  <dcterms:created xsi:type="dcterms:W3CDTF">2024-12-12T11:27:00Z</dcterms:created>
  <dcterms:modified xsi:type="dcterms:W3CDTF">2024-12-22T02:23:00Z</dcterms:modified>
</cp:coreProperties>
</file>