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7A6092" w:rsidRDefault="00D371C5">
      <w:pPr>
        <w:rPr>
          <w:b/>
          <w:u w:val="single"/>
        </w:rPr>
      </w:pPr>
      <w:r>
        <w:rPr>
          <w:u w:val="single"/>
        </w:rPr>
        <w:t xml:space="preserve"> </w:t>
      </w:r>
      <w:r w:rsidR="00B955A1" w:rsidRPr="007A6092">
        <w:rPr>
          <w:b/>
          <w:u w:val="single"/>
        </w:rPr>
        <w:t xml:space="preserve">Task </w:t>
      </w:r>
      <w:r w:rsidR="0074503F" w:rsidRPr="007A6092">
        <w:rPr>
          <w:b/>
          <w:u w:val="single"/>
        </w:rPr>
        <w:t>9</w:t>
      </w:r>
      <w:r w:rsidR="00D36C4A" w:rsidRPr="007A6092">
        <w:rPr>
          <w:b/>
          <w:u w:val="single"/>
        </w:rPr>
        <w:t xml:space="preserve"> </w:t>
      </w:r>
    </w:p>
    <w:p w:rsidR="0055493D" w:rsidRDefault="00513433" w:rsidP="0055493D">
      <w:pPr>
        <w:pStyle w:val="ListParagraph"/>
        <w:numPr>
          <w:ilvl w:val="0"/>
          <w:numId w:val="1"/>
        </w:numPr>
      </w:pPr>
      <w:r w:rsidRPr="00513433">
        <w:rPr>
          <w:szCs w:val="20"/>
        </w:rPr>
        <w:t>How to display the last column of each line of file on the terminal using awk</w:t>
      </w:r>
      <w:r w:rsidR="00D97D94">
        <w:t>?</w:t>
      </w:r>
    </w:p>
    <w:p w:rsidR="0055493D" w:rsidRDefault="00F874BB" w:rsidP="0055493D">
      <w:pPr>
        <w:rPr>
          <w:rStyle w:val="Strong"/>
        </w:rPr>
      </w:pPr>
      <w:r>
        <w:t>Syntax</w:t>
      </w:r>
      <w:r w:rsidR="0055493D">
        <w:t xml:space="preserve"> : </w:t>
      </w:r>
      <w:r w:rsidR="00AC45C4">
        <w:rPr>
          <w:rStyle w:val="Strong"/>
        </w:rPr>
        <w:t xml:space="preserve">awk ‘{print $NF}’ </w:t>
      </w:r>
      <w:r w:rsidR="00CC5A43">
        <w:rPr>
          <w:rStyle w:val="Strong"/>
        </w:rPr>
        <w:t>&lt;filename&gt;</w:t>
      </w:r>
    </w:p>
    <w:p w:rsidR="00087CE4" w:rsidRDefault="00581423" w:rsidP="0055493D">
      <w:r>
        <w:rPr>
          <w:noProof/>
        </w:rPr>
        <w:drawing>
          <wp:inline distT="0" distB="0" distL="0" distR="0">
            <wp:extent cx="5015086" cy="675894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445" cy="67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A0" w:rsidRDefault="00C8244B" w:rsidP="002B6DA0">
      <w:pPr>
        <w:pStyle w:val="ListParagraph"/>
        <w:numPr>
          <w:ilvl w:val="0"/>
          <w:numId w:val="1"/>
        </w:numPr>
        <w:tabs>
          <w:tab w:val="left" w:pos="5964"/>
        </w:tabs>
      </w:pPr>
      <w:r>
        <w:rPr>
          <w:rFonts w:ascii="CIDFont+F1" w:hAnsi="CIDFont+F1" w:cs="CIDFont+F1"/>
          <w:sz w:val="20"/>
          <w:szCs w:val="20"/>
        </w:rPr>
        <w:lastRenderedPageBreak/>
        <w:t xml:space="preserve">What </w:t>
      </w:r>
      <w:r w:rsidR="00AF32D9">
        <w:t>command to display the line number followed by second and fifth column of a file using awk</w:t>
      </w:r>
      <w:r w:rsidR="002B6DA0">
        <w:t>?</w:t>
      </w:r>
    </w:p>
    <w:p w:rsidR="00C8244B" w:rsidRPr="002B6DA0" w:rsidRDefault="002B6DA0" w:rsidP="00C8244B">
      <w:pPr>
        <w:tabs>
          <w:tab w:val="left" w:pos="5964"/>
        </w:tabs>
      </w:pPr>
      <w:r>
        <w:t>S</w:t>
      </w:r>
      <w:r w:rsidR="00F874BB">
        <w:t>yntax</w:t>
      </w:r>
      <w:r>
        <w:t xml:space="preserve"> : </w:t>
      </w:r>
      <w:r w:rsidR="00AF32D9">
        <w:rPr>
          <w:rStyle w:val="Strong"/>
        </w:rPr>
        <w:t>awk ‘{print N</w:t>
      </w:r>
      <w:r w:rsidR="007D516E">
        <w:rPr>
          <w:rStyle w:val="Strong"/>
        </w:rPr>
        <w:t>R</w:t>
      </w:r>
      <w:r w:rsidR="00AF32D9">
        <w:rPr>
          <w:rStyle w:val="Strong"/>
        </w:rPr>
        <w:t xml:space="preserve"> $2,$5 }’ &lt;filename&gt;</w:t>
      </w:r>
    </w:p>
    <w:p w:rsidR="002B6DA0" w:rsidRDefault="00F874BB" w:rsidP="00C8244B">
      <w:pPr>
        <w:tabs>
          <w:tab w:val="left" w:pos="5964"/>
        </w:tabs>
      </w:pPr>
      <w:r>
        <w:rPr>
          <w:noProof/>
        </w:rPr>
        <w:drawing>
          <wp:inline distT="0" distB="0" distL="0" distR="0">
            <wp:extent cx="5760720" cy="7269480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EE" w:rsidRDefault="006300EE" w:rsidP="006300EE">
      <w:pPr>
        <w:pStyle w:val="ListParagraph"/>
        <w:numPr>
          <w:ilvl w:val="0"/>
          <w:numId w:val="1"/>
        </w:numPr>
        <w:tabs>
          <w:tab w:val="left" w:pos="5964"/>
        </w:tabs>
      </w:pPr>
      <w:r>
        <w:lastRenderedPageBreak/>
        <w:t>How to display the line numbers where the content is not present (empty lines) using awk</w:t>
      </w:r>
    </w:p>
    <w:p w:rsidR="006300EE" w:rsidRDefault="006300EE" w:rsidP="006300EE">
      <w:pPr>
        <w:tabs>
          <w:tab w:val="left" w:pos="5964"/>
        </w:tabs>
        <w:rPr>
          <w:b/>
        </w:rPr>
      </w:pPr>
      <w:r>
        <w:t xml:space="preserve">Syntax </w:t>
      </w:r>
      <w:r w:rsidRPr="006300EE">
        <w:rPr>
          <w:b/>
        </w:rPr>
        <w:t>: awk ‘NF == 0 {print NR}’ &lt;fine name&gt;</w:t>
      </w:r>
    </w:p>
    <w:p w:rsidR="006300EE" w:rsidRDefault="006300EE" w:rsidP="006300EE">
      <w:pPr>
        <w:tabs>
          <w:tab w:val="left" w:pos="5964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6035563" cy="5875020"/>
            <wp:effectExtent l="19050" t="0" r="3287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124" cy="58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18" w:rsidRDefault="00E96918" w:rsidP="006300EE">
      <w:pPr>
        <w:tabs>
          <w:tab w:val="left" w:pos="5964"/>
        </w:tabs>
        <w:rPr>
          <w:b/>
        </w:rPr>
      </w:pPr>
    </w:p>
    <w:p w:rsidR="00E96918" w:rsidRDefault="00E96918" w:rsidP="006300EE">
      <w:pPr>
        <w:tabs>
          <w:tab w:val="left" w:pos="5964"/>
        </w:tabs>
        <w:rPr>
          <w:b/>
        </w:rPr>
      </w:pPr>
    </w:p>
    <w:p w:rsidR="00E96918" w:rsidRDefault="00E96918" w:rsidP="006300EE">
      <w:pPr>
        <w:tabs>
          <w:tab w:val="left" w:pos="5964"/>
        </w:tabs>
        <w:rPr>
          <w:b/>
        </w:rPr>
      </w:pPr>
    </w:p>
    <w:p w:rsidR="00E96918" w:rsidRDefault="00E96918" w:rsidP="006300EE">
      <w:pPr>
        <w:tabs>
          <w:tab w:val="left" w:pos="5964"/>
        </w:tabs>
        <w:rPr>
          <w:b/>
        </w:rPr>
      </w:pPr>
    </w:p>
    <w:p w:rsidR="00E96918" w:rsidRDefault="00E96918" w:rsidP="00E96918">
      <w:pPr>
        <w:tabs>
          <w:tab w:val="left" w:pos="5964"/>
        </w:tabs>
      </w:pPr>
    </w:p>
    <w:p w:rsidR="00E96918" w:rsidRDefault="00E96918" w:rsidP="00E96918">
      <w:pPr>
        <w:pStyle w:val="ListParagraph"/>
        <w:numPr>
          <w:ilvl w:val="0"/>
          <w:numId w:val="1"/>
        </w:numPr>
        <w:tabs>
          <w:tab w:val="left" w:pos="5964"/>
        </w:tabs>
      </w:pPr>
      <w:r>
        <w:lastRenderedPageBreak/>
        <w:t>What is the difference between hard link and soft link</w:t>
      </w:r>
    </w:p>
    <w:tbl>
      <w:tblPr>
        <w:tblW w:w="9059" w:type="dxa"/>
        <w:tblLook w:val="04A0"/>
      </w:tblPr>
      <w:tblGrid>
        <w:gridCol w:w="4608"/>
        <w:gridCol w:w="4451"/>
      </w:tblGrid>
      <w:tr w:rsidR="00F316D3" w:rsidRPr="00F316D3" w:rsidTr="00F316D3">
        <w:trPr>
          <w:trHeight w:val="574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37246F" w:rsidRDefault="00F316D3" w:rsidP="00F316D3">
            <w:pPr>
              <w:spacing w:after="0"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37246F">
              <w:rPr>
                <w:rFonts w:eastAsia="Times New Roman"/>
                <w:b/>
                <w:color w:val="000000"/>
                <w:szCs w:val="24"/>
              </w:rPr>
              <w:t>Hard Link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37246F" w:rsidRDefault="00F316D3" w:rsidP="00F316D3">
            <w:pPr>
              <w:spacing w:after="0"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37246F">
              <w:rPr>
                <w:rFonts w:eastAsia="Times New Roman"/>
                <w:b/>
                <w:color w:val="000000"/>
                <w:szCs w:val="24"/>
              </w:rPr>
              <w:t>Soft Link (Symbolic Link)</w:t>
            </w:r>
          </w:p>
        </w:tc>
      </w:tr>
      <w:tr w:rsidR="00F316D3" w:rsidRPr="00F316D3" w:rsidTr="00F316D3">
        <w:trPr>
          <w:trHeight w:val="574"/>
        </w:trPr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Additional name for the existing file.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A shortcut to another file.</w:t>
            </w:r>
          </w:p>
        </w:tc>
      </w:tr>
      <w:tr w:rsidR="00F316D3" w:rsidRPr="00F316D3" w:rsidTr="00F316D3">
        <w:trPr>
          <w:trHeight w:val="574"/>
        </w:trPr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The actual data (inode) of the file.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The file's location (path).</w:t>
            </w:r>
          </w:p>
        </w:tc>
      </w:tr>
      <w:tr w:rsidR="00F316D3" w:rsidRPr="00F316D3" w:rsidTr="00F316D3">
        <w:trPr>
          <w:trHeight w:val="574"/>
        </w:trPr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Stays valid even if the original file is deleted.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If the original file is moved or deleted, the link will no longer work.</w:t>
            </w:r>
          </w:p>
        </w:tc>
      </w:tr>
      <w:tr w:rsidR="00F316D3" w:rsidRPr="00F316D3" w:rsidTr="00F316D3">
        <w:trPr>
          <w:trHeight w:val="574"/>
        </w:trPr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If the original file is altered, it is reflected in the link as well.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If the original file is altered, it is reflected in the link as well.</w:t>
            </w:r>
          </w:p>
        </w:tc>
      </w:tr>
      <w:tr w:rsidR="00F316D3" w:rsidRPr="00F316D3" w:rsidTr="00F316D3">
        <w:trPr>
          <w:trHeight w:val="574"/>
        </w:trPr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Used to create multiple names for the same file.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D3" w:rsidRPr="00F316D3" w:rsidRDefault="00F316D3" w:rsidP="00F316D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F316D3">
              <w:rPr>
                <w:rFonts w:eastAsia="Times New Roman"/>
                <w:color w:val="000000"/>
                <w:szCs w:val="24"/>
              </w:rPr>
              <w:t>Used to create shortcuts or references to files.</w:t>
            </w:r>
          </w:p>
        </w:tc>
      </w:tr>
    </w:tbl>
    <w:p w:rsidR="00E96918" w:rsidRPr="00E96918" w:rsidRDefault="00E96918" w:rsidP="00E96918">
      <w:pPr>
        <w:tabs>
          <w:tab w:val="left" w:pos="5964"/>
        </w:tabs>
      </w:pPr>
    </w:p>
    <w:sectPr w:rsidR="00E96918" w:rsidRPr="00E96918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019" w:rsidRDefault="00B82019" w:rsidP="00A4066E">
      <w:pPr>
        <w:spacing w:after="0" w:line="240" w:lineRule="auto"/>
      </w:pPr>
      <w:r>
        <w:separator/>
      </w:r>
    </w:p>
  </w:endnote>
  <w:endnote w:type="continuationSeparator" w:id="1">
    <w:p w:rsidR="00B82019" w:rsidRDefault="00B82019" w:rsidP="00A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019" w:rsidRDefault="00B82019" w:rsidP="00A4066E">
      <w:pPr>
        <w:spacing w:after="0" w:line="240" w:lineRule="auto"/>
      </w:pPr>
      <w:r>
        <w:separator/>
      </w:r>
    </w:p>
  </w:footnote>
  <w:footnote w:type="continuationSeparator" w:id="1">
    <w:p w:rsidR="00B82019" w:rsidRDefault="00B82019" w:rsidP="00A4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22DB1"/>
    <w:multiLevelType w:val="hybridMultilevel"/>
    <w:tmpl w:val="1C2410F2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F073B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851"/>
    <w:rsid w:val="000018D1"/>
    <w:rsid w:val="00026B70"/>
    <w:rsid w:val="00032135"/>
    <w:rsid w:val="00087CE4"/>
    <w:rsid w:val="0011011D"/>
    <w:rsid w:val="001200E0"/>
    <w:rsid w:val="00147831"/>
    <w:rsid w:val="00155938"/>
    <w:rsid w:val="00167B08"/>
    <w:rsid w:val="001A056B"/>
    <w:rsid w:val="001E6681"/>
    <w:rsid w:val="00237362"/>
    <w:rsid w:val="002A272C"/>
    <w:rsid w:val="002B6DA0"/>
    <w:rsid w:val="002C4ADC"/>
    <w:rsid w:val="00307592"/>
    <w:rsid w:val="0037246F"/>
    <w:rsid w:val="003B2854"/>
    <w:rsid w:val="00513433"/>
    <w:rsid w:val="005319A5"/>
    <w:rsid w:val="0055493D"/>
    <w:rsid w:val="00570F34"/>
    <w:rsid w:val="00581423"/>
    <w:rsid w:val="006127B3"/>
    <w:rsid w:val="006300EE"/>
    <w:rsid w:val="00644458"/>
    <w:rsid w:val="00656F75"/>
    <w:rsid w:val="006B488F"/>
    <w:rsid w:val="00711C47"/>
    <w:rsid w:val="0074503F"/>
    <w:rsid w:val="0078386F"/>
    <w:rsid w:val="007A6092"/>
    <w:rsid w:val="007B1FD6"/>
    <w:rsid w:val="007C3E7C"/>
    <w:rsid w:val="007D516E"/>
    <w:rsid w:val="00801E45"/>
    <w:rsid w:val="00805AF6"/>
    <w:rsid w:val="00817A68"/>
    <w:rsid w:val="008C2A12"/>
    <w:rsid w:val="008E27BC"/>
    <w:rsid w:val="0090278F"/>
    <w:rsid w:val="0094741C"/>
    <w:rsid w:val="00960CC0"/>
    <w:rsid w:val="00993AA0"/>
    <w:rsid w:val="009B2F58"/>
    <w:rsid w:val="009B4F44"/>
    <w:rsid w:val="00A4066E"/>
    <w:rsid w:val="00AC0F51"/>
    <w:rsid w:val="00AC45C4"/>
    <w:rsid w:val="00AD6EA1"/>
    <w:rsid w:val="00AF32D9"/>
    <w:rsid w:val="00B71E2D"/>
    <w:rsid w:val="00B82019"/>
    <w:rsid w:val="00B955A1"/>
    <w:rsid w:val="00C16B22"/>
    <w:rsid w:val="00C8244B"/>
    <w:rsid w:val="00C96BB3"/>
    <w:rsid w:val="00CC5A43"/>
    <w:rsid w:val="00CD1E96"/>
    <w:rsid w:val="00CE0F78"/>
    <w:rsid w:val="00D06851"/>
    <w:rsid w:val="00D36C4A"/>
    <w:rsid w:val="00D371C5"/>
    <w:rsid w:val="00D42C84"/>
    <w:rsid w:val="00D62D3A"/>
    <w:rsid w:val="00D64A61"/>
    <w:rsid w:val="00D66432"/>
    <w:rsid w:val="00D71A5C"/>
    <w:rsid w:val="00D97D94"/>
    <w:rsid w:val="00DA05F8"/>
    <w:rsid w:val="00DA2C8A"/>
    <w:rsid w:val="00E64E97"/>
    <w:rsid w:val="00E73EB9"/>
    <w:rsid w:val="00E96918"/>
    <w:rsid w:val="00F12142"/>
    <w:rsid w:val="00F316D3"/>
    <w:rsid w:val="00F56187"/>
    <w:rsid w:val="00F874BB"/>
    <w:rsid w:val="00FA3ED7"/>
    <w:rsid w:val="00FD56DE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66E"/>
  </w:style>
  <w:style w:type="paragraph" w:styleId="Footer">
    <w:name w:val="footer"/>
    <w:basedOn w:val="Normal"/>
    <w:link w:val="Foot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66E"/>
  </w:style>
  <w:style w:type="table" w:styleId="TableGrid">
    <w:name w:val="Table Grid"/>
    <w:basedOn w:val="TableNormal"/>
    <w:uiPriority w:val="59"/>
    <w:rsid w:val="00C82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52</cp:revision>
  <dcterms:created xsi:type="dcterms:W3CDTF">2024-12-12T11:27:00Z</dcterms:created>
  <dcterms:modified xsi:type="dcterms:W3CDTF">2025-01-10T23:48:00Z</dcterms:modified>
</cp:coreProperties>
</file>