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4F38CCC2"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310C4D">
        <w:rPr>
          <w:color w:val="000000" w:themeColor="text1"/>
        </w:rPr>
        <w:t>-</w:t>
      </w:r>
      <w:r w:rsidR="00330E35">
        <w:rPr>
          <w:color w:val="000000" w:themeColor="text1"/>
        </w:rPr>
        <w:t>February 2023</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46840933"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EA430C">
        <w:rPr>
          <w:color w:val="000000" w:themeColor="text1"/>
          <w:sz w:val="22"/>
          <w:szCs w:val="22"/>
        </w:rPr>
        <w:t>/3.10</w:t>
      </w:r>
      <w:r w:rsidR="009E5906" w:rsidRPr="009C7A7E">
        <w:rPr>
          <w:color w:val="000000" w:themeColor="text1"/>
          <w:sz w:val="22"/>
          <w:szCs w:val="22"/>
        </w:rPr>
        <w:t xml:space="preserve"> </w:t>
      </w:r>
      <w:r w:rsidR="00E006E5"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9"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0"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1"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06A82AB0" w:rsidR="00ED266A" w:rsidRDefault="00326C01" w:rsidP="00DC6C11">
      <w:r>
        <w:t xml:space="preserve">Download the “StrEmbed_6_1.zip” </w:t>
      </w:r>
      <w:r w:rsidR="00D70AE5">
        <w:t>file</w:t>
      </w:r>
      <w:r w:rsidR="00DA13D3">
        <w:t xml:space="preserve"> </w:t>
      </w:r>
      <w:r>
        <w:t xml:space="preserve">from the </w:t>
      </w:r>
      <w:hyperlink r:id="rId12"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D70AE5">
        <w:t xml:space="preserve"> and unpack it;</w:t>
      </w:r>
      <w:r w:rsidR="00DA13D3">
        <w:t xml:space="preserve"> </w:t>
      </w:r>
      <w:r w:rsidR="00D70AE5">
        <w:t xml:space="preserve">the folder </w:t>
      </w:r>
      <w:r w:rsidR="00BE77FD">
        <w:t>cont</w:t>
      </w:r>
      <w:r w:rsidR="00D70AE5">
        <w:t>ains an executable (“StrEmbed_6_</w:t>
      </w:r>
      <w:r w:rsidR="00BE77FD">
        <w:t>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3"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4BCFA934" w:rsidR="007833A0" w:rsidRDefault="007833A0" w:rsidP="00AB226F">
      <w:pPr>
        <w:spacing w:line="240" w:lineRule="auto"/>
      </w:pPr>
      <w:r>
        <w:t xml:space="preserve">Download or clone the repository from Github </w:t>
      </w:r>
      <w:hyperlink r:id="rId14" w:history="1">
        <w:r w:rsidRPr="003223E4">
          <w:rPr>
            <w:rStyle w:val="Hyperlink"/>
          </w:rPr>
          <w:t>here</w:t>
        </w:r>
      </w:hyperlink>
      <w:r w:rsidR="006236C3">
        <w:t xml:space="preserve"> using the command </w:t>
      </w:r>
      <w:r w:rsidR="006236C3" w:rsidRPr="0019311B">
        <w:rPr>
          <w:rFonts w:ascii="Courier New" w:hAnsi="Courier New"/>
        </w:rPr>
        <w:t>git clone https://github.com/paddy-r/StrEmbed-6-1.</w:t>
      </w:r>
      <w:r w:rsidRPr="0019311B">
        <w:rPr>
          <w:rFonts w:ascii="Courier New" w:hAnsi="Courier New"/>
        </w:rPr>
        <w:t xml:space="preserve">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6F8B3C48" w:rsidR="007833A0" w:rsidRDefault="007833A0" w:rsidP="007833A0">
      <w:r>
        <w:t>or in your Python IDE.</w:t>
      </w:r>
      <w:r w:rsidR="00485B1E">
        <w:t xml:space="preserve"> </w:t>
      </w:r>
      <w:r w:rsidR="00D70AE5">
        <w:t xml:space="preserve">To create and activate a suitable Python environment, simply execute the commands below, where </w:t>
      </w:r>
      <w:r w:rsidR="00D70AE5">
        <w:rPr>
          <w:rFonts w:ascii="Courier New" w:hAnsi="Courier New"/>
        </w:rPr>
        <w:t>environment.yml</w:t>
      </w:r>
      <w:bookmarkStart w:id="0" w:name="_GoBack"/>
      <w:bookmarkEnd w:id="0"/>
      <w:r w:rsidR="00D70AE5">
        <w:rPr>
          <w:rFonts w:ascii="Courier New" w:hAnsi="Courier New"/>
        </w:rPr>
        <w:t xml:space="preserve"> </w:t>
      </w:r>
      <w:r w:rsidR="00D70AE5" w:rsidRPr="00D70AE5">
        <w:t xml:space="preserve">is the </w:t>
      </w:r>
      <w:r w:rsidR="00D70AE5">
        <w:t>environment setup file provided with StrEmbed</w:t>
      </w:r>
    </w:p>
    <w:p w14:paraId="51CEDA83" w14:textId="6D2371E3" w:rsidR="00485B1E" w:rsidRDefault="00485B1E" w:rsidP="007833A0"/>
    <w:p w14:paraId="69C2F231" w14:textId="452FBB82" w:rsidR="00485B1E" w:rsidRPr="00485B1E" w:rsidRDefault="00485B1E" w:rsidP="00485B1E">
      <w:pPr>
        <w:ind w:left="720"/>
        <w:rPr>
          <w:rFonts w:ascii="Courier New" w:hAnsi="Courier New"/>
        </w:rPr>
      </w:pPr>
      <w:r w:rsidRPr="00485B1E">
        <w:rPr>
          <w:rFonts w:ascii="Courier New" w:hAnsi="Courier New"/>
        </w:rPr>
        <w:t xml:space="preserve">conda </w:t>
      </w:r>
      <w:r w:rsidR="00D70AE5">
        <w:rPr>
          <w:rFonts w:ascii="Courier New" w:hAnsi="Courier New"/>
        </w:rPr>
        <w:t xml:space="preserve">env </w:t>
      </w:r>
      <w:r w:rsidRPr="00485B1E">
        <w:rPr>
          <w:rFonts w:ascii="Courier New" w:hAnsi="Courier New"/>
        </w:rPr>
        <w:t xml:space="preserve">create --name &lt;env_name&gt; </w:t>
      </w:r>
      <w:r w:rsidR="00D70AE5">
        <w:rPr>
          <w:rFonts w:ascii="Courier New" w:hAnsi="Courier New"/>
        </w:rPr>
        <w:t>-f environment.yml</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2395BFDA" w14:textId="732AEB5D" w:rsidR="00B9477E" w:rsidRDefault="00B9477E" w:rsidP="00485B1E">
      <w:r w:rsidRPr="00B9477E">
        <w:t>The following instructions are for creating your own executables using Pyinstaller, and it is assumed that you wish the executables to be as small as possible.</w:t>
      </w:r>
      <w:r w:rsidR="00C765E0">
        <w:t xml:space="preserve"> First, </w:t>
      </w:r>
      <w:r>
        <w:t>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lastRenderedPageBreak/>
        <w:t xml:space="preserve">It is then necessary to update Pyinstaller using a development version, to solve issues related to the </w:t>
      </w:r>
      <w:hyperlink r:id="rId15" w:history="1">
        <w:r w:rsidRPr="00B9477E">
          <w:rPr>
            <w:rStyle w:val="Hyperlink"/>
          </w:rPr>
          <w:t>Scikit-learn</w:t>
        </w:r>
      </w:hyperlink>
      <w:r>
        <w:t xml:space="preserve"> package, as described in issues </w:t>
      </w:r>
      <w:r w:rsidR="00B9477E">
        <w:t xml:space="preserve">at Github </w:t>
      </w:r>
      <w:hyperlink r:id="rId16" w:history="1">
        <w:r w:rsidR="00B9477E" w:rsidRPr="00B9477E">
          <w:rPr>
            <w:rStyle w:val="Hyperlink"/>
          </w:rPr>
          <w:t>here</w:t>
        </w:r>
      </w:hyperlink>
      <w:r w:rsidR="00B9477E">
        <w:t xml:space="preserve"> and </w:t>
      </w:r>
      <w:hyperlink r:id="rId17" w:history="1">
        <w:r w:rsidR="00B9477E" w:rsidRPr="00B9477E">
          <w:rPr>
            <w:rStyle w:val="Hyperlink"/>
          </w:rPr>
          <w:t>here</w:t>
        </w:r>
      </w:hyperlink>
      <w:r w:rsidR="00B9477E">
        <w:t>.</w:t>
      </w:r>
    </w:p>
    <w:p w14:paraId="29DDC6A8" w14:textId="77777777" w:rsidR="00B9477E" w:rsidRDefault="00B9477E" w:rsidP="00485B1E"/>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1F3803D9" w14:textId="4787742D" w:rsidR="00485B1E" w:rsidRPr="009E77FA" w:rsidRDefault="00485B1E" w:rsidP="00DF3920">
      <w:pPr>
        <w:rPr>
          <w:rFonts w:ascii="Courier New" w:hAnsi="Courier New"/>
        </w:rPr>
      </w:pPr>
      <w:r>
        <w:t>The previous command should install the "pyinstaller-hooks-contrib" package at version 2022.8 or higher</w:t>
      </w:r>
      <w:r w:rsidR="009E77FA">
        <w: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29756B4C" w:rsidR="00485B1E" w:rsidRDefault="00485B1E" w:rsidP="00485B1E">
      <w:r>
        <w:t>You can then double-click the StrEmbed_6_1.exe executable</w:t>
      </w:r>
      <w:r w:rsidR="00132EBE">
        <w:t xml:space="preserve"> to run it</w:t>
      </w:r>
      <w:r>
        <w:t xml:space="preserve">. </w:t>
      </w:r>
      <w:r w:rsidR="00132EBE">
        <w:t>I</w:t>
      </w:r>
      <w:r>
        <w:t>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8"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9"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w:t>
      </w:r>
      <w:r w:rsidR="006054C4">
        <w:rPr>
          <w:rFonts w:cs="Arial"/>
          <w:color w:val="000000" w:themeColor="text1"/>
          <w:sz w:val="22"/>
          <w:szCs w:val="22"/>
        </w:rPr>
        <w:lastRenderedPageBreak/>
        <w:t>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2" w:name="_Ref108012544"/>
            <w:r w:rsidRPr="006200FC">
              <w:rPr>
                <w:color w:val="000000" w:themeColor="text1"/>
                <w:sz w:val="18"/>
                <w:szCs w:val="18"/>
              </w:rPr>
              <w:lastRenderedPageBreak/>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2"/>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3"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4"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1140A43" wp14:editId="08DA99BD">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4548A2A1" wp14:editId="0E93D275">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7FD8F6B" wp14:editId="3573EF9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3BBA2C2C" wp14:editId="703D6B0C">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14:anchorId="7F40AE1B" wp14:editId="6F6440A9">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1"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lastRenderedPageBreak/>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6"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4"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534887DB"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 xml:space="preserve">hool of </w:t>
      </w:r>
      <w:r w:rsidR="007A5988">
        <w:rPr>
          <w:color w:val="000000" w:themeColor="text1"/>
          <w:sz w:val="22"/>
          <w:szCs w:val="22"/>
        </w:rPr>
        <w:t xml:space="preserve">Geography and School of </w:t>
      </w:r>
      <w:r w:rsidR="00126741" w:rsidRPr="005824C2">
        <w:rPr>
          <w:color w:val="000000" w:themeColor="text1"/>
          <w:sz w:val="22"/>
          <w:szCs w:val="22"/>
        </w:rPr>
        <w:t>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D70AE5" w:rsidP="008541B1">
      <w:pPr>
        <w:pStyle w:val="LEUBodyText"/>
        <w:jc w:val="both"/>
        <w:rPr>
          <w:rStyle w:val="Hyperlink"/>
          <w:sz w:val="22"/>
          <w:szCs w:val="22"/>
        </w:rPr>
      </w:pPr>
      <w:hyperlink r:id="rId45"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lastRenderedPageBreak/>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6"/>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7"/>
      <w:footerReference w:type="default" r:id="rId48"/>
      <w:headerReference w:type="first" r:id="rId49"/>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2B20" w14:textId="77777777" w:rsidR="008D4289" w:rsidRDefault="008D4289" w:rsidP="009C7A7E">
      <w:r>
        <w:separator/>
      </w:r>
    </w:p>
  </w:endnote>
  <w:endnote w:type="continuationSeparator" w:id="0">
    <w:p w14:paraId="6498538C" w14:textId="77777777" w:rsidR="008D4289" w:rsidRDefault="008D4289"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14:anchorId="161983D9" wp14:editId="6BE3DD78">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499E7AFE" w:rsidR="00816F58" w:rsidRDefault="00816F58" w:rsidP="006D2E5A">
                          <w:pPr>
                            <w:pStyle w:val="LEUPgNum"/>
                          </w:pPr>
                          <w:r>
                            <w:fldChar w:fldCharType="begin"/>
                          </w:r>
                          <w:r>
                            <w:instrText xml:space="preserve"> PAGE  </w:instrText>
                          </w:r>
                          <w:r>
                            <w:fldChar w:fldCharType="separate"/>
                          </w:r>
                          <w:r w:rsidR="00D70AE5">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983D9"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499E7AFE" w:rsidR="00816F58" w:rsidRDefault="00816F58" w:rsidP="006D2E5A">
                    <w:pPr>
                      <w:pStyle w:val="LEUPgNum"/>
                    </w:pPr>
                    <w:r>
                      <w:fldChar w:fldCharType="begin"/>
                    </w:r>
                    <w:r>
                      <w:instrText xml:space="preserve"> PAGE  </w:instrText>
                    </w:r>
                    <w:r>
                      <w:fldChar w:fldCharType="separate"/>
                    </w:r>
                    <w:r w:rsidR="00D70AE5">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CC8" w14:textId="77777777" w:rsidR="008D4289" w:rsidRDefault="008D4289" w:rsidP="009C7A7E">
      <w:r>
        <w:separator/>
      </w:r>
    </w:p>
  </w:footnote>
  <w:footnote w:type="continuationSeparator" w:id="0">
    <w:p w14:paraId="61006A8A" w14:textId="77777777" w:rsidR="008D4289" w:rsidRDefault="008D4289"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14:anchorId="74118129" wp14:editId="5E950624">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37A72256"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D70AE5">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89D8B58"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D70AE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129"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37A72256"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D70AE5">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89D8B58"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D70AE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14:anchorId="1FB422EE" wp14:editId="5CACD24F">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B422E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" filled="f" stroked="f">
              <v:textbox inset="0,0,0,0">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14:anchorId="6D0D1656" wp14:editId="2A1EC1D4">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32EBE"/>
    <w:rsid w:val="00147FED"/>
    <w:rsid w:val="001559E6"/>
    <w:rsid w:val="001563E2"/>
    <w:rsid w:val="0016521D"/>
    <w:rsid w:val="0016554F"/>
    <w:rsid w:val="00167119"/>
    <w:rsid w:val="00172F78"/>
    <w:rsid w:val="00173243"/>
    <w:rsid w:val="00176A1A"/>
    <w:rsid w:val="0019311B"/>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0E35"/>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059A3"/>
    <w:rsid w:val="005149F5"/>
    <w:rsid w:val="00523997"/>
    <w:rsid w:val="00523DAC"/>
    <w:rsid w:val="00531335"/>
    <w:rsid w:val="0053212A"/>
    <w:rsid w:val="005348A5"/>
    <w:rsid w:val="00544686"/>
    <w:rsid w:val="00546A83"/>
    <w:rsid w:val="0055463C"/>
    <w:rsid w:val="0056276A"/>
    <w:rsid w:val="00563757"/>
    <w:rsid w:val="00567EAD"/>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236C3"/>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5988"/>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D4289"/>
    <w:rsid w:val="008E1668"/>
    <w:rsid w:val="008E3903"/>
    <w:rsid w:val="008F3689"/>
    <w:rsid w:val="008F428E"/>
    <w:rsid w:val="00902560"/>
    <w:rsid w:val="00906E1A"/>
    <w:rsid w:val="009132F2"/>
    <w:rsid w:val="00920EC3"/>
    <w:rsid w:val="009273CB"/>
    <w:rsid w:val="00932DBD"/>
    <w:rsid w:val="00940C72"/>
    <w:rsid w:val="0094103B"/>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10D0B"/>
    <w:rsid w:val="00B23321"/>
    <w:rsid w:val="00B233EB"/>
    <w:rsid w:val="00B27559"/>
    <w:rsid w:val="00B34C07"/>
    <w:rsid w:val="00B35862"/>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64844"/>
    <w:rsid w:val="00C7145E"/>
    <w:rsid w:val="00C765E0"/>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0AE5"/>
    <w:rsid w:val="00D7258F"/>
    <w:rsid w:val="00D7707C"/>
    <w:rsid w:val="00D837D4"/>
    <w:rsid w:val="00D905BE"/>
    <w:rsid w:val="00D93713"/>
    <w:rsid w:val="00DA0A8C"/>
    <w:rsid w:val="00DA13D3"/>
    <w:rsid w:val="00DA72D0"/>
    <w:rsid w:val="00DB2DDA"/>
    <w:rsid w:val="00DB793D"/>
    <w:rsid w:val="00DC6C11"/>
    <w:rsid w:val="00DE4406"/>
    <w:rsid w:val="00DF3920"/>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30C"/>
    <w:rsid w:val="00EA47B2"/>
    <w:rsid w:val="00EA6B4D"/>
    <w:rsid w:val="00EB0CA7"/>
    <w:rsid w:val="00EB47BC"/>
    <w:rsid w:val="00EB630A"/>
    <w:rsid w:val="00EB7DC1"/>
    <w:rsid w:val="00EC22A2"/>
    <w:rsid w:val="00EC47A8"/>
    <w:rsid w:val="00EC741F"/>
    <w:rsid w:val="00ED0DD2"/>
    <w:rsid w:val="00ED266A"/>
    <w:rsid w:val="00EF48D4"/>
    <w:rsid w:val="00F101C7"/>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nstaller.org/" TargetMode="External"/><Relationship Id="rId18" Type="http://schemas.openxmlformats.org/officeDocument/2006/relationships/hyperlink" Target="https://www.solidworks.com/"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mailto:h.p.rice@leeds.ac.uk" TargetMode="External"/><Relationship Id="rId12" Type="http://schemas.openxmlformats.org/officeDocument/2006/relationships/hyperlink" Target="https://github.com/paddy-r/StrEmbed-6-1" TargetMode="External"/><Relationship Id="rId17" Type="http://schemas.openxmlformats.org/officeDocument/2006/relationships/hyperlink" Target="https://github.com/pyinstaller/pyinstaller/issues/6919"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hyperlink" Target="https://github.com/pyinstaller/pyinstaller/issues/6916" TargetMode="Externa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hyperlink" Target="https://github.com/thazlehurst/partfi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paviot/pythonocc" TargetMode="External"/><Relationship Id="rId24" Type="http://schemas.openxmlformats.org/officeDocument/2006/relationships/hyperlink" Target="https://matplotlib.org/tutorials/intermediate/artists.html"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mailto:h.p.rice@leeds.ac.uk" TargetMode="External"/><Relationship Id="rId5" Type="http://schemas.openxmlformats.org/officeDocument/2006/relationships/footnotes" Target="footnotes.xml"/><Relationship Id="rId15" Type="http://schemas.openxmlformats.org/officeDocument/2006/relationships/hyperlink" Target="https://scikit-learn.org/stable/" TargetMode="External"/><Relationship Id="rId23" Type="http://schemas.openxmlformats.org/officeDocument/2006/relationships/hyperlink" Target="https://matplotlib.org/"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2.xml"/><Relationship Id="rId10" Type="http://schemas.openxmlformats.org/officeDocument/2006/relationships/hyperlink" Target="https://www.opencascade.com/" TargetMode="External"/><Relationship Id="rId19" Type="http://schemas.openxmlformats.org/officeDocument/2006/relationships/hyperlink" Target="https://www.freecadweb.org/" TargetMode="External"/><Relationship Id="rId31" Type="http://schemas.openxmlformats.org/officeDocument/2006/relationships/image" Target="media/image10.png"/><Relationship Id="rId44" Type="http://schemas.openxmlformats.org/officeDocument/2006/relationships/hyperlink" Target="https://github.com/paddy-r/StrEmbed-6-1" TargetMode="External"/><Relationship Id="rId4" Type="http://schemas.openxmlformats.org/officeDocument/2006/relationships/webSettings" Target="webSettings.xml"/><Relationship Id="rId9" Type="http://schemas.openxmlformats.org/officeDocument/2006/relationships/hyperlink" Target="https://www.wxpython.org/" TargetMode="External"/><Relationship Id="rId14" Type="http://schemas.openxmlformats.org/officeDocument/2006/relationships/hyperlink" Target="https://github.com/paddy-r/StrEmbed-6-1"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footer" Target="footer1.xml"/><Relationship Id="rId8" Type="http://schemas.openxmlformats.org/officeDocument/2006/relationships/hyperlink" Target="mailto:h.h.chau@leeds.ac.uk" TargetMode="Externa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10216</TotalTime>
  <Pages>13</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149</cp:revision>
  <cp:lastPrinted>2017-07-13T13:53:00Z</cp:lastPrinted>
  <dcterms:created xsi:type="dcterms:W3CDTF">2020-03-09T15:45:00Z</dcterms:created>
  <dcterms:modified xsi:type="dcterms:W3CDTF">2023-03-15T14:37:00Z</dcterms:modified>
</cp:coreProperties>
</file>