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tblpY="7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E17BEA" w:rsidTr="00C506F2">
        <w:trPr>
          <w:cantSplit/>
          <w:trHeight w:val="2268"/>
        </w:trPr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0" w:name="img1"/>
            <w:bookmarkEnd w:id="0"/>
          </w:p>
        </w:tc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1" w:name="img2"/>
            <w:bookmarkEnd w:id="1"/>
          </w:p>
        </w:tc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2" w:name="img3"/>
            <w:bookmarkEnd w:id="2"/>
          </w:p>
        </w:tc>
        <w:tc>
          <w:tcPr>
            <w:tcW w:w="2137" w:type="dxa"/>
          </w:tcPr>
          <w:p w:rsidR="00E17BEA" w:rsidRDefault="00E17BEA" w:rsidP="008F7329">
            <w:pPr>
              <w:jc w:val="center"/>
            </w:pPr>
            <w:bookmarkStart w:id="3" w:name="img4"/>
            <w:bookmarkEnd w:id="3"/>
          </w:p>
        </w:tc>
        <w:tc>
          <w:tcPr>
            <w:tcW w:w="2137" w:type="dxa"/>
          </w:tcPr>
          <w:p w:rsidR="00E17BEA" w:rsidRDefault="00E17BEA" w:rsidP="008F7329">
            <w:pPr>
              <w:jc w:val="center"/>
            </w:pPr>
            <w:bookmarkStart w:id="4" w:name="img5"/>
            <w:bookmarkEnd w:id="4"/>
          </w:p>
        </w:tc>
      </w:tr>
      <w:tr w:rsidR="00E17BEA" w:rsidTr="00C506F2">
        <w:trPr>
          <w:cantSplit/>
          <w:trHeight w:val="2268"/>
        </w:trPr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5" w:name="img6"/>
            <w:bookmarkEnd w:id="5"/>
          </w:p>
        </w:tc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6" w:name="img7"/>
            <w:bookmarkEnd w:id="6"/>
          </w:p>
        </w:tc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7" w:name="img8"/>
            <w:bookmarkEnd w:id="7"/>
          </w:p>
        </w:tc>
        <w:tc>
          <w:tcPr>
            <w:tcW w:w="2137" w:type="dxa"/>
          </w:tcPr>
          <w:p w:rsidR="00E17BEA" w:rsidRDefault="00E17BEA" w:rsidP="008F7329">
            <w:pPr>
              <w:jc w:val="center"/>
            </w:pPr>
            <w:bookmarkStart w:id="8" w:name="img9"/>
            <w:bookmarkEnd w:id="8"/>
          </w:p>
        </w:tc>
        <w:tc>
          <w:tcPr>
            <w:tcW w:w="2137" w:type="dxa"/>
          </w:tcPr>
          <w:p w:rsidR="00E17BEA" w:rsidRDefault="00E17BEA" w:rsidP="008F7329">
            <w:pPr>
              <w:jc w:val="center"/>
            </w:pPr>
            <w:bookmarkStart w:id="9" w:name="img10"/>
            <w:bookmarkEnd w:id="9"/>
          </w:p>
        </w:tc>
      </w:tr>
      <w:tr w:rsidR="00E17BEA" w:rsidTr="00C506F2">
        <w:trPr>
          <w:cantSplit/>
          <w:trHeight w:val="2268"/>
        </w:trPr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10" w:name="img11"/>
            <w:bookmarkEnd w:id="10"/>
          </w:p>
        </w:tc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11" w:name="img12"/>
            <w:bookmarkEnd w:id="11"/>
          </w:p>
        </w:tc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12" w:name="img13"/>
            <w:bookmarkEnd w:id="12"/>
          </w:p>
        </w:tc>
        <w:tc>
          <w:tcPr>
            <w:tcW w:w="2137" w:type="dxa"/>
          </w:tcPr>
          <w:p w:rsidR="00E17BEA" w:rsidRDefault="00E17BEA" w:rsidP="008F7329">
            <w:pPr>
              <w:jc w:val="center"/>
            </w:pPr>
            <w:bookmarkStart w:id="13" w:name="img14"/>
            <w:bookmarkEnd w:id="13"/>
          </w:p>
        </w:tc>
        <w:tc>
          <w:tcPr>
            <w:tcW w:w="2137" w:type="dxa"/>
          </w:tcPr>
          <w:p w:rsidR="00E17BEA" w:rsidRDefault="00E17BEA" w:rsidP="008F7329">
            <w:pPr>
              <w:jc w:val="center"/>
            </w:pPr>
            <w:bookmarkStart w:id="14" w:name="img15"/>
            <w:bookmarkEnd w:id="14"/>
          </w:p>
        </w:tc>
      </w:tr>
      <w:tr w:rsidR="00E17BEA" w:rsidTr="00C506F2">
        <w:trPr>
          <w:cantSplit/>
          <w:trHeight w:val="2268"/>
        </w:trPr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15" w:name="img16"/>
            <w:bookmarkEnd w:id="15"/>
          </w:p>
        </w:tc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16" w:name="img17"/>
            <w:bookmarkEnd w:id="16"/>
          </w:p>
        </w:tc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17" w:name="img18"/>
            <w:bookmarkEnd w:id="17"/>
          </w:p>
        </w:tc>
        <w:tc>
          <w:tcPr>
            <w:tcW w:w="2137" w:type="dxa"/>
          </w:tcPr>
          <w:p w:rsidR="00E17BEA" w:rsidRDefault="00E17BEA" w:rsidP="008F7329">
            <w:pPr>
              <w:jc w:val="center"/>
            </w:pPr>
            <w:bookmarkStart w:id="18" w:name="img19"/>
            <w:bookmarkEnd w:id="18"/>
          </w:p>
        </w:tc>
        <w:tc>
          <w:tcPr>
            <w:tcW w:w="2137" w:type="dxa"/>
          </w:tcPr>
          <w:p w:rsidR="00E17BEA" w:rsidRDefault="00E17BEA" w:rsidP="008F7329">
            <w:pPr>
              <w:jc w:val="center"/>
            </w:pPr>
            <w:bookmarkStart w:id="19" w:name="img20"/>
            <w:bookmarkEnd w:id="19"/>
          </w:p>
        </w:tc>
      </w:tr>
      <w:tr w:rsidR="00E17BEA" w:rsidTr="00C506F2">
        <w:trPr>
          <w:cantSplit/>
          <w:trHeight w:val="2268"/>
        </w:trPr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20" w:name="img21"/>
            <w:bookmarkEnd w:id="20"/>
          </w:p>
        </w:tc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21" w:name="img22"/>
            <w:bookmarkEnd w:id="21"/>
          </w:p>
        </w:tc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22" w:name="img23"/>
            <w:bookmarkEnd w:id="22"/>
          </w:p>
        </w:tc>
        <w:tc>
          <w:tcPr>
            <w:tcW w:w="2137" w:type="dxa"/>
          </w:tcPr>
          <w:p w:rsidR="00E17BEA" w:rsidRDefault="00E17BEA" w:rsidP="008F7329">
            <w:pPr>
              <w:jc w:val="center"/>
            </w:pPr>
            <w:bookmarkStart w:id="23" w:name="img24"/>
            <w:bookmarkEnd w:id="23"/>
          </w:p>
        </w:tc>
        <w:tc>
          <w:tcPr>
            <w:tcW w:w="2137" w:type="dxa"/>
          </w:tcPr>
          <w:p w:rsidR="00E17BEA" w:rsidRDefault="00E17BEA" w:rsidP="008F7329">
            <w:pPr>
              <w:jc w:val="center"/>
            </w:pPr>
            <w:bookmarkStart w:id="24" w:name="img25"/>
            <w:bookmarkEnd w:id="24"/>
          </w:p>
        </w:tc>
      </w:tr>
      <w:tr w:rsidR="00E17BEA" w:rsidTr="00C506F2">
        <w:trPr>
          <w:cantSplit/>
          <w:trHeight w:val="2268"/>
        </w:trPr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25" w:name="img26"/>
            <w:bookmarkEnd w:id="25"/>
          </w:p>
        </w:tc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26" w:name="img27"/>
            <w:bookmarkEnd w:id="26"/>
          </w:p>
        </w:tc>
        <w:tc>
          <w:tcPr>
            <w:tcW w:w="2136" w:type="dxa"/>
          </w:tcPr>
          <w:p w:rsidR="00E17BEA" w:rsidRDefault="00E17BEA" w:rsidP="008F7329">
            <w:pPr>
              <w:jc w:val="center"/>
            </w:pPr>
            <w:bookmarkStart w:id="27" w:name="img28"/>
            <w:bookmarkEnd w:id="27"/>
          </w:p>
        </w:tc>
        <w:tc>
          <w:tcPr>
            <w:tcW w:w="2137" w:type="dxa"/>
          </w:tcPr>
          <w:p w:rsidR="00E17BEA" w:rsidRDefault="00E17BEA" w:rsidP="008F7329">
            <w:pPr>
              <w:jc w:val="center"/>
            </w:pPr>
            <w:bookmarkStart w:id="28" w:name="img29"/>
            <w:bookmarkEnd w:id="28"/>
          </w:p>
        </w:tc>
        <w:tc>
          <w:tcPr>
            <w:tcW w:w="2137" w:type="dxa"/>
          </w:tcPr>
          <w:p w:rsidR="00E17BEA" w:rsidRDefault="00E17BEA" w:rsidP="008F7329">
            <w:pPr>
              <w:jc w:val="center"/>
            </w:pPr>
            <w:bookmarkStart w:id="29" w:name="img30"/>
            <w:bookmarkEnd w:id="29"/>
          </w:p>
        </w:tc>
      </w:tr>
    </w:tbl>
    <w:p w:rsidR="005151A4" w:rsidRPr="00E17BEA" w:rsidRDefault="005151A4" w:rsidP="00E17BEA">
      <w:pPr>
        <w:jc w:val="center"/>
      </w:pPr>
      <w:bookmarkStart w:id="30" w:name="_GoBack"/>
      <w:bookmarkEnd w:id="30"/>
    </w:p>
    <w:sectPr w:rsidR="005151A4" w:rsidRPr="00E17BEA" w:rsidSect="00D548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371" w:rsidRDefault="00FE0371" w:rsidP="009A76ED">
      <w:r>
        <w:separator/>
      </w:r>
    </w:p>
  </w:endnote>
  <w:endnote w:type="continuationSeparator" w:id="0">
    <w:p w:rsidR="00FE0371" w:rsidRDefault="00FE0371" w:rsidP="009A7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371" w:rsidRDefault="00FE0371" w:rsidP="009A76ED">
      <w:r>
        <w:separator/>
      </w:r>
    </w:p>
  </w:footnote>
  <w:footnote w:type="continuationSeparator" w:id="0">
    <w:p w:rsidR="00FE0371" w:rsidRDefault="00FE0371" w:rsidP="009A7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8B6"/>
    <w:rsid w:val="0011756E"/>
    <w:rsid w:val="005151A4"/>
    <w:rsid w:val="00660292"/>
    <w:rsid w:val="00816EB3"/>
    <w:rsid w:val="008F7329"/>
    <w:rsid w:val="009A76ED"/>
    <w:rsid w:val="00C506F2"/>
    <w:rsid w:val="00D548B6"/>
    <w:rsid w:val="00E17BEA"/>
    <w:rsid w:val="00F15F96"/>
    <w:rsid w:val="00FE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3EE9DF-2B09-4AA4-8DAF-907AE7B1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48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48B6"/>
    <w:rPr>
      <w:sz w:val="18"/>
      <w:szCs w:val="18"/>
    </w:rPr>
  </w:style>
  <w:style w:type="table" w:styleId="a4">
    <w:name w:val="Table Grid"/>
    <w:basedOn w:val="a1"/>
    <w:uiPriority w:val="59"/>
    <w:rsid w:val="00D54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A7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76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7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76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0E30D-04D8-4F3B-8026-D6B58F233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胡丽</dc:creator>
  <cp:lastModifiedBy>微软用户</cp:lastModifiedBy>
  <cp:revision>7</cp:revision>
  <dcterms:created xsi:type="dcterms:W3CDTF">2018-09-18T10:58:00Z</dcterms:created>
  <dcterms:modified xsi:type="dcterms:W3CDTF">2018-09-28T06:01:00Z</dcterms:modified>
</cp:coreProperties>
</file>