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r="http://schemas.openxmlformats.org/officeDocument/2006/relationships" xmlns:wp="http://schemas.openxmlformats.org/drawingml/2006/wordprocessingDrawing" xmlns:wpc="http://schemas.microsoft.com/office/word/2010/wordprocessingCanvas" xmlns:w14="http://schemas.microsoft.com/office/word/2010/wordml" xmlns:wps="http://schemas.microsoft.com/office/word/2010/wordprocessingShape" xmlns:mc="http://schemas.openxmlformats.org/markup-compatibility/2006" xmlns:w10="urn:schemas-microsoft-com:office:word" xmlns:m="http://schemas.openxmlformats.org/officeDocument/2006/math" xmlns:wne="http://schemas.microsoft.com/office/word/2006/wordml" xmlns:wp14="http://schemas.microsoft.com/office/word/2010/wordprocessingDrawing" xmlns:v="urn:schemas-microsoft-com:vml" xmlns:wpi="http://schemas.microsoft.com/office/word/2010/wordprocessingInk" xmlns:o="urn:schemas-microsoft-com:office:office" xmlns:wpg="http://schemas.microsoft.com/office/word/2010/wordprocessingGroup" xmlns:w="http://schemas.openxmlformats.org/wordprocessingml/2006/main" mc:Ignorable="w14 wp14">
  <w:body>
    <w:p w:rsidR="00C22B24" w:rsidRDefault="00B87C61" w:rsidRPr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locked="0" distB="0" distR="114300" wp14:anchorId="76144CC5" wp14:editId="03D218EE" relativeHeight="251659264" layoutInCell="1" distT="0" distL="114300" simplePos="0" behindDoc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000" cy="10446000"/>
                <wp:effectExtent l="0" r="29845" t="0" b="29845"/>
                <wp:wrapNone/>
                <wp:docPr name="页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0" cy="10446000"/>
                          <a:chOff x="0" y="0"/>
                          <a:chExt cx="5940000" cy="10446000"/>
                        </a:xfrm>
                      </wpg:grpSpPr>
                      <wps:wsp>
                        <wps:cNvPr name="Rectangle" id="102"/>
                        <wps:cNvSpPr/>
                        <wps:spPr>
                          <a:xfrm>
                            <a:off x="1248000" y="1116000"/>
                            <a:ext cx="426000" cy="252000"/>
                          </a:xfrm>
                          <a:custGeom>
                            <a:avLst/>
                            <a:gdLst>
                              <a:gd name="connsiteX0" fmla="*/ 0 w 426000"/>
                              <a:gd name="connsiteY0" fmla="*/ 126000 h 252000"/>
                              <a:gd name="connsiteX1" fmla="*/ 216000 w 426000"/>
                              <a:gd name="connsiteY1" fmla="*/ 0 h 252000"/>
                              <a:gd name="connsiteX2" fmla="*/ 426000 w 426000"/>
                              <a:gd name="connsiteY2" fmla="*/ 126000 h 252000"/>
                              <a:gd name="connsiteX3" fmla="*/ 216000 w 426000"/>
                              <a:gd name="connsiteY3" fmla="*/ 252000 h 2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26000" h="252000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  <a:lnTo>
                                  <a:pt x="426000" y="252000"/>
                                </a:lnTo>
                                <a:lnTo>
                                  <a:pt x="0" y="25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公司人员登录新增季度检查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103"/>
                        <wps:cNvSpPr/>
                        <wps:spPr>
                          <a:xfrm>
                            <a:off x="1208064" y="1938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公司安全总监或安全经理登录进入待审批项目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ConnectLine" id="106"/>
                        <wps:cNvSpPr/>
                        <wps:spPr>
                          <a:xfrm>
                            <a:off x="1509000" y="18240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0" fill="none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ConnectLine" id="109"/>
                        <wps:cNvSpPr/>
                        <wps:spPr>
                          <a:xfrm>
                            <a:off x="1851000" y="2562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-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2" id="2"/>
                        <wpg:cNvGrpSpPr/>
                        <wpg:grpSpPr>
                          <a:xfrm rot="5472360">
                            <a:off x="1172937" y="1653000"/>
                            <a:ext cx="570127" cy="0"/>
                            <a:chOff x="1172937" y="1653000"/>
                            <a:chExt cx="570127" cy="0"/>
                          </a:xfrm>
                        </wpg:grpSpPr>
                        <wps:wsp>
                          <wps:cNvPr name="Line" id="110"/>
                          <wps:cNvSpPr/>
                          <wps:spPr>
                            <a:xfrm>
                              <a:off x="1172937" y="1653000"/>
                              <a:ext cx="57012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0127" h="0" fill="none">
                                  <a:moveTo>
                                    <a:pt x="0" y="0"/>
                                  </a:moveTo>
                                  <a:lnTo>
                                    <a:pt x="570127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 rot="-5472360">
                              <a:off x="931923" y="1533050"/>
                              <a:ext cx="84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进入安全经理审批流程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112"/>
                        <wps:cNvSpPr/>
                        <wps:spPr>
                          <a:xfrm rot="5235432">
                            <a:off x="1304727" y="2533500"/>
                            <a:ext cx="30935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9355" h="0" fill="none">
                                <a:moveTo>
                                  <a:pt x="0" y="0"/>
                                </a:moveTo>
                                <a:lnTo>
                                  <a:pt x="30935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Ellipse" id="113"/>
                        <wps:cNvSpPr/>
                        <wps:spPr>
                          <a:xfrm>
                            <a:off x="1293000" y="2688000"/>
                            <a:ext cx="342000" cy="312000"/>
                          </a:xfrm>
                          <a:custGeom>
                            <a:avLst/>
                            <a:gdLst>
                              <a:gd name="connsiteX0" fmla="*/ 0 w 342000"/>
                              <a:gd name="connsiteY0" fmla="*/ 156000 h 312000"/>
                              <a:gd name="connsiteX1" fmla="*/ 173803 w 342000"/>
                              <a:gd name="connsiteY1" fmla="*/ 0 h 312000"/>
                              <a:gd name="connsiteX2" fmla="*/ 342000 w 342000"/>
                              <a:gd name="connsiteY2" fmla="*/ 156000 h 312000"/>
                              <a:gd name="connsiteX3" fmla="*/ 173803 w 342000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42000" h="312000">
                                <a:moveTo>
                                  <a:pt x="0" y="156000"/>
                                </a:moveTo>
                                <a:cubicBezTo>
                                  <a:pt x="0" y="69844"/>
                                  <a:pt x="76559" y="0"/>
                                  <a:pt x="171000" y="0"/>
                                </a:cubicBezTo>
                                <a:cubicBezTo>
                                  <a:pt x="265441" y="0"/>
                                  <a:pt x="342000" y="69844"/>
                                  <a:pt x="342000" y="156000"/>
                                </a:cubicBezTo>
                                <a:cubicBezTo>
                                  <a:pt x="342000" y="242156"/>
                                  <a:pt x="265441" y="312000"/>
                                  <a:pt x="171000" y="312000"/>
                                </a:cubicBezTo>
                                <a:cubicBezTo>
                                  <a:pt x="76559" y="312000"/>
                                  <a:pt x="0" y="242156"/>
                                  <a:pt x="0" y="156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审批通过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14"/>
                        <wps:cNvSpPr/>
                        <wps:spPr>
                          <a:xfrm rot="10800000">
                            <a:off x="1053000" y="3102000"/>
                            <a:ext cx="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2000" h="0" fill="none">
                                <a:moveTo>
                                  <a:pt x="0" y="0"/>
                                </a:moveTo>
                                <a:lnTo>
                                  <a:pt x="40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119"/>
                        <wps:cNvSpPr/>
                        <wps:spPr>
                          <a:xfrm>
                            <a:off x="1296000" y="3468000"/>
                            <a:ext cx="480000" cy="570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93636 h 570000"/>
                              <a:gd name="connsiteX1" fmla="*/ 243935 w 480000"/>
                              <a:gd name="connsiteY1" fmla="*/ 0 h 570000"/>
                              <a:gd name="connsiteX2" fmla="*/ 480000 w 480000"/>
                              <a:gd name="connsiteY2" fmla="*/ 293636 h 570000"/>
                              <a:gd name="connsiteX3" fmla="*/ 243935 w 480000"/>
                              <a:gd name="connsiteY3" fmla="*/ 570000 h 57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570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570000"/>
                                </a:lnTo>
                                <a:lnTo>
                                  <a:pt x="0" y="57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各检查人员登录进入待开展安全检查，登记隐患，指定整改责任人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" id="4"/>
                        <wpg:cNvGrpSpPr/>
                        <wpg:grpSpPr>
                          <a:xfrm rot="5400000">
                            <a:off x="1232802" y="3234000"/>
                            <a:ext cx="468000" cy="0"/>
                            <a:chOff x="1232802" y="3234000"/>
                            <a:chExt cx="468000" cy="0"/>
                          </a:xfrm>
                        </wpg:grpSpPr>
                        <wps:wsp>
                          <wps:cNvPr name="Line" id="120"/>
                          <wps:cNvSpPr/>
                          <wps:spPr>
                            <a:xfrm>
                              <a:off x="1232802" y="3234000"/>
                              <a:ext cx="468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0" fill="none">
                                  <a:moveTo>
                                    <a:pt x="0" y="0"/>
                                  </a:moveTo>
                                  <a:lnTo>
                                    <a:pt x="46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5" id="5"/>
                          <wps:cNvSpPr txBox="1"/>
                          <wps:spPr>
                            <a:xfrm rot="-5400000">
                              <a:off x="1047639" y="3216679"/>
                              <a:ext cx="84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是，进入隐患登记流程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24"/>
                        <wps:cNvSpPr/>
                        <wps:spPr>
                          <a:xfrm>
                            <a:off x="1296000" y="4236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检查组长登录进入待开展安全检查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25"/>
                        <wps:cNvSpPr/>
                        <wps:spPr>
                          <a:xfrm rot="5400012">
                            <a:off x="1440936" y="4137000"/>
                            <a:ext cx="19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8000" h="0" fill="none">
                                <a:moveTo>
                                  <a:pt x="0" y="0"/>
                                </a:moveTo>
                                <a:lnTo>
                                  <a:pt x="19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126"/>
                        <wps:cNvSpPr/>
                        <wps:spPr>
                          <a:xfrm rot="-5400000">
                            <a:off x="1464000" y="3681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127"/>
                        <wps:cNvSpPr/>
                        <wps:spPr>
                          <a:xfrm>
                            <a:off x="1296000" y="5082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生成隐患通知单（可选）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30"/>
                        <wps:cNvSpPr/>
                        <wps:spPr>
                          <a:xfrm rot="5400000">
                            <a:off x="1337436" y="4879500"/>
                            <a:ext cx="405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5000" h="0" fill="none">
                                <a:moveTo>
                                  <a:pt x="0" y="0"/>
                                </a:moveTo>
                                <a:lnTo>
                                  <a:pt x="405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131"/>
                        <wps:cNvSpPr/>
                        <wps:spPr>
                          <a:xfrm>
                            <a:off x="1296000" y="6132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项目安全员登录进入待完善隐患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6" id="6"/>
                        <wpg:cNvGrpSpPr/>
                        <wpg:grpSpPr>
                          <a:xfrm rot="5400000">
                            <a:off x="1235436" y="5827500"/>
                            <a:ext cx="609000" cy="0"/>
                            <a:chOff x="1235436" y="5827500"/>
                            <a:chExt cx="609000" cy="0"/>
                          </a:xfrm>
                        </wpg:grpSpPr>
                        <wps:wsp>
                          <wps:cNvPr name="Line" id="136"/>
                          <wps:cNvSpPr/>
                          <wps:spPr>
                            <a:xfrm>
                              <a:off x="1235436" y="5827500"/>
                              <a:ext cx="609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9000" h="0" fill="none">
                                  <a:moveTo>
                                    <a:pt x="0" y="0"/>
                                  </a:moveTo>
                                  <a:lnTo>
                                    <a:pt x="609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7" id="7"/>
                          <wps:cNvSpPr txBox="1"/>
                          <wps:spPr>
                            <a:xfrm rot="-5400000">
                              <a:off x="1236936" y="5758500"/>
                              <a:ext cx="60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进入待完善隐患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137"/>
                        <wps:cNvSpPr/>
                        <wps:spPr>
                          <a:xfrm rot="5400000">
                            <a:off x="1608000" y="4389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138"/>
                        <wps:cNvSpPr/>
                        <wps:spPr>
                          <a:xfrm rot="-5400000">
                            <a:off x="1548000" y="6291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139"/>
                        <wps:cNvSpPr/>
                        <wps:spPr>
                          <a:xfrm>
                            <a:off x="1296000" y="6999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整改责任人登录进入待整改隐患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8" id="8"/>
                        <wpg:cNvGrpSpPr/>
                        <wpg:grpSpPr>
                          <a:xfrm rot="5400000">
                            <a:off x="1326936" y="6786000"/>
                            <a:ext cx="426000" cy="0"/>
                            <a:chOff x="1326936" y="6786000"/>
                            <a:chExt cx="426000" cy="0"/>
                          </a:xfrm>
                        </wpg:grpSpPr>
                        <wps:wsp>
                          <wps:cNvPr name="Line" id="142"/>
                          <wps:cNvSpPr/>
                          <wps:spPr>
                            <a:xfrm>
                              <a:off x="1326936" y="6786000"/>
                              <a:ext cx="426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000" h="0" fill="none">
                                  <a:moveTo>
                                    <a:pt x="0" y="0"/>
                                  </a:moveTo>
                                  <a:lnTo>
                                    <a:pt x="426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 rot="-5400000">
                              <a:off x="1275936" y="6717000"/>
                              <a:ext cx="52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进入整改环节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43"/>
                        <wps:cNvSpPr/>
                        <wps:spPr>
                          <a:xfrm>
                            <a:off x="1296000" y="7866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项目安全员登录进入待验证隐患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44"/>
                        <wps:cNvSpPr/>
                        <wps:spPr>
                          <a:xfrm rot="5400000">
                            <a:off x="1326936" y="7653000"/>
                            <a:ext cx="42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h="0" fill="non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10" id="10"/>
                        <wpg:cNvGrpSpPr/>
                        <wpg:grpSpPr>
                          <a:xfrm rot="-8480400">
                            <a:off x="1504791" y="7650000"/>
                            <a:ext cx="38419" cy="0"/>
                            <a:chOff x="1504791" y="7650000"/>
                            <a:chExt cx="38419" cy="0"/>
                          </a:xfrm>
                        </wpg:grpSpPr>
                        <wps:wsp>
                          <wps:cNvPr name="Line" id="145"/>
                          <wps:cNvSpPr/>
                          <wps:spPr>
                            <a:xfrm>
                              <a:off x="1504791" y="7650000"/>
                              <a:ext cx="3841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419" h="0" fill="none">
                                  <a:moveTo>
                                    <a:pt x="0" y="0"/>
                                  </a:moveTo>
                                  <a:lnTo>
                                    <a:pt x="38419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11" id="11"/>
                          <wps:cNvSpPr txBox="1"/>
                          <wps:spPr>
                            <a:xfrm rot="8480400">
                              <a:off x="1260000" y="7581000"/>
                              <a:ext cx="52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进入验收环节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46"/>
                        <wps:cNvSpPr/>
                        <wps:spPr>
                          <a:xfrm>
                            <a:off x="1296000" y="86775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项目负责人登录进入待审批隐患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148"/>
                        <wps:cNvSpPr/>
                        <wps:spPr>
                          <a:xfrm>
                            <a:off x="1341000" y="8856000"/>
                            <a:ext cx="84000" cy="84000"/>
                          </a:xfrm>
                          <a:custGeom>
                            <a:avLst/>
                            <a:gdLst>
                              <a:gd name="connsiteX0" fmla="*/ 0 w 84000"/>
                              <a:gd name="connsiteY0" fmla="*/ 42000 h 84000"/>
                              <a:gd name="connsiteX1" fmla="*/ 42000 w 84000"/>
                              <a:gd name="connsiteY1" fmla="*/ 0 h 84000"/>
                              <a:gd name="connsiteX2" fmla="*/ 84000 w 84000"/>
                              <a:gd name="connsiteY2" fmla="*/ 42000 h 84000"/>
                              <a:gd name="connsiteX3" fmla="*/ 42000 w 84000"/>
                              <a:gd name="connsiteY3" fmla="*/ 84000 h 8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84000" h="84000">
                                <a:moveTo>
                                  <a:pt x="0" y="0"/>
                                </a:moveTo>
                                <a:lnTo>
                                  <a:pt x="84000" y="0"/>
                                </a:lnTo>
                                <a:lnTo>
                                  <a:pt x="84000" y="84000"/>
                                </a:lnTo>
                                <a:lnTo>
                                  <a:pt x="0" y="8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name="Group 12" id="12"/>
                        <wpg:cNvGrpSpPr/>
                        <wpg:grpSpPr>
                          <a:xfrm rot="5400000">
                            <a:off x="1354686" y="8492280"/>
                            <a:ext cx="370500" cy="0"/>
                            <a:chOff x="1354686" y="8492280"/>
                            <a:chExt cx="370500" cy="0"/>
                          </a:xfrm>
                        </wpg:grpSpPr>
                        <wps:wsp>
                          <wps:cNvPr name="Line" id="149"/>
                          <wps:cNvSpPr/>
                          <wps:spPr>
                            <a:xfrm>
                              <a:off x="1354686" y="8492280"/>
                              <a:ext cx="370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0500" h="0" fill="none">
                                  <a:moveTo>
                                    <a:pt x="0" y="0"/>
                                  </a:moveTo>
                                  <a:lnTo>
                                    <a:pt x="3705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13" id="13"/>
                          <wps:cNvSpPr txBox="1"/>
                          <wps:spPr>
                            <a:xfrm rot="-5400000">
                              <a:off x="1275936" y="8423280"/>
                              <a:ext cx="52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进入审批流程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50"/>
                        <wps:cNvSpPr/>
                        <wps:spPr>
                          <a:xfrm>
                            <a:off x="1296000" y="9519000"/>
                            <a:ext cx="480000" cy="441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27182 h 441000"/>
                              <a:gd name="connsiteX1" fmla="*/ 243934 w 480000"/>
                              <a:gd name="connsiteY1" fmla="*/ 0 h 441000"/>
                              <a:gd name="connsiteX2" fmla="*/ 480000 w 480000"/>
                              <a:gd name="connsiteY2" fmla="*/ 227182 h 441000"/>
                              <a:gd name="connsiteX3" fmla="*/ 243934 w 480000"/>
                              <a:gd name="connsiteY3" fmla="*/ 441000 h 44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41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41000"/>
                                </a:lnTo>
                                <a:lnTo>
                                  <a:pt x="0" y="44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检查组长登录进入待待复查验证隐患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14" id="14"/>
                        <wpg:cNvGrpSpPr/>
                        <wpg:grpSpPr>
                          <a:xfrm rot="5400000">
                            <a:off x="1339686" y="9318780"/>
                            <a:ext cx="400500" cy="0"/>
                            <a:chOff x="1339686" y="9318780"/>
                            <a:chExt cx="400500" cy="0"/>
                          </a:xfrm>
                        </wpg:grpSpPr>
                        <wps:wsp>
                          <wps:cNvPr name="Line" id="151"/>
                          <wps:cNvSpPr/>
                          <wps:spPr>
                            <a:xfrm>
                              <a:off x="1339686" y="9318780"/>
                              <a:ext cx="400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0500" h="0" fill="none">
                                  <a:moveTo>
                                    <a:pt x="0" y="0"/>
                                  </a:moveTo>
                                  <a:lnTo>
                                    <a:pt x="4005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15" id="15"/>
                          <wps:cNvSpPr txBox="1"/>
                          <wps:spPr>
                            <a:xfrm rot="-5400000">
                              <a:off x="1197936" y="924978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进入复查验证流程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Ellipse" id="152"/>
                        <wps:cNvSpPr/>
                        <wps:spPr>
                          <a:xfrm>
                            <a:off x="1395000" y="10218000"/>
                            <a:ext cx="312000" cy="222000"/>
                          </a:xfrm>
                          <a:custGeom>
                            <a:avLst/>
                            <a:gdLst>
                              <a:gd name="connsiteX0" fmla="*/ 0 w 312000"/>
                              <a:gd name="connsiteY0" fmla="*/ 114000 h 222000"/>
                              <a:gd name="connsiteX1" fmla="*/ 156000 w 312000"/>
                              <a:gd name="connsiteY1" fmla="*/ 0 h 222000"/>
                              <a:gd name="connsiteX2" fmla="*/ 312000 w 312000"/>
                              <a:gd name="connsiteY2" fmla="*/ 114000 h 222000"/>
                              <a:gd name="connsiteX3" fmla="*/ 156000 w 312000"/>
                              <a:gd name="connsiteY3" fmla="*/ 2220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12000" h="222000">
                                <a:moveTo>
                                  <a:pt x="0" y="111000"/>
                                </a:moveTo>
                                <a:cubicBezTo>
                                  <a:pt x="0" y="49696"/>
                                  <a:pt x="69844" y="0"/>
                                  <a:pt x="156000" y="0"/>
                                </a:cubicBezTo>
                                <a:cubicBezTo>
                                  <a:pt x="242156" y="0"/>
                                  <a:pt x="312000" y="49696"/>
                                  <a:pt x="312000" y="111000"/>
                                </a:cubicBezTo>
                                <a:cubicBezTo>
                                  <a:pt x="312000" y="172304"/>
                                  <a:pt x="242156" y="222000"/>
                                  <a:pt x="156000" y="222000"/>
                                </a:cubicBezTo>
                                <a:cubicBezTo>
                                  <a:pt x="69844" y="222000"/>
                                  <a:pt x="0" y="172304"/>
                                  <a:pt x="0" y="111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53"/>
                        <wps:cNvSpPr/>
                        <wps:spPr>
                          <a:xfrm rot="5252640">
                            <a:off x="1416349" y="10089000"/>
                            <a:ext cx="2582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237" h="0" fill="none">
                                <a:moveTo>
                                  <a:pt x="0" y="0"/>
                                </a:moveTo>
                                <a:lnTo>
                                  <a:pt x="25823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16" id="16"/>
                        <wpg:cNvGrpSpPr/>
                        <wpg:grpSpPr>
                          <a:xfrm rot="10800000">
                            <a:off x="1362000" y="180000"/>
                            <a:ext cx="30000" cy="0"/>
                            <a:chOff x="1362000" y="180000"/>
                            <a:chExt cx="30000" cy="0"/>
                          </a:xfrm>
                        </wpg:grpSpPr>
                        <wps:wsp>
                          <wps:cNvPr name="Line" id="154"/>
                          <wps:cNvSpPr/>
                          <wps:spPr>
                            <a:xfrm>
                              <a:off x="1362000" y="180000"/>
                              <a:ext cx="3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000" h="0" fill="none">
                                  <a:moveTo>
                                    <a:pt x="0" y="0"/>
                                  </a:moveTo>
                                  <a:lnTo>
                                    <a:pt x="3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17" id="17"/>
                          <wps:cNvSpPr txBox="1"/>
                          <wps:spPr>
                            <a:xfrm rot="-10800000">
                              <a:off x="1032000" y="111000"/>
                              <a:ext cx="69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1.公司级季度检查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g:grpSp>
                        <wpg:cNvPr name="Group 18" id="18"/>
                        <wpg:cNvGrpSpPr/>
                        <wpg:grpSpPr>
                          <a:xfrm rot="-5400000">
                            <a:off x="2625000" y="165000"/>
                            <a:ext cx="30000" cy="0"/>
                            <a:chOff x="2625000" y="165000"/>
                            <a:chExt cx="30000" cy="0"/>
                          </a:xfrm>
                        </wpg:grpSpPr>
                        <wps:wsp>
                          <wps:cNvPr name="Line" id="155"/>
                          <wps:cNvSpPr/>
                          <wps:spPr>
                            <a:xfrm>
                              <a:off x="2625000" y="165000"/>
                              <a:ext cx="3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000" h="0" fill="none">
                                  <a:moveTo>
                                    <a:pt x="0" y="0"/>
                                  </a:moveTo>
                                  <a:lnTo>
                                    <a:pt x="3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19" id="19"/>
                          <wps:cNvSpPr txBox="1"/>
                          <wps:spPr>
                            <a:xfrm rot="5400000">
                              <a:off x="2232000" y="522000"/>
                              <a:ext cx="84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2.公司级其他类型检查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Ellipse" id="158"/>
                        <wps:cNvSpPr/>
                        <wps:spPr>
                          <a:xfrm>
                            <a:off x="2784000" y="492000"/>
                            <a:ext cx="480000" cy="222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14000 h 222000"/>
                              <a:gd name="connsiteX1" fmla="*/ 240000 w 480000"/>
                              <a:gd name="connsiteY1" fmla="*/ 0 h 222000"/>
                              <a:gd name="connsiteX2" fmla="*/ 480000 w 480000"/>
                              <a:gd name="connsiteY2" fmla="*/ 114000 h 222000"/>
                              <a:gd name="connsiteX3" fmla="*/ 240000 w 480000"/>
                              <a:gd name="connsiteY3" fmla="*/ 2220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222000">
                                <a:moveTo>
                                  <a:pt x="0" y="111000"/>
                                </a:moveTo>
                                <a:cubicBezTo>
                                  <a:pt x="0" y="49696"/>
                                  <a:pt x="107452" y="0"/>
                                  <a:pt x="240000" y="0"/>
                                </a:cubicBezTo>
                                <a:cubicBezTo>
                                  <a:pt x="372548" y="0"/>
                                  <a:pt x="480000" y="49696"/>
                                  <a:pt x="480000" y="111000"/>
                                </a:cubicBezTo>
                                <a:cubicBezTo>
                                  <a:pt x="480000" y="172304"/>
                                  <a:pt x="372548" y="222000"/>
                                  <a:pt x="240000" y="222000"/>
                                </a:cubicBezTo>
                                <a:cubicBezTo>
                                  <a:pt x="107452" y="222000"/>
                                  <a:pt x="0" y="172304"/>
                                  <a:pt x="0" y="111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159"/>
                        <wps:cNvSpPr/>
                        <wps:spPr>
                          <a:xfrm>
                            <a:off x="2838000" y="1155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公司人员登录新增检查，登记隐患，指定整改责任人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60"/>
                        <wps:cNvSpPr/>
                        <wps:spPr>
                          <a:xfrm rot="5400000">
                            <a:off x="2796000" y="942000"/>
                            <a:ext cx="45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6000" h="0" fill="none">
                                <a:moveTo>
                                  <a:pt x="0" y="0"/>
                                </a:moveTo>
                                <a:lnTo>
                                  <a:pt x="45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20" id="20"/>
                        <wpg:cNvGrpSpPr/>
                        <wpg:grpSpPr>
                          <a:xfrm rot="-5400000">
                            <a:off x="2991000" y="927000"/>
                            <a:ext cx="30000" cy="0"/>
                            <a:chOff x="2991000" y="927000"/>
                            <a:chExt cx="30000" cy="0"/>
                          </a:xfrm>
                        </wpg:grpSpPr>
                        <wps:wsp>
                          <wps:cNvPr name="Line" id="161"/>
                          <wps:cNvSpPr/>
                          <wps:spPr>
                            <a:xfrm>
                              <a:off x="2991000" y="927000"/>
                              <a:ext cx="3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000" h="0" fill="none">
                                  <a:moveTo>
                                    <a:pt x="0" y="0"/>
                                  </a:moveTo>
                                  <a:lnTo>
                                    <a:pt x="3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21" id="21"/>
                          <wps:cNvSpPr txBox="1"/>
                          <wps:spPr>
                            <a:xfrm rot="5400000">
                              <a:off x="2586000" y="858000"/>
                              <a:ext cx="84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直接进入隐患登记环节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62"/>
                        <wps:cNvSpPr/>
                        <wps:spPr>
                          <a:xfrm>
                            <a:off x="2838000" y="2775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项目安全员登录进入待完善隐患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164"/>
                        <wps:cNvSpPr/>
                        <wps:spPr>
                          <a:xfrm>
                            <a:off x="2838000" y="37005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 整改责任人登录进入待整改隐患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22" id="22"/>
                        <wpg:cNvGrpSpPr/>
                        <wpg:grpSpPr>
                          <a:xfrm rot="5400000">
                            <a:off x="2895924" y="3485250"/>
                            <a:ext cx="430500" cy="0"/>
                            <a:chOff x="2895924" y="3485250"/>
                            <a:chExt cx="430500" cy="0"/>
                          </a:xfrm>
                        </wpg:grpSpPr>
                        <wps:wsp>
                          <wps:cNvPr name="Line" id="166"/>
                          <wps:cNvSpPr/>
                          <wps:spPr>
                            <a:xfrm>
                              <a:off x="2895924" y="3485250"/>
                              <a:ext cx="430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0500" h="0" fill="none">
                                  <a:moveTo>
                                    <a:pt x="0" y="0"/>
                                  </a:moveTo>
                                  <a:lnTo>
                                    <a:pt x="4305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23" id="23"/>
                          <wps:cNvSpPr txBox="1"/>
                          <wps:spPr>
                            <a:xfrm rot="-5400000">
                              <a:off x="2769174" y="341625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进入隐患整改环节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67"/>
                        <wps:cNvSpPr/>
                        <wps:spPr>
                          <a:xfrm>
                            <a:off x="2838000" y="4533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项目安全员登录进入待验收隐患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24" id="24"/>
                        <wpg:cNvGrpSpPr/>
                        <wpg:grpSpPr>
                          <a:xfrm rot="5400000">
                            <a:off x="2942424" y="4364250"/>
                            <a:ext cx="337500" cy="0"/>
                            <a:chOff x="2942424" y="4364250"/>
                            <a:chExt cx="337500" cy="0"/>
                          </a:xfrm>
                        </wpg:grpSpPr>
                        <wps:wsp>
                          <wps:cNvPr name="Line" id="168"/>
                          <wps:cNvSpPr/>
                          <wps:spPr>
                            <a:xfrm>
                              <a:off x="2942424" y="4364250"/>
                              <a:ext cx="337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7500" h="0" fill="none">
                                  <a:moveTo>
                                    <a:pt x="0" y="0"/>
                                  </a:moveTo>
                                  <a:lnTo>
                                    <a:pt x="3375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25" id="25"/>
                          <wps:cNvSpPr txBox="1"/>
                          <wps:spPr>
                            <a:xfrm rot="-5400000">
                              <a:off x="2769174" y="429525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进入隐患验收环节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69"/>
                        <wps:cNvSpPr/>
                        <wps:spPr>
                          <a:xfrm>
                            <a:off x="2838000" y="1932000"/>
                            <a:ext cx="540000" cy="372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189958 h 372000"/>
                              <a:gd name="connsiteX1" fmla="*/ 273176 w 540000"/>
                              <a:gd name="connsiteY1" fmla="*/ 0 h 372000"/>
                              <a:gd name="connsiteX2" fmla="*/ 540000 w 540000"/>
                              <a:gd name="connsiteY2" fmla="*/ 189958 h 372000"/>
                              <a:gd name="connsiteX3" fmla="*/ 273176 w 540000"/>
                              <a:gd name="connsiteY3" fmla="*/ 372000 h 3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372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372000"/>
                                </a:lnTo>
                                <a:lnTo>
                                  <a:pt x="0" y="3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生成隐患通知单（可选）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70"/>
                        <wps:cNvSpPr/>
                        <wps:spPr>
                          <a:xfrm rot="5400000">
                            <a:off x="2970174" y="1791000"/>
                            <a:ext cx="28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2000" h="0" fill="none">
                                <a:moveTo>
                                  <a:pt x="0" y="0"/>
                                </a:moveTo>
                                <a:lnTo>
                                  <a:pt x="28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26" id="26"/>
                        <wpg:cNvGrpSpPr/>
                        <wpg:grpSpPr>
                          <a:xfrm rot="5400000">
                            <a:off x="2875674" y="2539500"/>
                            <a:ext cx="471000" cy="0"/>
                            <a:chOff x="2875674" y="2539500"/>
                            <a:chExt cx="471000" cy="0"/>
                          </a:xfrm>
                        </wpg:grpSpPr>
                        <wps:wsp>
                          <wps:cNvPr name="Line" id="171"/>
                          <wps:cNvSpPr/>
                          <wps:spPr>
                            <a:xfrm>
                              <a:off x="2875674" y="2539500"/>
                              <a:ext cx="471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1000" h="0" fill="none">
                                  <a:moveTo>
                                    <a:pt x="0" y="0"/>
                                  </a:moveTo>
                                  <a:lnTo>
                                    <a:pt x="471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27" id="27"/>
                          <wps:cNvSpPr txBox="1"/>
                          <wps:spPr>
                            <a:xfrm rot="-5400000">
                              <a:off x="2730174" y="2470500"/>
                              <a:ext cx="762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进入待完善隐患环节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72"/>
                        <wps:cNvSpPr/>
                        <wps:spPr>
                          <a:xfrm>
                            <a:off x="2838000" y="5439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项目负责人登录进入待审核隐患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28" id="28"/>
                        <wpg:cNvGrpSpPr/>
                        <wpg:grpSpPr>
                          <a:xfrm rot="5400000">
                            <a:off x="2905674" y="5233500"/>
                            <a:ext cx="411000" cy="0"/>
                            <a:chOff x="2905674" y="5233500"/>
                            <a:chExt cx="411000" cy="0"/>
                          </a:xfrm>
                        </wpg:grpSpPr>
                        <wps:wsp>
                          <wps:cNvPr name="Line" id="173"/>
                          <wps:cNvSpPr/>
                          <wps:spPr>
                            <a:xfrm>
                              <a:off x="2905674" y="5233500"/>
                              <a:ext cx="411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1000" h="0" fill="none">
                                  <a:moveTo>
                                    <a:pt x="0" y="0"/>
                                  </a:moveTo>
                                  <a:lnTo>
                                    <a:pt x="411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29" id="29"/>
                          <wps:cNvSpPr txBox="1"/>
                          <wps:spPr>
                            <a:xfrm rot="-5400000">
                              <a:off x="2769174" y="51645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进入隐患审核环节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175"/>
                        <wps:cNvSpPr/>
                        <wps:spPr>
                          <a:xfrm>
                            <a:off x="2922000" y="6360000"/>
                            <a:ext cx="144000" cy="108000"/>
                          </a:xfrm>
                          <a:custGeom>
                            <a:avLst/>
                            <a:gdLst>
                              <a:gd name="connsiteX0" fmla="*/ 0 w 144000"/>
                              <a:gd name="connsiteY0" fmla="*/ 54000 h 108000"/>
                              <a:gd name="connsiteX1" fmla="*/ 72000 w 144000"/>
                              <a:gd name="connsiteY1" fmla="*/ 0 h 108000"/>
                              <a:gd name="connsiteX2" fmla="*/ 144000 w 144000"/>
                              <a:gd name="connsiteY2" fmla="*/ 54000 h 108000"/>
                              <a:gd name="connsiteX3" fmla="*/ 72000 w 144000"/>
                              <a:gd name="connsiteY3" fmla="*/ 108000 h 1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144000" h="108000">
                                <a:moveTo>
                                  <a:pt x="0" y="0"/>
                                </a:moveTo>
                                <a:lnTo>
                                  <a:pt x="144000" y="0"/>
                                </a:lnTo>
                                <a:lnTo>
                                  <a:pt x="144000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Ellipse" id="176"/>
                        <wps:cNvSpPr/>
                        <wps:spPr>
                          <a:xfrm>
                            <a:off x="2922000" y="6303000"/>
                            <a:ext cx="366000" cy="222000"/>
                          </a:xfrm>
                          <a:custGeom>
                            <a:avLst/>
                            <a:gdLst>
                              <a:gd name="connsiteX0" fmla="*/ 0 w 366000"/>
                              <a:gd name="connsiteY0" fmla="*/ 114000 h 222000"/>
                              <a:gd name="connsiteX1" fmla="*/ 186000 w 366000"/>
                              <a:gd name="connsiteY1" fmla="*/ 0 h 222000"/>
                              <a:gd name="connsiteX2" fmla="*/ 366000 w 366000"/>
                              <a:gd name="connsiteY2" fmla="*/ 114000 h 222000"/>
                              <a:gd name="connsiteX3" fmla="*/ 186000 w 366000"/>
                              <a:gd name="connsiteY3" fmla="*/ 2220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66000" h="222000">
                                <a:moveTo>
                                  <a:pt x="0" y="111000"/>
                                </a:moveTo>
                                <a:cubicBezTo>
                                  <a:pt x="0" y="49696"/>
                                  <a:pt x="81932" y="0"/>
                                  <a:pt x="183000" y="0"/>
                                </a:cubicBezTo>
                                <a:cubicBezTo>
                                  <a:pt x="284068" y="0"/>
                                  <a:pt x="366000" y="49696"/>
                                  <a:pt x="366000" y="111000"/>
                                </a:cubicBezTo>
                                <a:cubicBezTo>
                                  <a:pt x="366000" y="172304"/>
                                  <a:pt x="284068" y="222000"/>
                                  <a:pt x="183000" y="222000"/>
                                </a:cubicBezTo>
                                <a:cubicBezTo>
                                  <a:pt x="81932" y="222000"/>
                                  <a:pt x="0" y="172304"/>
                                  <a:pt x="0" y="111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180"/>
                        <wps:cNvSpPr/>
                        <wps:spPr>
                          <a:xfrm rot="5429592">
                            <a:off x="2925083" y="6118500"/>
                            <a:ext cx="36901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9014" h="0" fill="none">
                                <a:moveTo>
                                  <a:pt x="0" y="0"/>
                                </a:moveTo>
                                <a:lnTo>
                                  <a:pt x="36901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194"/>
                        <wps:cNvSpPr/>
                        <wps:spPr>
                          <a:xfrm>
                            <a:off x="4596000" y="90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30" id="30"/>
                        <wpg:cNvGrpSpPr/>
                        <wpg:grpSpPr>
                          <a:xfrm rot="10800000">
                            <a:off x="4596000" y="90000"/>
                            <a:ext cx="30000" cy="0"/>
                            <a:chOff x="4596000" y="90000"/>
                            <a:chExt cx="30000" cy="0"/>
                          </a:xfrm>
                        </wpg:grpSpPr>
                        <wps:wsp>
                          <wps:cNvPr name="Line" id="195"/>
                          <wps:cNvSpPr/>
                          <wps:spPr>
                            <a:xfrm>
                              <a:off x="4596000" y="90000"/>
                              <a:ext cx="3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000" h="0" fill="none">
                                  <a:moveTo>
                                    <a:pt x="0" y="0"/>
                                  </a:moveTo>
                                  <a:lnTo>
                                    <a:pt x="3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1" id="31"/>
                          <wps:cNvSpPr txBox="1"/>
                          <wps:spPr>
                            <a:xfrm rot="-10800000">
                              <a:off x="4590000" y="21000"/>
                              <a:ext cx="612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3.直管部级流程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Ellipse" id="196"/>
                        <wps:cNvSpPr/>
                        <wps:spPr>
                          <a:xfrm>
                            <a:off x="4158000" y="492000"/>
                            <a:ext cx="480000" cy="222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14000 h 222000"/>
                              <a:gd name="connsiteX1" fmla="*/ 240000 w 480000"/>
                              <a:gd name="connsiteY1" fmla="*/ 0 h 222000"/>
                              <a:gd name="connsiteX2" fmla="*/ 480000 w 480000"/>
                              <a:gd name="connsiteY2" fmla="*/ 114000 h 222000"/>
                              <a:gd name="connsiteX3" fmla="*/ 240000 w 480000"/>
                              <a:gd name="connsiteY3" fmla="*/ 2220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222000">
                                <a:moveTo>
                                  <a:pt x="0" y="111000"/>
                                </a:moveTo>
                                <a:cubicBezTo>
                                  <a:pt x="0" y="49696"/>
                                  <a:pt x="107452" y="0"/>
                                  <a:pt x="240000" y="0"/>
                                </a:cubicBezTo>
                                <a:cubicBezTo>
                                  <a:pt x="372548" y="0"/>
                                  <a:pt x="480000" y="49696"/>
                                  <a:pt x="480000" y="111000"/>
                                </a:cubicBezTo>
                                <a:cubicBezTo>
                                  <a:pt x="480000" y="172304"/>
                                  <a:pt x="372548" y="222000"/>
                                  <a:pt x="240000" y="222000"/>
                                </a:cubicBezTo>
                                <a:cubicBezTo>
                                  <a:pt x="107452" y="222000"/>
                                  <a:pt x="0" y="172304"/>
                                  <a:pt x="0" y="111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197"/>
                        <wps:cNvSpPr/>
                        <wps:spPr>
                          <a:xfrm>
                            <a:off x="4128000" y="1155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直管部级人员登录新增检查，登记隐患，指定整改责任人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32" id="32"/>
                        <wpg:cNvGrpSpPr/>
                        <wpg:grpSpPr>
                          <a:xfrm rot="5375238">
                            <a:off x="4179084" y="934500"/>
                            <a:ext cx="441011" cy="0"/>
                            <a:chOff x="4179084" y="934500"/>
                            <a:chExt cx="441011" cy="0"/>
                          </a:xfrm>
                        </wpg:grpSpPr>
                        <wps:wsp>
                          <wps:cNvPr name="Line" id="199"/>
                          <wps:cNvSpPr/>
                          <wps:spPr>
                            <a:xfrm>
                              <a:off x="4179084" y="934500"/>
                              <a:ext cx="44101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1011" h="0" fill="none">
                                  <a:moveTo>
                                    <a:pt x="0" y="0"/>
                                  </a:moveTo>
                                  <a:lnTo>
                                    <a:pt x="441011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3" id="33"/>
                          <wps:cNvSpPr txBox="1"/>
                          <wps:spPr>
                            <a:xfrm rot="-5375238">
                              <a:off x="3979590" y="865500"/>
                              <a:ext cx="84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直接进入隐患登记环节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00"/>
                        <wps:cNvSpPr/>
                        <wps:spPr>
                          <a:xfrm>
                            <a:off x="4128000" y="1932000"/>
                            <a:ext cx="540000" cy="372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189958 h 372000"/>
                              <a:gd name="connsiteX1" fmla="*/ 273176 w 540000"/>
                              <a:gd name="connsiteY1" fmla="*/ 0 h 372000"/>
                              <a:gd name="connsiteX2" fmla="*/ 540000 w 540000"/>
                              <a:gd name="connsiteY2" fmla="*/ 189958 h 372000"/>
                              <a:gd name="connsiteX3" fmla="*/ 273176 w 540000"/>
                              <a:gd name="connsiteY3" fmla="*/ 372000 h 3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372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372000"/>
                                </a:lnTo>
                                <a:lnTo>
                                  <a:pt x="0" y="3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生成隐患通知单（可选）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202"/>
                        <wps:cNvSpPr/>
                        <wps:spPr>
                          <a:xfrm rot="5400000">
                            <a:off x="4260174" y="1791000"/>
                            <a:ext cx="28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2000" h="0" fill="none">
                                <a:moveTo>
                                  <a:pt x="0" y="0"/>
                                </a:moveTo>
                                <a:lnTo>
                                  <a:pt x="28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203"/>
                        <wps:cNvSpPr/>
                        <wps:spPr>
                          <a:xfrm>
                            <a:off x="4128000" y="2775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项目安全员登录进入待完善隐患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34" id="34"/>
                        <wpg:cNvGrpSpPr/>
                        <wpg:grpSpPr>
                          <a:xfrm rot="5400000">
                            <a:off x="4165674" y="2539500"/>
                            <a:ext cx="471000" cy="0"/>
                            <a:chOff x="4165674" y="2539500"/>
                            <a:chExt cx="471000" cy="0"/>
                          </a:xfrm>
                        </wpg:grpSpPr>
                        <wps:wsp>
                          <wps:cNvPr name="Line" id="204"/>
                          <wps:cNvSpPr/>
                          <wps:spPr>
                            <a:xfrm>
                              <a:off x="4165674" y="2539500"/>
                              <a:ext cx="471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1000" h="0" fill="none">
                                  <a:moveTo>
                                    <a:pt x="0" y="0"/>
                                  </a:moveTo>
                                  <a:lnTo>
                                    <a:pt x="471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5" id="35"/>
                          <wps:cNvSpPr txBox="1"/>
                          <wps:spPr>
                            <a:xfrm rot="-5400000">
                              <a:off x="4098174" y="2470500"/>
                              <a:ext cx="606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进入待完善隐患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205"/>
                        <wps:cNvSpPr/>
                        <wps:spPr>
                          <a:xfrm rot="-5400000">
                            <a:off x="2625000" y="7023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07"/>
                        <wps:cNvSpPr/>
                        <wps:spPr>
                          <a:xfrm rot="-5400000">
                            <a:off x="3729000" y="4701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09"/>
                        <wps:cNvSpPr/>
                        <wps:spPr>
                          <a:xfrm rot="-5400000">
                            <a:off x="2465880" y="10029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10"/>
                        <wps:cNvSpPr/>
                        <wps:spPr>
                          <a:xfrm rot="2700000">
                            <a:off x="17574" y="10098000"/>
                            <a:ext cx="8485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853" h="0" fill="none">
                                <a:moveTo>
                                  <a:pt x="0" y="0"/>
                                </a:moveTo>
                                <a:lnTo>
                                  <a:pt x="8485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11"/>
                        <wps:cNvSpPr/>
                        <wps:spPr>
                          <a:xfrm rot="-8100000">
                            <a:off x="17574" y="10098000"/>
                            <a:ext cx="8485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853" h="0" fill="none">
                                <a:moveTo>
                                  <a:pt x="0" y="0"/>
                                </a:moveTo>
                                <a:lnTo>
                                  <a:pt x="8485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13"/>
                        <wps:cNvSpPr/>
                        <wps:spPr>
                          <a:xfrm rot="-5400000">
                            <a:off x="48000" y="10086000"/>
                            <a:ext cx="8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000" h="0" fill="none">
                                <a:moveTo>
                                  <a:pt x="0" y="0"/>
                                </a:moveTo>
                                <a:lnTo>
                                  <a:pt x="8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214"/>
                        <wps:cNvSpPr/>
                        <wps:spPr>
                          <a:xfrm>
                            <a:off x="4128000" y="3700500"/>
                            <a:ext cx="540000" cy="4455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27489 h 445500"/>
                              <a:gd name="connsiteX1" fmla="*/ 273176 w 540000"/>
                              <a:gd name="connsiteY1" fmla="*/ 0 h 445500"/>
                              <a:gd name="connsiteX2" fmla="*/ 540000 w 540000"/>
                              <a:gd name="connsiteY2" fmla="*/ 227489 h 445500"/>
                              <a:gd name="connsiteX3" fmla="*/ 273176 w 540000"/>
                              <a:gd name="connsiteY3" fmla="*/ 445500 h 44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455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45500"/>
                                </a:lnTo>
                                <a:lnTo>
                                  <a:pt x="0" y="44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整改责任人登录进入待完善隐患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36" id="36"/>
                        <wpg:cNvGrpSpPr/>
                        <wpg:grpSpPr>
                          <a:xfrm rot="5400000">
                            <a:off x="4185924" y="3485250"/>
                            <a:ext cx="430500" cy="0"/>
                            <a:chOff x="4185924" y="3485250"/>
                            <a:chExt cx="430500" cy="0"/>
                          </a:xfrm>
                        </wpg:grpSpPr>
                        <wps:wsp>
                          <wps:cNvPr name="Line" id="217"/>
                          <wps:cNvSpPr/>
                          <wps:spPr>
                            <a:xfrm>
                              <a:off x="4185924" y="3485250"/>
                              <a:ext cx="430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0500" h="0" fill="none">
                                  <a:moveTo>
                                    <a:pt x="0" y="0"/>
                                  </a:moveTo>
                                  <a:lnTo>
                                    <a:pt x="4305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7" id="37"/>
                          <wps:cNvSpPr txBox="1"/>
                          <wps:spPr>
                            <a:xfrm rot="-5400000">
                              <a:off x="4059174" y="341625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进入隐患整改环节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18"/>
                        <wps:cNvSpPr/>
                        <wps:spPr>
                          <a:xfrm>
                            <a:off x="4115999" y="4572000"/>
                            <a:ext cx="534000" cy="358057"/>
                          </a:xfrm>
                          <a:custGeom>
                            <a:avLst/>
                            <a:gdLst>
                              <a:gd name="connsiteX0" fmla="*/ 0 w 534000"/>
                              <a:gd name="connsiteY0" fmla="*/ 182837 h 358057"/>
                              <a:gd name="connsiteX1" fmla="*/ 270141 w 534000"/>
                              <a:gd name="connsiteY1" fmla="*/ 0 h 358057"/>
                              <a:gd name="connsiteX2" fmla="*/ 534000 w 534000"/>
                              <a:gd name="connsiteY2" fmla="*/ 182837 h 358057"/>
                              <a:gd name="connsiteX3" fmla="*/ 270141 w 534000"/>
                              <a:gd name="connsiteY3" fmla="*/ 358057 h 358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34000" h="358057">
                                <a:moveTo>
                                  <a:pt x="0" y="0"/>
                                </a:moveTo>
                                <a:lnTo>
                                  <a:pt x="534000" y="0"/>
                                </a:lnTo>
                                <a:lnTo>
                                  <a:pt x="534000" y="358057"/>
                                </a:lnTo>
                                <a:lnTo>
                                  <a:pt x="0" y="358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项目安全员登录进入待验收隐患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38" id="38"/>
                        <wpg:cNvGrpSpPr/>
                        <wpg:grpSpPr>
                          <a:xfrm rot="5521272">
                            <a:off x="4180523" y="4359000"/>
                            <a:ext cx="426265" cy="0"/>
                            <a:chOff x="4180523" y="4359000"/>
                            <a:chExt cx="426265" cy="0"/>
                          </a:xfrm>
                        </wpg:grpSpPr>
                        <wps:wsp>
                          <wps:cNvPr name="Line" id="219"/>
                          <wps:cNvSpPr/>
                          <wps:spPr>
                            <a:xfrm>
                              <a:off x="4180523" y="4359000"/>
                              <a:ext cx="42626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265" h="0" fill="none">
                                  <a:moveTo>
                                    <a:pt x="0" y="0"/>
                                  </a:moveTo>
                                  <a:lnTo>
                                    <a:pt x="426265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39" id="39"/>
                          <wps:cNvSpPr txBox="1"/>
                          <wps:spPr>
                            <a:xfrm rot="-5521272">
                              <a:off x="4051656" y="42900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进入隐患验收环节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220"/>
                        <wps:cNvSpPr/>
                        <wps:spPr>
                          <a:xfrm rot="-5400000">
                            <a:off x="4353000" y="4839000"/>
                            <a:ext cx="3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221"/>
                        <wps:cNvSpPr/>
                        <wps:spPr>
                          <a:xfrm>
                            <a:off x="4140000" y="5290260"/>
                            <a:ext cx="540000" cy="358057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182837 h 358057"/>
                              <a:gd name="connsiteX1" fmla="*/ 273176 w 540000"/>
                              <a:gd name="connsiteY1" fmla="*/ 0 h 358057"/>
                              <a:gd name="connsiteX2" fmla="*/ 540000 w 540000"/>
                              <a:gd name="connsiteY2" fmla="*/ 182837 h 358057"/>
                              <a:gd name="connsiteX3" fmla="*/ 273176 w 540000"/>
                              <a:gd name="connsiteY3" fmla="*/ 358057 h 358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358057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358057"/>
                                </a:lnTo>
                                <a:lnTo>
                                  <a:pt x="0" y="358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项目负责人登录进入待审核隐患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0" id="40"/>
                        <wpg:cNvGrpSpPr/>
                        <wpg:grpSpPr>
                          <a:xfrm rot="5400000">
                            <a:off x="4211167" y="5105028"/>
                            <a:ext cx="349943" cy="0"/>
                            <a:chOff x="4211167" y="5105028"/>
                            <a:chExt cx="349943" cy="0"/>
                          </a:xfrm>
                        </wpg:grpSpPr>
                        <wps:wsp>
                          <wps:cNvPr name="Line" id="225"/>
                          <wps:cNvSpPr/>
                          <wps:spPr>
                            <a:xfrm>
                              <a:off x="4211167" y="5105028"/>
                              <a:ext cx="3499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9943" h="0" fill="none">
                                  <a:moveTo>
                                    <a:pt x="0" y="0"/>
                                  </a:moveTo>
                                  <a:lnTo>
                                    <a:pt x="349943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41" id="41"/>
                          <wps:cNvSpPr txBox="1"/>
                          <wps:spPr>
                            <a:xfrm rot="-5400000">
                              <a:off x="4044138" y="5036028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进入隐患审核环节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226"/>
                        <wps:cNvSpPr/>
                        <wps:spPr>
                          <a:xfrm rot="-4156464">
                            <a:off x="3027660" y="6358500"/>
                            <a:ext cx="1186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680" h="0" fill="none">
                                <a:moveTo>
                                  <a:pt x="0" y="0"/>
                                </a:moveTo>
                                <a:lnTo>
                                  <a:pt x="1186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Ellipse" id="227"/>
                        <wps:cNvSpPr/>
                        <wps:spPr>
                          <a:xfrm>
                            <a:off x="4239000" y="5934000"/>
                            <a:ext cx="342000" cy="168000"/>
                          </a:xfrm>
                          <a:custGeom>
                            <a:avLst/>
                            <a:gdLst>
                              <a:gd name="connsiteX0" fmla="*/ 0 w 342000"/>
                              <a:gd name="connsiteY0" fmla="*/ 88421 h 168000"/>
                              <a:gd name="connsiteX1" fmla="*/ 174000 w 342000"/>
                              <a:gd name="connsiteY1" fmla="*/ 0 h 168000"/>
                              <a:gd name="connsiteX2" fmla="*/ 342000 w 342000"/>
                              <a:gd name="connsiteY2" fmla="*/ 88421 h 168000"/>
                              <a:gd name="connsiteX3" fmla="*/ 174000 w 342000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42000" h="168000">
                                <a:moveTo>
                                  <a:pt x="0" y="84000"/>
                                </a:moveTo>
                                <a:cubicBezTo>
                                  <a:pt x="0" y="37608"/>
                                  <a:pt x="76559" y="0"/>
                                  <a:pt x="171000" y="0"/>
                                </a:cubicBezTo>
                                <a:cubicBezTo>
                                  <a:pt x="265441" y="0"/>
                                  <a:pt x="342000" y="37608"/>
                                  <a:pt x="342000" y="84000"/>
                                </a:cubicBezTo>
                                <a:cubicBezTo>
                                  <a:pt x="342000" y="130392"/>
                                  <a:pt x="265441" y="168000"/>
                                  <a:pt x="171000" y="168000"/>
                                </a:cubicBezTo>
                                <a:cubicBezTo>
                                  <a:pt x="76559" y="168000"/>
                                  <a:pt x="0" y="130392"/>
                                  <a:pt x="0" y="8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231"/>
                        <wps:cNvSpPr/>
                        <wps:spPr>
                          <a:xfrm rot="5402094">
                            <a:off x="4270254" y="5791200"/>
                            <a:ext cx="285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5660" h="0" fill="none">
                                <a:moveTo>
                                  <a:pt x="0" y="0"/>
                                </a:moveTo>
                                <a:lnTo>
                                  <a:pt x="28566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33"/>
                        <wps:cNvSpPr/>
                        <wps:spPr>
                          <a:xfrm>
                            <a:off x="5730000" y="66000"/>
                            <a:ext cx="30000" cy="0"/>
                          </a:xfrm>
                          <a:custGeom>
                            <a:avLst/>
                            <a:gdLst>
                              <a:gd name="rtl" fmla="*/ -576000 w 30000"/>
                              <a:gd name="rtt" fmla="*/ -69000 h 0"/>
                              <a:gd name="rtr" fmla="*/ 36000 w 30000"/>
                              <a:gd name="rtb" fmla="*/ 69000 h 0"/>
                            </a:gdLst>
                            <a:ahLst/>
                            <a:cxnLst/>
                            <a:rect l="rtl" r="rtr" t="rtt" b="rtb"/>
                            <a:pathLst>
                              <a:path w="30000" h="0" fill="none">
                                <a:moveTo>
                                  <a:pt x="0" y="0"/>
                                </a:moveTo>
                                <a:lnTo>
                                  <a:pt x="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  <w:highlight w:val="white"/>
                                </w:rPr>
                                <w:t>4.项目级周检查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Ellipse" id="234"/>
                        <wps:cNvSpPr/>
                        <wps:spPr>
                          <a:xfrm>
                            <a:off x="5388000" y="462000"/>
                            <a:ext cx="396000" cy="198000"/>
                          </a:xfrm>
                          <a:custGeom>
                            <a:avLst/>
                            <a:gdLst>
                              <a:gd name="connsiteX0" fmla="*/ 0 w 396000"/>
                              <a:gd name="connsiteY0" fmla="*/ 102000 h 198000"/>
                              <a:gd name="connsiteX1" fmla="*/ 202213 w 396000"/>
                              <a:gd name="connsiteY1" fmla="*/ 0 h 198000"/>
                              <a:gd name="connsiteX2" fmla="*/ 396000 w 396000"/>
                              <a:gd name="connsiteY2" fmla="*/ 102000 h 198000"/>
                              <a:gd name="connsiteX3" fmla="*/ 202213 w 396000"/>
                              <a:gd name="connsiteY3" fmla="*/ 198000 h 19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96000" h="198000">
                                <a:moveTo>
                                  <a:pt x="0" y="99000"/>
                                </a:moveTo>
                                <a:cubicBezTo>
                                  <a:pt x="0" y="44324"/>
                                  <a:pt x="88648" y="0"/>
                                  <a:pt x="198000" y="0"/>
                                </a:cubicBezTo>
                                <a:cubicBezTo>
                                  <a:pt x="307352" y="0"/>
                                  <a:pt x="396000" y="44324"/>
                                  <a:pt x="396000" y="99000"/>
                                </a:cubicBezTo>
                                <a:cubicBezTo>
                                  <a:pt x="396000" y="153676"/>
                                  <a:pt x="307352" y="198000"/>
                                  <a:pt x="198000" y="198000"/>
                                </a:cubicBezTo>
                                <a:cubicBezTo>
                                  <a:pt x="88648" y="198000"/>
                                  <a:pt x="0" y="153676"/>
                                  <a:pt x="0" y="99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Rectangle" id="235"/>
                        <wps:cNvSpPr/>
                        <wps:spPr>
                          <a:xfrm>
                            <a:off x="5364000" y="1140000"/>
                            <a:ext cx="480000" cy="480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240000 h 480000"/>
                              <a:gd name="connsiteX1" fmla="*/ 240000 w 480000"/>
                              <a:gd name="connsiteY1" fmla="*/ 0 h 480000"/>
                              <a:gd name="connsiteX2" fmla="*/ 480000 w 480000"/>
                              <a:gd name="connsiteY2" fmla="*/ 240000 h 480000"/>
                              <a:gd name="connsiteX3" fmla="*/ 240000 w 48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480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项目级人员新增周检查计划，添加检查成员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2" id="42"/>
                        <wpg:cNvGrpSpPr/>
                        <wpg:grpSpPr>
                          <a:xfrm rot="5301282">
                            <a:off x="5357001" y="900000"/>
                            <a:ext cx="480198" cy="0"/>
                            <a:chOff x="5357001" y="900000"/>
                            <a:chExt cx="480198" cy="0"/>
                          </a:xfrm>
                        </wpg:grpSpPr>
                        <wps:wsp>
                          <wps:cNvPr name="Line" id="236"/>
                          <wps:cNvSpPr/>
                          <wps:spPr>
                            <a:xfrm>
                              <a:off x="5357001" y="900000"/>
                              <a:ext cx="48019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198" h="0" fill="none">
                                  <a:moveTo>
                                    <a:pt x="0" y="0"/>
                                  </a:moveTo>
                                  <a:lnTo>
                                    <a:pt x="48019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43" id="43"/>
                          <wps:cNvSpPr txBox="1"/>
                          <wps:spPr>
                            <a:xfrm rot="-5301282">
                              <a:off x="5255100" y="8310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进入检查计划阶段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37"/>
                        <wps:cNvSpPr/>
                        <wps:spPr>
                          <a:xfrm>
                            <a:off x="5334000" y="1932000"/>
                            <a:ext cx="540000" cy="600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306383 h 600000"/>
                              <a:gd name="connsiteX1" fmla="*/ 273176 w 540000"/>
                              <a:gd name="connsiteY1" fmla="*/ 0 h 600000"/>
                              <a:gd name="connsiteX2" fmla="*/ 540000 w 540000"/>
                              <a:gd name="connsiteY2" fmla="*/ 306383 h 600000"/>
                              <a:gd name="connsiteX3" fmla="*/ 273176 w 540000"/>
                              <a:gd name="connsiteY3" fmla="*/ 600000 h 6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60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600000"/>
                                </a:lnTo>
                                <a:lnTo>
                                  <a:pt x="0" y="6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各检查人员登录进入待开展安全检查，进行隐患登记，选择整改责任人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4" id="44"/>
                        <wpg:cNvGrpSpPr/>
                        <wpg:grpSpPr>
                          <a:xfrm rot="5365002">
                            <a:off x="5449552" y="1776000"/>
                            <a:ext cx="312016" cy="0"/>
                            <a:chOff x="5449552" y="1776000"/>
                            <a:chExt cx="312016" cy="0"/>
                          </a:xfrm>
                        </wpg:grpSpPr>
                        <wps:wsp>
                          <wps:cNvPr name="Line" id="239"/>
                          <wps:cNvSpPr/>
                          <wps:spPr>
                            <a:xfrm>
                              <a:off x="5449552" y="1776000"/>
                              <a:ext cx="31201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2016" h="0" fill="none">
                                  <a:moveTo>
                                    <a:pt x="0" y="0"/>
                                  </a:moveTo>
                                  <a:lnTo>
                                    <a:pt x="312016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45" id="45"/>
                          <wps:cNvSpPr txBox="1"/>
                          <wps:spPr>
                            <a:xfrm rot="-5365002">
                              <a:off x="5263560" y="17070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进入隐患登记环节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40"/>
                        <wps:cNvSpPr/>
                        <wps:spPr>
                          <a:xfrm>
                            <a:off x="5334000" y="2958000"/>
                            <a:ext cx="540000" cy="495000"/>
                          </a:xfrm>
                          <a:custGeom>
                            <a:avLst/>
                            <a:gdLst>
                              <a:gd name="connsiteX0" fmla="*/ 0 w 540000"/>
                              <a:gd name="connsiteY0" fmla="*/ 252766 h 495000"/>
                              <a:gd name="connsiteX1" fmla="*/ 273176 w 540000"/>
                              <a:gd name="connsiteY1" fmla="*/ 0 h 495000"/>
                              <a:gd name="connsiteX2" fmla="*/ 540000 w 540000"/>
                              <a:gd name="connsiteY2" fmla="*/ 252766 h 495000"/>
                              <a:gd name="connsiteX3" fmla="*/ 273176 w 540000"/>
                              <a:gd name="connsiteY3" fmla="*/ 495000 h 49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40000" h="495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495000"/>
                                </a:lnTo>
                                <a:lnTo>
                                  <a:pt x="0" y="49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生成隐患整改通知单（可选）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241"/>
                        <wps:cNvSpPr/>
                        <wps:spPr>
                          <a:xfrm rot="5400000">
                            <a:off x="5394180" y="2745000"/>
                            <a:ext cx="42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h="0" fill="non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Rectangle" id="242"/>
                        <wps:cNvSpPr/>
                        <wps:spPr>
                          <a:xfrm>
                            <a:off x="5364000" y="3918000"/>
                            <a:ext cx="480000" cy="396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98000 h 396000"/>
                              <a:gd name="connsiteX1" fmla="*/ 240000 w 480000"/>
                              <a:gd name="connsiteY1" fmla="*/ 0 h 396000"/>
                              <a:gd name="connsiteX2" fmla="*/ 480000 w 480000"/>
                              <a:gd name="connsiteY2" fmla="*/ 198000 h 396000"/>
                              <a:gd name="connsiteX3" fmla="*/ 240000 w 480000"/>
                              <a:gd name="connsiteY3" fmla="*/ 396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80000" h="396000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  <a:lnTo>
                                  <a:pt x="480000" y="396000"/>
                                </a:lnTo>
                                <a:lnTo>
                                  <a:pt x="0" y="39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隐患整改人登录进入待整改隐患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6" id="46"/>
                        <wpg:cNvGrpSpPr/>
                        <wpg:grpSpPr>
                          <a:xfrm rot="5423484">
                            <a:off x="5373055" y="3685500"/>
                            <a:ext cx="465011" cy="0"/>
                            <a:chOff x="5373055" y="3685500"/>
                            <a:chExt cx="465011" cy="0"/>
                          </a:xfrm>
                        </wpg:grpSpPr>
                        <wps:wsp>
                          <wps:cNvPr name="Line" id="243"/>
                          <wps:cNvSpPr/>
                          <wps:spPr>
                            <a:xfrm>
                              <a:off x="5373055" y="3685500"/>
                              <a:ext cx="46501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5011" h="0" fill="none">
                                  <a:moveTo>
                                    <a:pt x="0" y="0"/>
                                  </a:moveTo>
                                  <a:lnTo>
                                    <a:pt x="465011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47" id="47"/>
                          <wps:cNvSpPr txBox="1"/>
                          <wps:spPr>
                            <a:xfrm rot="-5423484">
                              <a:off x="5263560" y="36165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进入隐患整改环节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44"/>
                        <wps:cNvSpPr/>
                        <wps:spPr>
                          <a:xfrm>
                            <a:off x="5364000" y="4710000"/>
                            <a:ext cx="510000" cy="426000"/>
                          </a:xfrm>
                          <a:custGeom>
                            <a:avLst/>
                            <a:gdLst>
                              <a:gd name="connsiteX0" fmla="*/ 0 w 510000"/>
                              <a:gd name="connsiteY0" fmla="*/ 216000 h 426000"/>
                              <a:gd name="connsiteX1" fmla="*/ 258000 w 510000"/>
                              <a:gd name="connsiteY1" fmla="*/ 0 h 426000"/>
                              <a:gd name="connsiteX2" fmla="*/ 510000 w 510000"/>
                              <a:gd name="connsiteY2" fmla="*/ 216000 h 426000"/>
                              <a:gd name="connsiteX3" fmla="*/ 258000 w 510000"/>
                              <a:gd name="connsiteY3" fmla="*/ 426000 h 42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10000" h="426000">
                                <a:moveTo>
                                  <a:pt x="0" y="0"/>
                                </a:moveTo>
                                <a:lnTo>
                                  <a:pt x="510000" y="0"/>
                                </a:lnTo>
                                <a:lnTo>
                                  <a:pt x="510000" y="426000"/>
                                </a:lnTo>
                                <a:lnTo>
                                  <a:pt x="0" y="42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项目安全员登录进入待验收隐患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48" id="48"/>
                        <wpg:cNvGrpSpPr/>
                        <wpg:grpSpPr>
                          <a:xfrm rot="5400000">
                            <a:off x="5418000" y="4500000"/>
                            <a:ext cx="372000" cy="0"/>
                            <a:chOff x="5418000" y="4500000"/>
                            <a:chExt cx="372000" cy="0"/>
                          </a:xfrm>
                        </wpg:grpSpPr>
                        <wps:wsp>
                          <wps:cNvPr name="Line" id="245"/>
                          <wps:cNvSpPr/>
                          <wps:spPr>
                            <a:xfrm>
                              <a:off x="5418000" y="4500000"/>
                              <a:ext cx="372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2000" h="0" fill="none">
                                  <a:moveTo>
                                    <a:pt x="0" y="0"/>
                                  </a:moveTo>
                                  <a:lnTo>
                                    <a:pt x="372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49" id="49"/>
                          <wps:cNvSpPr txBox="1"/>
                          <wps:spPr>
                            <a:xfrm rot="-5400000">
                              <a:off x="5262000" y="4431000"/>
                              <a:ext cx="684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进入隐患验收环节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Rectangle" id="246"/>
                        <wps:cNvSpPr/>
                        <wps:spPr>
                          <a:xfrm>
                            <a:off x="5364000" y="5424000"/>
                            <a:ext cx="510000" cy="450000"/>
                          </a:xfrm>
                          <a:custGeom>
                            <a:avLst/>
                            <a:gdLst>
                              <a:gd name="connsiteX0" fmla="*/ 0 w 510000"/>
                              <a:gd name="connsiteY0" fmla="*/ 228000 h 450000"/>
                              <a:gd name="connsiteX1" fmla="*/ 258000 w 510000"/>
                              <a:gd name="connsiteY1" fmla="*/ 0 h 450000"/>
                              <a:gd name="connsiteX2" fmla="*/ 510000 w 510000"/>
                              <a:gd name="connsiteY2" fmla="*/ 228000 h 450000"/>
                              <a:gd name="connsiteX3" fmla="*/ 258000 w 510000"/>
                              <a:gd name="connsiteY3" fmla="*/ 450000 h 45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510000" h="450000">
                                <a:moveTo>
                                  <a:pt x="0" y="0"/>
                                </a:moveTo>
                                <a:lnTo>
                                  <a:pt x="510000" y="0"/>
                                </a:lnTo>
                                <a:lnTo>
                                  <a:pt x="510000" y="450000"/>
                                </a:lnTo>
                                <a:lnTo>
                                  <a:pt x="0" y="45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项目责任人登录进入待审核隐患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g:grpSp>
                        <wpg:cNvPr name="Group 50" id="50"/>
                        <wpg:cNvGrpSpPr/>
                        <wpg:grpSpPr>
                          <a:xfrm rot="5400000">
                            <a:off x="5478000" y="5280000"/>
                            <a:ext cx="288000" cy="0"/>
                            <a:chOff x="5478000" y="5280000"/>
                            <a:chExt cx="288000" cy="0"/>
                          </a:xfrm>
                        </wpg:grpSpPr>
                        <wps:wsp>
                          <wps:cNvPr name="Line" id="247"/>
                          <wps:cNvSpPr/>
                          <wps:spPr>
                            <a:xfrm>
                              <a:off x="5478000" y="5280000"/>
                              <a:ext cx="288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8000" h="0" fill="none">
                                  <a:moveTo>
                                    <a:pt x="0" y="0"/>
                                  </a:moveTo>
                                  <a:lnTo>
                                    <a:pt x="28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51" id="51"/>
                          <wps:cNvSpPr txBox="1"/>
                          <wps:spPr>
                            <a:xfrm rot="-5400000">
                              <a:off x="5358000" y="5211000"/>
                              <a:ext cx="52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隐患审核环节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Ellipse" id="248"/>
                        <wps:cNvSpPr/>
                        <wps:spPr>
                          <a:xfrm>
                            <a:off x="5448000" y="6216000"/>
                            <a:ext cx="336000" cy="198000"/>
                          </a:xfrm>
                          <a:custGeom>
                            <a:avLst/>
                            <a:gdLst>
                              <a:gd name="connsiteX0" fmla="*/ 0 w 336000"/>
                              <a:gd name="connsiteY0" fmla="*/ 102000 h 198000"/>
                              <a:gd name="connsiteX1" fmla="*/ 168000 w 336000"/>
                              <a:gd name="connsiteY1" fmla="*/ 0 h 198000"/>
                              <a:gd name="connsiteX2" fmla="*/ 336000 w 336000"/>
                              <a:gd name="connsiteY2" fmla="*/ 102000 h 198000"/>
                              <a:gd name="connsiteX3" fmla="*/ 168000 w 336000"/>
                              <a:gd name="connsiteY3" fmla="*/ 198000 h 19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336000" h="198000">
                                <a:moveTo>
                                  <a:pt x="0" y="99000"/>
                                </a:moveTo>
                                <a:cubicBezTo>
                                  <a:pt x="0" y="44324"/>
                                  <a:pt x="75216" y="0"/>
                                  <a:pt x="168000" y="0"/>
                                </a:cubicBezTo>
                                <a:cubicBezTo>
                                  <a:pt x="260784" y="0"/>
                                  <a:pt x="336000" y="44324"/>
                                  <a:pt x="336000" y="99000"/>
                                </a:cubicBezTo>
                                <a:cubicBezTo>
                                  <a:pt x="336000" y="153676"/>
                                  <a:pt x="260784" y="198000"/>
                                  <a:pt x="168000" y="198000"/>
                                </a:cubicBezTo>
                                <a:cubicBezTo>
                                  <a:pt x="75216" y="198000"/>
                                  <a:pt x="0" y="153676"/>
                                  <a:pt x="0" y="99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249"/>
                        <wps:cNvSpPr/>
                        <wps:spPr>
                          <a:xfrm rot="5460306">
                            <a:off x="5447974" y="6045000"/>
                            <a:ext cx="34205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53" h="0" fill="none">
                                <a:moveTo>
                                  <a:pt x="0" y="0"/>
                                </a:moveTo>
                                <a:lnTo>
                                  <a:pt x="34205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Ellipse" id="250"/>
                        <wps:cNvSpPr/>
                        <wps:spPr>
                          <a:xfrm>
                            <a:off x="1254000" y="516000"/>
                            <a:ext cx="420000" cy="228000"/>
                          </a:xfrm>
                          <a:custGeom>
                            <a:avLst/>
                            <a:gdLst>
                              <a:gd name="connsiteX0" fmla="*/ 0 w 420000"/>
                              <a:gd name="connsiteY0" fmla="*/ 114000 h 228000"/>
                              <a:gd name="connsiteX1" fmla="*/ 210000 w 420000"/>
                              <a:gd name="connsiteY1" fmla="*/ 0 h 228000"/>
                              <a:gd name="connsiteX2" fmla="*/ 420000 w 420000"/>
                              <a:gd name="connsiteY2" fmla="*/ 114000 h 228000"/>
                              <a:gd name="connsiteX3" fmla="*/ 210000 w 420000"/>
                              <a:gd name="connsiteY3" fmla="*/ 228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r="r" t="t" b="b"/>
                            <a:pathLst>
                              <a:path w="420000" h="228000">
                                <a:moveTo>
                                  <a:pt x="0" y="114000"/>
                                </a:moveTo>
                                <a:cubicBezTo>
                                  <a:pt x="0" y="51040"/>
                                  <a:pt x="94020" y="0"/>
                                  <a:pt x="210000" y="0"/>
                                </a:cubicBezTo>
                                <a:cubicBezTo>
                                  <a:pt x="325980" y="0"/>
                                  <a:pt x="420000" y="51040"/>
                                  <a:pt x="420000" y="114000"/>
                                </a:cubicBezTo>
                                <a:cubicBezTo>
                                  <a:pt x="420000" y="176960"/>
                                  <a:pt x="325980" y="228000"/>
                                  <a:pt x="210000" y="228000"/>
                                </a:cubicBezTo>
                                <a:cubicBezTo>
                                  <a:pt x="94020" y="228000"/>
                                  <a:pt x="0" y="176960"/>
                                  <a:pt x="0" y="11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Line" id="251"/>
                        <wps:cNvSpPr/>
                        <wps:spPr>
                          <a:xfrm rot="5400000">
                            <a:off x="1278000" y="930000"/>
                            <a:ext cx="3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2000" h="0" fill="none">
                                <a:moveTo>
                                  <a:pt x="0" y="0"/>
                                </a:moveTo>
                                <a:lnTo>
                                  <a:pt x="37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g:grpSp>
                        <wpg:cNvPr name="Group 52" id="52"/>
                        <wpg:cNvGrpSpPr/>
                        <wpg:grpSpPr>
                          <a:xfrm rot="-5400000">
                            <a:off x="114000" y="2163000"/>
                            <a:ext cx="1878000" cy="0"/>
                            <a:chOff x="114000" y="2163000"/>
                            <a:chExt cx="1878000" cy="0"/>
                          </a:xfrm>
                        </wpg:grpSpPr>
                        <wps:wsp>
                          <wps:cNvPr name="Line" id="255"/>
                          <wps:cNvSpPr/>
                          <wps:spPr>
                            <a:xfrm>
                              <a:off x="114000" y="2163000"/>
                              <a:ext cx="1878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78000" h="0" fill="none">
                                  <a:moveTo>
                                    <a:pt x="0" y="0"/>
                                  </a:moveTo>
                                  <a:lnTo>
                                    <a:pt x="187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236EA1"/>
                              </a:solidFill>
                              <a:bevel/>
                              <a:tailEnd w="med" len="med" type="stealth"/>
                            </a:ln>
                          </wps:spPr>
                          <wps:bodyPr/>
                        </wps:wsp>
                        <wps:wsp>
                          <wps:cNvPr name="Text 53" id="53"/>
                          <wps:cNvSpPr txBox="1"/>
                          <wps:spPr>
                            <a:xfrm rot="5400000">
                              <a:off x="984000" y="2094000"/>
                              <a:ext cx="13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  <w:highlight w:val="white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Ins="0" wrap="square" tIns="0" rtlCol="0" anchor="ctr" bIns="0" lIns="0"/>
                        </wps:wsp>
                      </wpg:grpSp>
                      <wps:wsp>
                        <wps:cNvPr name="Line" id="256"/>
                        <wps:cNvSpPr/>
                        <wps:spPr>
                          <a:xfrm rot="316434">
                            <a:off x="1052585" y="1233000"/>
                            <a:ext cx="1958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829" h="0" fill="none">
                                <a:moveTo>
                                  <a:pt x="0" y="0"/>
                                </a:moveTo>
                                <a:lnTo>
                                  <a:pt x="19582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Line" id="257"/>
                        <wps:cNvSpPr/>
                        <wps:spPr>
                          <a:xfrm rot="725688">
                            <a:off x="1163047" y="1233000"/>
                            <a:ext cx="8590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907" h="0" fill="none">
                                <a:moveTo>
                                  <a:pt x="0" y="0"/>
                                </a:moveTo>
                                <a:lnTo>
                                  <a:pt x="8590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w="med" len="med" type="stealth"/>
                          </a:ln>
                        </wps:spPr>
                        <wps:bodyPr/>
                      </wps:wsp>
                      <wps:wsp>
                        <wps:cNvPr name="Text 54" id="54"/>
                        <wps:cNvSpPr txBox="1"/>
                        <wps:spPr>
                          <a:xfrm>
                            <a:off x="0" y="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55" id="55"/>
                        <wps:cNvSpPr txBox="1"/>
                        <wps:spPr>
                          <a:xfrm>
                            <a:off x="0" y="52230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56" id="56"/>
                        <wps:cNvSpPr txBox="1"/>
                        <wps:spPr>
                          <a:xfrm>
                            <a:off x="0" y="83568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57" id="57"/>
                        <wps:cNvSpPr txBox="1"/>
                        <wps:spPr>
                          <a:xfrm>
                            <a:off x="0" y="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58" id="58"/>
                        <wps:cNvSpPr txBox="1"/>
                        <wps:spPr>
                          <a:xfrm>
                            <a:off x="0" y="52230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59" id="59"/>
                        <wps:cNvSpPr txBox="1"/>
                        <wps:spPr>
                          <a:xfrm>
                            <a:off x="0" y="83568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60" id="60"/>
                        <wps:cNvSpPr txBox="1"/>
                        <wps:spPr>
                          <a:xfrm>
                            <a:off x="0" y="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61" id="61"/>
                        <wps:cNvSpPr txBox="1"/>
                        <wps:spPr>
                          <a:xfrm>
                            <a:off x="0" y="52230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  <wps:wsp>
                        <wps:cNvPr name="Text 62" id="62"/>
                        <wps:cNvSpPr txBox="1"/>
                        <wps:spPr>
                          <a:xfrm>
                            <a:off x="0" y="8356800"/>
                            <a:ext cx="5940000" cy="208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line="24000" w:afterAutospacing="0" w:lineRule="auto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rIns="0" wrap="square" tIns="0" rtlCol="0" anchor="ctr" bIns="0" lIns="0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Sect="00C22B24" w:rsidRPr="00B87C61">
      <w:pgSz w:w="11906" w:h="16838"/>
      <w:pgMar w:right="1800" w:left="1800" w:gutter="0" w:top="1440" w:bottom="1440" w:header="851" w:footer="992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Type="http://schemas.openxmlformats.org/officeDocument/2006/relationships/settings" Id="rId3"/>
  <Relationship Target="styles.xml" Type="http://schemas.openxmlformats.org/officeDocument/2006/relationships/styles" Id="rId2"/>
  <Relationship Target="numbering.xml" Type="http://schemas.openxmlformats.org/officeDocument/2006/relationships/numbering" Id="rId1"/>
  <Relationship Target="theme/theme1.xml" Type="http://schemas.openxmlformats.org/officeDocument/2006/relationships/theme" Id="rId6"/>
  <Relationship Target="fontTable.xml" Type="http://schemas.openxmlformats.org/officeDocument/2006/relationships/fontTable" Id="rId5"/>
  <Relationship Target="webSettings.xml" Type="http://schemas.openxmlformats.org/officeDocument/2006/relationships/webSettings" Id="rId4"/>
  <Relationship Target="stylesWithEffects.xml" Type="http://schemas.microsoft.com/office/2007/relationships/stylesWithEffects" Id="rId7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cp="http://schemas.openxmlformats.org/package/2006/metadata/core-properties" xmlns:xsi="http://www.w3.org/2001/XMLSchema-instance" xmlns:dc="http://purl.org/dc/elements/1.1/" xmlns:dcmitype="http://purl.org/dc/dcmitype/">
  <dc:creator>Administrator</dc:creator>
  <cp:lastModifiedBy>Administrator</cp:lastModifiedBy>
  <cp:revision>1</cp:revision>
  <dcterms:created xsi:type="dcterms:W3CDTF">2018-06-01T09:03:58Z</dcterms:created>
  <dcterms:modified xsi:type="dcterms:W3CDTF">2018-06-01T09:03:58Z</dcterms:modified>
</cp:coreProperties>
</file>