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5B" w:rsidRDefault="0027415B" w:rsidP="007D66F2">
      <w:pPr>
        <w:spacing w:line="362" w:lineRule="exact"/>
        <w:ind w:right="-16"/>
        <w:rPr>
          <w:rFonts w:ascii="仿宋" w:eastAsia="仿宋" w:hAnsi="仿宋" w:cs="仿宋"/>
          <w:sz w:val="28"/>
          <w:szCs w:val="28"/>
          <w:lang w:eastAsia="zh-CN"/>
        </w:rPr>
      </w:pPr>
    </w:p>
    <w:p w:rsidR="0027415B" w:rsidRDefault="0027415B" w:rsidP="0027415B">
      <w:pPr>
        <w:spacing w:before="10"/>
        <w:rPr>
          <w:rFonts w:ascii="仿宋" w:eastAsia="仿宋" w:hAnsi="仿宋" w:cs="仿宋"/>
          <w:sz w:val="27"/>
          <w:szCs w:val="27"/>
          <w:lang w:eastAsia="zh-CN"/>
        </w:rPr>
      </w:pPr>
    </w:p>
    <w:p w:rsidR="0027415B" w:rsidRPr="0010412E" w:rsidRDefault="0027415B" w:rsidP="0027415B">
      <w:pPr>
        <w:ind w:left="100"/>
        <w:jc w:val="center"/>
        <w:rPr>
          <w:rFonts w:ascii="宋体" w:eastAsia="宋体" w:hAnsi="宋体" w:cs="宋体"/>
          <w:sz w:val="32"/>
          <w:szCs w:val="24"/>
          <w:lang w:eastAsia="zh-CN"/>
        </w:rPr>
      </w:pPr>
      <w:r w:rsidRPr="0010412E">
        <w:rPr>
          <w:rFonts w:ascii="宋体" w:eastAsia="宋体" w:hAnsi="宋体" w:cs="宋体"/>
          <w:b/>
          <w:bCs/>
          <w:sz w:val="32"/>
          <w:szCs w:val="24"/>
          <w:lang w:eastAsia="zh-CN"/>
        </w:rPr>
        <w:t>二级危险作业审批单</w:t>
      </w:r>
    </w:p>
    <w:p w:rsidR="0027415B" w:rsidRDefault="0027415B" w:rsidP="0027415B">
      <w:pPr>
        <w:spacing w:before="10"/>
        <w:rPr>
          <w:rFonts w:ascii="宋体" w:eastAsia="宋体" w:hAnsi="宋体" w:cs="宋体"/>
          <w:b/>
          <w:bCs/>
          <w:sz w:val="2"/>
          <w:szCs w:val="2"/>
          <w:lang w:eastAsia="zh-CN"/>
        </w:rPr>
      </w:pPr>
    </w:p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288"/>
        <w:gridCol w:w="2268"/>
        <w:gridCol w:w="155"/>
        <w:gridCol w:w="1211"/>
        <w:gridCol w:w="51"/>
        <w:gridCol w:w="1134"/>
        <w:gridCol w:w="993"/>
        <w:gridCol w:w="1895"/>
      </w:tblGrid>
      <w:tr w:rsidR="0027415B" w:rsidTr="00D51918">
        <w:trPr>
          <w:trHeight w:hRule="exact" w:val="2952"/>
        </w:trPr>
        <w:tc>
          <w:tcPr>
            <w:tcW w:w="1734" w:type="dxa"/>
            <w:gridSpan w:val="2"/>
            <w:vAlign w:val="center"/>
          </w:tcPr>
          <w:p w:rsidR="0027415B" w:rsidRDefault="0027415B" w:rsidP="009107A9">
            <w:pPr>
              <w:pStyle w:val="TableParagraph"/>
              <w:spacing w:before="11" w:line="278" w:lineRule="auto"/>
              <w:ind w:left="510" w:right="50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2423" w:type="dxa"/>
            <w:gridSpan w:val="2"/>
            <w:vAlign w:val="center"/>
          </w:tcPr>
          <w:p w:rsidR="0027415B" w:rsidRPr="00FB6DA5" w:rsidRDefault="00B7026F" w:rsidP="009107A9">
            <w:pPr>
              <w:rPr>
                <w:rFonts w:ascii="宋体" w:eastAsia="宋体" w:hAnsi="宋体"/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</w:rPr>
              <w:instrText xml:space="preserve"> MERGEFIELD  JobDeptName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FD3DB9" w:rsidRPr="00FB6DA5">
              <w:rPr>
                <w:rFonts w:ascii="宋体" w:eastAsia="宋体" w:hAnsi="宋体"/>
                <w:noProof/>
                <w:sz w:val="21"/>
                <w:szCs w:val="21"/>
              </w:rPr>
              <w:t>«JobDeptName»</w: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1262" w:type="dxa"/>
            <w:gridSpan w:val="2"/>
            <w:vAlign w:val="center"/>
          </w:tcPr>
          <w:p w:rsidR="0027415B" w:rsidRDefault="0027415B" w:rsidP="009107A9">
            <w:pPr>
              <w:pStyle w:val="TableParagraph"/>
              <w:spacing w:before="11" w:line="278" w:lineRule="auto"/>
              <w:ind w:left="147" w:right="14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4022" w:type="dxa"/>
            <w:gridSpan w:val="3"/>
            <w:vAlign w:val="center"/>
          </w:tcPr>
          <w:p w:rsidR="0027415B" w:rsidRPr="00FB6DA5" w:rsidRDefault="00B7026F" w:rsidP="009107A9">
            <w:pPr>
              <w:rPr>
                <w:rFonts w:ascii="宋体" w:eastAsia="宋体" w:hAnsi="宋体"/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</w:rPr>
              <w:instrText xml:space="preserve"> MERGEFIELD  JobContent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FD3DB9" w:rsidRPr="00FB6DA5">
              <w:rPr>
                <w:rFonts w:ascii="宋体" w:eastAsia="宋体" w:hAnsi="宋体"/>
                <w:noProof/>
                <w:sz w:val="21"/>
                <w:szCs w:val="21"/>
              </w:rPr>
              <w:t>«JobContent»</w: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27415B" w:rsidTr="00D51918">
        <w:trPr>
          <w:trHeight w:hRule="exact" w:val="650"/>
        </w:trPr>
        <w:tc>
          <w:tcPr>
            <w:tcW w:w="1734" w:type="dxa"/>
            <w:gridSpan w:val="2"/>
          </w:tcPr>
          <w:p w:rsidR="0027415B" w:rsidRDefault="0027415B" w:rsidP="00D221EC">
            <w:pPr>
              <w:pStyle w:val="TableParagraph"/>
              <w:spacing w:before="11" w:line="278" w:lineRule="auto"/>
              <w:ind w:left="510" w:right="50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7707" w:type="dxa"/>
            <w:gridSpan w:val="7"/>
          </w:tcPr>
          <w:p w:rsidR="0027415B" w:rsidRPr="00FB6DA5" w:rsidRDefault="00FD3DB9" w:rsidP="00D221EC">
            <w:pPr>
              <w:pStyle w:val="TableParagraph"/>
              <w:spacing w:before="172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</w:rPr>
              <w:instrText xml:space="preserve"> MERGEFIELD  JobStartTime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t>«JobStartTime»</w: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Pr="00FB6DA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 xml:space="preserve">  至</w:t>
            </w:r>
            <w:r w:rsidRPr="00FB6DA5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B6DA5">
              <w:rPr>
                <w:rFonts w:ascii="宋体" w:eastAsia="宋体" w:hAnsi="宋体" w:hint="eastAsia"/>
                <w:noProof/>
                <w:sz w:val="21"/>
                <w:szCs w:val="21"/>
              </w:rPr>
              <w:t xml:space="preserve"> </w: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</w:rPr>
              <w:instrText xml:space="preserve"> MERGEFIELD  JobEndTime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t>«JobEndTime»</w:t>
            </w:r>
            <w:r w:rsidRPr="00FB6D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27415B" w:rsidTr="00D51918">
        <w:trPr>
          <w:trHeight w:hRule="exact" w:val="650"/>
        </w:trPr>
        <w:tc>
          <w:tcPr>
            <w:tcW w:w="1734" w:type="dxa"/>
            <w:gridSpan w:val="2"/>
            <w:vAlign w:val="center"/>
          </w:tcPr>
          <w:p w:rsidR="0027415B" w:rsidRDefault="0027415B" w:rsidP="009107A9">
            <w:pPr>
              <w:pStyle w:val="TableParagraph"/>
              <w:spacing w:before="11" w:line="278" w:lineRule="auto"/>
              <w:ind w:left="510" w:right="50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地点</w:t>
            </w:r>
            <w:proofErr w:type="spellEnd"/>
          </w:p>
        </w:tc>
        <w:tc>
          <w:tcPr>
            <w:tcW w:w="3685" w:type="dxa"/>
            <w:gridSpan w:val="4"/>
            <w:vAlign w:val="center"/>
          </w:tcPr>
          <w:p w:rsidR="0027415B" w:rsidRPr="00FB6DA5" w:rsidRDefault="00FD3DB9" w:rsidP="009107A9">
            <w:pPr>
              <w:rPr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JobPlace  \* MERGEFORMAT </w:instrTex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t>«JobPlace»</w: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2127" w:type="dxa"/>
            <w:gridSpan w:val="2"/>
            <w:vAlign w:val="center"/>
          </w:tcPr>
          <w:p w:rsidR="0027415B" w:rsidRDefault="0027415B" w:rsidP="009107A9">
            <w:pPr>
              <w:pStyle w:val="TableParagraph"/>
              <w:spacing w:before="170"/>
              <w:ind w:left="21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作业人数</w:t>
            </w:r>
            <w:proofErr w:type="spellEnd"/>
          </w:p>
        </w:tc>
        <w:tc>
          <w:tcPr>
            <w:tcW w:w="1895" w:type="dxa"/>
            <w:vAlign w:val="center"/>
          </w:tcPr>
          <w:p w:rsidR="0027415B" w:rsidRPr="00FB6DA5" w:rsidRDefault="00FD3DB9" w:rsidP="009107A9">
            <w:pPr>
              <w:rPr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JobNum  \* MERGEFORMAT </w:instrTex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t>«JobNum»</w:t>
            </w:r>
            <w:r w:rsidRPr="00FB6DA5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27415B" w:rsidTr="00CA675F">
        <w:trPr>
          <w:trHeight w:hRule="exact" w:val="970"/>
        </w:trPr>
        <w:tc>
          <w:tcPr>
            <w:tcW w:w="9441" w:type="dxa"/>
            <w:gridSpan w:val="9"/>
          </w:tcPr>
          <w:p w:rsidR="0027415B" w:rsidRDefault="0027415B" w:rsidP="00D221EC">
            <w:pPr>
              <w:pStyle w:val="TableParagraph"/>
              <w:spacing w:before="12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危险作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类型（请在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选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择的小方框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打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“√</w:t>
            </w:r>
            <w:r>
              <w:rPr>
                <w:rFonts w:ascii="宋体" w:eastAsia="宋体" w:hAnsi="宋体" w:cs="宋体"/>
                <w:b/>
                <w:bCs/>
                <w:spacing w:val="-104"/>
                <w:w w:val="99"/>
                <w:sz w:val="21"/>
                <w:szCs w:val="21"/>
                <w:lang w:eastAsia="zh-CN"/>
              </w:rPr>
              <w:t>”）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27415B" w:rsidRPr="00FB6DA5" w:rsidRDefault="00FD3DB9" w:rsidP="00D221EC">
            <w:pPr>
              <w:pStyle w:val="TableParagraph"/>
              <w:spacing w:before="44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JobType  \* MERGEFORMAT </w:instrText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«JobType»</w:t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27415B" w:rsidTr="003F380B">
        <w:trPr>
          <w:trHeight w:hRule="exact" w:val="1290"/>
        </w:trPr>
        <w:tc>
          <w:tcPr>
            <w:tcW w:w="9441" w:type="dxa"/>
            <w:gridSpan w:val="9"/>
            <w:tcBorders>
              <w:bottom w:val="single" w:sz="4" w:space="0" w:color="000000"/>
            </w:tcBorders>
          </w:tcPr>
          <w:p w:rsidR="0027415B" w:rsidRDefault="0027415B" w:rsidP="00D221EC">
            <w:pPr>
              <w:pStyle w:val="TableParagraph"/>
              <w:spacing w:before="11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主要危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险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、危害因素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请在选择的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小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方框打“√</w:t>
            </w:r>
            <w:r>
              <w:rPr>
                <w:rFonts w:ascii="宋体" w:eastAsia="宋体" w:hAnsi="宋体" w:cs="宋体"/>
                <w:b/>
                <w:bCs/>
                <w:spacing w:val="-106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宋体"/>
                <w:b/>
                <w:bCs/>
                <w:spacing w:val="-101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27415B" w:rsidRPr="00FB6DA5" w:rsidRDefault="00FD3DB9" w:rsidP="00D221EC">
            <w:pPr>
              <w:pStyle w:val="TableParagraph"/>
              <w:spacing w:before="46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DangerousDecipher  \* MERGEFORMAT </w:instrText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«DangerousDecipher»</w:t>
            </w:r>
            <w:r w:rsidRPr="00FB6DA5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501DF" w:rsidTr="003F380B">
        <w:trPr>
          <w:trHeight w:hRule="exact" w:val="2249"/>
        </w:trPr>
        <w:tc>
          <w:tcPr>
            <w:tcW w:w="9441" w:type="dxa"/>
            <w:gridSpan w:val="9"/>
            <w:tcBorders>
              <w:bottom w:val="nil"/>
            </w:tcBorders>
          </w:tcPr>
          <w:p w:rsidR="00B501DF" w:rsidRDefault="00B501DF" w:rsidP="00B501DF">
            <w:pPr>
              <w:pStyle w:val="TableParagraph"/>
              <w:spacing w:before="10"/>
              <w:ind w:left="102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安全措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施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（可另附</w:t>
            </w:r>
            <w:r>
              <w:rPr>
                <w:rFonts w:ascii="宋体" w:eastAsia="宋体" w:hAnsi="宋体" w:cs="宋体"/>
                <w:b/>
                <w:bCs/>
                <w:spacing w:val="-106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B501DF" w:rsidRPr="006B24E3" w:rsidRDefault="00B501DF" w:rsidP="006B24E3">
            <w:pPr>
              <w:pStyle w:val="TableParagraph"/>
              <w:ind w:firstLineChars="250" w:firstLine="525"/>
              <w:jc w:val="both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FB6DA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instrText xml:space="preserve"> MERGEFIELD  SafetyMeasures  \* MERGEFORMAT </w:instrText>
            </w:r>
            <w:r w:rsidRPr="00FB6DA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 w:cs="宋体"/>
                <w:bCs/>
                <w:noProof/>
                <w:sz w:val="21"/>
                <w:szCs w:val="21"/>
                <w:lang w:eastAsia="zh-CN"/>
              </w:rPr>
              <w:t>«SafetyMeasures»</w:t>
            </w:r>
            <w:r w:rsidRPr="00FB6DA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501DF" w:rsidTr="003F380B">
        <w:trPr>
          <w:trHeight w:hRule="exact" w:val="875"/>
        </w:trPr>
        <w:tc>
          <w:tcPr>
            <w:tcW w:w="6553" w:type="dxa"/>
            <w:gridSpan w:val="7"/>
            <w:tcBorders>
              <w:top w:val="nil"/>
              <w:right w:val="nil"/>
            </w:tcBorders>
          </w:tcPr>
          <w:p w:rsidR="00B501DF" w:rsidRDefault="00B501DF" w:rsidP="00B501DF">
            <w:pPr>
              <w:pStyle w:val="TableParagraph"/>
              <w:ind w:firstLineChars="49" w:firstLine="103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编制人：</w:t>
            </w:r>
            <w:r w:rsidRPr="00FB6DA5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Image:SignUrl  \* MERGEFORMAT </w:instrTex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«Image:SignUrl»</w: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  <w:r w:rsidRPr="00FB6DA5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888" w:type="dxa"/>
            <w:gridSpan w:val="2"/>
            <w:tcBorders>
              <w:top w:val="nil"/>
              <w:left w:val="nil"/>
            </w:tcBorders>
          </w:tcPr>
          <w:p w:rsidR="00B501DF" w:rsidRDefault="00B501DF" w:rsidP="00B501DF">
            <w:pPr>
              <w:pStyle w:val="TableParagraph"/>
              <w:ind w:firstLineChars="49" w:firstLine="103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审批人：</w:t>
            </w:r>
            <w:r w:rsidRPr="00FB6DA5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instrText xml:space="preserve"> MERGEFIELD  Image:SignUrl1  \* MERGEFORMAT </w:instrTex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«Image:SignUrl1»</w:t>
            </w:r>
            <w:r w:rsidRPr="00FB6DA5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</w:tr>
      <w:tr w:rsidR="00F817A3" w:rsidTr="00F817A3">
        <w:trPr>
          <w:trHeight w:val="1296"/>
        </w:trPr>
        <w:tc>
          <w:tcPr>
            <w:tcW w:w="1446" w:type="dxa"/>
            <w:vMerge w:val="restart"/>
            <w:tcBorders>
              <w:bottom w:val="single" w:sz="4" w:space="0" w:color="000000"/>
            </w:tcBorders>
          </w:tcPr>
          <w:p w:rsidR="00F817A3" w:rsidRDefault="00F817A3" w:rsidP="00D221EC">
            <w:pPr>
              <w:pStyle w:val="TableParagraph"/>
              <w:spacing w:before="150"/>
              <w:ind w:lef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</w:p>
          <w:p w:rsidR="00F817A3" w:rsidRDefault="00F817A3" w:rsidP="00D221EC">
            <w:pPr>
              <w:pStyle w:val="TableParagraph"/>
              <w:spacing w:line="264" w:lineRule="exact"/>
              <w:ind w:left="1"/>
              <w:jc w:val="center"/>
              <w:rPr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2556" w:type="dxa"/>
            <w:gridSpan w:val="2"/>
            <w:vMerge w:val="restart"/>
            <w:tcBorders>
              <w:bottom w:val="nil"/>
            </w:tcBorders>
          </w:tcPr>
          <w:p w:rsidR="00F817A3" w:rsidRDefault="00F817A3" w:rsidP="00D221EC">
            <w:pPr>
              <w:pStyle w:val="TableParagraph"/>
              <w:spacing w:before="10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现场安全监护人：</w:t>
            </w:r>
          </w:p>
          <w:p w:rsidR="00F817A3" w:rsidRDefault="00F817A3" w:rsidP="009F71D9">
            <w:pPr>
              <w:pStyle w:val="TableParagraph"/>
              <w:spacing w:line="265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签字： </w:t>
            </w:r>
          </w:p>
          <w:p w:rsidR="00F817A3" w:rsidRPr="009F71D9" w:rsidRDefault="00F817A3" w:rsidP="009F71D9">
            <w:pPr>
              <w:rPr>
                <w:lang w:eastAsia="zh-CN"/>
              </w:rPr>
            </w:pPr>
          </w:p>
          <w:p w:rsidR="00F817A3" w:rsidRDefault="00F817A3" w:rsidP="009F71D9">
            <w:pPr>
              <w:rPr>
                <w:lang w:eastAsia="zh-CN"/>
              </w:rPr>
            </w:pPr>
          </w:p>
          <w:p w:rsidR="00F817A3" w:rsidRPr="009F71D9" w:rsidRDefault="00F817A3" w:rsidP="009F71D9">
            <w:pPr>
              <w:tabs>
                <w:tab w:val="left" w:pos="652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Image:AuditUserName1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«Image:AuditUserName1»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2551" w:type="dxa"/>
            <w:gridSpan w:val="4"/>
            <w:vMerge w:val="restart"/>
            <w:tcBorders>
              <w:bottom w:val="nil"/>
            </w:tcBorders>
          </w:tcPr>
          <w:p w:rsidR="00F817A3" w:rsidRDefault="00F817A3" w:rsidP="00D221EC">
            <w:pPr>
              <w:pStyle w:val="TableParagraph"/>
              <w:spacing w:before="10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现场安全负责人：</w:t>
            </w:r>
          </w:p>
          <w:p w:rsidR="00F817A3" w:rsidRDefault="00F817A3" w:rsidP="00D221EC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签字：</w:t>
            </w:r>
          </w:p>
          <w:p w:rsidR="00F817A3" w:rsidRDefault="00F817A3" w:rsidP="00D221EC">
            <w:pPr>
              <w:pStyle w:val="TableParagraph"/>
              <w:spacing w:line="265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F817A3" w:rsidRPr="00CA68F3" w:rsidRDefault="00F817A3" w:rsidP="00CA68F3">
            <w:pPr>
              <w:rPr>
                <w:lang w:eastAsia="zh-CN"/>
              </w:rPr>
            </w:pPr>
          </w:p>
          <w:p w:rsidR="00F817A3" w:rsidRPr="00CA68F3" w:rsidRDefault="00F817A3" w:rsidP="00CA68F3">
            <w:pPr>
              <w:ind w:firstLineChars="200" w:firstLine="420"/>
              <w:rPr>
                <w:lang w:eastAsia="zh-CN"/>
              </w:rPr>
            </w:pP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Image:AuditUserName2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«Image:AuditUserName2»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2888" w:type="dxa"/>
            <w:gridSpan w:val="2"/>
            <w:tcBorders>
              <w:bottom w:val="nil"/>
            </w:tcBorders>
          </w:tcPr>
          <w:p w:rsidR="00F817A3" w:rsidRDefault="00F817A3" w:rsidP="00FB6DA5">
            <w:pPr>
              <w:pStyle w:val="TableParagraph"/>
              <w:spacing w:before="10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主管意见：</w: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instrText xml:space="preserve"> MERGEFIELD  AuditRemark3  \* MERGEFORMAT </w:instrTex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宋体" w:eastAsia="宋体" w:hAnsi="宋体"/>
                <w:noProof/>
                <w:sz w:val="18"/>
                <w:szCs w:val="18"/>
                <w:lang w:eastAsia="zh-CN"/>
              </w:rPr>
              <w:t>«AuditRemark3»</w: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F817A3" w:rsidTr="00F817A3">
        <w:trPr>
          <w:trHeight w:hRule="exact" w:val="1209"/>
        </w:trPr>
        <w:tc>
          <w:tcPr>
            <w:tcW w:w="1446" w:type="dxa"/>
            <w:vMerge/>
          </w:tcPr>
          <w:p w:rsidR="00F817A3" w:rsidRDefault="00F817A3" w:rsidP="00D221EC"/>
        </w:tc>
        <w:tc>
          <w:tcPr>
            <w:tcW w:w="2556" w:type="dxa"/>
            <w:gridSpan w:val="2"/>
            <w:vMerge/>
            <w:tcBorders>
              <w:top w:val="nil"/>
              <w:bottom w:val="nil"/>
            </w:tcBorders>
          </w:tcPr>
          <w:p w:rsidR="00F817A3" w:rsidRDefault="00F817A3" w:rsidP="00D221EC">
            <w:pPr>
              <w:pStyle w:val="TableParagraph"/>
              <w:spacing w:line="265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551" w:type="dxa"/>
            <w:gridSpan w:val="4"/>
            <w:vMerge/>
            <w:tcBorders>
              <w:top w:val="nil"/>
              <w:bottom w:val="nil"/>
            </w:tcBorders>
          </w:tcPr>
          <w:p w:rsidR="00F817A3" w:rsidRPr="00FB6DA5" w:rsidRDefault="00F817A3" w:rsidP="00D221EC">
            <w:pPr>
              <w:pStyle w:val="TableParagraph"/>
              <w:spacing w:line="265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88" w:type="dxa"/>
            <w:gridSpan w:val="2"/>
            <w:tcBorders>
              <w:top w:val="nil"/>
              <w:bottom w:val="nil"/>
            </w:tcBorders>
          </w:tcPr>
          <w:p w:rsidR="00F817A3" w:rsidRDefault="00F817A3" w:rsidP="00073342">
            <w:pPr>
              <w:pStyle w:val="TableParagraph"/>
              <w:spacing w:line="26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签字盖章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  <w:p w:rsidR="00F817A3" w:rsidRPr="00073342" w:rsidRDefault="00F817A3" w:rsidP="00073342"/>
          <w:p w:rsidR="00F817A3" w:rsidRPr="00073342" w:rsidRDefault="00F817A3" w:rsidP="00B55416">
            <w:pPr>
              <w:jc w:val="right"/>
            </w:pP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Image:AuditUserName3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«Image:AuditUserName3»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</w:tr>
      <w:tr w:rsidR="00F817A3" w:rsidTr="00F817A3">
        <w:trPr>
          <w:trHeight w:hRule="exact" w:val="614"/>
        </w:trPr>
        <w:tc>
          <w:tcPr>
            <w:tcW w:w="1446" w:type="dxa"/>
            <w:vMerge/>
            <w:tcBorders>
              <w:bottom w:val="single" w:sz="4" w:space="0" w:color="000000"/>
            </w:tcBorders>
          </w:tcPr>
          <w:p w:rsidR="00F817A3" w:rsidRDefault="00F817A3" w:rsidP="00D221EC"/>
        </w:tc>
        <w:tc>
          <w:tcPr>
            <w:tcW w:w="2556" w:type="dxa"/>
            <w:gridSpan w:val="2"/>
            <w:tcBorders>
              <w:top w:val="nil"/>
            </w:tcBorders>
          </w:tcPr>
          <w:p w:rsidR="00F817A3" w:rsidRDefault="00F817A3" w:rsidP="00D221EC">
            <w:pPr>
              <w:pStyle w:val="TableParagraph"/>
              <w:spacing w:line="264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 w:val="21"/>
                <w:szCs w:val="21"/>
              </w:rPr>
              <w:instrText xml:space="preserve"> MERGEFIELD  Tel1  \* MERGEFORMAT </w:instrTex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21"/>
                <w:szCs w:val="21"/>
              </w:rPr>
              <w:t>«Tel1»</w: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2551" w:type="dxa"/>
            <w:gridSpan w:val="4"/>
            <w:tcBorders>
              <w:top w:val="nil"/>
            </w:tcBorders>
          </w:tcPr>
          <w:p w:rsidR="00F817A3" w:rsidRDefault="00F817A3" w:rsidP="00D221EC">
            <w:pPr>
              <w:pStyle w:val="TableParagraph"/>
              <w:spacing w:line="264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 w:val="21"/>
                <w:szCs w:val="21"/>
              </w:rPr>
              <w:instrText xml:space="preserve"> MERGEFIELD  Tel2  \* MERGEFORMAT </w:instrTex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21"/>
                <w:szCs w:val="21"/>
              </w:rPr>
              <w:t>«Tel2»</w:t>
            </w:r>
            <w:r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2888" w:type="dxa"/>
            <w:gridSpan w:val="2"/>
            <w:tcBorders>
              <w:top w:val="nil"/>
            </w:tcBorders>
          </w:tcPr>
          <w:p w:rsidR="00F817A3" w:rsidRPr="00563F3B" w:rsidRDefault="00F817A3" w:rsidP="00A862E0">
            <w:pPr>
              <w:pStyle w:val="TableParagraph"/>
              <w:spacing w:line="264" w:lineRule="exac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563F3B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563F3B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AuditDate3  \* MERGEFORMAT </w:instrText>
            </w:r>
            <w:r w:rsidRPr="00563F3B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563F3B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«AuditDate3»</w:t>
            </w:r>
            <w:r w:rsidRPr="00563F3B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D51918" w:rsidTr="002059B9">
        <w:trPr>
          <w:trHeight w:hRule="exact" w:val="1041"/>
        </w:trPr>
        <w:tc>
          <w:tcPr>
            <w:tcW w:w="1446" w:type="dxa"/>
            <w:tcBorders>
              <w:bottom w:val="nil"/>
            </w:tcBorders>
          </w:tcPr>
          <w:p w:rsidR="00D51918" w:rsidRDefault="00D51918" w:rsidP="00D221EC">
            <w:pPr>
              <w:rPr>
                <w:lang w:eastAsia="zh-CN"/>
              </w:rPr>
            </w:pPr>
          </w:p>
        </w:tc>
        <w:tc>
          <w:tcPr>
            <w:tcW w:w="3922" w:type="dxa"/>
            <w:gridSpan w:val="4"/>
            <w:vMerge w:val="restart"/>
            <w:tcBorders>
              <w:bottom w:val="nil"/>
            </w:tcBorders>
          </w:tcPr>
          <w:p w:rsidR="00D51918" w:rsidRPr="005C67DD" w:rsidRDefault="00D51918" w:rsidP="005C67DD">
            <w:pPr>
              <w:pStyle w:val="TableParagraph"/>
              <w:spacing w:before="10"/>
              <w:ind w:left="102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工序负责人确认意见：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AuditRemark4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«AuditRemark4»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  <w:p w:rsidR="00D51918" w:rsidRDefault="00D51918" w:rsidP="0087573A">
            <w:pPr>
              <w:pStyle w:val="TableParagraph"/>
              <w:spacing w:line="264" w:lineRule="exac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4073" w:type="dxa"/>
            <w:gridSpan w:val="4"/>
            <w:vMerge w:val="restart"/>
            <w:tcBorders>
              <w:bottom w:val="nil"/>
            </w:tcBorders>
          </w:tcPr>
          <w:p w:rsidR="00D51918" w:rsidRDefault="00D51918" w:rsidP="00FB6DA5">
            <w:pPr>
              <w:pStyle w:val="TableParagraph"/>
              <w:spacing w:before="10"/>
              <w:ind w:left="10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中心（部门）安全管理人员意见：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AuditRemark4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«AuditRemark4»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  <w:p w:rsidR="00D51918" w:rsidRDefault="00D51918" w:rsidP="0087573A">
            <w:pPr>
              <w:pStyle w:val="TableParagraph"/>
              <w:spacing w:line="264" w:lineRule="exac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FE01F8" w:rsidTr="002059B9">
        <w:trPr>
          <w:trHeight w:val="790"/>
        </w:trPr>
        <w:tc>
          <w:tcPr>
            <w:tcW w:w="1446" w:type="dxa"/>
            <w:vMerge w:val="restart"/>
            <w:tcBorders>
              <w:top w:val="nil"/>
            </w:tcBorders>
          </w:tcPr>
          <w:p w:rsidR="00FE01F8" w:rsidRDefault="00FE01F8" w:rsidP="00D221EC">
            <w:pPr>
              <w:pStyle w:val="TableParagraph"/>
              <w:spacing w:before="10"/>
              <w:rPr>
                <w:rFonts w:ascii="宋体" w:eastAsia="宋体" w:hAnsi="宋体" w:cs="宋体"/>
                <w:b/>
                <w:bCs/>
                <w:sz w:val="13"/>
                <w:szCs w:val="13"/>
                <w:lang w:eastAsia="zh-CN"/>
              </w:rPr>
            </w:pPr>
          </w:p>
          <w:p w:rsidR="00FE01F8" w:rsidRDefault="00FE01F8" w:rsidP="00D221EC">
            <w:pPr>
              <w:pStyle w:val="TableParagraph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项目所在单</w:t>
            </w:r>
            <w:proofErr w:type="spellEnd"/>
          </w:p>
          <w:p w:rsidR="00FE01F8" w:rsidRDefault="00FE01F8" w:rsidP="00D221EC">
            <w:pPr>
              <w:pStyle w:val="TableParagraph"/>
              <w:spacing w:line="264" w:lineRule="exact"/>
              <w:ind w:right="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位</w:t>
            </w:r>
          </w:p>
        </w:tc>
        <w:tc>
          <w:tcPr>
            <w:tcW w:w="3922" w:type="dxa"/>
            <w:gridSpan w:val="4"/>
            <w:vMerge/>
            <w:tcBorders>
              <w:top w:val="nil"/>
              <w:bottom w:val="nil"/>
            </w:tcBorders>
          </w:tcPr>
          <w:p w:rsidR="00FE01F8" w:rsidRPr="00FB6DA5" w:rsidRDefault="00FE01F8" w:rsidP="00D221EC">
            <w:pPr>
              <w:pStyle w:val="TableParagraph"/>
              <w:spacing w:line="264" w:lineRule="exact"/>
              <w:ind w:left="2517"/>
              <w:rPr>
                <w:sz w:val="21"/>
                <w:szCs w:val="21"/>
              </w:rPr>
            </w:pPr>
          </w:p>
        </w:tc>
        <w:tc>
          <w:tcPr>
            <w:tcW w:w="4073" w:type="dxa"/>
            <w:gridSpan w:val="4"/>
            <w:vMerge/>
            <w:tcBorders>
              <w:top w:val="nil"/>
              <w:bottom w:val="nil"/>
            </w:tcBorders>
          </w:tcPr>
          <w:p w:rsidR="00FE01F8" w:rsidRPr="00FB6DA5" w:rsidRDefault="00FE01F8" w:rsidP="00D221EC">
            <w:pPr>
              <w:pStyle w:val="TableParagraph"/>
              <w:spacing w:line="264" w:lineRule="exact"/>
              <w:ind w:left="2518"/>
              <w:rPr>
                <w:sz w:val="21"/>
                <w:szCs w:val="21"/>
              </w:rPr>
            </w:pPr>
          </w:p>
        </w:tc>
      </w:tr>
      <w:tr w:rsidR="00FE01F8" w:rsidTr="002059B9">
        <w:trPr>
          <w:trHeight w:val="747"/>
        </w:trPr>
        <w:tc>
          <w:tcPr>
            <w:tcW w:w="1446" w:type="dxa"/>
            <w:vMerge/>
          </w:tcPr>
          <w:p w:rsidR="00FE01F8" w:rsidRDefault="00FE01F8" w:rsidP="00D221EC"/>
        </w:tc>
        <w:tc>
          <w:tcPr>
            <w:tcW w:w="3922" w:type="dxa"/>
            <w:gridSpan w:val="4"/>
            <w:tcBorders>
              <w:top w:val="nil"/>
              <w:bottom w:val="nil"/>
            </w:tcBorders>
            <w:vAlign w:val="center"/>
          </w:tcPr>
          <w:p w:rsidR="00FE01F8" w:rsidRDefault="00FE01F8" w:rsidP="00D51918">
            <w:pPr>
              <w:pStyle w:val="TableParagraph"/>
              <w:spacing w:before="10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Image:AuditUserName4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«Image:AuditUserName4»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  <w:p w:rsidR="00FE01F8" w:rsidRPr="00B71880" w:rsidRDefault="00FE01F8" w:rsidP="00B71880">
            <w:pPr>
              <w:jc w:val="center"/>
            </w:pPr>
          </w:p>
        </w:tc>
        <w:tc>
          <w:tcPr>
            <w:tcW w:w="4073" w:type="dxa"/>
            <w:gridSpan w:val="4"/>
            <w:tcBorders>
              <w:top w:val="nil"/>
              <w:bottom w:val="nil"/>
            </w:tcBorders>
            <w:vAlign w:val="center"/>
          </w:tcPr>
          <w:p w:rsidR="00FE01F8" w:rsidRPr="00A50DFA" w:rsidRDefault="00FE01F8" w:rsidP="00A50DFA">
            <w:pPr>
              <w:pStyle w:val="TableParagraph"/>
              <w:spacing w:before="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（签字盖章）</w:t>
            </w: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begin"/>
            </w: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instrText xml:space="preserve"> MERGEFIELD  Image:AuditUserName5  \* MERGEFORMAT </w:instrText>
            </w: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separate"/>
            </w: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«Image:AuditUserName5»</w:t>
            </w:r>
            <w:r w:rsidRPr="00A50DF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end"/>
            </w:r>
          </w:p>
          <w:p w:rsidR="00FE01F8" w:rsidRPr="00B71880" w:rsidRDefault="00FE01F8" w:rsidP="00B71880">
            <w:pPr>
              <w:jc w:val="center"/>
            </w:pPr>
          </w:p>
        </w:tc>
      </w:tr>
      <w:tr w:rsidR="00FE01F8" w:rsidTr="002059B9">
        <w:trPr>
          <w:trHeight w:hRule="exact" w:val="747"/>
        </w:trPr>
        <w:tc>
          <w:tcPr>
            <w:tcW w:w="1446" w:type="dxa"/>
            <w:vMerge/>
            <w:tcBorders>
              <w:bottom w:val="nil"/>
            </w:tcBorders>
          </w:tcPr>
          <w:p w:rsidR="00FE01F8" w:rsidRDefault="00FE01F8" w:rsidP="00D221EC"/>
        </w:tc>
        <w:tc>
          <w:tcPr>
            <w:tcW w:w="3922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FE01F8" w:rsidRDefault="00FE01F8" w:rsidP="00FE01F8">
            <w:pPr>
              <w:pStyle w:val="TableParagraph"/>
              <w:spacing w:before="1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AuditDate4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«AuditDate4»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4073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FE01F8" w:rsidRDefault="00FE01F8" w:rsidP="00FE01F8">
            <w:pPr>
              <w:pStyle w:val="TableParagraph"/>
              <w:spacing w:line="235" w:lineRule="exac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AuditDate5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«AuditDate5»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F817A3" w:rsidTr="003F380B">
        <w:trPr>
          <w:trHeight w:val="1456"/>
        </w:trPr>
        <w:tc>
          <w:tcPr>
            <w:tcW w:w="1446" w:type="dxa"/>
            <w:vMerge w:val="restart"/>
            <w:tcBorders>
              <w:bottom w:val="single" w:sz="4" w:space="0" w:color="000000"/>
            </w:tcBorders>
          </w:tcPr>
          <w:p w:rsidR="00F817A3" w:rsidRDefault="00F817A3" w:rsidP="00D221EC">
            <w:pPr>
              <w:pStyle w:val="TableParagraph"/>
              <w:spacing w:before="9"/>
              <w:rPr>
                <w:rFonts w:ascii="宋体" w:eastAsia="宋体" w:hAnsi="宋体" w:cs="宋体"/>
                <w:b/>
                <w:bCs/>
                <w:sz w:val="23"/>
                <w:szCs w:val="23"/>
                <w:lang w:eastAsia="zh-CN"/>
              </w:rPr>
            </w:pPr>
          </w:p>
          <w:p w:rsidR="00F817A3" w:rsidRDefault="00F817A3" w:rsidP="00D221EC">
            <w:pPr>
              <w:pStyle w:val="TableParagraph"/>
              <w:ind w:left="1"/>
              <w:jc w:val="center"/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审批单位</w:t>
            </w:r>
            <w:proofErr w:type="spellEnd"/>
          </w:p>
        </w:tc>
        <w:tc>
          <w:tcPr>
            <w:tcW w:w="3922" w:type="dxa"/>
            <w:gridSpan w:val="4"/>
            <w:tcBorders>
              <w:bottom w:val="nil"/>
            </w:tcBorders>
          </w:tcPr>
          <w:p w:rsidR="00F817A3" w:rsidRDefault="00F817A3" w:rsidP="00FB6DA5">
            <w:pPr>
              <w:pStyle w:val="TableParagraph"/>
              <w:spacing w:before="12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中心（部门）负责人意见：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AuditRemark5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«AuditRemark5»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4073" w:type="dxa"/>
            <w:gridSpan w:val="4"/>
            <w:tcBorders>
              <w:bottom w:val="nil"/>
            </w:tcBorders>
          </w:tcPr>
          <w:p w:rsidR="00F817A3" w:rsidRDefault="00F817A3" w:rsidP="00FB6DA5">
            <w:pPr>
              <w:pStyle w:val="TableParagraph"/>
              <w:spacing w:before="12"/>
              <w:ind w:left="10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中心（部门）安全管理人员意见：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AuditRemark6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«AuditRemark6»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F817A3" w:rsidTr="003F380B">
        <w:trPr>
          <w:trHeight w:hRule="exact" w:val="1085"/>
        </w:trPr>
        <w:tc>
          <w:tcPr>
            <w:tcW w:w="1446" w:type="dxa"/>
            <w:vMerge/>
          </w:tcPr>
          <w:p w:rsidR="00F817A3" w:rsidRDefault="00F817A3" w:rsidP="00D221EC"/>
        </w:tc>
        <w:tc>
          <w:tcPr>
            <w:tcW w:w="3922" w:type="dxa"/>
            <w:gridSpan w:val="4"/>
            <w:tcBorders>
              <w:top w:val="nil"/>
              <w:bottom w:val="nil"/>
            </w:tcBorders>
            <w:vAlign w:val="center"/>
          </w:tcPr>
          <w:p w:rsidR="00F817A3" w:rsidRDefault="00F817A3" w:rsidP="001B6BCF">
            <w:pPr>
              <w:pStyle w:val="TableParagraph"/>
              <w:spacing w:before="149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Image:AuditUserName6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«Image:AuditUserName6»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4073" w:type="dxa"/>
            <w:gridSpan w:val="4"/>
            <w:tcBorders>
              <w:top w:val="nil"/>
              <w:bottom w:val="nil"/>
            </w:tcBorders>
            <w:vAlign w:val="center"/>
          </w:tcPr>
          <w:p w:rsidR="00F817A3" w:rsidRDefault="00F817A3" w:rsidP="001B6BCF">
            <w:pPr>
              <w:pStyle w:val="TableParagraph"/>
              <w:spacing w:before="149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（签字盖章）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Image:AuditUserName7  \* MERGEFORMAT </w:instrTex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«Image:AuditUserName7»</w:t>
            </w:r>
            <w:r w:rsidRPr="00FB6DA5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</w:tr>
      <w:tr w:rsidR="00F817A3" w:rsidTr="00F353F8">
        <w:trPr>
          <w:trHeight w:hRule="exact" w:val="527"/>
        </w:trPr>
        <w:tc>
          <w:tcPr>
            <w:tcW w:w="1446" w:type="dxa"/>
            <w:vMerge/>
          </w:tcPr>
          <w:p w:rsidR="00F817A3" w:rsidRDefault="00F817A3" w:rsidP="00D221EC"/>
        </w:tc>
        <w:tc>
          <w:tcPr>
            <w:tcW w:w="3922" w:type="dxa"/>
            <w:gridSpan w:val="4"/>
            <w:tcBorders>
              <w:top w:val="nil"/>
            </w:tcBorders>
          </w:tcPr>
          <w:p w:rsidR="00F817A3" w:rsidRPr="00FB6DA5" w:rsidRDefault="00F817A3" w:rsidP="00F353F8">
            <w:pPr>
              <w:pStyle w:val="TableParagraph"/>
              <w:spacing w:line="265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AuditDate6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«AuditDate6»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4073" w:type="dxa"/>
            <w:gridSpan w:val="4"/>
            <w:tcBorders>
              <w:top w:val="nil"/>
            </w:tcBorders>
          </w:tcPr>
          <w:p w:rsidR="00F817A3" w:rsidRPr="00FB6DA5" w:rsidRDefault="00F817A3" w:rsidP="00F353F8">
            <w:pPr>
              <w:pStyle w:val="TableParagraph"/>
              <w:spacing w:line="265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AuditDate7  \* MERGEFORMAT </w:instrTex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</w:t>
            </w:r>
            <w:bookmarkStart w:id="0" w:name="_GoBack"/>
            <w:bookmarkEnd w:id="0"/>
            <w:r w:rsidRPr="00FB6DA5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ate7»</w:t>
            </w:r>
            <w:r w:rsidRPr="00FB6DA5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:rsidR="002B4501" w:rsidRDefault="002B4501" w:rsidP="002B4501">
      <w:pPr>
        <w:spacing w:before="34" w:line="261" w:lineRule="auto"/>
        <w:ind w:left="520" w:right="94" w:hanging="420"/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注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b/>
          <w:bCs/>
          <w:spacing w:val="3"/>
          <w:w w:val="98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b/>
          <w:bCs/>
          <w:spacing w:val="1"/>
          <w:w w:val="98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办理审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批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时，必须附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安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全措施及方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案</w:t>
      </w:r>
      <w:r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  <w:t xml:space="preserve">。 </w:t>
      </w:r>
    </w:p>
    <w:p w:rsidR="002441FB" w:rsidRPr="00A644E9" w:rsidRDefault="002B4501" w:rsidP="00A644E9">
      <w:pPr>
        <w:spacing w:before="34" w:line="261" w:lineRule="auto"/>
        <w:ind w:leftChars="50" w:left="110" w:right="94" w:firstLineChars="200" w:firstLine="42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bCs/>
          <w:spacing w:val="3"/>
          <w:w w:val="98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b/>
          <w:bCs/>
          <w:spacing w:val="-2"/>
          <w:w w:val="98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本表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式三份</w:t>
      </w:r>
      <w:r>
        <w:rPr>
          <w:rFonts w:ascii="宋体" w:eastAsia="宋体" w:hAnsi="宋体" w:cs="宋体"/>
          <w:b/>
          <w:bCs/>
          <w:spacing w:val="-2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作业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单</w:t>
      </w:r>
      <w:r>
        <w:rPr>
          <w:rFonts w:ascii="宋体" w:eastAsia="宋体" w:hAnsi="宋体" w:cs="宋体"/>
          <w:b/>
          <w:bCs/>
          <w:spacing w:val="-22"/>
          <w:w w:val="99"/>
          <w:sz w:val="21"/>
          <w:szCs w:val="21"/>
          <w:lang w:eastAsia="zh-CN"/>
        </w:rPr>
        <w:t>位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（班组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或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工序</w:t>
      </w:r>
      <w:r>
        <w:rPr>
          <w:rFonts w:ascii="宋体" w:eastAsia="宋体" w:hAnsi="宋体" w:cs="宋体"/>
          <w:b/>
          <w:bCs/>
          <w:spacing w:val="-104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b/>
          <w:bCs/>
          <w:spacing w:val="-22"/>
          <w:w w:val="9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项目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在单位安全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理组及作业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在单位</w:t>
      </w:r>
      <w:proofErr w:type="gramStart"/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安全</w:t>
      </w:r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理组各保存</w:t>
      </w:r>
      <w:proofErr w:type="gramEnd"/>
      <w:r>
        <w:rPr>
          <w:rFonts w:ascii="宋体" w:eastAsia="宋体" w:hAnsi="宋体" w:cs="宋体"/>
          <w:b/>
          <w:bCs/>
          <w:spacing w:val="4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  <w:t>份；</w:t>
      </w:r>
      <w:r w:rsidRPr="002B4501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保存时间为一年。</w:t>
      </w:r>
    </w:p>
    <w:sectPr w:rsidR="002441FB" w:rsidRPr="00A644E9" w:rsidSect="0046709A">
      <w:type w:val="continuous"/>
      <w:pgSz w:w="11910" w:h="16840"/>
      <w:pgMar w:top="1015" w:right="1321" w:bottom="278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8B" w:rsidRDefault="0049258B" w:rsidP="00A644E9">
      <w:r>
        <w:separator/>
      </w:r>
    </w:p>
  </w:endnote>
  <w:endnote w:type="continuationSeparator" w:id="0">
    <w:p w:rsidR="0049258B" w:rsidRDefault="0049258B" w:rsidP="00A6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8B" w:rsidRDefault="0049258B" w:rsidP="00A644E9">
      <w:r>
        <w:separator/>
      </w:r>
    </w:p>
  </w:footnote>
  <w:footnote w:type="continuationSeparator" w:id="0">
    <w:p w:rsidR="0049258B" w:rsidRDefault="0049258B" w:rsidP="00A64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15"/>
    <w:rsid w:val="0004260F"/>
    <w:rsid w:val="00044C8D"/>
    <w:rsid w:val="000566F7"/>
    <w:rsid w:val="00073342"/>
    <w:rsid w:val="000D0815"/>
    <w:rsid w:val="000F18E6"/>
    <w:rsid w:val="0010412E"/>
    <w:rsid w:val="00115899"/>
    <w:rsid w:val="00157C01"/>
    <w:rsid w:val="00172E8D"/>
    <w:rsid w:val="00181899"/>
    <w:rsid w:val="00190F95"/>
    <w:rsid w:val="001B6BCF"/>
    <w:rsid w:val="002059B9"/>
    <w:rsid w:val="002324FC"/>
    <w:rsid w:val="00242E80"/>
    <w:rsid w:val="002441FB"/>
    <w:rsid w:val="00247ADC"/>
    <w:rsid w:val="0027254F"/>
    <w:rsid w:val="0027415B"/>
    <w:rsid w:val="002B4501"/>
    <w:rsid w:val="002C3E75"/>
    <w:rsid w:val="002F3DC5"/>
    <w:rsid w:val="00316FD9"/>
    <w:rsid w:val="00387255"/>
    <w:rsid w:val="00387FCE"/>
    <w:rsid w:val="00396E6A"/>
    <w:rsid w:val="003E1EA8"/>
    <w:rsid w:val="003F380B"/>
    <w:rsid w:val="0046709A"/>
    <w:rsid w:val="004831DB"/>
    <w:rsid w:val="0048388A"/>
    <w:rsid w:val="00486688"/>
    <w:rsid w:val="0049258B"/>
    <w:rsid w:val="004C566B"/>
    <w:rsid w:val="004D0C91"/>
    <w:rsid w:val="004E3735"/>
    <w:rsid w:val="004F57CC"/>
    <w:rsid w:val="00563F3B"/>
    <w:rsid w:val="00564153"/>
    <w:rsid w:val="005C5420"/>
    <w:rsid w:val="005C67DD"/>
    <w:rsid w:val="00677074"/>
    <w:rsid w:val="00694687"/>
    <w:rsid w:val="006B24E3"/>
    <w:rsid w:val="006F27A2"/>
    <w:rsid w:val="00707E40"/>
    <w:rsid w:val="007711A4"/>
    <w:rsid w:val="00781516"/>
    <w:rsid w:val="00791132"/>
    <w:rsid w:val="007A5F76"/>
    <w:rsid w:val="007D66F2"/>
    <w:rsid w:val="007D6C6A"/>
    <w:rsid w:val="008179B1"/>
    <w:rsid w:val="0087573A"/>
    <w:rsid w:val="00884398"/>
    <w:rsid w:val="008F3EBF"/>
    <w:rsid w:val="00905553"/>
    <w:rsid w:val="009107A9"/>
    <w:rsid w:val="009203B0"/>
    <w:rsid w:val="00921470"/>
    <w:rsid w:val="0093728C"/>
    <w:rsid w:val="009604A0"/>
    <w:rsid w:val="009663DB"/>
    <w:rsid w:val="0098796E"/>
    <w:rsid w:val="009B0697"/>
    <w:rsid w:val="009C44FD"/>
    <w:rsid w:val="009E0619"/>
    <w:rsid w:val="009F71D9"/>
    <w:rsid w:val="00A35310"/>
    <w:rsid w:val="00A36B5F"/>
    <w:rsid w:val="00A50DFA"/>
    <w:rsid w:val="00A644E9"/>
    <w:rsid w:val="00A862E0"/>
    <w:rsid w:val="00AC6AFF"/>
    <w:rsid w:val="00B1022C"/>
    <w:rsid w:val="00B24D70"/>
    <w:rsid w:val="00B35EDB"/>
    <w:rsid w:val="00B501DF"/>
    <w:rsid w:val="00B55416"/>
    <w:rsid w:val="00B7026F"/>
    <w:rsid w:val="00B70D78"/>
    <w:rsid w:val="00B71880"/>
    <w:rsid w:val="00B80493"/>
    <w:rsid w:val="00BC1A89"/>
    <w:rsid w:val="00BD217D"/>
    <w:rsid w:val="00BF1E9E"/>
    <w:rsid w:val="00C25780"/>
    <w:rsid w:val="00C46462"/>
    <w:rsid w:val="00C64C29"/>
    <w:rsid w:val="00C91CED"/>
    <w:rsid w:val="00CA675F"/>
    <w:rsid w:val="00CA68F3"/>
    <w:rsid w:val="00CB0BD1"/>
    <w:rsid w:val="00CE1E9A"/>
    <w:rsid w:val="00CE6713"/>
    <w:rsid w:val="00CF5E36"/>
    <w:rsid w:val="00D01E55"/>
    <w:rsid w:val="00D51918"/>
    <w:rsid w:val="00D907AA"/>
    <w:rsid w:val="00DC400B"/>
    <w:rsid w:val="00E04823"/>
    <w:rsid w:val="00E140F9"/>
    <w:rsid w:val="00E85E75"/>
    <w:rsid w:val="00EA2F68"/>
    <w:rsid w:val="00ED0FAA"/>
    <w:rsid w:val="00EF5F5E"/>
    <w:rsid w:val="00F315C6"/>
    <w:rsid w:val="00F353F8"/>
    <w:rsid w:val="00F756F0"/>
    <w:rsid w:val="00F817A3"/>
    <w:rsid w:val="00F91545"/>
    <w:rsid w:val="00FB6DA5"/>
    <w:rsid w:val="00FC3066"/>
    <w:rsid w:val="00FD0103"/>
    <w:rsid w:val="00FD3DB9"/>
    <w:rsid w:val="00FE01F8"/>
    <w:rsid w:val="00FF1AB2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A6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44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44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4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A6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44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44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4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331</Words>
  <Characters>1891</Characters>
  <Application>Microsoft Office Word</Application>
  <DocSecurity>0</DocSecurity>
  <Lines>15</Lines>
  <Paragraphs>4</Paragraphs>
  <ScaleCrop>false</ScaleCrop>
  <Company>微软中国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钟燕红</dc:creator>
  <cp:lastModifiedBy>gsgly</cp:lastModifiedBy>
  <cp:revision>51</cp:revision>
  <dcterms:created xsi:type="dcterms:W3CDTF">2020-08-17T09:08:00Z</dcterms:created>
  <dcterms:modified xsi:type="dcterms:W3CDTF">2020-09-03T03:51:00Z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2020-06-23T00:00:00Z</vt:filetime>
  </property>
</Properties>
</file>