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954"/>
        <w:gridCol w:w="1559"/>
        <w:gridCol w:w="7"/>
        <w:gridCol w:w="1260"/>
        <w:gridCol w:w="9"/>
        <w:gridCol w:w="1276"/>
        <w:gridCol w:w="1275"/>
      </w:tblGrid>
      <w:tr w:rsidR="00490F06" w:rsidTr="00A25086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701" w:type="dxa"/>
            <w:gridSpan w:val="2"/>
          </w:tcPr>
          <w:p w:rsidR="00490F06" w:rsidRPr="004F1576" w:rsidRDefault="00490F06" w:rsidP="003D1C4A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«sampleno»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A2508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一期脱硫废水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A25086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566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A25086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566" w:type="dxa"/>
            <w:gridSpan w:val="2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490F06"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9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A25086" w:rsidTr="00A25086">
        <w:trPr>
          <w:trHeight w:hRule="exact" w:val="647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悬浮物</w:t>
            </w:r>
          </w:p>
        </w:tc>
        <w:tc>
          <w:tcPr>
            <w:tcW w:w="954" w:type="dxa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3C0E97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XFW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«XFW»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14415-2007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CODcr</w:t>
            </w:r>
          </w:p>
        </w:tc>
        <w:tc>
          <w:tcPr>
            <w:tcW w:w="954" w:type="dxa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«CODCR»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CA4D8C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 wp14:anchorId="17251096" wp14:editId="03F9FC53">
                  <wp:simplePos x="0" y="0"/>
                  <wp:positionH relativeFrom="column">
                    <wp:posOffset>2820670</wp:posOffset>
                  </wp:positionH>
                  <wp:positionV relativeFrom="paragraph">
                    <wp:posOffset>168275</wp:posOffset>
                  </wp:positionV>
                  <wp:extent cx="142875" cy="1428750"/>
                  <wp:effectExtent l="0" t="0" r="9525" b="0"/>
                  <wp:wrapNone/>
                  <wp:docPr id="1" name="图片 1" descr="章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章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GB/T 502.23-2006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氟化物</w:t>
            </w:r>
          </w:p>
        </w:tc>
        <w:tc>
          <w:tcPr>
            <w:tcW w:w="954" w:type="dxa"/>
          </w:tcPr>
          <w:p w:rsidR="00A25086" w:rsidRPr="004F1576" w:rsidRDefault="00A25086" w:rsidP="00A2508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FHW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«FHW»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14642-2009</w:t>
            </w:r>
          </w:p>
        </w:tc>
      </w:tr>
      <w:tr w:rsidR="00A25086" w:rsidTr="00A25086">
        <w:trPr>
          <w:trHeight w:hRule="exact" w:val="58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总镉</w:t>
            </w:r>
          </w:p>
        </w:tc>
        <w:tc>
          <w:tcPr>
            <w:tcW w:w="954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ZGE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«ZGE»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750430" w:rsidP="00A25086">
            <w:pPr>
              <w:spacing w:line="360" w:lineRule="auto"/>
              <w:ind w:leftChars="86" w:left="181" w:firstLineChars="150" w:firstLine="315"/>
              <w:rPr>
                <w:sz w:val="24"/>
              </w:rPr>
            </w:pPr>
            <w:r>
              <w:pict w14:anchorId="214A46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7" type="#_x0000_t75" style="position:absolute;left:0;text-align:left;margin-left:268.6pt;margin-top:20.5pt;width:10.5pt;height:115.5pt;z-index:251671552;mso-wrap-style:square;mso-position-horizontal-relative:text;mso-position-vertical-relative:text">
                  <v:imagedata r:id="rId7" o:title="章5"/>
                </v:shape>
              </w:pict>
            </w:r>
            <w:r w:rsidR="00A25086"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5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总铬</w:t>
            </w:r>
          </w:p>
        </w:tc>
        <w:tc>
          <w:tcPr>
            <w:tcW w:w="954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ZL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«ZL»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1.5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7466-87</w:t>
            </w:r>
          </w:p>
        </w:tc>
      </w:tr>
      <w:tr w:rsidR="00A25086" w:rsidTr="00A25086">
        <w:trPr>
          <w:trHeight w:hRule="exact" w:val="52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总铅</w:t>
            </w:r>
          </w:p>
        </w:tc>
        <w:tc>
          <w:tcPr>
            <w:tcW w:w="954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ZQ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«ZQ»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52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总锌</w:t>
            </w:r>
          </w:p>
        </w:tc>
        <w:tc>
          <w:tcPr>
            <w:tcW w:w="954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ZX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«ZX»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2.0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 7475-87</w:t>
            </w:r>
          </w:p>
        </w:tc>
      </w:tr>
      <w:tr w:rsidR="00A25086" w:rsidTr="00A25086">
        <w:trPr>
          <w:trHeight w:hRule="exact" w:val="567"/>
        </w:trPr>
        <w:tc>
          <w:tcPr>
            <w:tcW w:w="900" w:type="dxa"/>
            <w:vAlign w:val="center"/>
          </w:tcPr>
          <w:p w:rsidR="00A25086" w:rsidRDefault="00A25086" w:rsidP="00A25086">
            <w:pPr>
              <w:spacing w:line="360" w:lineRule="auto"/>
              <w:ind w:leftChars="86" w:left="181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gridSpan w:val="2"/>
            <w:vAlign w:val="center"/>
          </w:tcPr>
          <w:p w:rsidR="00A25086" w:rsidRDefault="00A25086" w:rsidP="00A2508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总镍</w:t>
            </w:r>
          </w:p>
        </w:tc>
        <w:tc>
          <w:tcPr>
            <w:tcW w:w="954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A25086" w:rsidRPr="004F1576" w:rsidRDefault="00A25086" w:rsidP="00A2508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ZXIU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«ZXIU»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A25086" w:rsidRDefault="00A25086" w:rsidP="00A25086">
            <w:pPr>
              <w:jc w:val="center"/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2560" w:type="dxa"/>
            <w:gridSpan w:val="3"/>
            <w:vAlign w:val="center"/>
          </w:tcPr>
          <w:p w:rsidR="00A25086" w:rsidRDefault="00A25086" w:rsidP="00A25086">
            <w:pPr>
              <w:spacing w:line="360" w:lineRule="auto"/>
              <w:ind w:left="1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11912-89</w:t>
            </w:r>
          </w:p>
        </w:tc>
      </w:tr>
      <w:tr w:rsidR="00A25086" w:rsidTr="00490F06">
        <w:trPr>
          <w:trHeight w:val="3631"/>
        </w:trPr>
        <w:tc>
          <w:tcPr>
            <w:tcW w:w="8500" w:type="dxa"/>
            <w:gridSpan w:val="10"/>
          </w:tcPr>
          <w:p w:rsidR="00A25086" w:rsidRPr="004F1576" w:rsidRDefault="00A25086" w:rsidP="00A25086">
            <w:pPr>
              <w:rPr>
                <w:sz w:val="24"/>
              </w:rPr>
            </w:pPr>
          </w:p>
          <w:p w:rsidR="00A25086" w:rsidRPr="004F1576" w:rsidRDefault="00A25086" w:rsidP="00A25086">
            <w:pPr>
              <w:rPr>
                <w:sz w:val="24"/>
              </w:rPr>
            </w:pPr>
          </w:p>
          <w:p w:rsidR="00A25086" w:rsidRPr="004F1576" w:rsidRDefault="00A25086" w:rsidP="00A25086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A25086" w:rsidRPr="004F1576" w:rsidRDefault="00A25086" w:rsidP="00A25086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A25086" w:rsidRPr="004F1576" w:rsidRDefault="00A25086" w:rsidP="00A25086">
            <w:pPr>
              <w:spacing w:line="480" w:lineRule="auto"/>
              <w:rPr>
                <w:sz w:val="24"/>
              </w:rPr>
            </w:pPr>
          </w:p>
          <w:p w:rsidR="00A25086" w:rsidRPr="004F1576" w:rsidRDefault="00A25086" w:rsidP="00C5058E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 w:rsidR="00C5058E">
              <w:rPr>
                <w:rFonts w:ascii="宋体" w:hAnsi="宋体"/>
                <w:bCs/>
                <w:szCs w:val="21"/>
              </w:rPr>
              <w:fldChar w:fldCharType="begin"/>
            </w:r>
            <w:r w:rsidR="00C5058E"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 w:rsidR="00C5058E">
              <w:rPr>
                <w:rFonts w:ascii="宋体" w:hAnsi="宋体"/>
                <w:bCs/>
                <w:szCs w:val="21"/>
              </w:rPr>
              <w:fldChar w:fldCharType="separate"/>
            </w:r>
            <w:r w:rsidR="00C5058E">
              <w:rPr>
                <w:rFonts w:ascii="宋体" w:hAnsi="宋体"/>
                <w:bCs/>
                <w:noProof/>
                <w:szCs w:val="21"/>
              </w:rPr>
              <w:t>«Result»</w:t>
            </w:r>
            <w:r w:rsidR="00C5058E"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750430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430" w:rsidRDefault="00750430" w:rsidP="00957E2B">
      <w:r>
        <w:separator/>
      </w:r>
    </w:p>
  </w:endnote>
  <w:endnote w:type="continuationSeparator" w:id="0">
    <w:p w:rsidR="00750430" w:rsidRDefault="00750430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430" w:rsidRDefault="00750430" w:rsidP="00957E2B">
      <w:r>
        <w:separator/>
      </w:r>
    </w:p>
  </w:footnote>
  <w:footnote w:type="continuationSeparator" w:id="0">
    <w:p w:rsidR="00750430" w:rsidRDefault="00750430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195D4F"/>
    <w:rsid w:val="003C0E97"/>
    <w:rsid w:val="003D1C4A"/>
    <w:rsid w:val="00421628"/>
    <w:rsid w:val="00490F06"/>
    <w:rsid w:val="004F1576"/>
    <w:rsid w:val="00606691"/>
    <w:rsid w:val="00692701"/>
    <w:rsid w:val="00750430"/>
    <w:rsid w:val="008571D7"/>
    <w:rsid w:val="008B6B65"/>
    <w:rsid w:val="00957E2B"/>
    <w:rsid w:val="009C16B8"/>
    <w:rsid w:val="00A25086"/>
    <w:rsid w:val="00AE098F"/>
    <w:rsid w:val="00C5058E"/>
    <w:rsid w:val="00CA4D8C"/>
    <w:rsid w:val="00DB39AF"/>
    <w:rsid w:val="00F662F0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2019-03-22T09:32:00Z</dcterms:created>
  <dcterms:modified xsi:type="dcterms:W3CDTF">2019-03-24T08:26:00Z</dcterms:modified>
</cp:coreProperties>
</file>