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2ED" w:rsidRDefault="003942ED" w:rsidP="003942ED">
      <w:pPr>
        <w:tabs>
          <w:tab w:val="left" w:pos="8105"/>
        </w:tabs>
        <w:spacing w:line="288" w:lineRule="auto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脚手架搭设申请单</w:t>
      </w:r>
    </w:p>
    <w:tbl>
      <w:tblPr>
        <w:tblStyle w:val="a5"/>
        <w:tblpPr w:leftFromText="180" w:rightFromText="180" w:vertAnchor="text" w:horzAnchor="page" w:tblpX="1342" w:tblpY="284"/>
        <w:tblOverlap w:val="never"/>
        <w:tblW w:w="0" w:type="auto"/>
        <w:tblLayout w:type="fixed"/>
        <w:tblLook w:val="0000"/>
      </w:tblPr>
      <w:tblGrid>
        <w:gridCol w:w="4679"/>
        <w:gridCol w:w="4703"/>
      </w:tblGrid>
      <w:tr w:rsidR="003942ED" w:rsidRPr="003942ED" w:rsidTr="00122EDF">
        <w:tc>
          <w:tcPr>
            <w:tcW w:w="46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42ED" w:rsidRPr="003942ED" w:rsidRDefault="003942ED" w:rsidP="00122EDF">
            <w:pPr>
              <w:widowControl/>
              <w:tabs>
                <w:tab w:val="left" w:pos="8105"/>
              </w:tabs>
              <w:rPr>
                <w:rFonts w:ascii="宋体" w:hAnsi="宋体"/>
                <w:color w:val="0000FF"/>
                <w:szCs w:val="21"/>
              </w:rPr>
            </w:pPr>
            <w:r w:rsidRPr="00475A20">
              <w:rPr>
                <w:rFonts w:ascii="宋体" w:hAnsi="宋体" w:hint="eastAsia"/>
                <w:b/>
                <w:szCs w:val="21"/>
              </w:rPr>
              <w:t>项目名称</w:t>
            </w:r>
            <w:r w:rsidRPr="003942ED">
              <w:rPr>
                <w:rFonts w:ascii="宋体" w:hAnsi="宋体" w:hint="eastAsia"/>
                <w:szCs w:val="21"/>
              </w:rPr>
              <w:t>：</w:t>
            </w:r>
            <w:r w:rsidRPr="003942ED">
              <w:rPr>
                <w:rFonts w:ascii="宋体" w:hAnsi="宋体"/>
                <w:noProof/>
                <w:szCs w:val="21"/>
              </w:rPr>
              <w:t xml:space="preserve"> </w:t>
            </w:r>
            <w:fldSimple w:instr=" MERGEFIELD  projectname  \* MERGEFORMAT ">
              <w:r w:rsidRPr="003942ED">
                <w:rPr>
                  <w:rFonts w:ascii="宋体" w:hAnsi="宋体"/>
                  <w:noProof/>
                  <w:szCs w:val="21"/>
                </w:rPr>
                <w:t>«projectname»</w:t>
              </w:r>
            </w:fldSimple>
            <w:r w:rsidRPr="003942ED">
              <w:rPr>
                <w:rFonts w:ascii="宋体" w:hAnsi="宋体" w:hint="eastAsia"/>
                <w:szCs w:val="21"/>
              </w:rPr>
              <w:t xml:space="preserve"> </w:t>
            </w:r>
            <w:r w:rsidRPr="003942ED">
              <w:rPr>
                <w:rFonts w:ascii="宋体" w:hAnsi="宋体" w:hint="eastAsia"/>
                <w:color w:val="0000FF"/>
                <w:szCs w:val="21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942ED" w:rsidRPr="003942ED" w:rsidRDefault="003942ED" w:rsidP="00475A20">
            <w:pPr>
              <w:widowControl/>
              <w:tabs>
                <w:tab w:val="left" w:pos="8105"/>
              </w:tabs>
              <w:ind w:firstLineChars="1200" w:firstLine="2530"/>
              <w:rPr>
                <w:rFonts w:ascii="宋体" w:hAnsi="宋体"/>
                <w:color w:val="0000FF"/>
                <w:szCs w:val="21"/>
              </w:rPr>
            </w:pPr>
            <w:r w:rsidRPr="00475A20">
              <w:rPr>
                <w:rFonts w:ascii="宋体" w:hAnsi="宋体" w:hint="eastAsia"/>
                <w:b/>
                <w:szCs w:val="21"/>
              </w:rPr>
              <w:t>编号</w:t>
            </w:r>
            <w:r w:rsidRPr="003942ED">
              <w:rPr>
                <w:rFonts w:ascii="宋体" w:hAnsi="宋体" w:hint="eastAsia"/>
                <w:szCs w:val="21"/>
              </w:rPr>
              <w:t>：</w:t>
            </w:r>
            <w:fldSimple w:instr=" MERGEFIELD  applycode  \* MERGEFORMAT ">
              <w:r w:rsidRPr="003942ED">
                <w:rPr>
                  <w:rFonts w:ascii="宋体" w:hAnsi="宋体"/>
                  <w:noProof/>
                  <w:szCs w:val="21"/>
                </w:rPr>
                <w:t>«applycode»</w:t>
              </w:r>
            </w:fldSimple>
          </w:p>
        </w:tc>
      </w:tr>
    </w:tbl>
    <w:tbl>
      <w:tblPr>
        <w:tblW w:w="97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8"/>
        <w:gridCol w:w="637"/>
        <w:gridCol w:w="3125"/>
        <w:gridCol w:w="51"/>
        <w:gridCol w:w="16"/>
        <w:gridCol w:w="1443"/>
        <w:gridCol w:w="381"/>
        <w:gridCol w:w="3236"/>
      </w:tblGrid>
      <w:tr w:rsidR="003942ED" w:rsidRPr="003942ED" w:rsidTr="00A92F2D">
        <w:trPr>
          <w:trHeight w:val="567"/>
          <w:jc w:val="center"/>
        </w:trPr>
        <w:tc>
          <w:tcPr>
            <w:tcW w:w="1505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475A20" w:rsidRDefault="003942ED" w:rsidP="00122EDF">
            <w:pPr>
              <w:spacing w:line="288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搭设单位</w:t>
            </w:r>
          </w:p>
        </w:tc>
        <w:tc>
          <w:tcPr>
            <w:tcW w:w="3192" w:type="dxa"/>
            <w:gridSpan w:val="3"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3942ED" w:rsidRDefault="008C6B69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fldSimple w:instr=" MERGEFIELD  setupcompanyname  \* MERGEFORMAT ">
              <w:r w:rsidR="003942ED" w:rsidRPr="003942ED">
                <w:rPr>
                  <w:rFonts w:ascii="宋体" w:eastAsia="宋体" w:hAnsi="宋体"/>
                  <w:bCs/>
                  <w:szCs w:val="21"/>
                </w:rPr>
                <w:t>«setupcompanyname»</w:t>
              </w:r>
            </w:fldSimple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475A20" w:rsidRDefault="003942ED" w:rsidP="00122EDF">
            <w:pPr>
              <w:spacing w:line="288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申请人</w:t>
            </w:r>
          </w:p>
        </w:tc>
        <w:tc>
          <w:tcPr>
            <w:tcW w:w="3236" w:type="dxa"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3942ED" w:rsidRDefault="008C6B69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fldSimple w:instr=" MERGEFIELD  applyusername  \* MERGEFORMAT ">
              <w:r w:rsidR="003942ED" w:rsidRPr="003942ED">
                <w:rPr>
                  <w:rFonts w:ascii="宋体" w:eastAsia="宋体" w:hAnsi="宋体"/>
                  <w:bCs/>
                  <w:szCs w:val="21"/>
                </w:rPr>
                <w:t>«applyusername»</w:t>
              </w:r>
            </w:fldSimple>
          </w:p>
        </w:tc>
      </w:tr>
      <w:tr w:rsidR="003942ED" w:rsidRPr="003942ED" w:rsidTr="00A92F2D">
        <w:trPr>
          <w:trHeight w:val="567"/>
          <w:jc w:val="center"/>
        </w:trPr>
        <w:tc>
          <w:tcPr>
            <w:tcW w:w="150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3942ED" w:rsidRDefault="003942ED" w:rsidP="00475A20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搭设开始时间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3942ED" w:rsidRDefault="008C6B69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fldSimple w:instr=" MERGEFIELD  setupstartdate  \* MERGEFORMAT ">
              <w:r w:rsidR="003942ED" w:rsidRPr="003942ED">
                <w:rPr>
                  <w:rFonts w:ascii="宋体" w:eastAsia="宋体" w:hAnsi="宋体"/>
                  <w:bCs/>
                  <w:szCs w:val="21"/>
                </w:rPr>
                <w:t>«setupstartdate»</w:t>
              </w:r>
            </w:fldSimple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3942ED" w:rsidRDefault="003942ED" w:rsidP="00475A20">
            <w:pPr>
              <w:spacing w:line="288" w:lineRule="auto"/>
              <w:jc w:val="center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搭设完成时间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3942ED" w:rsidRDefault="003942ED" w:rsidP="00122EDF">
            <w:pPr>
              <w:tabs>
                <w:tab w:val="left" w:pos="8105"/>
              </w:tabs>
              <w:spacing w:line="288" w:lineRule="auto"/>
              <w:ind w:leftChars="-295" w:hangingChars="295" w:hanging="619"/>
              <w:jc w:val="both"/>
              <w:rPr>
                <w:rFonts w:ascii="宋体" w:eastAsia="宋体" w:hAnsi="宋体"/>
                <w:bCs/>
                <w:szCs w:val="21"/>
              </w:rPr>
            </w:pPr>
            <w:r w:rsidRPr="003942ED">
              <w:rPr>
                <w:rFonts w:ascii="宋体" w:eastAsia="宋体" w:hAnsi="宋体"/>
                <w:bCs/>
                <w:szCs w:val="21"/>
              </w:rPr>
              <w:t>年</w:t>
            </w:r>
            <w:r w:rsidRPr="003942ED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Pr="003942ED">
              <w:rPr>
                <w:rFonts w:ascii="宋体" w:eastAsia="宋体" w:hAnsi="宋体"/>
                <w:bCs/>
                <w:szCs w:val="21"/>
              </w:rPr>
              <w:t>月</w:t>
            </w:r>
            <w:r w:rsidRPr="003942ED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fldSimple w:instr=" MERGEFIELD  setupenddate  \* MERGEFORMAT ">
              <w:r w:rsidRPr="003942ED">
                <w:rPr>
                  <w:rFonts w:ascii="宋体" w:eastAsia="宋体" w:hAnsi="宋体"/>
                  <w:bCs/>
                  <w:szCs w:val="21"/>
                </w:rPr>
                <w:t>«setupenddate»</w:t>
              </w:r>
            </w:fldSimple>
          </w:p>
        </w:tc>
      </w:tr>
      <w:tr w:rsidR="003942ED" w:rsidRPr="003942ED" w:rsidTr="00A92F2D">
        <w:trPr>
          <w:trHeight w:val="480"/>
          <w:jc w:val="center"/>
        </w:trPr>
        <w:tc>
          <w:tcPr>
            <w:tcW w:w="150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475A20" w:rsidRDefault="003942ED" w:rsidP="00122EDF">
            <w:pPr>
              <w:spacing w:line="288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脚手架用途</w:t>
            </w:r>
          </w:p>
        </w:tc>
        <w:tc>
          <w:tcPr>
            <w:tcW w:w="8252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3942ED" w:rsidRDefault="008C6B69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fldSimple w:instr=" MERGEFIELD  purpose  \* MERGEFORMAT ">
              <w:r w:rsidR="003942ED" w:rsidRPr="003942ED">
                <w:rPr>
                  <w:rFonts w:ascii="宋体" w:eastAsia="宋体" w:hAnsi="宋体"/>
                  <w:bCs/>
                  <w:szCs w:val="21"/>
                </w:rPr>
                <w:t>«purpose»</w:t>
              </w:r>
            </w:fldSimple>
          </w:p>
        </w:tc>
      </w:tr>
      <w:tr w:rsidR="003942ED" w:rsidRPr="003942ED" w:rsidTr="00A92F2D">
        <w:trPr>
          <w:trHeight w:val="467"/>
          <w:jc w:val="center"/>
        </w:trPr>
        <w:tc>
          <w:tcPr>
            <w:tcW w:w="9757" w:type="dxa"/>
            <w:gridSpan w:val="8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475A20" w:rsidRDefault="003942ED" w:rsidP="00D81D49">
            <w:pPr>
              <w:spacing w:line="288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申请搭设具体项目，详细位置及规格和形式</w:t>
            </w:r>
          </w:p>
        </w:tc>
      </w:tr>
      <w:tr w:rsidR="00A92F2D" w:rsidTr="00CE4092">
        <w:trPr>
          <w:trHeight w:val="888"/>
          <w:jc w:val="center"/>
        </w:trPr>
        <w:tc>
          <w:tcPr>
            <w:tcW w:w="868" w:type="dxa"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A92F2D" w:rsidRDefault="008C6B69" w:rsidP="002C05B8">
            <w:pPr>
              <w:jc w:val="center"/>
              <w:rPr>
                <w:szCs w:val="21"/>
                <w:highlight w:val="yellow"/>
              </w:rPr>
            </w:pPr>
            <w:fldSimple w:instr=" MERGEFIELD  TableStart:a  \* MERGEFORMAT ">
              <w:r w:rsidR="00A92F2D" w:rsidRPr="003942ED">
                <w:rPr>
                  <w:rFonts w:ascii="宋体" w:eastAsia="宋体" w:hAnsi="宋体"/>
                  <w:bCs/>
                  <w:szCs w:val="21"/>
                </w:rPr>
                <w:t>«TableStart:a»</w:t>
              </w:r>
            </w:fldSimple>
            <w:fldSimple w:instr=" MERGEFIELD  specindex  \* MERGEFORMAT ">
              <w:r w:rsidR="00A92F2D" w:rsidRPr="003942ED">
                <w:rPr>
                  <w:rFonts w:ascii="宋体" w:eastAsia="宋体" w:hAnsi="宋体"/>
                  <w:bCs/>
                  <w:szCs w:val="21"/>
                </w:rPr>
                <w:t>«specindex»</w:t>
              </w:r>
            </w:fldSimple>
          </w:p>
        </w:tc>
        <w:tc>
          <w:tcPr>
            <w:tcW w:w="8889" w:type="dxa"/>
            <w:gridSpan w:val="7"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A92F2D" w:rsidRDefault="00A92F2D" w:rsidP="00A92F2D">
            <w:pPr>
              <w:ind w:firstLineChars="50" w:firstLine="105"/>
            </w:pPr>
            <w:r w:rsidRPr="003942ED">
              <w:rPr>
                <w:rFonts w:ascii="宋体" w:eastAsia="宋体" w:hAnsi="宋体" w:hint="eastAsia"/>
                <w:bCs/>
                <w:szCs w:val="21"/>
              </w:rPr>
              <w:t>长</w:t>
            </w:r>
            <w:r w:rsidRPr="00D81D49">
              <w:rPr>
                <w:rFonts w:ascii="宋体" w:eastAsia="宋体" w:hAnsi="宋体" w:hint="eastAsia"/>
                <w:bCs/>
                <w:szCs w:val="21"/>
              </w:rPr>
              <w:t>:</w:t>
            </w:r>
            <w:r w:rsidR="00D81D49" w:rsidRPr="00D81D49">
              <w:rPr>
                <w:rFonts w:hint="eastAsia"/>
                <w:szCs w:val="21"/>
                <w:u w:val="single"/>
              </w:rPr>
              <w:t xml:space="preserve"> </w:t>
            </w:r>
            <w:fldSimple w:instr=" MERGEFIELD  slength  \* MERGEFORMAT ">
              <w:r w:rsidR="00D81D49">
                <w:rPr>
                  <w:noProof/>
                  <w:szCs w:val="21"/>
                  <w:u w:val="single"/>
                </w:rPr>
                <w:t>«slength»</w:t>
              </w:r>
            </w:fldSimple>
            <w:r w:rsidR="00D81D49" w:rsidRPr="00D81D49">
              <w:rPr>
                <w:rFonts w:hint="eastAsia"/>
                <w:szCs w:val="21"/>
                <w:u w:val="single"/>
              </w:rPr>
              <w:t xml:space="preserve"> </w:t>
            </w:r>
            <w:r w:rsidRPr="003942ED">
              <w:rPr>
                <w:rFonts w:ascii="宋体" w:eastAsia="宋体" w:hAnsi="宋体" w:hint="eastAsia"/>
                <w:bCs/>
                <w:szCs w:val="21"/>
              </w:rPr>
              <w:t xml:space="preserve">m       宽: </w:t>
            </w:r>
            <w:fldSimple w:instr=" MERGEFIELD  swidth  \* MERGEFORMAT ">
              <w:r w:rsidR="00266C41">
                <w:rPr>
                  <w:noProof/>
                  <w:szCs w:val="21"/>
                  <w:u w:val="single"/>
                </w:rPr>
                <w:t>«swidth»</w:t>
              </w:r>
            </w:fldSimple>
            <w:r w:rsidR="00D81D49">
              <w:rPr>
                <w:rFonts w:hint="eastAsia"/>
                <w:szCs w:val="21"/>
                <w:u w:val="single"/>
              </w:rPr>
              <w:t xml:space="preserve"> </w:t>
            </w:r>
            <w:r w:rsidRPr="003942ED">
              <w:rPr>
                <w:rFonts w:ascii="宋体" w:eastAsia="宋体" w:hAnsi="宋体" w:hint="eastAsia"/>
                <w:bCs/>
                <w:szCs w:val="21"/>
              </w:rPr>
              <w:t xml:space="preserve"> m      高: </w:t>
            </w:r>
            <w:fldSimple w:instr=" MERGEFIELD  shigh  \* MERGEFORMAT ">
              <w:r w:rsidR="00266C41">
                <w:rPr>
                  <w:noProof/>
                  <w:szCs w:val="21"/>
                  <w:u w:val="single"/>
                </w:rPr>
                <w:t>«</w:t>
              </w:r>
              <w:r w:rsidR="00266C41" w:rsidRPr="00266C41">
                <w:rPr>
                  <w:rFonts w:ascii="宋体" w:eastAsia="宋体" w:hAnsi="宋体"/>
                  <w:noProof/>
                  <w:szCs w:val="21"/>
                  <w:u w:val="single"/>
                </w:rPr>
                <w:t>shigh</w:t>
              </w:r>
              <w:r w:rsidR="00266C41">
                <w:rPr>
                  <w:noProof/>
                  <w:szCs w:val="21"/>
                  <w:u w:val="single"/>
                </w:rPr>
                <w:t>»</w:t>
              </w:r>
            </w:fldSimple>
            <w:r w:rsidR="00D81D49" w:rsidRPr="003942ED">
              <w:rPr>
                <w:rFonts w:ascii="宋体" w:eastAsia="宋体" w:hAnsi="宋体" w:hint="eastAsia"/>
                <w:bCs/>
                <w:szCs w:val="21"/>
              </w:rPr>
              <w:t xml:space="preserve"> m</w:t>
            </w:r>
          </w:p>
          <w:p w:rsidR="00A92F2D" w:rsidRPr="00DF753B" w:rsidRDefault="008C6B69" w:rsidP="000A2138">
            <w:fldSimple w:instr=" MERGEFIELD  hrline  \* MERGEFORMAT ">
              <w:r w:rsidR="00A92F2D">
                <w:rPr>
                  <w:rFonts w:ascii="宋体" w:eastAsia="宋体" w:hAnsi="宋体"/>
                  <w:bCs/>
                  <w:noProof/>
                  <w:szCs w:val="21"/>
                </w:rPr>
                <w:t>«hrline»</w:t>
              </w:r>
            </w:fldSimple>
            <w:bookmarkStart w:id="0" w:name="OLE_LINK5"/>
            <w:bookmarkStart w:id="1" w:name="OLE_LINK6"/>
            <w:r w:rsidR="00A92F2D" w:rsidRPr="00E86B55">
              <w:rPr>
                <w:rFonts w:ascii="宋体" w:eastAsia="宋体" w:hAnsi="宋体" w:hint="eastAsia"/>
                <w:bCs/>
                <w:szCs w:val="21"/>
              </w:rPr>
              <w:t>悬吊</w:t>
            </w:r>
            <w:bookmarkEnd w:id="0"/>
            <w:bookmarkEnd w:id="1"/>
            <w:r w:rsidR="006C0BE1" w:rsidRPr="00E86B55">
              <w:rPr>
                <w:rFonts w:ascii="宋体" w:eastAsia="宋体" w:hAnsi="宋体" w:hint="eastAsia"/>
                <w:bCs/>
                <w:szCs w:val="21"/>
              </w:rPr>
              <w:t xml:space="preserve">    </w:t>
            </w:r>
            <w:r w:rsidR="00A92F2D" w:rsidRPr="00E86B55">
              <w:rPr>
                <w:rFonts w:ascii="宋体" w:eastAsia="宋体" w:hAnsi="宋体" w:hint="eastAsia"/>
                <w:bCs/>
                <w:szCs w:val="21"/>
              </w:rPr>
              <w:t xml:space="preserve">悬挑    </w:t>
            </w:r>
            <w:bookmarkStart w:id="2" w:name="OLE_LINK7"/>
            <w:bookmarkStart w:id="3" w:name="OLE_LINK8"/>
            <w:r w:rsidR="00A92F2D" w:rsidRPr="00E86B55">
              <w:rPr>
                <w:rFonts w:ascii="宋体" w:eastAsia="宋体" w:hAnsi="宋体" w:hint="eastAsia"/>
                <w:bCs/>
                <w:szCs w:val="21"/>
              </w:rPr>
              <w:t>井字</w:t>
            </w:r>
            <w:bookmarkEnd w:id="2"/>
            <w:bookmarkEnd w:id="3"/>
            <w:r w:rsidR="006C0BE1" w:rsidRPr="00E86B55">
              <w:rPr>
                <w:rFonts w:ascii="宋体" w:eastAsia="宋体" w:hAnsi="宋体" w:hint="eastAsia"/>
                <w:bCs/>
                <w:szCs w:val="21"/>
              </w:rPr>
              <w:t xml:space="preserve">    </w:t>
            </w:r>
            <w:bookmarkStart w:id="4" w:name="OLE_LINK9"/>
            <w:bookmarkStart w:id="5" w:name="OLE_LINK10"/>
            <w:r w:rsidR="00A92F2D" w:rsidRPr="00E86B55">
              <w:rPr>
                <w:rFonts w:ascii="宋体" w:eastAsia="宋体" w:hAnsi="宋体" w:hint="eastAsia"/>
                <w:bCs/>
                <w:szCs w:val="21"/>
              </w:rPr>
              <w:t>承重</w:t>
            </w:r>
            <w:bookmarkEnd w:id="4"/>
            <w:bookmarkEnd w:id="5"/>
            <w:r w:rsidR="006C0BE1" w:rsidRPr="00E86B55">
              <w:rPr>
                <w:rFonts w:ascii="宋体" w:eastAsia="宋体" w:hAnsi="宋体" w:hint="eastAsia"/>
                <w:bCs/>
                <w:szCs w:val="21"/>
              </w:rPr>
              <w:t xml:space="preserve">    </w:t>
            </w:r>
            <w:bookmarkStart w:id="6" w:name="OLE_LINK11"/>
            <w:bookmarkStart w:id="7" w:name="OLE_LINK12"/>
            <w:r w:rsidR="00A92F2D" w:rsidRPr="00E86B55">
              <w:rPr>
                <w:rFonts w:ascii="宋体" w:eastAsia="宋体" w:hAnsi="宋体" w:hint="eastAsia"/>
                <w:bCs/>
                <w:szCs w:val="21"/>
              </w:rPr>
              <w:t>单排</w:t>
            </w:r>
            <w:bookmarkEnd w:id="6"/>
            <w:bookmarkEnd w:id="7"/>
            <w:r w:rsidR="006C0BE1" w:rsidRPr="00E86B55">
              <w:rPr>
                <w:rFonts w:ascii="宋体" w:eastAsia="宋体" w:hAnsi="宋体" w:hint="eastAsia"/>
                <w:bCs/>
                <w:szCs w:val="21"/>
              </w:rPr>
              <w:t xml:space="preserve">    </w:t>
            </w:r>
            <w:bookmarkStart w:id="8" w:name="OLE_LINK13"/>
            <w:bookmarkStart w:id="9" w:name="OLE_LINK14"/>
            <w:r w:rsidR="00A92F2D" w:rsidRPr="00E86B55">
              <w:rPr>
                <w:rFonts w:ascii="宋体" w:eastAsia="宋体" w:hAnsi="宋体" w:hint="eastAsia"/>
                <w:bCs/>
                <w:szCs w:val="21"/>
              </w:rPr>
              <w:t>双排</w:t>
            </w:r>
            <w:bookmarkEnd w:id="8"/>
            <w:bookmarkEnd w:id="9"/>
            <w:r w:rsidR="006C0BE1" w:rsidRPr="00E86B55">
              <w:rPr>
                <w:rFonts w:ascii="宋体" w:eastAsia="宋体" w:hAnsi="宋体" w:hint="eastAsia"/>
                <w:bCs/>
                <w:szCs w:val="21"/>
              </w:rPr>
              <w:t xml:space="preserve">    </w:t>
            </w:r>
            <w:bookmarkStart w:id="10" w:name="OLE_LINK15"/>
            <w:r w:rsidR="00A92F2D" w:rsidRPr="00E86B55">
              <w:rPr>
                <w:rFonts w:ascii="宋体" w:eastAsia="宋体" w:hAnsi="宋体" w:hint="eastAsia"/>
                <w:bCs/>
                <w:szCs w:val="21"/>
              </w:rPr>
              <w:t>其他</w:t>
            </w:r>
            <w:bookmarkEnd w:id="10"/>
          </w:p>
          <w:p w:rsidR="00A92F2D" w:rsidRDefault="008C6B69" w:rsidP="002C2BD3">
            <w:pPr>
              <w:ind w:leftChars="10" w:left="21" w:firstLineChars="50" w:firstLine="105"/>
              <w:rPr>
                <w:szCs w:val="21"/>
                <w:highlight w:val="yellow"/>
              </w:rPr>
            </w:pPr>
            <w:fldSimple w:instr=" MERGEFIELD  lineone  \* MERGEFORMAT "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«</w:t>
              </w:r>
              <w:bookmarkStart w:id="11" w:name="OLE_LINK1"/>
              <w:bookmarkStart w:id="12" w:name="OLE_LINK2"/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lineone</w:t>
              </w:r>
              <w:bookmarkEnd w:id="11"/>
              <w:bookmarkEnd w:id="12"/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»</w:t>
              </w:r>
            </w:fldSimple>
            <w:r w:rsidR="00B07456">
              <w:rPr>
                <w:rFonts w:ascii="宋体" w:eastAsia="宋体" w:hAnsi="宋体" w:hint="eastAsia"/>
                <w:bCs/>
                <w:szCs w:val="21"/>
              </w:rPr>
              <w:t xml:space="preserve">   </w:t>
            </w:r>
            <w:r w:rsidR="00266076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A92F2D" w:rsidRPr="00E86B55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05581B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fldSimple w:instr=" MERGEFIELD  linetwo  \* MERGEFORMAT "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«linetwo»</w:t>
              </w:r>
            </w:fldSimple>
            <w:r w:rsidR="006C0BE1">
              <w:rPr>
                <w:rFonts w:ascii="宋体" w:eastAsia="宋体" w:hAnsi="宋体" w:hint="eastAsia"/>
                <w:bCs/>
                <w:szCs w:val="21"/>
              </w:rPr>
              <w:t xml:space="preserve">    </w:t>
            </w:r>
            <w:r w:rsidR="006C0BE1" w:rsidRPr="00E86B55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6C0BE1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fldSimple w:instr=" MERGEFIELD  linethree  \* MERGEFORMAT "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«</w:t>
              </w:r>
              <w:bookmarkStart w:id="13" w:name="OLE_LINK3"/>
              <w:bookmarkStart w:id="14" w:name="OLE_LINK4"/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linethree</w:t>
              </w:r>
              <w:bookmarkEnd w:id="13"/>
              <w:bookmarkEnd w:id="14"/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»</w:t>
              </w:r>
            </w:fldSimple>
            <w:r w:rsidR="006C0BE1">
              <w:rPr>
                <w:rFonts w:ascii="宋体" w:eastAsia="宋体" w:hAnsi="宋体" w:hint="eastAsia"/>
                <w:bCs/>
                <w:szCs w:val="21"/>
              </w:rPr>
              <w:t xml:space="preserve">    </w:t>
            </w:r>
            <w:r w:rsidR="006C0BE1" w:rsidRPr="00E86B55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6C0BE1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fldSimple w:instr=" MERGEFIELD  linefour  \* MERGEFORMAT "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«linefour»</w:t>
              </w:r>
            </w:fldSimple>
            <w:r w:rsidR="006C0BE1">
              <w:rPr>
                <w:rFonts w:ascii="宋体" w:eastAsia="宋体" w:hAnsi="宋体" w:hint="eastAsia"/>
                <w:bCs/>
                <w:szCs w:val="21"/>
              </w:rPr>
              <w:t xml:space="preserve">    </w:t>
            </w:r>
            <w:r w:rsidR="006C0BE1" w:rsidRPr="00E86B55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6C0BE1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fldSimple w:instr=" MERGEFIELD  linefive  \* MERGEFORMAT "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«linefive»</w:t>
              </w:r>
            </w:fldSimple>
            <w:r w:rsidR="006C0BE1">
              <w:rPr>
                <w:rFonts w:ascii="宋体" w:eastAsia="宋体" w:hAnsi="宋体" w:hint="eastAsia"/>
                <w:bCs/>
                <w:szCs w:val="21"/>
              </w:rPr>
              <w:t xml:space="preserve">    </w:t>
            </w:r>
            <w:r w:rsidR="006C0BE1" w:rsidRPr="00E86B55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6C0BE1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fldSimple w:instr=" MERGEFIELD  linesix  \* MERGEFORMAT "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«linesix»</w:t>
              </w:r>
            </w:fldSimple>
            <w:r w:rsidR="006C0BE1">
              <w:rPr>
                <w:rFonts w:ascii="宋体" w:eastAsia="宋体" w:hAnsi="宋体" w:hint="eastAsia"/>
                <w:bCs/>
                <w:szCs w:val="21"/>
              </w:rPr>
              <w:t xml:space="preserve">    </w:t>
            </w:r>
            <w:r w:rsidR="006C0BE1" w:rsidRPr="00E86B55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r w:rsidR="006C0BE1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fldSimple w:instr=" MERGEFIELD  lineseven  \* MERGEFORMAT ">
              <w:r w:rsidR="00B07456" w:rsidRPr="00B07456">
                <w:rPr>
                  <w:rFonts w:ascii="宋体" w:eastAsia="宋体" w:hAnsi="宋体"/>
                  <w:bCs/>
                  <w:szCs w:val="21"/>
                </w:rPr>
                <w:t>«lineseven»</w:t>
              </w:r>
            </w:fldSimple>
            <w:r w:rsidR="00B07456" w:rsidRPr="00E86B55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  <w:fldSimple w:instr=" MERGEFIELD  TableEnd:a  \* MERGEFORMAT ">
              <w:r w:rsidR="00A92F2D">
                <w:rPr>
                  <w:rFonts w:ascii="宋体" w:eastAsia="宋体" w:hAnsi="宋体"/>
                  <w:bCs/>
                  <w:szCs w:val="21"/>
                </w:rPr>
                <w:t>«TableEnd:a»</w:t>
              </w:r>
            </w:fldSimple>
          </w:p>
        </w:tc>
      </w:tr>
      <w:tr w:rsidR="003942ED" w:rsidRPr="003942ED" w:rsidTr="00A92F2D">
        <w:trPr>
          <w:trHeight w:val="567"/>
          <w:jc w:val="center"/>
        </w:trPr>
        <w:tc>
          <w:tcPr>
            <w:tcW w:w="150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475A20" w:rsidRDefault="003942ED" w:rsidP="00122EDF">
            <w:pPr>
              <w:spacing w:line="288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预计拆除时间</w:t>
            </w:r>
          </w:p>
        </w:tc>
        <w:tc>
          <w:tcPr>
            <w:tcW w:w="3125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3942ED" w:rsidRDefault="008C6B69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fldSimple w:instr=" MERGEFIELD  expectdismentledate  \* MERGEFORMAT ">
              <w:r w:rsidR="003942ED" w:rsidRPr="003942ED">
                <w:rPr>
                  <w:rFonts w:ascii="宋体" w:eastAsia="宋体" w:hAnsi="宋体"/>
                  <w:bCs/>
                  <w:szCs w:val="21"/>
                </w:rPr>
                <w:t>«expectdismentledate»</w:t>
              </w:r>
            </w:fldSimple>
          </w:p>
        </w:tc>
        <w:tc>
          <w:tcPr>
            <w:tcW w:w="151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475A20" w:rsidRDefault="003942ED" w:rsidP="00122EDF">
            <w:pPr>
              <w:spacing w:line="288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要求拆完时间</w:t>
            </w:r>
          </w:p>
        </w:tc>
        <w:tc>
          <w:tcPr>
            <w:tcW w:w="3617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3942ED" w:rsidRPr="003942ED" w:rsidRDefault="008C6B69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fldSimple w:instr=" MERGEFIELD  dimanddismengledate  \* MERGEFORMAT ">
              <w:r w:rsidR="003942ED" w:rsidRPr="003942ED">
                <w:rPr>
                  <w:rFonts w:ascii="宋体" w:eastAsia="宋体" w:hAnsi="宋体"/>
                  <w:bCs/>
                  <w:szCs w:val="21"/>
                </w:rPr>
                <w:t>«dimanddismengledate»</w:t>
              </w:r>
            </w:fldSimple>
          </w:p>
        </w:tc>
      </w:tr>
      <w:tr w:rsidR="003942ED" w:rsidRPr="003942ED" w:rsidTr="00A92F2D">
        <w:trPr>
          <w:trHeight w:val="567"/>
          <w:jc w:val="center"/>
        </w:trPr>
        <w:tc>
          <w:tcPr>
            <w:tcW w:w="46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noWrap/>
            <w:tcMar>
              <w:left w:w="0" w:type="dxa"/>
              <w:right w:w="0" w:type="dxa"/>
            </w:tcMar>
          </w:tcPr>
          <w:p w:rsidR="003942ED" w:rsidRPr="00475A20" w:rsidRDefault="003942ED" w:rsidP="00122EDF">
            <w:pPr>
              <w:spacing w:line="288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搭设单位（章）</w:t>
            </w: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搭设班组班组长：</w:t>
            </w:r>
            <w:fldSimple w:instr=" MERGEFIELD  Image:setupcompanzg  \* MERGEFORMAT ">
              <w:r w:rsidR="00475A20" w:rsidRPr="00475A20">
                <w:rPr>
                  <w:rFonts w:ascii="宋体" w:eastAsia="宋体" w:hAnsi="宋体"/>
                  <w:bCs/>
                  <w:szCs w:val="21"/>
                </w:rPr>
                <w:t>«Image:setupcompanzg»</w:t>
              </w:r>
            </w:fldSimple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日期</w:t>
            </w:r>
            <w:r w:rsidRPr="003942ED">
              <w:rPr>
                <w:rFonts w:ascii="宋体" w:eastAsia="宋体" w:hAnsi="宋体" w:hint="eastAsia"/>
                <w:bCs/>
                <w:szCs w:val="21"/>
              </w:rPr>
              <w:t>：</w:t>
            </w:r>
            <w:fldSimple w:instr=" MERGEFIELD  setupcompanzgcheckdate  \* MERGEFORMAT ">
              <w:r w:rsidRPr="003942ED">
                <w:rPr>
                  <w:rFonts w:ascii="宋体" w:eastAsia="宋体" w:hAnsi="宋体"/>
                  <w:bCs/>
                  <w:szCs w:val="21"/>
                </w:rPr>
                <w:t>«setupcompanzgcheckdate»</w:t>
              </w:r>
            </w:fldSimple>
          </w:p>
        </w:tc>
        <w:tc>
          <w:tcPr>
            <w:tcW w:w="5076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搭设单位技术负责人：</w:t>
            </w:r>
            <w:fldSimple w:instr=" MERGEFIELD  Image:setupcompanyaqfzr  \* MERGEFORMAT ">
              <w:r w:rsidR="00475A20" w:rsidRPr="00475A20">
                <w:rPr>
                  <w:rFonts w:ascii="宋体" w:eastAsia="宋体" w:hAnsi="宋体"/>
                  <w:bCs/>
                  <w:szCs w:val="21"/>
                </w:rPr>
                <w:t>«Image:setupcompanyaqfzr»</w:t>
              </w:r>
            </w:fldSimple>
            <w:r w:rsidR="00400F57" w:rsidRPr="003942ED">
              <w:rPr>
                <w:rFonts w:ascii="宋体" w:eastAsia="宋体" w:hAnsi="宋体"/>
                <w:bCs/>
                <w:szCs w:val="21"/>
              </w:rPr>
              <w:t xml:space="preserve"> </w:t>
            </w:r>
          </w:p>
          <w:p w:rsidR="003942ED" w:rsidRPr="003942ED" w:rsidRDefault="003942ED" w:rsidP="00400F57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日期：</w:t>
            </w:r>
            <w:fldSimple w:instr=" MERGEFIELD  setupcompanyaqcheckdate  \* MERGEFORMAT ">
              <w:r w:rsidR="00400F57">
                <w:rPr>
                  <w:rFonts w:ascii="宋体" w:eastAsia="宋体" w:hAnsi="宋体"/>
                  <w:bCs/>
                  <w:noProof/>
                  <w:szCs w:val="21"/>
                </w:rPr>
                <w:t>«setupcompanyaqcheckdate»</w:t>
              </w:r>
            </w:fldSimple>
          </w:p>
        </w:tc>
      </w:tr>
      <w:tr w:rsidR="003942ED" w:rsidRPr="003942ED" w:rsidTr="00A92F2D">
        <w:trPr>
          <w:trHeight w:val="1118"/>
          <w:jc w:val="center"/>
        </w:trPr>
        <w:tc>
          <w:tcPr>
            <w:tcW w:w="46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noWrap/>
            <w:tcMar>
              <w:left w:w="0" w:type="dxa"/>
              <w:right w:w="0" w:type="dxa"/>
            </w:tcMar>
          </w:tcPr>
          <w:p w:rsidR="003942ED" w:rsidRPr="00475A20" w:rsidRDefault="003942ED" w:rsidP="00122EDF">
            <w:pPr>
              <w:spacing w:line="288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分管部门（章）</w:t>
            </w: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专业技术负责人意见：</w:t>
            </w:r>
            <w:fldSimple w:instr=" MERGEFIELD  fbcompanyfzrremark  \* MERGEFORMAT ">
              <w:r w:rsidRPr="003942ED">
                <w:rPr>
                  <w:rFonts w:ascii="宋体" w:eastAsia="宋体" w:hAnsi="宋体"/>
                  <w:bCs/>
                  <w:szCs w:val="21"/>
                </w:rPr>
                <w:t>«fbcompanyfzrremark»</w:t>
              </w:r>
            </w:fldSimple>
          </w:p>
          <w:p w:rsidR="004E797B" w:rsidRPr="003942ED" w:rsidRDefault="003942ED" w:rsidP="004E797B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专业技术负责人：</w:t>
            </w:r>
            <w:fldSimple w:instr=" MERGEFIELD  Image:fbcompanyfzr  \* MERGEFORMAT ">
              <w:r w:rsidR="00475A20" w:rsidRPr="00475A20">
                <w:rPr>
                  <w:rFonts w:ascii="宋体" w:eastAsia="宋体" w:hAnsi="宋体"/>
                  <w:bCs/>
                  <w:szCs w:val="21"/>
                </w:rPr>
                <w:t>«Image:fbcompanyfzr»</w:t>
              </w:r>
            </w:fldSimple>
            <w:r w:rsidR="004E797B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</w:p>
          <w:p w:rsidR="003942ED" w:rsidRPr="003942ED" w:rsidRDefault="003942ED" w:rsidP="004E797B">
            <w:pPr>
              <w:spacing w:line="288" w:lineRule="auto"/>
              <w:ind w:left="105" w:hangingChars="50" w:hanging="105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日期：</w:t>
            </w:r>
            <w:fldSimple w:instr=" MERGEFIELD  fbcompanyfzrcheckdate  \* MERGEFORMAT ">
              <w:r w:rsidRPr="003942ED">
                <w:rPr>
                  <w:rFonts w:ascii="宋体" w:eastAsia="宋体" w:hAnsi="宋体"/>
                  <w:bCs/>
                  <w:szCs w:val="21"/>
                </w:rPr>
                <w:t>«fbcompanyfzrcheckdate»</w:t>
              </w:r>
            </w:fldSimple>
          </w:p>
        </w:tc>
        <w:tc>
          <w:tcPr>
            <w:tcW w:w="5076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 xml:space="preserve">安全负责人意见： </w:t>
            </w:r>
            <w:fldSimple w:instr=" MERGEFIELD  fbcompanyaqglyremark  \* MERGEFORMAT ">
              <w:r w:rsidRPr="003942ED">
                <w:rPr>
                  <w:rFonts w:ascii="宋体" w:eastAsia="宋体" w:hAnsi="宋体"/>
                  <w:bCs/>
                  <w:noProof/>
                  <w:szCs w:val="21"/>
                </w:rPr>
                <w:t>«fbcompanyaqglyremark»</w:t>
              </w:r>
            </w:fldSimple>
          </w:p>
          <w:p w:rsidR="00EA192E" w:rsidRPr="003942ED" w:rsidRDefault="003942ED" w:rsidP="00EA192E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安全负责人：</w:t>
            </w:r>
            <w:fldSimple w:instr=" MERGEFIELD  Image:fbcompanyaqgly  \* MERGEFORMAT ">
              <w:r w:rsidR="00475A20" w:rsidRPr="00475A20">
                <w:rPr>
                  <w:rFonts w:ascii="宋体" w:eastAsia="宋体" w:hAnsi="宋体"/>
                  <w:bCs/>
                  <w:szCs w:val="21"/>
                </w:rPr>
                <w:t>«Image:fbcompanyaqgly»</w:t>
              </w:r>
            </w:fldSimple>
            <w:r w:rsidR="00EA192E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</w:p>
          <w:p w:rsidR="003942ED" w:rsidRPr="003942ED" w:rsidRDefault="003942ED" w:rsidP="00EA192E">
            <w:pPr>
              <w:spacing w:line="288" w:lineRule="auto"/>
              <w:ind w:left="105" w:hangingChars="50" w:hanging="105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日期：</w:t>
            </w:r>
            <w:fldSimple w:instr=" MERGEFIELD  fbcompanyaqglycheckdate  \* MERGEFORMAT ">
              <w:r w:rsidRPr="003942ED">
                <w:rPr>
                  <w:rFonts w:ascii="宋体" w:eastAsia="宋体" w:hAnsi="宋体"/>
                  <w:bCs/>
                  <w:szCs w:val="21"/>
                </w:rPr>
                <w:t>«fbcompanyaqglycheckdate»</w:t>
              </w:r>
            </w:fldSimple>
          </w:p>
        </w:tc>
      </w:tr>
      <w:tr w:rsidR="003942ED" w:rsidRPr="003942ED" w:rsidTr="00A92F2D">
        <w:trPr>
          <w:trHeight w:val="567"/>
          <w:jc w:val="center"/>
        </w:trPr>
        <w:tc>
          <w:tcPr>
            <w:tcW w:w="46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noWrap/>
            <w:tcMar>
              <w:left w:w="0" w:type="dxa"/>
              <w:right w:w="0" w:type="dxa"/>
            </w:tcMar>
          </w:tcPr>
          <w:p w:rsidR="003942ED" w:rsidRPr="00475A20" w:rsidRDefault="003942ED" w:rsidP="00122EDF">
            <w:pPr>
              <w:spacing w:line="288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建设单位(章)</w:t>
            </w: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生技部意见：</w:t>
            </w:r>
            <w:fldSimple w:instr=" MERGEFIELD  sjbauditremark  \* MERGEFORMAT ">
              <w:r w:rsidRPr="003942ED">
                <w:rPr>
                  <w:rFonts w:ascii="宋体" w:eastAsia="宋体" w:hAnsi="宋体"/>
                  <w:bCs/>
                  <w:szCs w:val="21"/>
                </w:rPr>
                <w:t>«sjbauditremark»</w:t>
              </w:r>
            </w:fldSimple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签发人：</w:t>
            </w:r>
            <w:fldSimple w:instr=" MERGEFIELD  Image:sjbaudituser  \* MERGEFORMAT ">
              <w:r w:rsidR="00475A20" w:rsidRPr="00475A20">
                <w:rPr>
                  <w:rFonts w:ascii="宋体" w:eastAsia="宋体" w:hAnsi="宋体"/>
                  <w:bCs/>
                  <w:szCs w:val="21"/>
                </w:rPr>
                <w:t>«Image:sjbaudituser»</w:t>
              </w:r>
            </w:fldSimple>
            <w:r w:rsidRPr="003942ED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日  期：</w:t>
            </w:r>
            <w:fldSimple w:instr=" MERGEFIELD  sjbauditdate  \* MERGEFORMAT ">
              <w:r w:rsidRPr="003942ED">
                <w:rPr>
                  <w:rFonts w:ascii="宋体" w:eastAsia="宋体" w:hAnsi="宋体"/>
                  <w:bCs/>
                  <w:noProof/>
                  <w:szCs w:val="21"/>
                </w:rPr>
                <w:t>«sjbauditdate»</w:t>
              </w:r>
            </w:fldSimple>
            <w:r w:rsidRPr="003942ED"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 w:rsidRPr="003942ED">
              <w:rPr>
                <w:rFonts w:ascii="宋体" w:eastAsia="宋体" w:hAnsi="宋体"/>
                <w:bCs/>
                <w:szCs w:val="21"/>
              </w:rPr>
              <w:t xml:space="preserve"> </w:t>
            </w:r>
          </w:p>
        </w:tc>
        <w:tc>
          <w:tcPr>
            <w:tcW w:w="5076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安环部意见：</w:t>
            </w:r>
            <w:fldSimple w:instr=" MERGEFIELD  ahbauditremark  \* MERGEFORMAT ">
              <w:r w:rsidRPr="003942ED">
                <w:rPr>
                  <w:rFonts w:ascii="宋体" w:eastAsia="宋体" w:hAnsi="宋体"/>
                  <w:bCs/>
                  <w:szCs w:val="21"/>
                </w:rPr>
                <w:t>«ahbauditremark»</w:t>
              </w:r>
            </w:fldSimple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签发人：</w:t>
            </w:r>
            <w:fldSimple w:instr=" MERGEFIELD  Image:ahbaudituser  \* MERGEFORMAT ">
              <w:r w:rsidR="00475A20" w:rsidRPr="00475A20">
                <w:rPr>
                  <w:rFonts w:ascii="宋体" w:eastAsia="宋体" w:hAnsi="宋体"/>
                  <w:bCs/>
                  <w:szCs w:val="21"/>
                </w:rPr>
                <w:t>«Image:ahbaudituser»</w:t>
              </w:r>
            </w:fldSimple>
            <w:r w:rsidRPr="003942ED">
              <w:rPr>
                <w:rFonts w:ascii="宋体" w:eastAsia="宋体" w:hAnsi="宋体" w:hint="eastAsia"/>
                <w:bCs/>
                <w:szCs w:val="21"/>
              </w:rPr>
              <w:t xml:space="preserve"> </w:t>
            </w:r>
          </w:p>
          <w:p w:rsidR="003942ED" w:rsidRPr="003942ED" w:rsidRDefault="003942ED" w:rsidP="00122EDF">
            <w:pPr>
              <w:spacing w:line="288" w:lineRule="auto"/>
              <w:rPr>
                <w:rFonts w:ascii="宋体" w:eastAsia="宋体" w:hAnsi="宋体"/>
                <w:bCs/>
                <w:szCs w:val="21"/>
              </w:rPr>
            </w:pPr>
            <w:r w:rsidRPr="00475A20">
              <w:rPr>
                <w:rFonts w:ascii="宋体" w:eastAsia="宋体" w:hAnsi="宋体" w:hint="eastAsia"/>
                <w:b/>
                <w:bCs/>
                <w:szCs w:val="21"/>
              </w:rPr>
              <w:t>日  期：</w:t>
            </w:r>
            <w:fldSimple w:instr=" MERGEFIELD  ahbauditdate  \* MERGEFORMAT ">
              <w:r w:rsidRPr="003942ED">
                <w:rPr>
                  <w:rFonts w:ascii="宋体" w:eastAsia="宋体" w:hAnsi="宋体"/>
                  <w:bCs/>
                  <w:noProof/>
                  <w:szCs w:val="21"/>
                </w:rPr>
                <w:t>«ahbauditdate»</w:t>
              </w:r>
            </w:fldSimple>
          </w:p>
        </w:tc>
      </w:tr>
    </w:tbl>
    <w:p w:rsidR="003942ED" w:rsidRPr="003942ED" w:rsidRDefault="003942ED" w:rsidP="00475A20">
      <w:pPr>
        <w:spacing w:beforeLines="50"/>
        <w:ind w:leftChars="-300" w:left="-420" w:hangingChars="100" w:hanging="210"/>
        <w:rPr>
          <w:rFonts w:ascii="宋体" w:eastAsia="宋体" w:hAnsi="宋体"/>
          <w:szCs w:val="21"/>
        </w:rPr>
      </w:pPr>
      <w:r w:rsidRPr="003942ED">
        <w:rPr>
          <w:rFonts w:ascii="宋体" w:eastAsia="宋体" w:hAnsi="宋体" w:hint="eastAsia"/>
          <w:szCs w:val="21"/>
        </w:rPr>
        <w:t>说明：</w:t>
      </w:r>
    </w:p>
    <w:p w:rsidR="003942ED" w:rsidRPr="003942ED" w:rsidRDefault="003942ED" w:rsidP="003942ED">
      <w:pPr>
        <w:rPr>
          <w:rFonts w:ascii="宋体" w:eastAsia="宋体" w:hAnsi="宋体"/>
          <w:szCs w:val="21"/>
        </w:rPr>
      </w:pPr>
      <w:r w:rsidRPr="003942ED">
        <w:rPr>
          <w:rFonts w:ascii="宋体" w:eastAsia="宋体" w:hAnsi="宋体" w:hint="eastAsia"/>
          <w:szCs w:val="21"/>
        </w:rPr>
        <w:t>1.为了加强现场的脚手架的管理，提高脚手架搭设周转效率，保证施工单位对脚手架的使用需求，请有关单位认真按照以上内容逐项填写清楚。</w:t>
      </w:r>
    </w:p>
    <w:p w:rsidR="003942ED" w:rsidRPr="003942ED" w:rsidRDefault="003942ED" w:rsidP="003942ED">
      <w:pPr>
        <w:rPr>
          <w:rFonts w:ascii="宋体" w:eastAsia="宋体" w:hAnsi="宋体"/>
          <w:szCs w:val="21"/>
        </w:rPr>
      </w:pPr>
      <w:r w:rsidRPr="003942ED">
        <w:rPr>
          <w:rFonts w:ascii="宋体" w:eastAsia="宋体" w:hAnsi="宋体" w:hint="eastAsia"/>
          <w:szCs w:val="21"/>
        </w:rPr>
        <w:t>2.搭设单位按照审批后的申请单，认真组织人员及时进行保质保量的搭设。</w:t>
      </w:r>
    </w:p>
    <w:p w:rsidR="00A561CB" w:rsidRPr="00D867C8" w:rsidRDefault="003942ED" w:rsidP="003942ED">
      <w:pPr>
        <w:rPr>
          <w:rFonts w:ascii="宋体" w:eastAsia="宋体" w:hAnsi="宋体" w:cs="宋体"/>
          <w:szCs w:val="21"/>
        </w:rPr>
      </w:pPr>
      <w:r w:rsidRPr="003942ED">
        <w:rPr>
          <w:rFonts w:ascii="宋体" w:eastAsia="宋体" w:hAnsi="宋体" w:hint="eastAsia"/>
          <w:szCs w:val="21"/>
        </w:rPr>
        <w:t>3.此表验收时由搭设单位交给工程项目分管部门统一编号，统一保存。</w:t>
      </w:r>
    </w:p>
    <w:sectPr w:rsidR="00A561CB" w:rsidRPr="00D867C8" w:rsidSect="006A4F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2A3" w:rsidRDefault="008F12A3" w:rsidP="00F74F76">
      <w:r>
        <w:separator/>
      </w:r>
    </w:p>
  </w:endnote>
  <w:endnote w:type="continuationSeparator" w:id="1">
    <w:p w:rsidR="008F12A3" w:rsidRDefault="008F12A3" w:rsidP="00F74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2A3" w:rsidRDefault="008F12A3" w:rsidP="00F74F76">
      <w:r>
        <w:separator/>
      </w:r>
    </w:p>
  </w:footnote>
  <w:footnote w:type="continuationSeparator" w:id="1">
    <w:p w:rsidR="008F12A3" w:rsidRDefault="008F12A3" w:rsidP="00F74F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C4207"/>
    <w:multiLevelType w:val="singleLevel"/>
    <w:tmpl w:val="5BBC42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9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E74D23"/>
    <w:rsid w:val="00020AD2"/>
    <w:rsid w:val="0005581B"/>
    <w:rsid w:val="000642F6"/>
    <w:rsid w:val="0007479A"/>
    <w:rsid w:val="000775AD"/>
    <w:rsid w:val="000905B0"/>
    <w:rsid w:val="00095497"/>
    <w:rsid w:val="000A2138"/>
    <w:rsid w:val="000C4DD9"/>
    <w:rsid w:val="000E5E52"/>
    <w:rsid w:val="000E6CC4"/>
    <w:rsid w:val="001126A0"/>
    <w:rsid w:val="0011310C"/>
    <w:rsid w:val="001357E8"/>
    <w:rsid w:val="001457AE"/>
    <w:rsid w:val="00150B15"/>
    <w:rsid w:val="00160D57"/>
    <w:rsid w:val="00167FD0"/>
    <w:rsid w:val="001934A9"/>
    <w:rsid w:val="001A29E1"/>
    <w:rsid w:val="001E5ABC"/>
    <w:rsid w:val="001F5797"/>
    <w:rsid w:val="00223F65"/>
    <w:rsid w:val="00241DF0"/>
    <w:rsid w:val="00242004"/>
    <w:rsid w:val="00254F70"/>
    <w:rsid w:val="00257C10"/>
    <w:rsid w:val="00262ED9"/>
    <w:rsid w:val="00264D29"/>
    <w:rsid w:val="00265DDA"/>
    <w:rsid w:val="00266076"/>
    <w:rsid w:val="00266C41"/>
    <w:rsid w:val="00275030"/>
    <w:rsid w:val="00290505"/>
    <w:rsid w:val="002A70CC"/>
    <w:rsid w:val="002B0246"/>
    <w:rsid w:val="002C2BD3"/>
    <w:rsid w:val="002C4436"/>
    <w:rsid w:val="002C53BA"/>
    <w:rsid w:val="002E0C48"/>
    <w:rsid w:val="002E2F35"/>
    <w:rsid w:val="002F47D4"/>
    <w:rsid w:val="00341693"/>
    <w:rsid w:val="003566E9"/>
    <w:rsid w:val="0036270E"/>
    <w:rsid w:val="00372BE2"/>
    <w:rsid w:val="0037456A"/>
    <w:rsid w:val="003942ED"/>
    <w:rsid w:val="00397D55"/>
    <w:rsid w:val="003A7C95"/>
    <w:rsid w:val="003C55FA"/>
    <w:rsid w:val="003D04D6"/>
    <w:rsid w:val="003D7143"/>
    <w:rsid w:val="003E0927"/>
    <w:rsid w:val="00400F57"/>
    <w:rsid w:val="00424348"/>
    <w:rsid w:val="00441C81"/>
    <w:rsid w:val="004611A6"/>
    <w:rsid w:val="00466477"/>
    <w:rsid w:val="004758BB"/>
    <w:rsid w:val="00475A20"/>
    <w:rsid w:val="00482E58"/>
    <w:rsid w:val="0048725E"/>
    <w:rsid w:val="004C3017"/>
    <w:rsid w:val="004C4506"/>
    <w:rsid w:val="004D1E32"/>
    <w:rsid w:val="004D7554"/>
    <w:rsid w:val="004E797B"/>
    <w:rsid w:val="0051766B"/>
    <w:rsid w:val="00521FF8"/>
    <w:rsid w:val="00536AD9"/>
    <w:rsid w:val="00537836"/>
    <w:rsid w:val="005401B5"/>
    <w:rsid w:val="00545B0F"/>
    <w:rsid w:val="00557628"/>
    <w:rsid w:val="00557F7D"/>
    <w:rsid w:val="005625B9"/>
    <w:rsid w:val="0057510A"/>
    <w:rsid w:val="00587A8A"/>
    <w:rsid w:val="00590BC4"/>
    <w:rsid w:val="00594411"/>
    <w:rsid w:val="005967D7"/>
    <w:rsid w:val="005A0E18"/>
    <w:rsid w:val="005C54ED"/>
    <w:rsid w:val="005C5701"/>
    <w:rsid w:val="005D3829"/>
    <w:rsid w:val="005D4E88"/>
    <w:rsid w:val="005D5107"/>
    <w:rsid w:val="005D7C0E"/>
    <w:rsid w:val="005E580F"/>
    <w:rsid w:val="00603B9C"/>
    <w:rsid w:val="00611612"/>
    <w:rsid w:val="00617277"/>
    <w:rsid w:val="00622D96"/>
    <w:rsid w:val="0062658C"/>
    <w:rsid w:val="0064619F"/>
    <w:rsid w:val="0064713E"/>
    <w:rsid w:val="00647973"/>
    <w:rsid w:val="00657353"/>
    <w:rsid w:val="00664D24"/>
    <w:rsid w:val="00664F29"/>
    <w:rsid w:val="006707D5"/>
    <w:rsid w:val="00675DA4"/>
    <w:rsid w:val="00682893"/>
    <w:rsid w:val="0069756C"/>
    <w:rsid w:val="006A4F24"/>
    <w:rsid w:val="006A7C03"/>
    <w:rsid w:val="006B7E99"/>
    <w:rsid w:val="006C0BE1"/>
    <w:rsid w:val="006E5608"/>
    <w:rsid w:val="00703CF7"/>
    <w:rsid w:val="00704C0A"/>
    <w:rsid w:val="00706EAF"/>
    <w:rsid w:val="00707F43"/>
    <w:rsid w:val="00714F49"/>
    <w:rsid w:val="00726E15"/>
    <w:rsid w:val="0074687C"/>
    <w:rsid w:val="0075683C"/>
    <w:rsid w:val="00757676"/>
    <w:rsid w:val="007630F6"/>
    <w:rsid w:val="007677FF"/>
    <w:rsid w:val="00777C65"/>
    <w:rsid w:val="00781CB6"/>
    <w:rsid w:val="007F01D9"/>
    <w:rsid w:val="00800689"/>
    <w:rsid w:val="00807DB4"/>
    <w:rsid w:val="008166BE"/>
    <w:rsid w:val="008361B6"/>
    <w:rsid w:val="00843883"/>
    <w:rsid w:val="0089127B"/>
    <w:rsid w:val="008B279A"/>
    <w:rsid w:val="008C6B69"/>
    <w:rsid w:val="008D5B26"/>
    <w:rsid w:val="008E3A23"/>
    <w:rsid w:val="008F12A3"/>
    <w:rsid w:val="00924BAF"/>
    <w:rsid w:val="009459F5"/>
    <w:rsid w:val="00962015"/>
    <w:rsid w:val="009B0F2A"/>
    <w:rsid w:val="009B3A4C"/>
    <w:rsid w:val="009B5DF3"/>
    <w:rsid w:val="009E6178"/>
    <w:rsid w:val="009F3F64"/>
    <w:rsid w:val="00A10425"/>
    <w:rsid w:val="00A208F4"/>
    <w:rsid w:val="00A461FA"/>
    <w:rsid w:val="00A561CB"/>
    <w:rsid w:val="00A72CEA"/>
    <w:rsid w:val="00A7457F"/>
    <w:rsid w:val="00A80F43"/>
    <w:rsid w:val="00A922C2"/>
    <w:rsid w:val="00A92F2D"/>
    <w:rsid w:val="00AA1FCB"/>
    <w:rsid w:val="00AA6EBE"/>
    <w:rsid w:val="00AC7608"/>
    <w:rsid w:val="00AD06B5"/>
    <w:rsid w:val="00B07456"/>
    <w:rsid w:val="00B1158E"/>
    <w:rsid w:val="00B25089"/>
    <w:rsid w:val="00B660CB"/>
    <w:rsid w:val="00B7357A"/>
    <w:rsid w:val="00BB1BB4"/>
    <w:rsid w:val="00C31DA7"/>
    <w:rsid w:val="00C33F92"/>
    <w:rsid w:val="00C45409"/>
    <w:rsid w:val="00C52014"/>
    <w:rsid w:val="00C71D02"/>
    <w:rsid w:val="00C77EEA"/>
    <w:rsid w:val="00CA6B59"/>
    <w:rsid w:val="00CB21B1"/>
    <w:rsid w:val="00CB7651"/>
    <w:rsid w:val="00CC395D"/>
    <w:rsid w:val="00CC789A"/>
    <w:rsid w:val="00CD2F15"/>
    <w:rsid w:val="00CE08DA"/>
    <w:rsid w:val="00CE1809"/>
    <w:rsid w:val="00CE4092"/>
    <w:rsid w:val="00D124FC"/>
    <w:rsid w:val="00D1359F"/>
    <w:rsid w:val="00D32013"/>
    <w:rsid w:val="00D43898"/>
    <w:rsid w:val="00D51409"/>
    <w:rsid w:val="00D61E06"/>
    <w:rsid w:val="00D732BC"/>
    <w:rsid w:val="00D76483"/>
    <w:rsid w:val="00D81D49"/>
    <w:rsid w:val="00D867C8"/>
    <w:rsid w:val="00D87EEF"/>
    <w:rsid w:val="00D95734"/>
    <w:rsid w:val="00DA1F86"/>
    <w:rsid w:val="00DC0DFE"/>
    <w:rsid w:val="00DF56C8"/>
    <w:rsid w:val="00DF753B"/>
    <w:rsid w:val="00E17C84"/>
    <w:rsid w:val="00E4170F"/>
    <w:rsid w:val="00E50B68"/>
    <w:rsid w:val="00E80030"/>
    <w:rsid w:val="00E86B55"/>
    <w:rsid w:val="00E9178C"/>
    <w:rsid w:val="00EA16C6"/>
    <w:rsid w:val="00EA192E"/>
    <w:rsid w:val="00EB351B"/>
    <w:rsid w:val="00F10F70"/>
    <w:rsid w:val="00F154AF"/>
    <w:rsid w:val="00F3310F"/>
    <w:rsid w:val="00F40CBC"/>
    <w:rsid w:val="00F4522E"/>
    <w:rsid w:val="00F60175"/>
    <w:rsid w:val="00F6098A"/>
    <w:rsid w:val="00F61EE7"/>
    <w:rsid w:val="00F64D18"/>
    <w:rsid w:val="00F65253"/>
    <w:rsid w:val="00F74F76"/>
    <w:rsid w:val="00FA6854"/>
    <w:rsid w:val="00FA79F6"/>
    <w:rsid w:val="00FC3D15"/>
    <w:rsid w:val="00FD3D7A"/>
    <w:rsid w:val="00FD5903"/>
    <w:rsid w:val="00FF7D53"/>
    <w:rsid w:val="01CE4A15"/>
    <w:rsid w:val="02E332D3"/>
    <w:rsid w:val="03BD5F2A"/>
    <w:rsid w:val="042978E8"/>
    <w:rsid w:val="0E6A6396"/>
    <w:rsid w:val="14D2367D"/>
    <w:rsid w:val="14F6682C"/>
    <w:rsid w:val="1F4020C9"/>
    <w:rsid w:val="25AA08A5"/>
    <w:rsid w:val="289F2484"/>
    <w:rsid w:val="2B9F2B22"/>
    <w:rsid w:val="2DC76EE9"/>
    <w:rsid w:val="2F9368B2"/>
    <w:rsid w:val="31E34F3C"/>
    <w:rsid w:val="34936A19"/>
    <w:rsid w:val="351A6AEA"/>
    <w:rsid w:val="46FC4AE9"/>
    <w:rsid w:val="47885ECB"/>
    <w:rsid w:val="492206B6"/>
    <w:rsid w:val="4CE4088E"/>
    <w:rsid w:val="4FB40B99"/>
    <w:rsid w:val="53E74D23"/>
    <w:rsid w:val="58D62499"/>
    <w:rsid w:val="59280CB5"/>
    <w:rsid w:val="59C44382"/>
    <w:rsid w:val="5BC05784"/>
    <w:rsid w:val="5CAE4875"/>
    <w:rsid w:val="5D254E5B"/>
    <w:rsid w:val="644D67F8"/>
    <w:rsid w:val="697A586C"/>
    <w:rsid w:val="6AE9174B"/>
    <w:rsid w:val="6AF77143"/>
    <w:rsid w:val="6F967C55"/>
    <w:rsid w:val="71594804"/>
    <w:rsid w:val="768547A7"/>
    <w:rsid w:val="76FF3FAB"/>
    <w:rsid w:val="7DA7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61CB"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4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4F76"/>
    <w:rPr>
      <w:sz w:val="18"/>
      <w:szCs w:val="18"/>
    </w:rPr>
  </w:style>
  <w:style w:type="paragraph" w:styleId="a4">
    <w:name w:val="footer"/>
    <w:basedOn w:val="a"/>
    <w:link w:val="Char0"/>
    <w:rsid w:val="00F74F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4F76"/>
    <w:rPr>
      <w:sz w:val="18"/>
      <w:szCs w:val="18"/>
    </w:rPr>
  </w:style>
  <w:style w:type="table" w:styleId="a5">
    <w:name w:val="Table Grid"/>
    <w:basedOn w:val="a1"/>
    <w:rsid w:val="00557628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170</cp:revision>
  <dcterms:created xsi:type="dcterms:W3CDTF">2018-10-09T03:39:00Z</dcterms:created>
  <dcterms:modified xsi:type="dcterms:W3CDTF">2019-01-17T01:32:00Z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