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82" w:rsidRDefault="00970582" w:rsidP="00970582">
      <w:pPr>
        <w:tabs>
          <w:tab w:val="left" w:pos="8105"/>
        </w:tabs>
        <w:spacing w:line="288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脚手架搭设验收单</w:t>
      </w:r>
    </w:p>
    <w:tbl>
      <w:tblPr>
        <w:tblpPr w:leftFromText="180" w:rightFromText="180" w:vertAnchor="text" w:horzAnchor="page" w:tblpX="1342" w:tblpY="2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9"/>
        <w:gridCol w:w="4703"/>
      </w:tblGrid>
      <w:tr w:rsidR="00970582" w:rsidRPr="00584A0B" w:rsidTr="00C57E75"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70582" w:rsidRPr="00584A0B" w:rsidRDefault="00970582" w:rsidP="00C57E75">
            <w:pPr>
              <w:tabs>
                <w:tab w:val="left" w:pos="8105"/>
              </w:tabs>
              <w:jc w:val="both"/>
              <w:rPr>
                <w:color w:val="0000FF"/>
              </w:rPr>
            </w:pPr>
            <w:r w:rsidRPr="00255BDC">
              <w:rPr>
                <w:rFonts w:ascii="宋体" w:hAnsi="宋体" w:hint="eastAsia"/>
                <w:b/>
                <w:szCs w:val="21"/>
              </w:rPr>
              <w:t>项目名称：</w:t>
            </w:r>
            <w:fldSimple w:instr=" MERGEFIELD  projectname  \* MERGEFORMAT ">
              <w:r w:rsidRPr="00584A0B">
                <w:rPr>
                  <w:rFonts w:ascii="宋体" w:hAnsi="宋体"/>
                  <w:noProof/>
                  <w:szCs w:val="21"/>
                </w:rPr>
                <w:t>«projectname»</w:t>
              </w:r>
            </w:fldSimple>
            <w:r w:rsidRPr="00584A0B">
              <w:rPr>
                <w:rFonts w:ascii="宋体" w:hAnsi="宋体" w:hint="eastAsia"/>
                <w:szCs w:val="21"/>
              </w:rPr>
              <w:t xml:space="preserve"> </w:t>
            </w:r>
            <w:r w:rsidRPr="00584A0B">
              <w:rPr>
                <w:rFonts w:hint="eastAsia"/>
                <w:color w:val="0000FF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70582" w:rsidRPr="00584A0B" w:rsidRDefault="00970582" w:rsidP="00255BDC">
            <w:pPr>
              <w:tabs>
                <w:tab w:val="left" w:pos="8105"/>
              </w:tabs>
              <w:ind w:firstLineChars="1000" w:firstLine="2108"/>
              <w:jc w:val="both"/>
              <w:rPr>
                <w:color w:val="0000FF"/>
              </w:rPr>
            </w:pPr>
            <w:r w:rsidRPr="00255BDC">
              <w:rPr>
                <w:rFonts w:ascii="宋体" w:hAnsi="宋体" w:hint="eastAsia"/>
                <w:b/>
                <w:szCs w:val="21"/>
              </w:rPr>
              <w:t>编号：</w:t>
            </w:r>
            <w:fldSimple w:instr=" MERGEFIELD  applycode  \* MERGEFORMAT ">
              <w:r w:rsidRPr="00584A0B">
                <w:rPr>
                  <w:rFonts w:ascii="宋体" w:hAnsi="宋体"/>
                  <w:noProof/>
                  <w:szCs w:val="21"/>
                </w:rPr>
                <w:t>«applycode»</w:t>
              </w:r>
            </w:fldSimple>
            <w:r w:rsidRPr="00584A0B">
              <w:rPr>
                <w:rFonts w:hint="eastAsia"/>
                <w:color w:val="0000FF"/>
              </w:rPr>
              <w:t xml:space="preserve"> </w:t>
            </w:r>
          </w:p>
        </w:tc>
      </w:tr>
    </w:tbl>
    <w:tbl>
      <w:tblPr>
        <w:tblW w:w="93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501"/>
        <w:gridCol w:w="967"/>
        <w:gridCol w:w="1984"/>
        <w:gridCol w:w="2035"/>
        <w:gridCol w:w="916"/>
        <w:gridCol w:w="501"/>
        <w:gridCol w:w="709"/>
        <w:gridCol w:w="1743"/>
      </w:tblGrid>
      <w:tr w:rsidR="00970582" w:rsidTr="005925A8">
        <w:trPr>
          <w:trHeight w:val="452"/>
          <w:jc w:val="center"/>
        </w:trPr>
        <w:tc>
          <w:tcPr>
            <w:tcW w:w="1468" w:type="dxa"/>
            <w:gridSpan w:val="2"/>
            <w:vAlign w:val="center"/>
          </w:tcPr>
          <w:p w:rsidR="00970582" w:rsidRPr="00255BDC" w:rsidRDefault="00CA2E9F" w:rsidP="003501CF">
            <w:pPr>
              <w:tabs>
                <w:tab w:val="left" w:pos="8105"/>
              </w:tabs>
              <w:ind w:leftChars="-195" w:hangingChars="195" w:hanging="409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 w:rsidR="00970582" w:rsidRPr="00255BDC">
              <w:rPr>
                <w:rFonts w:ascii="宋体" w:hAnsi="宋体" w:cs="宋体" w:hint="eastAsia"/>
                <w:b/>
                <w:szCs w:val="21"/>
              </w:rPr>
              <w:t>脚手架形式</w:t>
            </w:r>
          </w:p>
        </w:tc>
        <w:tc>
          <w:tcPr>
            <w:tcW w:w="4019" w:type="dxa"/>
            <w:gridSpan w:val="2"/>
            <w:vAlign w:val="center"/>
          </w:tcPr>
          <w:p w:rsidR="00970582" w:rsidRDefault="00D27C57" w:rsidP="003501CF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sframenames  \* MERGEFORMAT ">
              <w:r w:rsidR="00970582">
                <w:rPr>
                  <w:rFonts w:ascii="宋体" w:hAnsi="宋体" w:cs="宋体"/>
                  <w:noProof/>
                  <w:szCs w:val="21"/>
                </w:rPr>
                <w:t>«sframenames»</w:t>
              </w:r>
            </w:fldSimple>
          </w:p>
        </w:tc>
        <w:tc>
          <w:tcPr>
            <w:tcW w:w="1417" w:type="dxa"/>
            <w:gridSpan w:val="2"/>
            <w:vAlign w:val="center"/>
          </w:tcPr>
          <w:p w:rsidR="00970582" w:rsidRPr="00255BDC" w:rsidRDefault="00970582" w:rsidP="003501CF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脚手架用途</w:t>
            </w:r>
          </w:p>
        </w:tc>
        <w:tc>
          <w:tcPr>
            <w:tcW w:w="2452" w:type="dxa"/>
            <w:gridSpan w:val="2"/>
            <w:vAlign w:val="center"/>
          </w:tcPr>
          <w:p w:rsidR="00970582" w:rsidRDefault="00D27C57" w:rsidP="003501CF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purpose  \* MERGEFORMAT ">
              <w:r w:rsidR="00970582">
                <w:rPr>
                  <w:rFonts w:ascii="宋体" w:hAnsi="宋体" w:cs="宋体"/>
                  <w:noProof/>
                  <w:szCs w:val="21"/>
                </w:rPr>
                <w:t>«purpose»</w:t>
              </w:r>
            </w:fldSimple>
          </w:p>
        </w:tc>
      </w:tr>
      <w:tr w:rsidR="00970582" w:rsidTr="005925A8">
        <w:trPr>
          <w:trHeight w:val="454"/>
          <w:jc w:val="center"/>
        </w:trPr>
        <w:tc>
          <w:tcPr>
            <w:tcW w:w="1468" w:type="dxa"/>
            <w:gridSpan w:val="2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搭设单位</w:t>
            </w:r>
          </w:p>
        </w:tc>
        <w:tc>
          <w:tcPr>
            <w:tcW w:w="4019" w:type="dxa"/>
            <w:gridSpan w:val="2"/>
            <w:vAlign w:val="center"/>
          </w:tcPr>
          <w:p w:rsidR="00970582" w:rsidRDefault="00D27C57" w:rsidP="00B47213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setupcompanyname  \* MERGEFORMAT ">
              <w:r w:rsidR="00970582">
                <w:rPr>
                  <w:rFonts w:ascii="宋体" w:hAnsi="宋体" w:cs="宋体"/>
                  <w:noProof/>
                  <w:szCs w:val="21"/>
                </w:rPr>
                <w:t>«setupcompanyname»</w:t>
              </w:r>
            </w:fldSimple>
          </w:p>
        </w:tc>
        <w:tc>
          <w:tcPr>
            <w:tcW w:w="1417" w:type="dxa"/>
            <w:gridSpan w:val="2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搭设负责人</w:t>
            </w:r>
          </w:p>
        </w:tc>
        <w:tc>
          <w:tcPr>
            <w:tcW w:w="2452" w:type="dxa"/>
            <w:gridSpan w:val="2"/>
            <w:vAlign w:val="center"/>
          </w:tcPr>
          <w:p w:rsidR="00970582" w:rsidRDefault="00D27C57" w:rsidP="003501CF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setupchargeperson  \* MERGEFORMAT ">
              <w:r w:rsidR="00970582">
                <w:rPr>
                  <w:rFonts w:ascii="宋体" w:hAnsi="宋体" w:cs="宋体"/>
                  <w:noProof/>
                  <w:szCs w:val="21"/>
                </w:rPr>
                <w:t>«setupchargeperson»</w:t>
              </w:r>
            </w:fldSimple>
          </w:p>
        </w:tc>
      </w:tr>
      <w:tr w:rsidR="00970582" w:rsidTr="005925A8">
        <w:trPr>
          <w:trHeight w:val="380"/>
          <w:jc w:val="center"/>
        </w:trPr>
        <w:tc>
          <w:tcPr>
            <w:tcW w:w="1468" w:type="dxa"/>
            <w:gridSpan w:val="2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搭设日期</w:t>
            </w:r>
          </w:p>
        </w:tc>
        <w:tc>
          <w:tcPr>
            <w:tcW w:w="4019" w:type="dxa"/>
            <w:gridSpan w:val="2"/>
            <w:vAlign w:val="center"/>
          </w:tcPr>
          <w:p w:rsidR="00970582" w:rsidRDefault="00D27C57" w:rsidP="00B47213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actsetupstartdate  \* MERGEFORMAT ">
              <w:r w:rsidR="00970582">
                <w:rPr>
                  <w:rFonts w:ascii="宋体" w:hAnsi="宋体" w:cs="宋体"/>
                  <w:noProof/>
                  <w:szCs w:val="21"/>
                </w:rPr>
                <w:t>«actsetupstartdate»</w:t>
              </w:r>
            </w:fldSimple>
            <w:r w:rsidR="00970582">
              <w:rPr>
                <w:rFonts w:ascii="宋体" w:hAnsi="宋体" w:hint="eastAsia"/>
                <w:szCs w:val="21"/>
              </w:rPr>
              <w:t>～</w:t>
            </w:r>
            <w:fldSimple w:instr=" MERGEFIELD  actsetupenddate  \* MERGEFORMAT ">
              <w:r w:rsidR="00970582">
                <w:rPr>
                  <w:rFonts w:ascii="宋体" w:hAnsi="宋体" w:cs="宋体"/>
                  <w:noProof/>
                  <w:szCs w:val="21"/>
                </w:rPr>
                <w:t>«actsetupenddate»</w:t>
              </w:r>
            </w:fldSimple>
          </w:p>
        </w:tc>
        <w:tc>
          <w:tcPr>
            <w:tcW w:w="1417" w:type="dxa"/>
            <w:gridSpan w:val="2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搭设高度</w:t>
            </w:r>
          </w:p>
        </w:tc>
        <w:tc>
          <w:tcPr>
            <w:tcW w:w="2452" w:type="dxa"/>
            <w:gridSpan w:val="2"/>
            <w:vAlign w:val="center"/>
          </w:tcPr>
          <w:p w:rsidR="00970582" w:rsidRDefault="00D27C57" w:rsidP="003501CF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setuptype  \* MERGEFORMAT ">
              <w:r w:rsidR="00970582">
                <w:rPr>
                  <w:rFonts w:ascii="宋体" w:hAnsi="宋体" w:cs="宋体"/>
                  <w:noProof/>
                  <w:szCs w:val="21"/>
                </w:rPr>
                <w:t>«setuptype»</w:t>
              </w:r>
            </w:fldSimple>
          </w:p>
        </w:tc>
      </w:tr>
      <w:tr w:rsidR="00970582" w:rsidTr="005925A8">
        <w:trPr>
          <w:trHeight w:val="454"/>
          <w:jc w:val="center"/>
        </w:trPr>
        <w:tc>
          <w:tcPr>
            <w:tcW w:w="501" w:type="dxa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4986" w:type="dxa"/>
            <w:gridSpan w:val="3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验收项目</w:t>
            </w:r>
          </w:p>
        </w:tc>
        <w:tc>
          <w:tcPr>
            <w:tcW w:w="1417" w:type="dxa"/>
            <w:gridSpan w:val="2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验收结果</w:t>
            </w:r>
          </w:p>
        </w:tc>
        <w:tc>
          <w:tcPr>
            <w:tcW w:w="2452" w:type="dxa"/>
            <w:gridSpan w:val="2"/>
            <w:vAlign w:val="center"/>
          </w:tcPr>
          <w:p w:rsidR="00970582" w:rsidRPr="00255BDC" w:rsidRDefault="00970582" w:rsidP="00B47213">
            <w:pPr>
              <w:ind w:right="57"/>
              <w:jc w:val="center"/>
              <w:rPr>
                <w:rFonts w:ascii="宋体" w:hAnsi="宋体" w:cs="宋体"/>
                <w:b/>
                <w:szCs w:val="21"/>
              </w:rPr>
            </w:pPr>
            <w:r w:rsidRPr="00255BDC">
              <w:rPr>
                <w:rFonts w:ascii="宋体" w:hAnsi="宋体" w:cs="宋体" w:hint="eastAsia"/>
                <w:b/>
                <w:szCs w:val="21"/>
              </w:rPr>
              <w:t>验收人</w:t>
            </w:r>
          </w:p>
        </w:tc>
      </w:tr>
      <w:tr w:rsidR="00970582" w:rsidTr="003B0DA8">
        <w:trPr>
          <w:trHeight w:val="442"/>
          <w:jc w:val="center"/>
        </w:trPr>
        <w:tc>
          <w:tcPr>
            <w:tcW w:w="501" w:type="dxa"/>
            <w:vAlign w:val="center"/>
          </w:tcPr>
          <w:p w:rsidR="00970582" w:rsidRDefault="00D27C57" w:rsidP="00B47213">
            <w:pPr>
              <w:ind w:right="57"/>
              <w:jc w:val="center"/>
              <w:rPr>
                <w:rFonts w:ascii="宋体" w:hAnsi="宋体" w:cs="宋体"/>
                <w:szCs w:val="21"/>
              </w:rPr>
            </w:pPr>
            <w:fldSimple w:instr=" MERGEFIELD  TableStart:a  \* MERGEFORMAT ">
              <w:r w:rsidR="00970582">
                <w:rPr>
                  <w:noProof/>
                </w:rPr>
                <w:t>«TableStart:a»</w:t>
              </w:r>
            </w:fldSimple>
            <w:fldSimple w:instr=" MERGEFIELD  proindex  \* MERGEFORMAT ">
              <w:r w:rsidR="00970582">
                <w:rPr>
                  <w:rFonts w:ascii="宋体" w:hAnsi="宋体" w:cs="宋体"/>
                  <w:noProof/>
                  <w:szCs w:val="21"/>
                </w:rPr>
                <w:t>«proindex»</w:t>
              </w:r>
            </w:fldSimple>
          </w:p>
        </w:tc>
        <w:tc>
          <w:tcPr>
            <w:tcW w:w="4986" w:type="dxa"/>
            <w:gridSpan w:val="3"/>
            <w:vAlign w:val="center"/>
          </w:tcPr>
          <w:p w:rsidR="00970582" w:rsidRDefault="00D27C57" w:rsidP="00B47213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projectname  \* MERGEFORMAT ">
              <w:r w:rsidR="00970582">
                <w:rPr>
                  <w:rFonts w:ascii="宋体" w:hAnsi="宋体" w:cs="宋体"/>
                  <w:noProof/>
                  <w:szCs w:val="21"/>
                </w:rPr>
                <w:t>«projectname»</w:t>
              </w:r>
            </w:fldSimple>
          </w:p>
        </w:tc>
        <w:tc>
          <w:tcPr>
            <w:tcW w:w="2126" w:type="dxa"/>
            <w:gridSpan w:val="3"/>
            <w:vAlign w:val="center"/>
          </w:tcPr>
          <w:p w:rsidR="00970582" w:rsidRDefault="00D27C57" w:rsidP="00B47213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resultyes  \* MERGEFORMAT ">
              <w:r w:rsidR="00970582" w:rsidRPr="00682EBD">
                <w:t>«resultyes»</w:t>
              </w:r>
            </w:fldSimple>
            <w:r w:rsidR="00970582" w:rsidRPr="00682EBD">
              <w:rPr>
                <w:rFonts w:hint="eastAsia"/>
              </w:rPr>
              <w:t>符合</w:t>
            </w:r>
            <w:r w:rsidR="00970582" w:rsidRPr="00682EBD">
              <w:rPr>
                <w:rFonts w:hint="eastAsia"/>
              </w:rPr>
              <w:t xml:space="preserve">  </w:t>
            </w:r>
            <w:fldSimple w:instr=" MERGEFIELD  resultno  \* MERGEFORMAT ">
              <w:r w:rsidR="00970582" w:rsidRPr="00682EBD">
                <w:t>«resultno»</w:t>
              </w:r>
            </w:fldSimple>
            <w:r w:rsidR="00970582" w:rsidRPr="00682EBD">
              <w:rPr>
                <w:rFonts w:hint="eastAsia"/>
              </w:rPr>
              <w:t>不符合</w:t>
            </w:r>
          </w:p>
        </w:tc>
        <w:tc>
          <w:tcPr>
            <w:tcW w:w="1743" w:type="dxa"/>
            <w:vAlign w:val="center"/>
          </w:tcPr>
          <w:p w:rsidR="00970582" w:rsidRDefault="00255BDC" w:rsidP="00B47213">
            <w:pPr>
              <w:ind w:right="57"/>
              <w:rPr>
                <w:rFonts w:ascii="宋体" w:hAnsi="宋体" w:cs="宋体"/>
                <w:szCs w:val="21"/>
              </w:rPr>
            </w:pPr>
            <w:fldSimple w:instr=" MERGEFIELD  Image:checkperson  \* MERGEFORMAT ">
              <w:r>
                <w:rPr>
                  <w:noProof/>
                </w:rPr>
                <w:t>«Image:checkperson»</w:t>
              </w:r>
            </w:fldSimple>
            <w:fldSimple w:instr=" MERGEFIELD  TableEnd:a  \* MERGEFORMAT ">
              <w:r w:rsidR="00970582">
                <w:rPr>
                  <w:noProof/>
                </w:rPr>
                <w:t>«TableEnd:a»</w:t>
              </w:r>
            </w:fldSimple>
          </w:p>
        </w:tc>
      </w:tr>
      <w:tr w:rsidR="00970582" w:rsidTr="00C57E75">
        <w:trPr>
          <w:trHeight w:val="1578"/>
          <w:jc w:val="center"/>
        </w:trPr>
        <w:tc>
          <w:tcPr>
            <w:tcW w:w="501" w:type="dxa"/>
            <w:vMerge w:val="restart"/>
            <w:vAlign w:val="center"/>
          </w:tcPr>
          <w:p w:rsidR="00970582" w:rsidRDefault="00970582" w:rsidP="00B47213">
            <w:pPr>
              <w:ind w:right="57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验收总体意见</w:t>
            </w:r>
          </w:p>
        </w:tc>
        <w:tc>
          <w:tcPr>
            <w:tcW w:w="2951" w:type="dxa"/>
            <w:gridSpan w:val="2"/>
            <w:tcBorders>
              <w:right w:val="single" w:sz="2" w:space="0" w:color="FFFFFF"/>
            </w:tcBorders>
            <w:vAlign w:val="center"/>
          </w:tcPr>
          <w:p w:rsidR="00970582" w:rsidRPr="00255BDC" w:rsidRDefault="00970582" w:rsidP="00B47213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255BDC">
              <w:rPr>
                <w:rFonts w:ascii="宋体" w:hAnsi="宋体" w:hint="eastAsia"/>
                <w:b/>
                <w:color w:val="000000"/>
                <w:szCs w:val="21"/>
              </w:rPr>
              <w:t>搭设单位（章）</w:t>
            </w:r>
          </w:p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</w:p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技术负责人：</w:t>
            </w:r>
            <w:fldSimple w:instr=" MERGEFIELD  Image:setupcompanzg  \* MERGEFORMAT ">
              <w:r w:rsidR="00255BDC">
                <w:t>«Image:setupcompanzg»</w:t>
              </w:r>
            </w:fldSimple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 w:cs="宋体"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setupcompanzgcheckdate  \* MERGEFORMAT ">
              <w:r w:rsidR="00DC0EF5" w:rsidRPr="00BE047F">
                <w:rPr>
                  <w:rFonts w:ascii="宋体" w:eastAsia="宋体" w:hAnsi="宋体"/>
                  <w:noProof/>
                </w:rPr>
                <w:t>«setupcompanzgcheckdate»</w:t>
              </w:r>
            </w:fldSimple>
          </w:p>
        </w:tc>
        <w:tc>
          <w:tcPr>
            <w:tcW w:w="2951" w:type="dxa"/>
            <w:gridSpan w:val="2"/>
            <w:tcBorders>
              <w:left w:val="single" w:sz="2" w:space="0" w:color="FFFFFF"/>
              <w:right w:val="single" w:sz="2" w:space="0" w:color="FFFFFF"/>
            </w:tcBorders>
            <w:vAlign w:val="center"/>
          </w:tcPr>
          <w:p w:rsidR="00970582" w:rsidRDefault="00970582" w:rsidP="00B47213">
            <w:pPr>
              <w:autoSpaceDN w:val="0"/>
              <w:textAlignment w:val="center"/>
              <w:rPr>
                <w:rFonts w:ascii="宋体" w:hAnsi="宋体"/>
                <w:bCs/>
                <w:szCs w:val="21"/>
              </w:rPr>
            </w:pPr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/>
                <w:bCs/>
                <w:szCs w:val="21"/>
              </w:rPr>
            </w:pPr>
          </w:p>
          <w:p w:rsidR="00682EB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安全负责人：</w:t>
            </w:r>
            <w:fldSimple w:instr=" MERGEFIELD  Image:setupcompanyaqfzr  \* MERGEFORMAT ">
              <w:r w:rsidR="00255BDC">
                <w:rPr>
                  <w:noProof/>
                </w:rPr>
                <w:t>«Image:setupcompanyaqfzr»</w:t>
              </w:r>
            </w:fldSimple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setupcompanyaqcheckdate  \* MERGEFORMAT ">
              <w:r w:rsidR="009A5992" w:rsidRPr="009A5992">
                <w:rPr>
                  <w:rFonts w:ascii="宋体" w:eastAsia="宋体" w:hAnsi="宋体"/>
                  <w:noProof/>
                </w:rPr>
                <w:t>«setupcompanyaqcheckdate»</w:t>
              </w:r>
            </w:fldSimple>
            <w:r w:rsidRPr="004D4AA3"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2953" w:type="dxa"/>
            <w:gridSpan w:val="3"/>
            <w:tcBorders>
              <w:left w:val="single" w:sz="2" w:space="0" w:color="FFFFFF"/>
            </w:tcBorders>
            <w:vAlign w:val="center"/>
          </w:tcPr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</w:p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</w:p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项目经理：</w:t>
            </w:r>
            <w:fldSimple w:instr=" MERGEFIELD  Image:setupcompanyjl  \* MERGEFORMAT ">
              <w:r w:rsidR="00255BDC">
                <w:rPr>
                  <w:noProof/>
                </w:rPr>
                <w:t>«Image:setupcompanyjl»</w:t>
              </w:r>
            </w:fldSimple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setupcompanyjlcheckdate  \* MERGEFORMAT ">
              <w:r w:rsidR="00D4584E" w:rsidRPr="00D4584E">
                <w:rPr>
                  <w:rFonts w:ascii="宋体" w:eastAsia="宋体" w:hAnsi="宋体"/>
                  <w:noProof/>
                </w:rPr>
                <w:t>«setupcompanyjlcheckdate</w:t>
              </w:r>
              <w:r w:rsidR="00D4584E">
                <w:rPr>
                  <w:noProof/>
                </w:rPr>
                <w:t>»</w:t>
              </w:r>
            </w:fldSimple>
          </w:p>
        </w:tc>
      </w:tr>
      <w:tr w:rsidR="00970582" w:rsidTr="005925A8">
        <w:trPr>
          <w:trHeight w:val="1699"/>
          <w:jc w:val="center"/>
        </w:trPr>
        <w:tc>
          <w:tcPr>
            <w:tcW w:w="501" w:type="dxa"/>
            <w:vMerge/>
            <w:vAlign w:val="center"/>
          </w:tcPr>
          <w:p w:rsidR="00970582" w:rsidRDefault="00970582" w:rsidP="00B47213">
            <w:pPr>
              <w:ind w:right="5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86" w:type="dxa"/>
            <w:gridSpan w:val="3"/>
            <w:tcBorders>
              <w:right w:val="single" w:sz="2" w:space="0" w:color="FFFFFF"/>
            </w:tcBorders>
            <w:vAlign w:val="center"/>
          </w:tcPr>
          <w:p w:rsidR="00970582" w:rsidRPr="00255BDC" w:rsidRDefault="00970582" w:rsidP="00B47213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255BDC">
              <w:rPr>
                <w:rFonts w:ascii="宋体" w:hAnsi="宋体" w:hint="eastAsia"/>
                <w:b/>
                <w:color w:val="000000"/>
                <w:szCs w:val="21"/>
              </w:rPr>
              <w:t>分管部门（章）</w:t>
            </w:r>
          </w:p>
          <w:p w:rsidR="00970582" w:rsidRDefault="00970582" w:rsidP="00B47213">
            <w:pPr>
              <w:rPr>
                <w:rFonts w:ascii="宋体" w:hAnsi="宋体"/>
                <w:color w:val="000000"/>
                <w:szCs w:val="21"/>
              </w:rPr>
            </w:pPr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专业技术负责人意见：</w:t>
            </w:r>
            <w:fldSimple w:instr=" MERGEFIELD  fbcompanyfzrremark  \* MERGEFORMAT ">
              <w:r w:rsidRPr="003942ED">
                <w:rPr>
                  <w:rFonts w:ascii="宋体" w:hAnsi="宋体"/>
                  <w:bCs/>
                  <w:szCs w:val="21"/>
                </w:rPr>
                <w:t>«fbcompanyfzrremark»</w:t>
              </w:r>
            </w:fldSimple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专业技术负责人：</w:t>
            </w:r>
            <w:fldSimple w:instr=" MERGEFIELD  Image:fbcompanyfzr  \* MERGEFORMAT ">
              <w:r w:rsidR="00255BDC">
                <w:rPr>
                  <w:noProof/>
                </w:rPr>
                <w:t>«Image:fbcompanyfzr»</w:t>
              </w:r>
            </w:fldSimple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 w:cs="宋体"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fbcompanyfzrcheckdate  \* MERGEFORMAT ">
              <w:r w:rsidRPr="003942ED">
                <w:rPr>
                  <w:rFonts w:ascii="宋体" w:hAnsi="宋体"/>
                  <w:bCs/>
                  <w:szCs w:val="21"/>
                </w:rPr>
                <w:t>«fbcompanyfzrcheckdate»</w:t>
              </w:r>
            </w:fldSimple>
          </w:p>
        </w:tc>
        <w:tc>
          <w:tcPr>
            <w:tcW w:w="3869" w:type="dxa"/>
            <w:gridSpan w:val="4"/>
            <w:tcBorders>
              <w:left w:val="single" w:sz="2" w:space="0" w:color="FFFFFF"/>
            </w:tcBorders>
            <w:vAlign w:val="center"/>
          </w:tcPr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</w:p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安全负责人意见：</w:t>
            </w:r>
            <w:r w:rsidRPr="003942ED">
              <w:rPr>
                <w:rFonts w:ascii="宋体" w:hAnsi="宋体" w:hint="eastAsia"/>
                <w:bCs/>
                <w:szCs w:val="21"/>
              </w:rPr>
              <w:t xml:space="preserve"> </w:t>
            </w:r>
            <w:fldSimple w:instr=" MERGEFIELD  fbcompanyaqglyremark  \* MERGEFORMAT ">
              <w:r w:rsidRPr="003942ED">
                <w:rPr>
                  <w:rFonts w:ascii="宋体" w:hAnsi="宋体"/>
                  <w:bCs/>
                  <w:noProof/>
                  <w:szCs w:val="21"/>
                </w:rPr>
                <w:t>«fbcompanyaqglyremark»</w:t>
              </w:r>
            </w:fldSimple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安全负责人：</w:t>
            </w:r>
            <w:fldSimple w:instr=" MERGEFIELD  Image:fbcompanyaqgly  \* MERGEFORMAT ">
              <w:r w:rsidR="00255BDC">
                <w:rPr>
                  <w:noProof/>
                </w:rPr>
                <w:t>«Image:fbcompanyaqgly»</w:t>
              </w:r>
            </w:fldSimple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fbcompanyaqglycheckdate  \* MERGEFORMAT ">
              <w:r w:rsidRPr="003942ED">
                <w:rPr>
                  <w:rFonts w:ascii="宋体" w:hAnsi="宋体"/>
                  <w:bCs/>
                  <w:szCs w:val="21"/>
                </w:rPr>
                <w:t>«fbcompanyaqglycheckdate»</w:t>
              </w:r>
            </w:fldSimple>
          </w:p>
        </w:tc>
      </w:tr>
      <w:tr w:rsidR="00970582" w:rsidTr="005925A8">
        <w:trPr>
          <w:trHeight w:val="1412"/>
          <w:jc w:val="center"/>
        </w:trPr>
        <w:tc>
          <w:tcPr>
            <w:tcW w:w="501" w:type="dxa"/>
            <w:vMerge/>
            <w:vAlign w:val="center"/>
          </w:tcPr>
          <w:p w:rsidR="00970582" w:rsidRDefault="00970582" w:rsidP="00B47213">
            <w:pPr>
              <w:ind w:right="57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86" w:type="dxa"/>
            <w:gridSpan w:val="3"/>
            <w:tcBorders>
              <w:right w:val="single" w:sz="2" w:space="0" w:color="FFFFFF"/>
            </w:tcBorders>
            <w:vAlign w:val="center"/>
          </w:tcPr>
          <w:p w:rsidR="00970582" w:rsidRPr="00255BDC" w:rsidRDefault="00970582" w:rsidP="00B47213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255BDC">
              <w:rPr>
                <w:rFonts w:ascii="宋体" w:hAnsi="宋体" w:hint="eastAsia"/>
                <w:b/>
                <w:color w:val="000000"/>
                <w:szCs w:val="21"/>
              </w:rPr>
              <w:t>建设单位（章）</w:t>
            </w:r>
          </w:p>
          <w:p w:rsidR="00970582" w:rsidRDefault="00970582" w:rsidP="00B47213">
            <w:pPr>
              <w:rPr>
                <w:rFonts w:ascii="宋体" w:hAnsi="宋体"/>
                <w:color w:val="000000"/>
                <w:szCs w:val="21"/>
              </w:rPr>
            </w:pPr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生技部意见：</w:t>
            </w:r>
            <w:fldSimple w:instr=" MERGEFIELD  sjbauditremark  \* MERGEFORMAT ">
              <w:r w:rsidRPr="003942ED">
                <w:rPr>
                  <w:rFonts w:ascii="宋体" w:hAnsi="宋体"/>
                  <w:bCs/>
                  <w:szCs w:val="21"/>
                </w:rPr>
                <w:t>«sjbauditremark»</w:t>
              </w:r>
            </w:fldSimple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签发人：</w:t>
            </w:r>
            <w:fldSimple w:instr=" MERGEFIELD  Image:sjbaudituser  \* MERGEFORMAT ">
              <w:r w:rsidR="00255BDC">
                <w:rPr>
                  <w:noProof/>
                </w:rPr>
                <w:t>«Image:sjbaudituser»</w:t>
              </w:r>
            </w:fldSimple>
            <w:r w:rsidRPr="003942ED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970582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  期：</w:t>
            </w:r>
            <w:fldSimple w:instr=" MERGEFIELD  sjbauditdate  \* MERGEFORMAT ">
              <w:r w:rsidRPr="003942ED">
                <w:rPr>
                  <w:rFonts w:ascii="宋体" w:hAnsi="宋体"/>
                  <w:bCs/>
                  <w:noProof/>
                  <w:szCs w:val="21"/>
                </w:rPr>
                <w:t>«sjbauditdate»</w:t>
              </w:r>
            </w:fldSimple>
          </w:p>
        </w:tc>
        <w:tc>
          <w:tcPr>
            <w:tcW w:w="3869" w:type="dxa"/>
            <w:gridSpan w:val="4"/>
            <w:tcBorders>
              <w:left w:val="single" w:sz="2" w:space="0" w:color="FFFFFF"/>
            </w:tcBorders>
            <w:vAlign w:val="center"/>
          </w:tcPr>
          <w:p w:rsidR="00970582" w:rsidRDefault="00970582" w:rsidP="00B47213">
            <w:pPr>
              <w:rPr>
                <w:rFonts w:ascii="宋体" w:hAnsi="宋体"/>
                <w:color w:val="000000"/>
                <w:szCs w:val="21"/>
              </w:rPr>
            </w:pPr>
          </w:p>
          <w:p w:rsidR="00970582" w:rsidRDefault="00970582" w:rsidP="00B47213">
            <w:pPr>
              <w:rPr>
                <w:rFonts w:ascii="宋体" w:hAnsi="宋体"/>
                <w:color w:val="000000"/>
                <w:szCs w:val="21"/>
              </w:rPr>
            </w:pPr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安环部意见：</w:t>
            </w:r>
            <w:fldSimple w:instr=" MERGEFIELD  ahbauditremark  \* MERGEFORMAT ">
              <w:r w:rsidRPr="003942ED">
                <w:rPr>
                  <w:rFonts w:ascii="宋体" w:hAnsi="宋体"/>
                  <w:bCs/>
                  <w:szCs w:val="21"/>
                </w:rPr>
                <w:t>«ahbauditremark»</w:t>
              </w:r>
            </w:fldSimple>
          </w:p>
          <w:p w:rsidR="00970582" w:rsidRPr="003942ED" w:rsidRDefault="00970582" w:rsidP="00B47213">
            <w:pPr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签发人：</w:t>
            </w:r>
            <w:fldSimple w:instr=" MERGEFIELD  Image:ahbaudituser  \* MERGEFORMAT ">
              <w:r w:rsidR="00255BDC">
                <w:rPr>
                  <w:noProof/>
                </w:rPr>
                <w:t>«Image:ahbaudituser»</w:t>
              </w:r>
            </w:fldSimple>
            <w:r w:rsidRPr="003942ED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970582" w:rsidRDefault="00970582" w:rsidP="00B47213">
            <w:pPr>
              <w:autoSpaceDN w:val="0"/>
              <w:textAlignment w:val="center"/>
              <w:rPr>
                <w:rFonts w:ascii="宋体" w:hAnsi="宋体"/>
                <w:bCs/>
                <w:szCs w:val="21"/>
              </w:rPr>
            </w:pPr>
            <w:r w:rsidRPr="00255BDC">
              <w:rPr>
                <w:rFonts w:ascii="宋体" w:hAnsi="宋体" w:hint="eastAsia"/>
                <w:b/>
                <w:bCs/>
                <w:szCs w:val="21"/>
              </w:rPr>
              <w:t>日  期：</w:t>
            </w:r>
            <w:fldSimple w:instr=" MERGEFIELD  ahbauditdate  \* MERGEFORMAT ">
              <w:r w:rsidRPr="003942ED">
                <w:rPr>
                  <w:rFonts w:ascii="宋体" w:hAnsi="宋体"/>
                  <w:bCs/>
                  <w:noProof/>
                  <w:szCs w:val="21"/>
                </w:rPr>
                <w:t>«ahbauditdate»</w:t>
              </w:r>
            </w:fldSimple>
          </w:p>
        </w:tc>
      </w:tr>
    </w:tbl>
    <w:p w:rsidR="003501CF" w:rsidRDefault="003501CF" w:rsidP="00255BDC">
      <w:pPr>
        <w:spacing w:beforeLines="50"/>
        <w:ind w:leftChars="-200" w:left="-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</w:t>
      </w:r>
    </w:p>
    <w:p w:rsidR="003501CF" w:rsidRDefault="003501CF" w:rsidP="003501CF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1.应按搭设部位，联合相关部门进行验收签字。</w:t>
      </w:r>
    </w:p>
    <w:p w:rsidR="003501CF" w:rsidRDefault="003501CF" w:rsidP="003501CF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2.脚手架验收合格后应定期检查，施工单位检查频率不少于每周一次。</w:t>
      </w:r>
    </w:p>
    <w:p w:rsidR="00641075" w:rsidRPr="003501CF" w:rsidRDefault="003501CF" w:rsidP="00970582">
      <w:r>
        <w:rPr>
          <w:rFonts w:ascii="宋体" w:hAnsi="宋体" w:cs="宋体" w:hint="eastAsia"/>
          <w:szCs w:val="21"/>
        </w:rPr>
        <w:t>3.本表一式两份，工程项目管理部门留存一份，施工单位现场存放一份。</w:t>
      </w:r>
    </w:p>
    <w:sectPr w:rsidR="00641075" w:rsidRPr="003501CF" w:rsidSect="00322F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EA3" w:rsidRDefault="001B2EA3" w:rsidP="00970582">
      <w:r>
        <w:separator/>
      </w:r>
    </w:p>
  </w:endnote>
  <w:endnote w:type="continuationSeparator" w:id="1">
    <w:p w:rsidR="001B2EA3" w:rsidRDefault="001B2EA3" w:rsidP="00970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EA3" w:rsidRDefault="001B2EA3" w:rsidP="00970582">
      <w:r>
        <w:separator/>
      </w:r>
    </w:p>
  </w:footnote>
  <w:footnote w:type="continuationSeparator" w:id="1">
    <w:p w:rsidR="001B2EA3" w:rsidRDefault="001B2EA3" w:rsidP="009705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C5562"/>
    <w:multiLevelType w:val="singleLevel"/>
    <w:tmpl w:val="5BBC5562"/>
    <w:lvl w:ilvl="0">
      <w:start w:val="1"/>
      <w:numFmt w:val="decimal"/>
      <w:suff w:val="nothing"/>
      <w:lvlText w:val="%1、"/>
      <w:lvlJc w:val="left"/>
    </w:lvl>
  </w:abstractNum>
  <w:abstractNum w:abstractNumId="1">
    <w:nsid w:val="5BBC851A"/>
    <w:multiLevelType w:val="singleLevel"/>
    <w:tmpl w:val="5BBC851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DA54399"/>
    <w:rsid w:val="00005DE6"/>
    <w:rsid w:val="000117F0"/>
    <w:rsid w:val="00014C60"/>
    <w:rsid w:val="000555A6"/>
    <w:rsid w:val="00080788"/>
    <w:rsid w:val="000A54A9"/>
    <w:rsid w:val="001451CF"/>
    <w:rsid w:val="001561E0"/>
    <w:rsid w:val="001B2EA3"/>
    <w:rsid w:val="002226B9"/>
    <w:rsid w:val="00255BDC"/>
    <w:rsid w:val="00283AC3"/>
    <w:rsid w:val="00320A7E"/>
    <w:rsid w:val="00322FC2"/>
    <w:rsid w:val="003501CF"/>
    <w:rsid w:val="00380816"/>
    <w:rsid w:val="003B0DA8"/>
    <w:rsid w:val="003B7544"/>
    <w:rsid w:val="003D611B"/>
    <w:rsid w:val="004D221D"/>
    <w:rsid w:val="004D4AA3"/>
    <w:rsid w:val="00533261"/>
    <w:rsid w:val="005366C2"/>
    <w:rsid w:val="00550961"/>
    <w:rsid w:val="005925A8"/>
    <w:rsid w:val="006127F0"/>
    <w:rsid w:val="006168A5"/>
    <w:rsid w:val="00641075"/>
    <w:rsid w:val="006679F6"/>
    <w:rsid w:val="00682EBD"/>
    <w:rsid w:val="006C01B9"/>
    <w:rsid w:val="006E582A"/>
    <w:rsid w:val="0071137B"/>
    <w:rsid w:val="00760C75"/>
    <w:rsid w:val="007B0A24"/>
    <w:rsid w:val="007F6C88"/>
    <w:rsid w:val="008422EA"/>
    <w:rsid w:val="008B6C35"/>
    <w:rsid w:val="009010D9"/>
    <w:rsid w:val="00914473"/>
    <w:rsid w:val="00955C3A"/>
    <w:rsid w:val="00970582"/>
    <w:rsid w:val="00997265"/>
    <w:rsid w:val="009A5992"/>
    <w:rsid w:val="00A30764"/>
    <w:rsid w:val="00AC4174"/>
    <w:rsid w:val="00AC71AD"/>
    <w:rsid w:val="00AD01A0"/>
    <w:rsid w:val="00B22E7A"/>
    <w:rsid w:val="00B22EC6"/>
    <w:rsid w:val="00B26F08"/>
    <w:rsid w:val="00B47213"/>
    <w:rsid w:val="00B47551"/>
    <w:rsid w:val="00BE047F"/>
    <w:rsid w:val="00BF086B"/>
    <w:rsid w:val="00C271C9"/>
    <w:rsid w:val="00C67A75"/>
    <w:rsid w:val="00C77273"/>
    <w:rsid w:val="00CA2E9F"/>
    <w:rsid w:val="00CE46E1"/>
    <w:rsid w:val="00CF12E2"/>
    <w:rsid w:val="00D27C57"/>
    <w:rsid w:val="00D32D3D"/>
    <w:rsid w:val="00D4584E"/>
    <w:rsid w:val="00D83032"/>
    <w:rsid w:val="00D93577"/>
    <w:rsid w:val="00DC0EF5"/>
    <w:rsid w:val="00DD0388"/>
    <w:rsid w:val="00DD2459"/>
    <w:rsid w:val="00E2682B"/>
    <w:rsid w:val="00E76015"/>
    <w:rsid w:val="00EE4EBE"/>
    <w:rsid w:val="00F058EF"/>
    <w:rsid w:val="00F31898"/>
    <w:rsid w:val="00F42630"/>
    <w:rsid w:val="00F6216D"/>
    <w:rsid w:val="00FB765C"/>
    <w:rsid w:val="00FC4145"/>
    <w:rsid w:val="09B82D4F"/>
    <w:rsid w:val="0CF33133"/>
    <w:rsid w:val="113E1AC2"/>
    <w:rsid w:val="1EDA3E56"/>
    <w:rsid w:val="1F466E96"/>
    <w:rsid w:val="22EE5635"/>
    <w:rsid w:val="2E7F1362"/>
    <w:rsid w:val="30E16B07"/>
    <w:rsid w:val="336C39C3"/>
    <w:rsid w:val="38001DE8"/>
    <w:rsid w:val="3B73390D"/>
    <w:rsid w:val="3CFA0214"/>
    <w:rsid w:val="41D86B3F"/>
    <w:rsid w:val="49AC6901"/>
    <w:rsid w:val="4ABB5850"/>
    <w:rsid w:val="4DC4140A"/>
    <w:rsid w:val="512D4E6F"/>
    <w:rsid w:val="548408DC"/>
    <w:rsid w:val="54B54EA2"/>
    <w:rsid w:val="5A426545"/>
    <w:rsid w:val="64FF47A2"/>
    <w:rsid w:val="7DA5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1075"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0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0582"/>
    <w:rPr>
      <w:sz w:val="18"/>
      <w:szCs w:val="18"/>
    </w:rPr>
  </w:style>
  <w:style w:type="paragraph" w:styleId="a4">
    <w:name w:val="footer"/>
    <w:basedOn w:val="a"/>
    <w:link w:val="Char0"/>
    <w:rsid w:val="009705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05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75</cp:revision>
  <dcterms:created xsi:type="dcterms:W3CDTF">2018-10-09T06:25:00Z</dcterms:created>
  <dcterms:modified xsi:type="dcterms:W3CDTF">2019-01-17T01:39:00Z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