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E05" w:rsidRPr="00332484" w:rsidRDefault="00B61E05" w:rsidP="00B61E05">
      <w:pPr>
        <w:widowControl/>
        <w:shd w:val="clear" w:color="auto" w:fill="FFFFFF"/>
        <w:spacing w:beforeLines="150" w:before="468" w:afterLines="100" w:after="312" w:line="360" w:lineRule="auto"/>
        <w:jc w:val="center"/>
        <w:rPr>
          <w:rFonts w:ascii="宋体" w:eastAsia="宋体" w:hAnsi="宋体" w:cs="宋体"/>
          <w:b/>
          <w:kern w:val="0"/>
          <w:sz w:val="32"/>
          <w:szCs w:val="32"/>
          <w:shd w:val="clear" w:color="auto" w:fill="FFFFFF"/>
          <w:lang w:bidi="ar"/>
        </w:rPr>
      </w:pPr>
      <w:r w:rsidRPr="00332484">
        <w:rPr>
          <w:rFonts w:ascii="宋体" w:eastAsia="宋体" w:hAnsi="宋体" w:cs="宋体" w:hint="eastAsia"/>
          <w:b/>
          <w:kern w:val="0"/>
          <w:sz w:val="32"/>
          <w:szCs w:val="32"/>
          <w:shd w:val="clear" w:color="auto" w:fill="FFFFFF"/>
          <w:lang w:bidi="ar"/>
        </w:rPr>
        <w:t>江西省送变电公司“5.7”</w:t>
      </w:r>
      <w:proofErr w:type="gramStart"/>
      <w:r w:rsidRPr="00332484">
        <w:rPr>
          <w:rFonts w:ascii="宋体" w:eastAsia="宋体" w:hAnsi="宋体" w:cs="宋体" w:hint="eastAsia"/>
          <w:b/>
          <w:kern w:val="0"/>
          <w:sz w:val="32"/>
          <w:szCs w:val="32"/>
          <w:shd w:val="clear" w:color="auto" w:fill="FFFFFF"/>
          <w:lang w:bidi="ar"/>
        </w:rPr>
        <w:t>鹰抚罗</w:t>
      </w:r>
      <w:proofErr w:type="gramEnd"/>
      <w:r w:rsidRPr="00332484">
        <w:rPr>
          <w:rFonts w:ascii="宋体" w:eastAsia="宋体" w:hAnsi="宋体" w:cs="宋体" w:hint="eastAsia"/>
          <w:b/>
          <w:kern w:val="0"/>
          <w:sz w:val="32"/>
          <w:szCs w:val="32"/>
          <w:shd w:val="clear" w:color="auto" w:fill="FFFFFF"/>
          <w:lang w:bidi="ar"/>
        </w:rPr>
        <w:t>500千伏Ⅱ回输电线路工程181#塔</w:t>
      </w:r>
      <w:proofErr w:type="gramStart"/>
      <w:r w:rsidRPr="00332484">
        <w:rPr>
          <w:rFonts w:ascii="宋体" w:eastAsia="宋体" w:hAnsi="宋体" w:cs="宋体" w:hint="eastAsia"/>
          <w:b/>
          <w:kern w:val="0"/>
          <w:sz w:val="32"/>
          <w:szCs w:val="32"/>
          <w:shd w:val="clear" w:color="auto" w:fill="FFFFFF"/>
          <w:lang w:bidi="ar"/>
        </w:rPr>
        <w:t>倒塔较</w:t>
      </w:r>
      <w:proofErr w:type="gramEnd"/>
      <w:r w:rsidRPr="00332484">
        <w:rPr>
          <w:rFonts w:ascii="宋体" w:eastAsia="宋体" w:hAnsi="宋体" w:cs="宋体" w:hint="eastAsia"/>
          <w:b/>
          <w:kern w:val="0"/>
          <w:sz w:val="32"/>
          <w:szCs w:val="32"/>
          <w:shd w:val="clear" w:color="auto" w:fill="FFFFFF"/>
          <w:lang w:bidi="ar"/>
        </w:rPr>
        <w:t>大事故调查报告</w:t>
      </w:r>
      <w:r w:rsidRPr="00332484">
        <w:rPr>
          <w:rFonts w:ascii="微软雅黑" w:eastAsia="微软雅黑" w:hAnsi="微软雅黑" w:cs="宋体"/>
          <w:kern w:val="0"/>
          <w:sz w:val="18"/>
          <w:szCs w:val="18"/>
        </w:rPr>
        <w:t xml:space="preserve"> </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2017</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7</w:t>
      </w:r>
      <w:r w:rsidRPr="00332484">
        <w:rPr>
          <w:rFonts w:ascii="宋体" w:eastAsia="宋体" w:hAnsi="宋体" w:cs="Times New Roman" w:hint="eastAsia"/>
          <w:kern w:val="0"/>
          <w:szCs w:val="21"/>
          <w:shd w:val="clear" w:color="auto" w:fill="FFFFFF"/>
          <w:lang w:bidi="ar"/>
        </w:rPr>
        <w:t>日</w:t>
      </w:r>
      <w:r w:rsidRPr="00332484">
        <w:rPr>
          <w:rFonts w:ascii="宋体" w:eastAsia="宋体" w:hAnsi="宋体" w:cs="Times New Roman"/>
          <w:kern w:val="0"/>
          <w:szCs w:val="21"/>
          <w:shd w:val="clear" w:color="auto" w:fill="FFFFFF"/>
          <w:lang w:bidi="ar"/>
        </w:rPr>
        <w:t>7</w:t>
      </w:r>
      <w:r w:rsidRPr="00332484">
        <w:rPr>
          <w:rFonts w:ascii="宋体" w:eastAsia="宋体" w:hAnsi="宋体" w:cs="Times New Roman" w:hint="eastAsia"/>
          <w:kern w:val="0"/>
          <w:szCs w:val="21"/>
          <w:shd w:val="clear" w:color="auto" w:fill="FFFFFF"/>
          <w:lang w:bidi="ar"/>
        </w:rPr>
        <w:t>时</w:t>
      </w:r>
      <w:r w:rsidRPr="00332484">
        <w:rPr>
          <w:rFonts w:ascii="宋体" w:eastAsia="宋体" w:hAnsi="宋体" w:cs="Times New Roman"/>
          <w:kern w:val="0"/>
          <w:szCs w:val="21"/>
          <w:shd w:val="clear" w:color="auto" w:fill="FFFFFF"/>
          <w:lang w:bidi="ar"/>
        </w:rPr>
        <w:t>24</w:t>
      </w:r>
      <w:r w:rsidRPr="00332484">
        <w:rPr>
          <w:rFonts w:ascii="宋体" w:eastAsia="宋体" w:hAnsi="宋体" w:cs="Times New Roman" w:hint="eastAsia"/>
          <w:kern w:val="0"/>
          <w:szCs w:val="21"/>
          <w:shd w:val="clear" w:color="auto" w:fill="FFFFFF"/>
          <w:lang w:bidi="ar"/>
        </w:rPr>
        <w:t>分左右，江西省送变电建设公司分包单位四川强光电力工程有限公司在鹰潭</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千伏Ⅱ回输电线路工程</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塔（江西省丰</w:t>
      </w:r>
      <w:proofErr w:type="gramStart"/>
      <w:r w:rsidRPr="00332484">
        <w:rPr>
          <w:rFonts w:ascii="宋体" w:eastAsia="宋体" w:hAnsi="宋体" w:cs="Times New Roman" w:hint="eastAsia"/>
          <w:kern w:val="0"/>
          <w:szCs w:val="21"/>
          <w:shd w:val="clear" w:color="auto" w:fill="FFFFFF"/>
          <w:lang w:bidi="ar"/>
        </w:rPr>
        <w:t>城市荷湖乡</w:t>
      </w:r>
      <w:proofErr w:type="gramEnd"/>
      <w:r w:rsidRPr="00332484">
        <w:rPr>
          <w:rFonts w:ascii="宋体" w:eastAsia="宋体" w:hAnsi="宋体" w:cs="Times New Roman" w:hint="eastAsia"/>
          <w:kern w:val="0"/>
          <w:szCs w:val="21"/>
          <w:shd w:val="clear" w:color="auto" w:fill="FFFFFF"/>
          <w:lang w:bidi="ar"/>
        </w:rPr>
        <w:t>）紧线作业时，</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塔发生倒塔，造成在</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塔上</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名施工</w:t>
      </w:r>
      <w:proofErr w:type="gramStart"/>
      <w:r w:rsidRPr="00332484">
        <w:rPr>
          <w:rFonts w:ascii="宋体" w:eastAsia="宋体" w:hAnsi="宋体" w:cs="Times New Roman" w:hint="eastAsia"/>
          <w:kern w:val="0"/>
          <w:szCs w:val="21"/>
          <w:shd w:val="clear" w:color="auto" w:fill="FFFFFF"/>
          <w:lang w:bidi="ar"/>
        </w:rPr>
        <w:t>员工随塔跌落</w:t>
      </w:r>
      <w:proofErr w:type="gramEnd"/>
      <w:r w:rsidRPr="00332484">
        <w:rPr>
          <w:rFonts w:ascii="宋体" w:eastAsia="宋体" w:hAnsi="宋体" w:cs="Times New Roman" w:hint="eastAsia"/>
          <w:kern w:val="0"/>
          <w:szCs w:val="21"/>
          <w:shd w:val="clear" w:color="auto" w:fill="FFFFFF"/>
          <w:lang w:bidi="ar"/>
        </w:rPr>
        <w:t>，事故造成</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人当场死亡、</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人经抢救无效死亡、</w:t>
      </w: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人受伤，直接经济损失</w:t>
      </w:r>
      <w:r w:rsidRPr="00332484">
        <w:rPr>
          <w:rFonts w:ascii="宋体" w:eastAsia="宋体" w:hAnsi="宋体" w:cs="Times New Roman"/>
          <w:kern w:val="0"/>
          <w:szCs w:val="21"/>
          <w:shd w:val="clear" w:color="auto" w:fill="FFFFFF"/>
          <w:lang w:bidi="ar"/>
        </w:rPr>
        <w:t>580</w:t>
      </w:r>
      <w:r w:rsidRPr="00332484">
        <w:rPr>
          <w:rFonts w:ascii="宋体" w:eastAsia="宋体" w:hAnsi="宋体" w:cs="Times New Roman" w:hint="eastAsia"/>
          <w:kern w:val="0"/>
          <w:szCs w:val="21"/>
          <w:shd w:val="clear" w:color="auto" w:fill="FFFFFF"/>
          <w:lang w:bidi="ar"/>
        </w:rPr>
        <w:t>万元。按照《安全生产事故报告和调查处理条例》（国务院第</w:t>
      </w:r>
      <w:r w:rsidRPr="00332484">
        <w:rPr>
          <w:rFonts w:ascii="宋体" w:eastAsia="宋体" w:hAnsi="宋体" w:cs="Times New Roman"/>
          <w:kern w:val="0"/>
          <w:szCs w:val="21"/>
          <w:shd w:val="clear" w:color="auto" w:fill="FFFFFF"/>
          <w:lang w:bidi="ar"/>
        </w:rPr>
        <w:t>493</w:t>
      </w:r>
      <w:r w:rsidRPr="00332484">
        <w:rPr>
          <w:rFonts w:ascii="宋体" w:eastAsia="宋体" w:hAnsi="宋体" w:cs="Times New Roman" w:hint="eastAsia"/>
          <w:kern w:val="0"/>
          <w:szCs w:val="21"/>
          <w:shd w:val="clear" w:color="auto" w:fill="FFFFFF"/>
          <w:lang w:bidi="ar"/>
        </w:rPr>
        <w:t>号令）、《安全生产事故查处挂牌督办通知书》（</w:t>
      </w:r>
      <w:proofErr w:type="gramStart"/>
      <w:r w:rsidRPr="00332484">
        <w:rPr>
          <w:rFonts w:ascii="宋体" w:eastAsia="宋体" w:hAnsi="宋体" w:cs="Times New Roman" w:hint="eastAsia"/>
          <w:kern w:val="0"/>
          <w:szCs w:val="21"/>
          <w:shd w:val="clear" w:color="auto" w:fill="FFFFFF"/>
          <w:lang w:bidi="ar"/>
        </w:rPr>
        <w:t>赣安督</w:t>
      </w:r>
      <w:proofErr w:type="gramEnd"/>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2017</w:t>
      </w:r>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3</w:t>
      </w:r>
      <w:r w:rsidRPr="00332484">
        <w:rPr>
          <w:rFonts w:ascii="宋体" w:eastAsia="宋体" w:hAnsi="宋体" w:cs="Times New Roman" w:hint="eastAsia"/>
          <w:kern w:val="0"/>
          <w:szCs w:val="21"/>
          <w:shd w:val="clear" w:color="auto" w:fill="FFFFFF"/>
          <w:lang w:bidi="ar"/>
        </w:rPr>
        <w:t>号）要求和省、市领导安全生产重要指示批示精神，经市政府领导批准，</w:t>
      </w:r>
      <w:r w:rsidRPr="00332484">
        <w:rPr>
          <w:rFonts w:ascii="宋体" w:eastAsia="宋体" w:hAnsi="宋体" w:cs="Times New Roman"/>
          <w:kern w:val="0"/>
          <w:szCs w:val="21"/>
          <w:shd w:val="clear" w:color="auto" w:fill="FFFFFF"/>
          <w:lang w:bidi="ar"/>
        </w:rPr>
        <w:t>2017</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 11</w:t>
      </w:r>
      <w:r w:rsidRPr="00332484">
        <w:rPr>
          <w:rFonts w:ascii="宋体" w:eastAsia="宋体" w:hAnsi="宋体" w:cs="Times New Roman" w:hint="eastAsia"/>
          <w:kern w:val="0"/>
          <w:szCs w:val="21"/>
          <w:shd w:val="clear" w:color="auto" w:fill="FFFFFF"/>
          <w:lang w:bidi="ar"/>
        </w:rPr>
        <w:t>日，宜春市人民政府成立了由市安监局、市监察局、市公安局、</w:t>
      </w:r>
      <w:proofErr w:type="gramStart"/>
      <w:r w:rsidRPr="00332484">
        <w:rPr>
          <w:rFonts w:ascii="宋体" w:eastAsia="宋体" w:hAnsi="宋体" w:cs="Times New Roman" w:hint="eastAsia"/>
          <w:kern w:val="0"/>
          <w:szCs w:val="21"/>
          <w:shd w:val="clear" w:color="auto" w:fill="FFFFFF"/>
          <w:lang w:bidi="ar"/>
        </w:rPr>
        <w:t>市发改委</w:t>
      </w:r>
      <w:proofErr w:type="gramEnd"/>
      <w:r w:rsidRPr="00332484">
        <w:rPr>
          <w:rFonts w:ascii="宋体" w:eastAsia="宋体" w:hAnsi="宋体" w:cs="Times New Roman" w:hint="eastAsia"/>
          <w:kern w:val="0"/>
          <w:szCs w:val="21"/>
          <w:shd w:val="clear" w:color="auto" w:fill="FFFFFF"/>
          <w:lang w:bidi="ar"/>
        </w:rPr>
        <w:t>、市工信委、市建设局和市总工会等单位组成的江西省送变电公司“</w:t>
      </w:r>
      <w:r w:rsidRPr="00332484">
        <w:rPr>
          <w:rFonts w:ascii="宋体" w:eastAsia="宋体" w:hAnsi="宋体" w:cs="Times New Roman"/>
          <w:kern w:val="0"/>
          <w:szCs w:val="21"/>
          <w:shd w:val="clear" w:color="auto" w:fill="FFFFFF"/>
          <w:lang w:bidi="ar"/>
        </w:rPr>
        <w:t>5.7</w:t>
      </w:r>
      <w:r w:rsidRPr="00332484">
        <w:rPr>
          <w:rFonts w:ascii="宋体" w:eastAsia="宋体" w:hAnsi="宋体" w:cs="Times New Roman" w:hint="eastAsia"/>
          <w:kern w:val="0"/>
          <w:szCs w:val="21"/>
          <w:shd w:val="clear" w:color="auto" w:fill="FFFFFF"/>
          <w:lang w:bidi="ar"/>
        </w:rPr>
        <w:t>”</w:t>
      </w:r>
      <w:proofErr w:type="gramStart"/>
      <w:r w:rsidRPr="00332484">
        <w:rPr>
          <w:rFonts w:ascii="宋体" w:eastAsia="宋体" w:hAnsi="宋体" w:cs="Times New Roman" w:hint="eastAsia"/>
          <w:kern w:val="0"/>
          <w:szCs w:val="21"/>
          <w:shd w:val="clear" w:color="auto" w:fill="FFFFFF"/>
          <w:lang w:bidi="ar"/>
        </w:rPr>
        <w:t>鹰抚罗</w:t>
      </w:r>
      <w:proofErr w:type="gramEnd"/>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千伏Ⅱ回输电线路工程</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塔</w:t>
      </w:r>
      <w:proofErr w:type="gramStart"/>
      <w:r w:rsidRPr="00332484">
        <w:rPr>
          <w:rFonts w:ascii="宋体" w:eastAsia="宋体" w:hAnsi="宋体" w:cs="Times New Roman" w:hint="eastAsia"/>
          <w:kern w:val="0"/>
          <w:szCs w:val="21"/>
          <w:shd w:val="clear" w:color="auto" w:fill="FFFFFF"/>
          <w:lang w:bidi="ar"/>
        </w:rPr>
        <w:t>倒塔较</w:t>
      </w:r>
      <w:proofErr w:type="gramEnd"/>
      <w:r w:rsidRPr="00332484">
        <w:rPr>
          <w:rFonts w:ascii="宋体" w:eastAsia="宋体" w:hAnsi="宋体" w:cs="Times New Roman" w:hint="eastAsia"/>
          <w:kern w:val="0"/>
          <w:szCs w:val="21"/>
          <w:shd w:val="clear" w:color="auto" w:fill="FFFFFF"/>
          <w:lang w:bidi="ar"/>
        </w:rPr>
        <w:t>大事故调查组。事故调查由市安监局牵头，并邀请市检察院派员参加，国家能源局华中监管局、</w:t>
      </w:r>
      <w:proofErr w:type="gramStart"/>
      <w:r w:rsidRPr="00332484">
        <w:rPr>
          <w:rFonts w:ascii="宋体" w:eastAsia="宋体" w:hAnsi="宋体" w:cs="Times New Roman" w:hint="eastAsia"/>
          <w:kern w:val="0"/>
          <w:szCs w:val="21"/>
          <w:shd w:val="clear" w:color="auto" w:fill="FFFFFF"/>
          <w:lang w:bidi="ar"/>
        </w:rPr>
        <w:t>省发改</w:t>
      </w:r>
      <w:proofErr w:type="gramEnd"/>
      <w:r w:rsidRPr="00332484">
        <w:rPr>
          <w:rFonts w:ascii="宋体" w:eastAsia="宋体" w:hAnsi="宋体" w:cs="Times New Roman" w:hint="eastAsia"/>
          <w:kern w:val="0"/>
          <w:szCs w:val="21"/>
          <w:shd w:val="clear" w:color="auto" w:fill="FFFFFF"/>
          <w:lang w:bidi="ar"/>
        </w:rPr>
        <w:t>委能源局和电力工程建设技术专家参与。调查组经过现场查勘、调查取证、资料查询，查清了事故的基本情况、发生经过、原因、人员伤亡和直接经济损失情况，认定了事故性质和责任，提出了对有关责任人员和单位的处理建议，并提出了针对性的整改措施。现将调查情况报告如下：</w:t>
      </w:r>
    </w:p>
    <w:p w:rsidR="00B61E05" w:rsidRPr="00332484" w:rsidRDefault="00B61E05" w:rsidP="00B61E05">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332484">
        <w:rPr>
          <w:rFonts w:ascii="宋体" w:eastAsia="宋体" w:hAnsi="宋体" w:cs="Times New Roman" w:hint="eastAsia"/>
          <w:b/>
          <w:kern w:val="0"/>
          <w:szCs w:val="21"/>
          <w:shd w:val="clear" w:color="auto" w:fill="FFFFFF"/>
          <w:lang w:bidi="ar"/>
        </w:rPr>
        <w:t>一、事故相关单位情况</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（一）建设管理单位：江西省电力经济技术研究院。江西省电力经济技术研究院是全民所有制分支机构，</w:t>
      </w:r>
      <w:proofErr w:type="gramStart"/>
      <w:r w:rsidRPr="00332484">
        <w:rPr>
          <w:rFonts w:ascii="宋体" w:eastAsia="宋体" w:hAnsi="宋体" w:cs="Times New Roman" w:hint="eastAsia"/>
          <w:kern w:val="0"/>
          <w:szCs w:val="21"/>
          <w:shd w:val="clear" w:color="auto" w:fill="FFFFFF"/>
          <w:lang w:bidi="ar"/>
        </w:rPr>
        <w:t>隶属国网</w:t>
      </w:r>
      <w:proofErr w:type="gramEnd"/>
      <w:r w:rsidRPr="00332484">
        <w:rPr>
          <w:rFonts w:ascii="宋体" w:eastAsia="宋体" w:hAnsi="宋体" w:cs="Times New Roman" w:hint="eastAsia"/>
          <w:kern w:val="0"/>
          <w:szCs w:val="21"/>
          <w:shd w:val="clear" w:color="auto" w:fill="FFFFFF"/>
          <w:lang w:bidi="ar"/>
        </w:rPr>
        <w:t>江西电力公司，成立于</w:t>
      </w:r>
      <w:r w:rsidRPr="00332484">
        <w:rPr>
          <w:rFonts w:ascii="宋体" w:eastAsia="宋体" w:hAnsi="宋体" w:cs="Times New Roman"/>
          <w:kern w:val="0"/>
          <w:szCs w:val="21"/>
          <w:shd w:val="clear" w:color="auto" w:fill="FFFFFF"/>
          <w:lang w:bidi="ar"/>
        </w:rPr>
        <w:t>2012</w:t>
      </w:r>
      <w:r w:rsidRPr="00332484">
        <w:rPr>
          <w:rFonts w:ascii="宋体" w:eastAsia="宋体" w:hAnsi="宋体" w:cs="Times New Roman" w:hint="eastAsia"/>
          <w:kern w:val="0"/>
          <w:szCs w:val="21"/>
          <w:shd w:val="clear" w:color="auto" w:fill="FFFFFF"/>
          <w:lang w:bidi="ar"/>
        </w:rPr>
        <w:t>年，在江西省工商行政管理局登记注册，营业执照注册号：</w:t>
      </w:r>
      <w:r w:rsidRPr="00332484">
        <w:rPr>
          <w:rFonts w:ascii="宋体" w:eastAsia="宋体" w:hAnsi="宋体" w:cs="Times New Roman"/>
          <w:kern w:val="0"/>
          <w:szCs w:val="21"/>
          <w:shd w:val="clear" w:color="auto" w:fill="FFFFFF"/>
          <w:lang w:bidi="ar"/>
        </w:rPr>
        <w:t>913600005965251497</w:t>
      </w:r>
      <w:r w:rsidRPr="00332484">
        <w:rPr>
          <w:rFonts w:ascii="宋体" w:eastAsia="宋体" w:hAnsi="宋体" w:cs="Times New Roman" w:hint="eastAsia"/>
          <w:kern w:val="0"/>
          <w:szCs w:val="21"/>
          <w:shd w:val="clear" w:color="auto" w:fill="FFFFFF"/>
          <w:lang w:bidi="ar"/>
        </w:rPr>
        <w:t>，负责人：杨为群。受江西省电力公司委托承担江西省内</w:t>
      </w:r>
      <w:r w:rsidRPr="00332484">
        <w:rPr>
          <w:rFonts w:ascii="宋体" w:eastAsia="宋体" w:hAnsi="宋体" w:cs="Times New Roman"/>
          <w:kern w:val="0"/>
          <w:szCs w:val="21"/>
          <w:shd w:val="clear" w:color="auto" w:fill="FFFFFF"/>
          <w:lang w:bidi="ar"/>
        </w:rPr>
        <w:t>220</w:t>
      </w:r>
      <w:r w:rsidRPr="00332484">
        <w:rPr>
          <w:rFonts w:ascii="宋体" w:eastAsia="宋体" w:hAnsi="宋体" w:cs="Times New Roman" w:hint="eastAsia"/>
          <w:kern w:val="0"/>
          <w:szCs w:val="21"/>
          <w:shd w:val="clear" w:color="auto" w:fill="FFFFFF"/>
          <w:lang w:bidi="ar"/>
        </w:rPr>
        <w:t>千伏及以上电网项目管理工作，经</w:t>
      </w:r>
      <w:proofErr w:type="gramStart"/>
      <w:r w:rsidRPr="00332484">
        <w:rPr>
          <w:rFonts w:ascii="宋体" w:eastAsia="宋体" w:hAnsi="宋体" w:cs="Times New Roman" w:hint="eastAsia"/>
          <w:kern w:val="0"/>
          <w:szCs w:val="21"/>
          <w:shd w:val="clear" w:color="auto" w:fill="FFFFFF"/>
          <w:lang w:bidi="ar"/>
        </w:rPr>
        <w:t>研</w:t>
      </w:r>
      <w:proofErr w:type="gramEnd"/>
      <w:r w:rsidRPr="00332484">
        <w:rPr>
          <w:rFonts w:ascii="宋体" w:eastAsia="宋体" w:hAnsi="宋体" w:cs="Times New Roman" w:hint="eastAsia"/>
          <w:kern w:val="0"/>
          <w:szCs w:val="21"/>
          <w:shd w:val="clear" w:color="auto" w:fill="FFFFFF"/>
          <w:lang w:bidi="ar"/>
        </w:rPr>
        <w:t>院建设管理中心负责安排项目（投资）、发布安全质量技术要求、组织审核重大技术方案、协调有关外部关系。</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（二）施工单位：江西省送变电建设公司。全民所有制企业，</w:t>
      </w:r>
      <w:proofErr w:type="gramStart"/>
      <w:r w:rsidRPr="00332484">
        <w:rPr>
          <w:rFonts w:ascii="宋体" w:eastAsia="宋体" w:hAnsi="宋体" w:cs="Times New Roman" w:hint="eastAsia"/>
          <w:kern w:val="0"/>
          <w:szCs w:val="21"/>
          <w:shd w:val="clear" w:color="auto" w:fill="FFFFFF"/>
          <w:lang w:bidi="ar"/>
        </w:rPr>
        <w:t>隶属国网</w:t>
      </w:r>
      <w:proofErr w:type="gramEnd"/>
      <w:r w:rsidRPr="00332484">
        <w:rPr>
          <w:rFonts w:ascii="宋体" w:eastAsia="宋体" w:hAnsi="宋体" w:cs="Times New Roman" w:hint="eastAsia"/>
          <w:kern w:val="0"/>
          <w:szCs w:val="21"/>
          <w:shd w:val="clear" w:color="auto" w:fill="FFFFFF"/>
          <w:lang w:bidi="ar"/>
        </w:rPr>
        <w:t>江西电力公司，拥有电力工程施工总承包一级资质、房屋建筑施工总承包三级资质，一级承装</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修、试</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电力设施许可证、国际承包工程劳务合作经营许可证、电网工程类甲级调试资质、</w:t>
      </w:r>
      <w:r w:rsidRPr="00332484">
        <w:rPr>
          <w:rFonts w:ascii="宋体" w:eastAsia="宋体" w:hAnsi="宋体" w:cs="Times New Roman"/>
          <w:kern w:val="0"/>
          <w:szCs w:val="21"/>
          <w:shd w:val="clear" w:color="auto" w:fill="FFFFFF"/>
          <w:lang w:bidi="ar"/>
        </w:rPr>
        <w:t>750</w:t>
      </w:r>
      <w:r w:rsidRPr="00332484">
        <w:rPr>
          <w:rFonts w:ascii="宋体" w:eastAsia="宋体" w:hAnsi="宋体" w:cs="Times New Roman" w:hint="eastAsia"/>
          <w:kern w:val="0"/>
          <w:szCs w:val="21"/>
          <w:shd w:val="clear" w:color="auto" w:fill="FFFFFF"/>
          <w:lang w:bidi="ar"/>
        </w:rPr>
        <w:t>千伏输电线路铁塔生产资质和甲级大件运输等资质的国有施工企业。持有江西省住建厅颁发的安全生产许可证，编号：（赣）</w:t>
      </w:r>
      <w:r w:rsidRPr="00332484">
        <w:rPr>
          <w:rFonts w:ascii="宋体" w:eastAsia="宋体" w:hAnsi="宋体" w:cs="Times New Roman"/>
          <w:kern w:val="0"/>
          <w:szCs w:val="21"/>
          <w:shd w:val="clear" w:color="auto" w:fill="FFFFFF"/>
          <w:lang w:bidi="ar"/>
        </w:rPr>
        <w:t>JZ</w:t>
      </w:r>
      <w:proofErr w:type="gramStart"/>
      <w:r w:rsidRPr="00332484">
        <w:rPr>
          <w:rFonts w:ascii="宋体" w:eastAsia="宋体" w:hAnsi="宋体" w:cs="Times New Roman" w:hint="eastAsia"/>
          <w:kern w:val="0"/>
          <w:szCs w:val="21"/>
          <w:shd w:val="clear" w:color="auto" w:fill="FFFFFF"/>
          <w:lang w:bidi="ar"/>
        </w:rPr>
        <w:t>安许证</w:t>
      </w:r>
      <w:proofErr w:type="gramEnd"/>
      <w:r w:rsidRPr="00332484">
        <w:rPr>
          <w:rFonts w:ascii="宋体" w:eastAsia="宋体" w:hAnsi="宋体" w:cs="Times New Roman" w:hint="eastAsia"/>
          <w:kern w:val="0"/>
          <w:szCs w:val="21"/>
          <w:shd w:val="clear" w:color="auto" w:fill="FFFFFF"/>
          <w:lang w:bidi="ar"/>
        </w:rPr>
        <w:t>字</w:t>
      </w:r>
      <w:r w:rsidRPr="00332484">
        <w:rPr>
          <w:rFonts w:ascii="宋体" w:eastAsia="宋体" w:hAnsi="宋体" w:cs="Times New Roman"/>
          <w:kern w:val="0"/>
          <w:szCs w:val="21"/>
          <w:shd w:val="clear" w:color="auto" w:fill="FFFFFF"/>
          <w:lang w:bidi="ar"/>
        </w:rPr>
        <w:t>[2005]170001</w:t>
      </w:r>
      <w:r w:rsidRPr="00332484">
        <w:rPr>
          <w:rFonts w:ascii="宋体" w:eastAsia="宋体" w:hAnsi="宋体" w:cs="Times New Roman" w:hint="eastAsia"/>
          <w:kern w:val="0"/>
          <w:szCs w:val="21"/>
          <w:shd w:val="clear" w:color="auto" w:fill="FFFFFF"/>
          <w:lang w:bidi="ar"/>
        </w:rPr>
        <w:t>，有效期：</w:t>
      </w:r>
      <w:r w:rsidRPr="00332484">
        <w:rPr>
          <w:rFonts w:ascii="宋体" w:eastAsia="宋体" w:hAnsi="宋体" w:cs="Times New Roman"/>
          <w:kern w:val="0"/>
          <w:szCs w:val="21"/>
          <w:shd w:val="clear" w:color="auto" w:fill="FFFFFF"/>
          <w:lang w:bidi="ar"/>
        </w:rPr>
        <w:t>2017</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01</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07</w:t>
      </w:r>
      <w:r w:rsidRPr="00332484">
        <w:rPr>
          <w:rFonts w:ascii="宋体" w:eastAsia="宋体" w:hAnsi="宋体" w:cs="Times New Roman" w:hint="eastAsia"/>
          <w:kern w:val="0"/>
          <w:szCs w:val="21"/>
          <w:shd w:val="clear" w:color="auto" w:fill="FFFFFF"/>
          <w:lang w:bidi="ar"/>
        </w:rPr>
        <w:t>日至</w:t>
      </w:r>
      <w:r w:rsidRPr="00332484">
        <w:rPr>
          <w:rFonts w:ascii="宋体" w:eastAsia="宋体" w:hAnsi="宋体" w:cs="Times New Roman"/>
          <w:kern w:val="0"/>
          <w:szCs w:val="21"/>
          <w:shd w:val="clear" w:color="auto" w:fill="FFFFFF"/>
          <w:lang w:bidi="ar"/>
        </w:rPr>
        <w:t>2020</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01</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07</w:t>
      </w:r>
      <w:r w:rsidRPr="00332484">
        <w:rPr>
          <w:rFonts w:ascii="宋体" w:eastAsia="宋体" w:hAnsi="宋体" w:cs="Times New Roman" w:hint="eastAsia"/>
          <w:kern w:val="0"/>
          <w:szCs w:val="21"/>
          <w:shd w:val="clear" w:color="auto" w:fill="FFFFFF"/>
          <w:lang w:bidi="ar"/>
        </w:rPr>
        <w:t>日。在江西省南昌县市场和质量监督管理局登记注册，注册号：</w:t>
      </w:r>
      <w:r w:rsidRPr="00332484">
        <w:rPr>
          <w:rFonts w:ascii="宋体" w:eastAsia="宋体" w:hAnsi="宋体" w:cs="Times New Roman"/>
          <w:kern w:val="0"/>
          <w:szCs w:val="21"/>
          <w:shd w:val="clear" w:color="auto" w:fill="FFFFFF"/>
          <w:lang w:bidi="ar"/>
        </w:rPr>
        <w:lastRenderedPageBreak/>
        <w:t>91360121161040409J</w:t>
      </w:r>
      <w:r w:rsidRPr="00332484">
        <w:rPr>
          <w:rFonts w:ascii="宋体" w:eastAsia="宋体" w:hAnsi="宋体" w:cs="Times New Roman" w:hint="eastAsia"/>
          <w:kern w:val="0"/>
          <w:szCs w:val="21"/>
          <w:shd w:val="clear" w:color="auto" w:fill="FFFFFF"/>
          <w:lang w:bidi="ar"/>
        </w:rPr>
        <w:t>，法定代表人：吴松林。</w:t>
      </w:r>
      <w:r w:rsidRPr="00332484">
        <w:rPr>
          <w:rFonts w:ascii="宋体" w:eastAsia="宋体" w:hAnsi="宋体" w:cs="Times New Roman"/>
          <w:kern w:val="0"/>
          <w:szCs w:val="21"/>
          <w:shd w:val="clear" w:color="auto" w:fill="FFFFFF"/>
          <w:lang w:bidi="ar"/>
        </w:rPr>
        <w:t>2015</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12</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14</w:t>
      </w:r>
      <w:r w:rsidRPr="00332484">
        <w:rPr>
          <w:rFonts w:ascii="宋体" w:eastAsia="宋体" w:hAnsi="宋体" w:cs="Times New Roman" w:hint="eastAsia"/>
          <w:kern w:val="0"/>
          <w:szCs w:val="21"/>
          <w:shd w:val="clear" w:color="auto" w:fill="FFFFFF"/>
          <w:lang w:bidi="ar"/>
        </w:rPr>
        <w:t>日，该公司下发了《江西省送变电建设公司关于成立鹰潭</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w:t>
      </w:r>
      <w:r w:rsidRPr="00332484">
        <w:rPr>
          <w:rFonts w:ascii="宋体" w:eastAsia="宋体" w:hAnsi="宋体" w:cs="Times New Roman"/>
          <w:kern w:val="0"/>
          <w:szCs w:val="21"/>
          <w:shd w:val="clear" w:color="auto" w:fill="FFFFFF"/>
          <w:lang w:bidi="ar"/>
        </w:rPr>
        <w:t>Ⅱ</w:t>
      </w:r>
      <w:r w:rsidRPr="00332484">
        <w:rPr>
          <w:rFonts w:ascii="宋体" w:eastAsia="宋体" w:hAnsi="宋体" w:cs="Times New Roman" w:hint="eastAsia"/>
          <w:kern w:val="0"/>
          <w:szCs w:val="21"/>
          <w:shd w:val="clear" w:color="auto" w:fill="FFFFFF"/>
          <w:lang w:bidi="ar"/>
        </w:rPr>
        <w:t>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千伏输电线路工程（罗坊侧）施工项目部的通知》，成立了鹰潭</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罗坊Ⅱ回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千伏输电线路工程（罗坊侧）施工项目部（以下统称施工项目部），履行项目施工管理职责。项目经理</w:t>
      </w:r>
      <w:proofErr w:type="gramStart"/>
      <w:r w:rsidRPr="00332484">
        <w:rPr>
          <w:rFonts w:ascii="宋体" w:eastAsia="宋体" w:hAnsi="宋体" w:cs="Times New Roman" w:hint="eastAsia"/>
          <w:kern w:val="0"/>
          <w:szCs w:val="21"/>
          <w:shd w:val="clear" w:color="auto" w:fill="FFFFFF"/>
          <w:lang w:bidi="ar"/>
        </w:rPr>
        <w:t>为熊贵全</w:t>
      </w:r>
      <w:proofErr w:type="gramEnd"/>
      <w:r w:rsidRPr="00332484">
        <w:rPr>
          <w:rFonts w:ascii="宋体" w:eastAsia="宋体" w:hAnsi="宋体" w:cs="Times New Roman" w:hint="eastAsia"/>
          <w:kern w:val="0"/>
          <w:szCs w:val="21"/>
          <w:shd w:val="clear" w:color="auto" w:fill="FFFFFF"/>
          <w:lang w:bidi="ar"/>
        </w:rPr>
        <w:t>，</w:t>
      </w:r>
      <w:proofErr w:type="gramStart"/>
      <w:r w:rsidRPr="00332484">
        <w:rPr>
          <w:rFonts w:ascii="宋体" w:eastAsia="宋体" w:hAnsi="宋体" w:cs="Times New Roman" w:hint="eastAsia"/>
          <w:kern w:val="0"/>
          <w:szCs w:val="21"/>
          <w:shd w:val="clear" w:color="auto" w:fill="FFFFFF"/>
          <w:lang w:bidi="ar"/>
        </w:rPr>
        <w:t>项目常务</w:t>
      </w:r>
      <w:proofErr w:type="gramEnd"/>
      <w:r w:rsidRPr="00332484">
        <w:rPr>
          <w:rFonts w:ascii="宋体" w:eastAsia="宋体" w:hAnsi="宋体" w:cs="Times New Roman" w:hint="eastAsia"/>
          <w:kern w:val="0"/>
          <w:szCs w:val="21"/>
          <w:shd w:val="clear" w:color="auto" w:fill="FFFFFF"/>
          <w:lang w:bidi="ar"/>
        </w:rPr>
        <w:t>副经理为张凯，项目副经理为刘晓雷、吴建勋，项目总工为刘建明，项目安全员为童捷。</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（三）监理单位：江西</w:t>
      </w:r>
      <w:proofErr w:type="gramStart"/>
      <w:r w:rsidRPr="00332484">
        <w:rPr>
          <w:rFonts w:ascii="宋体" w:eastAsia="宋体" w:hAnsi="宋体" w:cs="Times New Roman" w:hint="eastAsia"/>
          <w:kern w:val="0"/>
          <w:szCs w:val="21"/>
          <w:shd w:val="clear" w:color="auto" w:fill="FFFFFF"/>
          <w:lang w:bidi="ar"/>
        </w:rPr>
        <w:t>诚达工程</w:t>
      </w:r>
      <w:proofErr w:type="gramEnd"/>
      <w:r w:rsidRPr="00332484">
        <w:rPr>
          <w:rFonts w:ascii="宋体" w:eastAsia="宋体" w:hAnsi="宋体" w:cs="Times New Roman" w:hint="eastAsia"/>
          <w:kern w:val="0"/>
          <w:szCs w:val="21"/>
          <w:shd w:val="clear" w:color="auto" w:fill="FFFFFF"/>
          <w:lang w:bidi="ar"/>
        </w:rPr>
        <w:t>咨询监理有限公司。其为全民所有制企业，</w:t>
      </w:r>
      <w:proofErr w:type="gramStart"/>
      <w:r w:rsidRPr="00332484">
        <w:rPr>
          <w:rFonts w:ascii="宋体" w:eastAsia="宋体" w:hAnsi="宋体" w:cs="Times New Roman" w:hint="eastAsia"/>
          <w:kern w:val="0"/>
          <w:szCs w:val="21"/>
          <w:shd w:val="clear" w:color="auto" w:fill="FFFFFF"/>
          <w:lang w:bidi="ar"/>
        </w:rPr>
        <w:t>隶属国网</w:t>
      </w:r>
      <w:proofErr w:type="gramEnd"/>
      <w:r w:rsidRPr="00332484">
        <w:rPr>
          <w:rFonts w:ascii="宋体" w:eastAsia="宋体" w:hAnsi="宋体" w:cs="Times New Roman" w:hint="eastAsia"/>
          <w:kern w:val="0"/>
          <w:szCs w:val="21"/>
          <w:shd w:val="clear" w:color="auto" w:fill="FFFFFF"/>
          <w:lang w:bidi="ar"/>
        </w:rPr>
        <w:t>江西电力公司，获得国家建设部颁发的监理综合资质、</w:t>
      </w:r>
      <w:proofErr w:type="gramStart"/>
      <w:r w:rsidRPr="00332484">
        <w:rPr>
          <w:rFonts w:ascii="宋体" w:eastAsia="宋体" w:hAnsi="宋体" w:cs="Times New Roman" w:hint="eastAsia"/>
          <w:kern w:val="0"/>
          <w:szCs w:val="21"/>
          <w:shd w:val="clear" w:color="auto" w:fill="FFFFFF"/>
          <w:lang w:bidi="ar"/>
        </w:rPr>
        <w:t>国家发改委</w:t>
      </w:r>
      <w:proofErr w:type="gramEnd"/>
      <w:r w:rsidRPr="00332484">
        <w:rPr>
          <w:rFonts w:ascii="宋体" w:eastAsia="宋体" w:hAnsi="宋体" w:cs="Times New Roman" w:hint="eastAsia"/>
          <w:kern w:val="0"/>
          <w:szCs w:val="21"/>
          <w:shd w:val="clear" w:color="auto" w:fill="FFFFFF"/>
          <w:lang w:bidi="ar"/>
        </w:rPr>
        <w:t>核定工程咨询甲级资质、信息产业部核定的信息系统工程监理资质、国家技术监督质检总局和</w:t>
      </w:r>
      <w:proofErr w:type="gramStart"/>
      <w:r w:rsidRPr="00332484">
        <w:rPr>
          <w:rFonts w:ascii="宋体" w:eastAsia="宋体" w:hAnsi="宋体" w:cs="Times New Roman" w:hint="eastAsia"/>
          <w:kern w:val="0"/>
          <w:szCs w:val="21"/>
          <w:shd w:val="clear" w:color="auto" w:fill="FFFFFF"/>
          <w:lang w:bidi="ar"/>
        </w:rPr>
        <w:t>国家发改委</w:t>
      </w:r>
      <w:proofErr w:type="gramEnd"/>
      <w:r w:rsidRPr="00332484">
        <w:rPr>
          <w:rFonts w:ascii="宋体" w:eastAsia="宋体" w:hAnsi="宋体" w:cs="Times New Roman" w:hint="eastAsia"/>
          <w:kern w:val="0"/>
          <w:szCs w:val="21"/>
          <w:shd w:val="clear" w:color="auto" w:fill="FFFFFF"/>
          <w:lang w:bidi="ar"/>
        </w:rPr>
        <w:t>联合颁发的设备监理甲级资质、商务部对外承包经营权及招标代理乙级资质。</w:t>
      </w:r>
      <w:r w:rsidRPr="00332484">
        <w:rPr>
          <w:rFonts w:ascii="宋体" w:eastAsia="宋体" w:hAnsi="宋体" w:cs="Times New Roman"/>
          <w:kern w:val="0"/>
          <w:szCs w:val="21"/>
          <w:shd w:val="clear" w:color="auto" w:fill="FFFFFF"/>
          <w:lang w:bidi="ar"/>
        </w:rPr>
        <w:t>2015</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9</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16</w:t>
      </w:r>
      <w:r w:rsidRPr="00332484">
        <w:rPr>
          <w:rFonts w:ascii="宋体" w:eastAsia="宋体" w:hAnsi="宋体" w:cs="Times New Roman" w:hint="eastAsia"/>
          <w:kern w:val="0"/>
          <w:szCs w:val="21"/>
          <w:shd w:val="clear" w:color="auto" w:fill="FFFFFF"/>
          <w:lang w:bidi="ar"/>
        </w:rPr>
        <w:t>日，在南昌市工商行政管理局核准登记，统一社会信用代码：</w:t>
      </w:r>
      <w:r w:rsidRPr="00332484">
        <w:rPr>
          <w:rFonts w:ascii="宋体" w:eastAsia="宋体" w:hAnsi="宋体" w:cs="Times New Roman"/>
          <w:kern w:val="0"/>
          <w:szCs w:val="21"/>
          <w:shd w:val="clear" w:color="auto" w:fill="FFFFFF"/>
          <w:lang w:bidi="ar"/>
        </w:rPr>
        <w:t>913400001</w:t>
      </w:r>
      <w:r w:rsidRPr="00332484">
        <w:rPr>
          <w:rFonts w:ascii="宋体" w:eastAsia="宋体" w:hAnsi="宋体" w:cs="Times New Roman" w:hint="eastAsia"/>
          <w:kern w:val="0"/>
          <w:szCs w:val="21"/>
          <w:shd w:val="clear" w:color="auto" w:fill="FFFFFF"/>
          <w:lang w:bidi="ar"/>
        </w:rPr>
        <w:t>，类型：有限责任公司（非自然人投资或控股的法人独资）。公司法定代表人：杨为群，总经理：张帆。</w:t>
      </w:r>
      <w:r w:rsidRPr="00332484">
        <w:rPr>
          <w:rFonts w:ascii="宋体" w:eastAsia="宋体" w:hAnsi="宋体" w:cs="Times New Roman"/>
          <w:kern w:val="0"/>
          <w:szCs w:val="21"/>
          <w:shd w:val="clear" w:color="auto" w:fill="FFFFFF"/>
          <w:lang w:bidi="ar"/>
        </w:rPr>
        <w:t>2015</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11</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日，江西</w:t>
      </w:r>
      <w:proofErr w:type="gramStart"/>
      <w:r w:rsidRPr="00332484">
        <w:rPr>
          <w:rFonts w:ascii="宋体" w:eastAsia="宋体" w:hAnsi="宋体" w:cs="Times New Roman" w:hint="eastAsia"/>
          <w:kern w:val="0"/>
          <w:szCs w:val="21"/>
          <w:shd w:val="clear" w:color="auto" w:fill="FFFFFF"/>
          <w:lang w:bidi="ar"/>
        </w:rPr>
        <w:t>诚达工程</w:t>
      </w:r>
      <w:proofErr w:type="gramEnd"/>
      <w:r w:rsidRPr="00332484">
        <w:rPr>
          <w:rFonts w:ascii="宋体" w:eastAsia="宋体" w:hAnsi="宋体" w:cs="Times New Roman" w:hint="eastAsia"/>
          <w:kern w:val="0"/>
          <w:szCs w:val="21"/>
          <w:shd w:val="clear" w:color="auto" w:fill="FFFFFF"/>
          <w:lang w:bidi="ar"/>
        </w:rPr>
        <w:t>咨询监理有限公司成立监理项目部，并任命连拥军为总监理工程师，下发了《关于成立鹰潭</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罗坊Ⅱ回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千伏输电线路工程（罗坊侧）监理项目部及连拥军同志任职的通知》。连拥军于</w:t>
      </w:r>
      <w:r w:rsidRPr="00332484">
        <w:rPr>
          <w:rFonts w:ascii="宋体" w:eastAsia="宋体" w:hAnsi="宋体" w:cs="Times New Roman"/>
          <w:kern w:val="0"/>
          <w:szCs w:val="21"/>
          <w:shd w:val="clear" w:color="auto" w:fill="FFFFFF"/>
          <w:lang w:bidi="ar"/>
        </w:rPr>
        <w:t>2013</w:t>
      </w:r>
      <w:r w:rsidRPr="00332484">
        <w:rPr>
          <w:rFonts w:ascii="宋体" w:eastAsia="宋体" w:hAnsi="宋体" w:cs="Times New Roman" w:hint="eastAsia"/>
          <w:kern w:val="0"/>
          <w:szCs w:val="21"/>
          <w:shd w:val="clear" w:color="auto" w:fill="FFFFFF"/>
          <w:lang w:bidi="ar"/>
        </w:rPr>
        <w:t>年取得国家注册监理工程师资格，证书编号：</w:t>
      </w:r>
      <w:r w:rsidRPr="00332484">
        <w:rPr>
          <w:rFonts w:ascii="宋体" w:eastAsia="宋体" w:hAnsi="宋体" w:cs="Times New Roman"/>
          <w:kern w:val="0"/>
          <w:szCs w:val="21"/>
          <w:shd w:val="clear" w:color="auto" w:fill="FFFFFF"/>
          <w:lang w:bidi="ar"/>
        </w:rPr>
        <w:t>00373971</w:t>
      </w:r>
      <w:r w:rsidRPr="00332484">
        <w:rPr>
          <w:rFonts w:ascii="宋体" w:eastAsia="宋体" w:hAnsi="宋体" w:cs="Times New Roman" w:hint="eastAsia"/>
          <w:kern w:val="0"/>
          <w:szCs w:val="21"/>
          <w:shd w:val="clear" w:color="auto" w:fill="FFFFFF"/>
          <w:lang w:bidi="ar"/>
        </w:rPr>
        <w:t>。</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（五）架线分包单位：四川强光电力工程有限公司。该公司成立于</w:t>
      </w:r>
      <w:r w:rsidRPr="00332484">
        <w:rPr>
          <w:rFonts w:ascii="宋体" w:eastAsia="宋体" w:hAnsi="宋体" w:cs="Times New Roman"/>
          <w:kern w:val="0"/>
          <w:szCs w:val="21"/>
          <w:shd w:val="clear" w:color="auto" w:fill="FFFFFF"/>
          <w:lang w:bidi="ar"/>
        </w:rPr>
        <w:t>2011</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9</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28</w:t>
      </w:r>
      <w:r w:rsidRPr="00332484">
        <w:rPr>
          <w:rFonts w:ascii="宋体" w:eastAsia="宋体" w:hAnsi="宋体" w:cs="Times New Roman" w:hint="eastAsia"/>
          <w:kern w:val="0"/>
          <w:szCs w:val="21"/>
          <w:shd w:val="clear" w:color="auto" w:fill="FFFFFF"/>
          <w:lang w:bidi="ar"/>
        </w:rPr>
        <w:t>日，统一社会信用代码</w:t>
      </w:r>
      <w:r w:rsidRPr="00332484">
        <w:rPr>
          <w:rFonts w:ascii="宋体" w:eastAsia="宋体" w:hAnsi="宋体" w:cs="Times New Roman"/>
          <w:kern w:val="0"/>
          <w:szCs w:val="21"/>
          <w:shd w:val="clear" w:color="auto" w:fill="FFFFFF"/>
          <w:lang w:bidi="ar"/>
        </w:rPr>
        <w:t>91510000582188313L</w:t>
      </w:r>
      <w:r w:rsidRPr="00332484">
        <w:rPr>
          <w:rFonts w:ascii="宋体" w:eastAsia="宋体" w:hAnsi="宋体" w:cs="Times New Roman" w:hint="eastAsia"/>
          <w:kern w:val="0"/>
          <w:szCs w:val="21"/>
          <w:shd w:val="clear" w:color="auto" w:fill="FFFFFF"/>
          <w:lang w:bidi="ar"/>
        </w:rPr>
        <w:t>；法人代表：樊从侯；经营范围：电力工程、隧道工程、输变电工程、市政公用工程、地基基础工程、施工劳务作业、机械设备租赁。企业住所：成都市成华区双庆路</w:t>
      </w:r>
      <w:r w:rsidRPr="00332484">
        <w:rPr>
          <w:rFonts w:ascii="宋体" w:eastAsia="宋体" w:hAnsi="宋体" w:cs="Times New Roman"/>
          <w:kern w:val="0"/>
          <w:szCs w:val="21"/>
          <w:shd w:val="clear" w:color="auto" w:fill="FFFFFF"/>
          <w:lang w:bidi="ar"/>
        </w:rPr>
        <w:t>99</w:t>
      </w:r>
      <w:r w:rsidRPr="00332484">
        <w:rPr>
          <w:rFonts w:ascii="宋体" w:eastAsia="宋体" w:hAnsi="宋体" w:cs="Times New Roman" w:hint="eastAsia"/>
          <w:kern w:val="0"/>
          <w:szCs w:val="21"/>
          <w:shd w:val="clear" w:color="auto" w:fill="FFFFFF"/>
          <w:lang w:bidi="ar"/>
        </w:rPr>
        <w:t>号</w:t>
      </w:r>
      <w:r w:rsidRPr="00332484">
        <w:rPr>
          <w:rFonts w:ascii="宋体" w:eastAsia="宋体" w:hAnsi="宋体" w:cs="Times New Roman"/>
          <w:kern w:val="0"/>
          <w:szCs w:val="21"/>
          <w:shd w:val="clear" w:color="auto" w:fill="FFFFFF"/>
          <w:lang w:bidi="ar"/>
        </w:rPr>
        <w:t>9</w:t>
      </w:r>
      <w:r w:rsidRPr="00332484">
        <w:rPr>
          <w:rFonts w:ascii="宋体" w:eastAsia="宋体" w:hAnsi="宋体" w:cs="Times New Roman" w:hint="eastAsia"/>
          <w:kern w:val="0"/>
          <w:szCs w:val="21"/>
          <w:shd w:val="clear" w:color="auto" w:fill="FFFFFF"/>
          <w:lang w:bidi="ar"/>
        </w:rPr>
        <w:t>栋</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单元</w:t>
      </w:r>
      <w:r w:rsidRPr="00332484">
        <w:rPr>
          <w:rFonts w:ascii="宋体" w:eastAsia="宋体" w:hAnsi="宋体" w:cs="Times New Roman"/>
          <w:kern w:val="0"/>
          <w:szCs w:val="21"/>
          <w:shd w:val="clear" w:color="auto" w:fill="FFFFFF"/>
          <w:lang w:bidi="ar"/>
        </w:rPr>
        <w:t>15</w:t>
      </w:r>
      <w:r w:rsidRPr="00332484">
        <w:rPr>
          <w:rFonts w:ascii="宋体" w:eastAsia="宋体" w:hAnsi="宋体" w:cs="Times New Roman" w:hint="eastAsia"/>
          <w:kern w:val="0"/>
          <w:szCs w:val="21"/>
          <w:shd w:val="clear" w:color="auto" w:fill="FFFFFF"/>
          <w:lang w:bidi="ar"/>
        </w:rPr>
        <w:t>层</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号。该公司持有四川省住建厅颁发的安全生产许可证，编号：（川）</w:t>
      </w:r>
      <w:r w:rsidRPr="00332484">
        <w:rPr>
          <w:rFonts w:ascii="宋体" w:eastAsia="宋体" w:hAnsi="宋体" w:cs="Times New Roman"/>
          <w:kern w:val="0"/>
          <w:szCs w:val="21"/>
          <w:shd w:val="clear" w:color="auto" w:fill="FFFFFF"/>
          <w:lang w:bidi="ar"/>
        </w:rPr>
        <w:t>JZ</w:t>
      </w:r>
      <w:proofErr w:type="gramStart"/>
      <w:r w:rsidRPr="00332484">
        <w:rPr>
          <w:rFonts w:ascii="宋体" w:eastAsia="宋体" w:hAnsi="宋体" w:cs="Times New Roman" w:hint="eastAsia"/>
          <w:kern w:val="0"/>
          <w:szCs w:val="21"/>
          <w:shd w:val="clear" w:color="auto" w:fill="FFFFFF"/>
          <w:lang w:bidi="ar"/>
        </w:rPr>
        <w:t>安许证</w:t>
      </w:r>
      <w:proofErr w:type="gramEnd"/>
      <w:r w:rsidRPr="00332484">
        <w:rPr>
          <w:rFonts w:ascii="宋体" w:eastAsia="宋体" w:hAnsi="宋体" w:cs="Times New Roman" w:hint="eastAsia"/>
          <w:kern w:val="0"/>
          <w:szCs w:val="21"/>
          <w:shd w:val="clear" w:color="auto" w:fill="FFFFFF"/>
          <w:lang w:bidi="ar"/>
        </w:rPr>
        <w:t>字（</w:t>
      </w:r>
      <w:r w:rsidRPr="00332484">
        <w:rPr>
          <w:rFonts w:ascii="宋体" w:eastAsia="宋体" w:hAnsi="宋体" w:cs="Times New Roman"/>
          <w:kern w:val="0"/>
          <w:szCs w:val="21"/>
          <w:shd w:val="clear" w:color="auto" w:fill="FFFFFF"/>
          <w:lang w:bidi="ar"/>
        </w:rPr>
        <w:t>2012</w:t>
      </w:r>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001025</w:t>
      </w:r>
      <w:r w:rsidRPr="00332484">
        <w:rPr>
          <w:rFonts w:ascii="宋体" w:eastAsia="宋体" w:hAnsi="宋体" w:cs="Times New Roman" w:hint="eastAsia"/>
          <w:kern w:val="0"/>
          <w:szCs w:val="21"/>
          <w:shd w:val="clear" w:color="auto" w:fill="FFFFFF"/>
          <w:lang w:bidi="ar"/>
        </w:rPr>
        <w:t>有效期：</w:t>
      </w:r>
      <w:r w:rsidRPr="00332484">
        <w:rPr>
          <w:rFonts w:ascii="宋体" w:eastAsia="宋体" w:hAnsi="宋体" w:cs="Times New Roman"/>
          <w:kern w:val="0"/>
          <w:szCs w:val="21"/>
          <w:shd w:val="clear" w:color="auto" w:fill="FFFFFF"/>
          <w:lang w:bidi="ar"/>
        </w:rPr>
        <w:t>2015</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10</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19</w:t>
      </w:r>
      <w:r w:rsidRPr="00332484">
        <w:rPr>
          <w:rFonts w:ascii="宋体" w:eastAsia="宋体" w:hAnsi="宋体" w:cs="Times New Roman" w:hint="eastAsia"/>
          <w:kern w:val="0"/>
          <w:szCs w:val="21"/>
          <w:shd w:val="clear" w:color="auto" w:fill="FFFFFF"/>
          <w:lang w:bidi="ar"/>
        </w:rPr>
        <w:t>日—</w:t>
      </w:r>
      <w:r w:rsidRPr="00332484">
        <w:rPr>
          <w:rFonts w:ascii="宋体" w:eastAsia="宋体" w:hAnsi="宋体" w:cs="Times New Roman"/>
          <w:kern w:val="0"/>
          <w:szCs w:val="21"/>
          <w:shd w:val="clear" w:color="auto" w:fill="FFFFFF"/>
          <w:lang w:bidi="ar"/>
        </w:rPr>
        <w:t>2018</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10</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19</w:t>
      </w:r>
      <w:r w:rsidRPr="00332484">
        <w:rPr>
          <w:rFonts w:ascii="宋体" w:eastAsia="宋体" w:hAnsi="宋体" w:cs="Times New Roman" w:hint="eastAsia"/>
          <w:kern w:val="0"/>
          <w:szCs w:val="21"/>
          <w:shd w:val="clear" w:color="auto" w:fill="FFFFFF"/>
          <w:lang w:bidi="ar"/>
        </w:rPr>
        <w:t>日。许可范围：建筑施工。公司同时</w:t>
      </w:r>
      <w:proofErr w:type="gramStart"/>
      <w:r w:rsidRPr="00332484">
        <w:rPr>
          <w:rFonts w:ascii="宋体" w:eastAsia="宋体" w:hAnsi="宋体" w:cs="Times New Roman" w:hint="eastAsia"/>
          <w:kern w:val="0"/>
          <w:szCs w:val="21"/>
          <w:shd w:val="clear" w:color="auto" w:fill="FFFFFF"/>
          <w:lang w:bidi="ar"/>
        </w:rPr>
        <w:t>持有省住建</w:t>
      </w:r>
      <w:proofErr w:type="gramEnd"/>
      <w:r w:rsidRPr="00332484">
        <w:rPr>
          <w:rFonts w:ascii="宋体" w:eastAsia="宋体" w:hAnsi="宋体" w:cs="Times New Roman" w:hint="eastAsia"/>
          <w:kern w:val="0"/>
          <w:szCs w:val="21"/>
          <w:shd w:val="clear" w:color="auto" w:fill="FFFFFF"/>
          <w:lang w:bidi="ar"/>
        </w:rPr>
        <w:t>厅颁发的建筑企业资质证书；证书编号：</w:t>
      </w:r>
      <w:r w:rsidRPr="00332484">
        <w:rPr>
          <w:rFonts w:ascii="宋体" w:eastAsia="宋体" w:hAnsi="宋体" w:cs="Times New Roman"/>
          <w:kern w:val="0"/>
          <w:szCs w:val="21"/>
          <w:shd w:val="clear" w:color="auto" w:fill="FFFFFF"/>
          <w:lang w:bidi="ar"/>
        </w:rPr>
        <w:t>D251405994</w:t>
      </w:r>
      <w:r w:rsidRPr="00332484">
        <w:rPr>
          <w:rFonts w:ascii="宋体" w:eastAsia="宋体" w:hAnsi="宋体" w:cs="Times New Roman" w:hint="eastAsia"/>
          <w:kern w:val="0"/>
          <w:szCs w:val="21"/>
          <w:shd w:val="clear" w:color="auto" w:fill="FFFFFF"/>
          <w:lang w:bidi="ar"/>
        </w:rPr>
        <w:t>；有效期至</w:t>
      </w:r>
      <w:r w:rsidRPr="00332484">
        <w:rPr>
          <w:rFonts w:ascii="宋体" w:eastAsia="宋体" w:hAnsi="宋体" w:cs="Times New Roman"/>
          <w:kern w:val="0"/>
          <w:szCs w:val="21"/>
          <w:shd w:val="clear" w:color="auto" w:fill="FFFFFF"/>
          <w:lang w:bidi="ar"/>
        </w:rPr>
        <w:t>2020</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11</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04</w:t>
      </w:r>
      <w:r w:rsidRPr="00332484">
        <w:rPr>
          <w:rFonts w:ascii="宋体" w:eastAsia="宋体" w:hAnsi="宋体" w:cs="Times New Roman" w:hint="eastAsia"/>
          <w:kern w:val="0"/>
          <w:szCs w:val="21"/>
          <w:shd w:val="clear" w:color="auto" w:fill="FFFFFF"/>
          <w:lang w:bidi="ar"/>
        </w:rPr>
        <w:t>日。资质类别及等级为：地基基础工程专业承包贰级、输变电工</w:t>
      </w:r>
      <w:proofErr w:type="gramStart"/>
      <w:r w:rsidRPr="00332484">
        <w:rPr>
          <w:rFonts w:ascii="宋体" w:eastAsia="宋体" w:hAnsi="宋体" w:cs="Times New Roman" w:hint="eastAsia"/>
          <w:kern w:val="0"/>
          <w:szCs w:val="21"/>
          <w:shd w:val="clear" w:color="auto" w:fill="FFFFFF"/>
          <w:lang w:bidi="ar"/>
        </w:rPr>
        <w:t>程专业</w:t>
      </w:r>
      <w:proofErr w:type="gramEnd"/>
      <w:r w:rsidRPr="00332484">
        <w:rPr>
          <w:rFonts w:ascii="宋体" w:eastAsia="宋体" w:hAnsi="宋体" w:cs="Times New Roman" w:hint="eastAsia"/>
          <w:kern w:val="0"/>
          <w:szCs w:val="21"/>
          <w:shd w:val="clear" w:color="auto" w:fill="FFFFFF"/>
          <w:lang w:bidi="ar"/>
        </w:rPr>
        <w:t>承包贰级。</w:t>
      </w:r>
    </w:p>
    <w:p w:rsidR="00B61E05" w:rsidRPr="00332484" w:rsidRDefault="00B61E05" w:rsidP="00B61E05">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332484">
        <w:rPr>
          <w:rFonts w:ascii="宋体" w:eastAsia="宋体" w:hAnsi="宋体" w:cs="Times New Roman" w:hint="eastAsia"/>
          <w:b/>
          <w:kern w:val="0"/>
          <w:szCs w:val="21"/>
          <w:shd w:val="clear" w:color="auto" w:fill="FFFFFF"/>
          <w:lang w:bidi="ar"/>
        </w:rPr>
        <w:t>二、项目概况、招标等情况</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（一）项目工程概况。江西鹰潭</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罗坊Ⅱ回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千伏输电线路工程于</w:t>
      </w:r>
      <w:r w:rsidRPr="00332484">
        <w:rPr>
          <w:rFonts w:ascii="宋体" w:eastAsia="宋体" w:hAnsi="宋体" w:cs="Times New Roman"/>
          <w:kern w:val="0"/>
          <w:szCs w:val="21"/>
          <w:shd w:val="clear" w:color="auto" w:fill="FFFFFF"/>
          <w:lang w:bidi="ar"/>
        </w:rPr>
        <w:t>2014</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4</w:t>
      </w:r>
      <w:r w:rsidRPr="00332484">
        <w:rPr>
          <w:rFonts w:ascii="宋体" w:eastAsia="宋体" w:hAnsi="宋体" w:cs="Times New Roman" w:hint="eastAsia"/>
          <w:kern w:val="0"/>
          <w:szCs w:val="21"/>
          <w:shd w:val="clear" w:color="auto" w:fill="FFFFFF"/>
          <w:lang w:bidi="ar"/>
        </w:rPr>
        <w:t>日获得了《国家电网公司关于江西上饶东等</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项</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千伏输变电工程可行性研究报告的批复》（国家电网发展〔</w:t>
      </w:r>
      <w:r w:rsidRPr="00332484">
        <w:rPr>
          <w:rFonts w:ascii="宋体" w:eastAsia="宋体" w:hAnsi="宋体" w:cs="Times New Roman"/>
          <w:kern w:val="0"/>
          <w:szCs w:val="21"/>
          <w:shd w:val="clear" w:color="auto" w:fill="FFFFFF"/>
          <w:lang w:bidi="ar"/>
        </w:rPr>
        <w:t>2014</w:t>
      </w:r>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540</w:t>
      </w:r>
      <w:r w:rsidRPr="00332484">
        <w:rPr>
          <w:rFonts w:ascii="宋体" w:eastAsia="宋体" w:hAnsi="宋体" w:cs="Times New Roman" w:hint="eastAsia"/>
          <w:kern w:val="0"/>
          <w:szCs w:val="21"/>
          <w:shd w:val="clear" w:color="auto" w:fill="FFFFFF"/>
          <w:lang w:bidi="ar"/>
        </w:rPr>
        <w:t>号），</w:t>
      </w:r>
      <w:r w:rsidRPr="00332484">
        <w:rPr>
          <w:rFonts w:ascii="宋体" w:eastAsia="宋体" w:hAnsi="宋体" w:cs="Times New Roman"/>
          <w:kern w:val="0"/>
          <w:szCs w:val="21"/>
          <w:shd w:val="clear" w:color="auto" w:fill="FFFFFF"/>
          <w:lang w:bidi="ar"/>
        </w:rPr>
        <w:t>2014</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12</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10</w:t>
      </w:r>
      <w:r w:rsidRPr="00332484">
        <w:rPr>
          <w:rFonts w:ascii="宋体" w:eastAsia="宋体" w:hAnsi="宋体" w:cs="Times New Roman" w:hint="eastAsia"/>
          <w:kern w:val="0"/>
          <w:szCs w:val="21"/>
          <w:shd w:val="clear" w:color="auto" w:fill="FFFFFF"/>
          <w:lang w:bidi="ar"/>
        </w:rPr>
        <w:t>日，获得了《江西省发展改革委关于鹰潭</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罗坊Ⅱ回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千伏线路工程项目核准的批复》。该项目新建鹰潭</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抚州Ⅱ回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千伏线路和抚州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罗坊Ⅱ回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千伏线路。其中抚州至罗坊</w:t>
      </w:r>
      <w:r w:rsidRPr="00332484">
        <w:rPr>
          <w:rFonts w:ascii="宋体" w:eastAsia="宋体" w:hAnsi="宋体" w:cs="Times New Roman"/>
          <w:kern w:val="0"/>
          <w:szCs w:val="21"/>
          <w:shd w:val="clear" w:color="auto" w:fill="FFFFFF"/>
          <w:lang w:bidi="ar"/>
        </w:rPr>
        <w:t>Ⅱ</w:t>
      </w:r>
      <w:r w:rsidRPr="00332484">
        <w:rPr>
          <w:rFonts w:ascii="宋体" w:eastAsia="宋体" w:hAnsi="宋体" w:cs="Times New Roman" w:hint="eastAsia"/>
          <w:kern w:val="0"/>
          <w:szCs w:val="21"/>
          <w:shd w:val="clear" w:color="auto" w:fill="FFFFFF"/>
          <w:lang w:bidi="ar"/>
        </w:rPr>
        <w:t>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千伏输电线路起点为抚州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千伏变电站，终点为罗坊</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千伏变电站，路径全长</w:t>
      </w:r>
      <w:r w:rsidRPr="00332484">
        <w:rPr>
          <w:rFonts w:ascii="宋体" w:eastAsia="宋体" w:hAnsi="宋体" w:cs="Times New Roman"/>
          <w:kern w:val="0"/>
          <w:szCs w:val="21"/>
          <w:shd w:val="clear" w:color="auto" w:fill="FFFFFF"/>
          <w:lang w:bidi="ar"/>
        </w:rPr>
        <w:t>138.19km</w:t>
      </w:r>
      <w:r w:rsidRPr="00332484">
        <w:rPr>
          <w:rFonts w:ascii="宋体" w:eastAsia="宋体" w:hAnsi="宋体" w:cs="Times New Roman" w:hint="eastAsia"/>
          <w:kern w:val="0"/>
          <w:szCs w:val="21"/>
          <w:shd w:val="clear" w:color="auto" w:fill="FFFFFF"/>
          <w:lang w:bidi="ar"/>
        </w:rPr>
        <w:t>，共有杆塔</w:t>
      </w:r>
      <w:r w:rsidRPr="00332484">
        <w:rPr>
          <w:rFonts w:ascii="宋体" w:eastAsia="宋体" w:hAnsi="宋体" w:cs="Times New Roman"/>
          <w:kern w:val="0"/>
          <w:szCs w:val="21"/>
          <w:shd w:val="clear" w:color="auto" w:fill="FFFFFF"/>
          <w:lang w:bidi="ar"/>
        </w:rPr>
        <w:t>346</w:t>
      </w:r>
      <w:r w:rsidRPr="00332484">
        <w:rPr>
          <w:rFonts w:ascii="宋体" w:eastAsia="宋体" w:hAnsi="宋体" w:cs="Times New Roman" w:hint="eastAsia"/>
          <w:kern w:val="0"/>
          <w:szCs w:val="21"/>
          <w:shd w:val="clear" w:color="auto" w:fill="FFFFFF"/>
          <w:lang w:bidi="ar"/>
        </w:rPr>
        <w:t>基。本工程利用已建赣江双回路大跨越</w:t>
      </w:r>
      <w:r w:rsidRPr="00332484">
        <w:rPr>
          <w:rFonts w:ascii="宋体" w:eastAsia="宋体" w:hAnsi="宋体" w:cs="Times New Roman"/>
          <w:kern w:val="0"/>
          <w:szCs w:val="21"/>
          <w:shd w:val="clear" w:color="auto" w:fill="FFFFFF"/>
          <w:lang w:bidi="ar"/>
        </w:rPr>
        <w:t>1.78km</w:t>
      </w:r>
      <w:r w:rsidRPr="00332484">
        <w:rPr>
          <w:rFonts w:ascii="宋体" w:eastAsia="宋体" w:hAnsi="宋体" w:cs="Times New Roman" w:hint="eastAsia"/>
          <w:kern w:val="0"/>
          <w:szCs w:val="21"/>
          <w:shd w:val="clear" w:color="auto" w:fill="FFFFFF"/>
          <w:lang w:bidi="ar"/>
        </w:rPr>
        <w:t>，利用已建抚州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w:t>
      </w:r>
      <w:r w:rsidRPr="00332484">
        <w:rPr>
          <w:rFonts w:ascii="宋体" w:eastAsia="宋体" w:hAnsi="宋体" w:cs="Times New Roman"/>
          <w:kern w:val="0"/>
          <w:szCs w:val="21"/>
          <w:shd w:val="clear" w:color="auto" w:fill="FFFFFF"/>
          <w:lang w:bidi="ar"/>
        </w:rPr>
        <w:t>I</w:t>
      </w:r>
      <w:r w:rsidRPr="00332484">
        <w:rPr>
          <w:rFonts w:ascii="宋体" w:eastAsia="宋体" w:hAnsi="宋体" w:cs="Times New Roman" w:hint="eastAsia"/>
          <w:kern w:val="0"/>
          <w:szCs w:val="21"/>
          <w:shd w:val="clear" w:color="auto" w:fill="FFFFFF"/>
          <w:lang w:bidi="ar"/>
        </w:rPr>
        <w:t>回架设</w:t>
      </w:r>
      <w:r w:rsidRPr="00332484">
        <w:rPr>
          <w:rFonts w:ascii="宋体" w:eastAsia="宋体" w:hAnsi="宋体" w:cs="Times New Roman"/>
          <w:kern w:val="0"/>
          <w:szCs w:val="21"/>
          <w:shd w:val="clear" w:color="auto" w:fill="FFFFFF"/>
          <w:lang w:bidi="ar"/>
        </w:rPr>
        <w:t>5.64km</w:t>
      </w:r>
      <w:r w:rsidRPr="00332484">
        <w:rPr>
          <w:rFonts w:ascii="宋体" w:eastAsia="宋体" w:hAnsi="宋体" w:cs="Times New Roman" w:hint="eastAsia"/>
          <w:kern w:val="0"/>
          <w:szCs w:val="21"/>
          <w:shd w:val="clear" w:color="auto" w:fill="FFFFFF"/>
          <w:lang w:bidi="ar"/>
        </w:rPr>
        <w:t>，新建抚州</w:t>
      </w:r>
      <w:r w:rsidRPr="00332484">
        <w:rPr>
          <w:rFonts w:ascii="宋体" w:eastAsia="宋体" w:hAnsi="宋体" w:cs="Times New Roman"/>
          <w:kern w:val="0"/>
          <w:szCs w:val="21"/>
          <w:shd w:val="clear" w:color="auto" w:fill="FFFFFF"/>
          <w:lang w:bidi="ar"/>
        </w:rPr>
        <w:lastRenderedPageBreak/>
        <w:t>~</w:t>
      </w:r>
      <w:r w:rsidRPr="00332484">
        <w:rPr>
          <w:rFonts w:ascii="宋体" w:eastAsia="宋体" w:hAnsi="宋体" w:cs="Times New Roman" w:hint="eastAsia"/>
          <w:kern w:val="0"/>
          <w:szCs w:val="21"/>
          <w:shd w:val="clear" w:color="auto" w:fill="FFFFFF"/>
          <w:lang w:bidi="ar"/>
        </w:rPr>
        <w:t>罗坊</w:t>
      </w:r>
      <w:r w:rsidRPr="00332484">
        <w:rPr>
          <w:rFonts w:ascii="宋体" w:eastAsia="宋体" w:hAnsi="宋体" w:cs="Times New Roman"/>
          <w:kern w:val="0"/>
          <w:szCs w:val="21"/>
          <w:shd w:val="clear" w:color="auto" w:fill="FFFFFF"/>
          <w:lang w:bidi="ar"/>
        </w:rPr>
        <w:t>II</w:t>
      </w:r>
      <w:r w:rsidRPr="00332484">
        <w:rPr>
          <w:rFonts w:ascii="宋体" w:eastAsia="宋体" w:hAnsi="宋体" w:cs="Times New Roman" w:hint="eastAsia"/>
          <w:kern w:val="0"/>
          <w:szCs w:val="21"/>
          <w:shd w:val="clear" w:color="auto" w:fill="FFFFFF"/>
          <w:lang w:bidi="ar"/>
        </w:rPr>
        <w:t>回线路</w:t>
      </w:r>
      <w:r w:rsidRPr="00332484">
        <w:rPr>
          <w:rFonts w:ascii="宋体" w:eastAsia="宋体" w:hAnsi="宋体" w:cs="Times New Roman"/>
          <w:kern w:val="0"/>
          <w:szCs w:val="21"/>
          <w:shd w:val="clear" w:color="auto" w:fill="FFFFFF"/>
          <w:lang w:bidi="ar"/>
        </w:rPr>
        <w:t>130.77km</w:t>
      </w:r>
      <w:r w:rsidRPr="00332484">
        <w:rPr>
          <w:rFonts w:ascii="宋体" w:eastAsia="宋体" w:hAnsi="宋体" w:cs="Times New Roman" w:hint="eastAsia"/>
          <w:kern w:val="0"/>
          <w:szCs w:val="21"/>
          <w:shd w:val="clear" w:color="auto" w:fill="FFFFFF"/>
          <w:lang w:bidi="ar"/>
        </w:rPr>
        <w:t>；</w:t>
      </w:r>
      <w:proofErr w:type="gramStart"/>
      <w:r w:rsidRPr="00332484">
        <w:rPr>
          <w:rFonts w:ascii="宋体" w:eastAsia="宋体" w:hAnsi="宋体" w:cs="Times New Roman" w:hint="eastAsia"/>
          <w:kern w:val="0"/>
          <w:szCs w:val="21"/>
          <w:shd w:val="clear" w:color="auto" w:fill="FFFFFF"/>
          <w:lang w:bidi="ar"/>
        </w:rPr>
        <w:t>新建抚罗</w:t>
      </w:r>
      <w:proofErr w:type="gramEnd"/>
      <w:r w:rsidRPr="00332484">
        <w:rPr>
          <w:rFonts w:ascii="宋体" w:eastAsia="宋体" w:hAnsi="宋体" w:cs="Times New Roman"/>
          <w:kern w:val="0"/>
          <w:szCs w:val="21"/>
          <w:shd w:val="clear" w:color="auto" w:fill="FFFFFF"/>
          <w:lang w:bidi="ar"/>
        </w:rPr>
        <w:t>I</w:t>
      </w:r>
      <w:proofErr w:type="gramStart"/>
      <w:r w:rsidRPr="00332484">
        <w:rPr>
          <w:rFonts w:ascii="宋体" w:eastAsia="宋体" w:hAnsi="宋体" w:cs="Times New Roman" w:hint="eastAsia"/>
          <w:kern w:val="0"/>
          <w:szCs w:val="21"/>
          <w:shd w:val="clear" w:color="auto" w:fill="FFFFFF"/>
          <w:lang w:bidi="ar"/>
        </w:rPr>
        <w:t>线</w:t>
      </w:r>
      <w:proofErr w:type="gramEnd"/>
      <w:r w:rsidRPr="00332484">
        <w:rPr>
          <w:rFonts w:ascii="宋体" w:eastAsia="宋体" w:hAnsi="宋体" w:cs="Times New Roman" w:hint="eastAsia"/>
          <w:kern w:val="0"/>
          <w:szCs w:val="21"/>
          <w:shd w:val="clear" w:color="auto" w:fill="FFFFFF"/>
          <w:lang w:bidi="ar"/>
        </w:rPr>
        <w:t>线路</w:t>
      </w:r>
      <w:r w:rsidRPr="00332484">
        <w:rPr>
          <w:rFonts w:ascii="宋体" w:eastAsia="宋体" w:hAnsi="宋体" w:cs="Times New Roman"/>
          <w:kern w:val="0"/>
          <w:szCs w:val="21"/>
          <w:shd w:val="clear" w:color="auto" w:fill="FFFFFF"/>
          <w:lang w:bidi="ar"/>
        </w:rPr>
        <w:t>7.99km</w:t>
      </w:r>
      <w:r w:rsidRPr="00332484">
        <w:rPr>
          <w:rFonts w:ascii="宋体" w:eastAsia="宋体" w:hAnsi="宋体" w:cs="Times New Roman" w:hint="eastAsia"/>
          <w:kern w:val="0"/>
          <w:szCs w:val="21"/>
          <w:shd w:val="clear" w:color="auto" w:fill="FFFFFF"/>
          <w:lang w:bidi="ar"/>
        </w:rPr>
        <w:t>。截止</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6</w:t>
      </w:r>
      <w:r w:rsidRPr="00332484">
        <w:rPr>
          <w:rFonts w:ascii="宋体" w:eastAsia="宋体" w:hAnsi="宋体" w:cs="Times New Roman" w:hint="eastAsia"/>
          <w:kern w:val="0"/>
          <w:szCs w:val="21"/>
          <w:shd w:val="clear" w:color="auto" w:fill="FFFFFF"/>
          <w:lang w:bidi="ar"/>
        </w:rPr>
        <w:t>日，罗坊侧标段完成基础、组塔</w:t>
      </w:r>
      <w:r w:rsidRPr="00332484">
        <w:rPr>
          <w:rFonts w:ascii="宋体" w:eastAsia="宋体" w:hAnsi="宋体" w:cs="Times New Roman"/>
          <w:kern w:val="0"/>
          <w:szCs w:val="21"/>
          <w:shd w:val="clear" w:color="auto" w:fill="FFFFFF"/>
          <w:lang w:bidi="ar"/>
        </w:rPr>
        <w:t>174</w:t>
      </w:r>
      <w:r w:rsidRPr="00332484">
        <w:rPr>
          <w:rFonts w:ascii="宋体" w:eastAsia="宋体" w:hAnsi="宋体" w:cs="Times New Roman" w:hint="eastAsia"/>
          <w:kern w:val="0"/>
          <w:szCs w:val="21"/>
          <w:shd w:val="clear" w:color="auto" w:fill="FFFFFF"/>
          <w:lang w:bidi="ar"/>
        </w:rPr>
        <w:t>基，除</w:t>
      </w:r>
      <w:r w:rsidRPr="00332484">
        <w:rPr>
          <w:rFonts w:ascii="宋体" w:eastAsia="宋体" w:hAnsi="宋体" w:cs="Times New Roman"/>
          <w:kern w:val="0"/>
          <w:szCs w:val="21"/>
          <w:shd w:val="clear" w:color="auto" w:fill="FFFFFF"/>
          <w:lang w:bidi="ar"/>
        </w:rPr>
        <w:t>3</w:t>
      </w:r>
      <w:r w:rsidRPr="00332484">
        <w:rPr>
          <w:rFonts w:ascii="宋体" w:eastAsia="宋体" w:hAnsi="宋体" w:cs="Times New Roman" w:hint="eastAsia"/>
          <w:kern w:val="0"/>
          <w:szCs w:val="21"/>
          <w:shd w:val="clear" w:color="auto" w:fill="FFFFFF"/>
          <w:lang w:bidi="ar"/>
        </w:rPr>
        <w:t>处</w:t>
      </w:r>
      <w:proofErr w:type="gramStart"/>
      <w:r w:rsidRPr="00332484">
        <w:rPr>
          <w:rFonts w:ascii="宋体" w:eastAsia="宋体" w:hAnsi="宋体" w:cs="Times New Roman" w:hint="eastAsia"/>
          <w:kern w:val="0"/>
          <w:szCs w:val="21"/>
          <w:shd w:val="clear" w:color="auto" w:fill="FFFFFF"/>
          <w:lang w:bidi="ar"/>
        </w:rPr>
        <w:t>改接段外</w:t>
      </w:r>
      <w:proofErr w:type="gramEnd"/>
      <w:r w:rsidRPr="00332484">
        <w:rPr>
          <w:rFonts w:ascii="宋体" w:eastAsia="宋体" w:hAnsi="宋体" w:cs="Times New Roman" w:hint="eastAsia"/>
          <w:kern w:val="0"/>
          <w:szCs w:val="21"/>
          <w:shd w:val="clear" w:color="auto" w:fill="FFFFFF"/>
          <w:lang w:bidi="ar"/>
        </w:rPr>
        <w:t>，其余段架线施工完毕，</w:t>
      </w:r>
      <w:proofErr w:type="gramStart"/>
      <w:r w:rsidRPr="00332484">
        <w:rPr>
          <w:rFonts w:ascii="宋体" w:eastAsia="宋体" w:hAnsi="宋体" w:cs="Times New Roman" w:hint="eastAsia"/>
          <w:kern w:val="0"/>
          <w:szCs w:val="21"/>
          <w:shd w:val="clear" w:color="auto" w:fill="FFFFFF"/>
          <w:lang w:bidi="ar"/>
        </w:rPr>
        <w:t>处于抚罗</w:t>
      </w:r>
      <w:proofErr w:type="gramEnd"/>
      <w:r w:rsidRPr="00332484">
        <w:rPr>
          <w:rFonts w:ascii="宋体" w:eastAsia="宋体" w:hAnsi="宋体" w:cs="Times New Roman"/>
          <w:kern w:val="0"/>
          <w:szCs w:val="21"/>
          <w:shd w:val="clear" w:color="auto" w:fill="FFFFFF"/>
          <w:lang w:bidi="ar"/>
        </w:rPr>
        <w:t>I</w:t>
      </w:r>
      <w:r w:rsidRPr="00332484">
        <w:rPr>
          <w:rFonts w:ascii="宋体" w:eastAsia="宋体" w:hAnsi="宋体" w:cs="Times New Roman" w:hint="eastAsia"/>
          <w:kern w:val="0"/>
          <w:szCs w:val="21"/>
          <w:shd w:val="clear" w:color="auto" w:fill="FFFFFF"/>
          <w:lang w:bidi="ar"/>
        </w:rPr>
        <w:t>回停电改</w:t>
      </w:r>
      <w:proofErr w:type="gramStart"/>
      <w:r w:rsidRPr="00332484">
        <w:rPr>
          <w:rFonts w:ascii="宋体" w:eastAsia="宋体" w:hAnsi="宋体" w:cs="Times New Roman" w:hint="eastAsia"/>
          <w:kern w:val="0"/>
          <w:szCs w:val="21"/>
          <w:shd w:val="clear" w:color="auto" w:fill="FFFFFF"/>
          <w:lang w:bidi="ar"/>
        </w:rPr>
        <w:t>接施工</w:t>
      </w:r>
      <w:proofErr w:type="gramEnd"/>
      <w:r w:rsidRPr="00332484">
        <w:rPr>
          <w:rFonts w:ascii="宋体" w:eastAsia="宋体" w:hAnsi="宋体" w:cs="Times New Roman" w:hint="eastAsia"/>
          <w:kern w:val="0"/>
          <w:szCs w:val="21"/>
          <w:shd w:val="clear" w:color="auto" w:fill="FFFFFF"/>
          <w:lang w:bidi="ar"/>
        </w:rPr>
        <w:t>阶段。抚州侧标段本体完工，处于验收消缺阶段。</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（二）招标情况。江西省送变电建设公司参与了投标工作，在接到中标通知书后于</w:t>
      </w:r>
      <w:r w:rsidRPr="00332484">
        <w:rPr>
          <w:rFonts w:ascii="宋体" w:eastAsia="宋体" w:hAnsi="宋体" w:cs="Times New Roman"/>
          <w:kern w:val="0"/>
          <w:szCs w:val="21"/>
          <w:shd w:val="clear" w:color="auto" w:fill="FFFFFF"/>
          <w:lang w:bidi="ar"/>
        </w:rPr>
        <w:t>2015</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12</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日</w:t>
      </w:r>
      <w:proofErr w:type="gramStart"/>
      <w:r w:rsidRPr="00332484">
        <w:rPr>
          <w:rFonts w:ascii="宋体" w:eastAsia="宋体" w:hAnsi="宋体" w:cs="Times New Roman" w:hint="eastAsia"/>
          <w:kern w:val="0"/>
          <w:szCs w:val="21"/>
          <w:shd w:val="clear" w:color="auto" w:fill="FFFFFF"/>
          <w:lang w:bidi="ar"/>
        </w:rPr>
        <w:t>与国网江西电力公司</w:t>
      </w:r>
      <w:proofErr w:type="gramEnd"/>
      <w:r w:rsidRPr="00332484">
        <w:rPr>
          <w:rFonts w:ascii="宋体" w:eastAsia="宋体" w:hAnsi="宋体" w:cs="Times New Roman" w:hint="eastAsia"/>
          <w:kern w:val="0"/>
          <w:szCs w:val="21"/>
          <w:shd w:val="clear" w:color="auto" w:fill="FFFFFF"/>
          <w:lang w:bidi="ar"/>
        </w:rPr>
        <w:t>签订了《鹰潭</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罗坊Ⅱ回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千伏输电线路工程》输变电工程施工合同。本项目工程的建设管理单位（业主单位）：江西省电力经济技术研究院；施工单位（总承包单位）：江西省送变电建设公司；监理单位：江西</w:t>
      </w:r>
      <w:proofErr w:type="gramStart"/>
      <w:r w:rsidRPr="00332484">
        <w:rPr>
          <w:rFonts w:ascii="宋体" w:eastAsia="宋体" w:hAnsi="宋体" w:cs="Times New Roman" w:hint="eastAsia"/>
          <w:kern w:val="0"/>
          <w:szCs w:val="21"/>
          <w:shd w:val="clear" w:color="auto" w:fill="FFFFFF"/>
          <w:lang w:bidi="ar"/>
        </w:rPr>
        <w:t>诚达工程</w:t>
      </w:r>
      <w:proofErr w:type="gramEnd"/>
      <w:r w:rsidRPr="00332484">
        <w:rPr>
          <w:rFonts w:ascii="宋体" w:eastAsia="宋体" w:hAnsi="宋体" w:cs="Times New Roman" w:hint="eastAsia"/>
          <w:kern w:val="0"/>
          <w:szCs w:val="21"/>
          <w:shd w:val="clear" w:color="auto" w:fill="FFFFFF"/>
          <w:lang w:bidi="ar"/>
        </w:rPr>
        <w:t>咨询监理有限公司；分包单位：四川强光电力工程有限公司，</w:t>
      </w:r>
      <w:r w:rsidRPr="00332484">
        <w:rPr>
          <w:rFonts w:ascii="宋体" w:eastAsia="宋体" w:hAnsi="宋体" w:cs="Times New Roman"/>
          <w:kern w:val="0"/>
          <w:szCs w:val="21"/>
          <w:shd w:val="clear" w:color="auto" w:fill="FFFFFF"/>
          <w:lang w:bidi="ar"/>
        </w:rPr>
        <w:t>2016</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月，施工单位将</w:t>
      </w:r>
      <w:r w:rsidRPr="00332484">
        <w:rPr>
          <w:rFonts w:ascii="宋体" w:eastAsia="宋体" w:hAnsi="宋体" w:cs="Times New Roman"/>
          <w:kern w:val="0"/>
          <w:szCs w:val="21"/>
          <w:shd w:val="clear" w:color="auto" w:fill="FFFFFF"/>
          <w:lang w:bidi="ar"/>
        </w:rPr>
        <w:t>273#-306#</w:t>
      </w:r>
      <w:r w:rsidRPr="00332484">
        <w:rPr>
          <w:rFonts w:ascii="宋体" w:eastAsia="宋体" w:hAnsi="宋体" w:cs="Times New Roman" w:hint="eastAsia"/>
          <w:kern w:val="0"/>
          <w:szCs w:val="21"/>
          <w:shd w:val="clear" w:color="auto" w:fill="FFFFFF"/>
          <w:lang w:bidi="ar"/>
        </w:rPr>
        <w:t>塔的基础工程和铁塔组</w:t>
      </w:r>
      <w:proofErr w:type="gramStart"/>
      <w:r w:rsidRPr="00332484">
        <w:rPr>
          <w:rFonts w:ascii="宋体" w:eastAsia="宋体" w:hAnsi="宋体" w:cs="Times New Roman" w:hint="eastAsia"/>
          <w:kern w:val="0"/>
          <w:szCs w:val="21"/>
          <w:shd w:val="clear" w:color="auto" w:fill="FFFFFF"/>
          <w:lang w:bidi="ar"/>
        </w:rPr>
        <w:t>立施工</w:t>
      </w:r>
      <w:proofErr w:type="gramEnd"/>
      <w:r w:rsidRPr="00332484">
        <w:rPr>
          <w:rFonts w:ascii="宋体" w:eastAsia="宋体" w:hAnsi="宋体" w:cs="Times New Roman" w:hint="eastAsia"/>
          <w:kern w:val="0"/>
          <w:szCs w:val="21"/>
          <w:shd w:val="clear" w:color="auto" w:fill="FFFFFF"/>
          <w:lang w:bidi="ar"/>
        </w:rPr>
        <w:t>分包给四川强光电力工程有限公司。</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（三）事故发生前期情况。</w:t>
      </w:r>
      <w:r w:rsidRPr="00332484">
        <w:rPr>
          <w:rFonts w:ascii="宋体" w:eastAsia="宋体" w:hAnsi="宋体" w:cs="Times New Roman"/>
          <w:kern w:val="0"/>
          <w:szCs w:val="21"/>
          <w:shd w:val="clear" w:color="auto" w:fill="FFFFFF"/>
          <w:lang w:bidi="ar"/>
        </w:rPr>
        <w:t>4</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26</w:t>
      </w:r>
      <w:r w:rsidRPr="00332484">
        <w:rPr>
          <w:rFonts w:ascii="宋体" w:eastAsia="宋体" w:hAnsi="宋体" w:cs="Times New Roman" w:hint="eastAsia"/>
          <w:kern w:val="0"/>
          <w:szCs w:val="21"/>
          <w:shd w:val="clear" w:color="auto" w:fill="FFFFFF"/>
          <w:lang w:bidi="ar"/>
        </w:rPr>
        <w:t>日，江西省电力公司</w:t>
      </w:r>
      <w:proofErr w:type="gramStart"/>
      <w:r w:rsidRPr="00332484">
        <w:rPr>
          <w:rFonts w:ascii="宋体" w:eastAsia="宋体" w:hAnsi="宋体" w:cs="Times New Roman" w:hint="eastAsia"/>
          <w:kern w:val="0"/>
          <w:szCs w:val="21"/>
          <w:shd w:val="clear" w:color="auto" w:fill="FFFFFF"/>
          <w:lang w:bidi="ar"/>
        </w:rPr>
        <w:t>组织抚罗</w:t>
      </w:r>
      <w:proofErr w:type="gramEnd"/>
      <w:r w:rsidRPr="00332484">
        <w:rPr>
          <w:rFonts w:ascii="宋体" w:eastAsia="宋体" w:hAnsi="宋体" w:cs="Times New Roman"/>
          <w:kern w:val="0"/>
          <w:szCs w:val="21"/>
          <w:shd w:val="clear" w:color="auto" w:fill="FFFFFF"/>
          <w:lang w:bidi="ar"/>
        </w:rPr>
        <w:t>I</w:t>
      </w:r>
      <w:r w:rsidRPr="00332484">
        <w:rPr>
          <w:rFonts w:ascii="宋体" w:eastAsia="宋体" w:hAnsi="宋体" w:cs="Times New Roman" w:hint="eastAsia"/>
          <w:kern w:val="0"/>
          <w:szCs w:val="21"/>
          <w:shd w:val="clear" w:color="auto" w:fill="FFFFFF"/>
          <w:lang w:bidi="ar"/>
        </w:rPr>
        <w:t>回</w:t>
      </w:r>
      <w:proofErr w:type="gramStart"/>
      <w:r w:rsidRPr="00332484">
        <w:rPr>
          <w:rFonts w:ascii="宋体" w:eastAsia="宋体" w:hAnsi="宋体" w:cs="Times New Roman" w:hint="eastAsia"/>
          <w:kern w:val="0"/>
          <w:szCs w:val="21"/>
          <w:shd w:val="clear" w:color="auto" w:fill="FFFFFF"/>
          <w:lang w:bidi="ar"/>
        </w:rPr>
        <w:t>停电换接及</w:t>
      </w:r>
      <w:proofErr w:type="gramEnd"/>
      <w:r w:rsidRPr="00332484">
        <w:rPr>
          <w:rFonts w:ascii="宋体" w:eastAsia="宋体" w:hAnsi="宋体" w:cs="Times New Roman" w:hint="eastAsia"/>
          <w:kern w:val="0"/>
          <w:szCs w:val="21"/>
          <w:shd w:val="clear" w:color="auto" w:fill="FFFFFF"/>
          <w:lang w:bidi="ar"/>
        </w:rPr>
        <w:t>光缆更换工作现场协调推进会，要求停电前业主、施工、监理等单位落实好各级管理人员的组织分工，做好对分包作业人员的安全技术交底和培训，停电施工过程中，必须严格按照施工方案进行现场作业，临时拉线锚固到位，新组立的铁塔必须经过施工、监理验收合格后方可进行挂线，施工项目部应编制施工日计划，统筹安排管理施工力量投入。</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4</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28</w:t>
      </w:r>
      <w:r w:rsidRPr="00332484">
        <w:rPr>
          <w:rFonts w:ascii="宋体" w:eastAsia="宋体" w:hAnsi="宋体" w:cs="Times New Roman" w:hint="eastAsia"/>
          <w:kern w:val="0"/>
          <w:szCs w:val="21"/>
          <w:shd w:val="clear" w:color="auto" w:fill="FFFFFF"/>
          <w:lang w:bidi="ar"/>
        </w:rPr>
        <w:t>日，江西省送变电建设公司施工项目部召集施工班组、分包队伍进行停电换接交底会，张凯（江西省送变电建设公司施工项目部常务副经理）对停电</w:t>
      </w:r>
      <w:proofErr w:type="gramStart"/>
      <w:r w:rsidRPr="00332484">
        <w:rPr>
          <w:rFonts w:ascii="宋体" w:eastAsia="宋体" w:hAnsi="宋体" w:cs="Times New Roman" w:hint="eastAsia"/>
          <w:kern w:val="0"/>
          <w:szCs w:val="21"/>
          <w:shd w:val="clear" w:color="auto" w:fill="FFFFFF"/>
          <w:lang w:bidi="ar"/>
        </w:rPr>
        <w:t>换接段</w:t>
      </w:r>
      <w:proofErr w:type="gramEnd"/>
      <w:r w:rsidRPr="00332484">
        <w:rPr>
          <w:rFonts w:ascii="宋体" w:eastAsia="宋体" w:hAnsi="宋体" w:cs="Times New Roman" w:hint="eastAsia"/>
          <w:kern w:val="0"/>
          <w:szCs w:val="21"/>
          <w:shd w:val="clear" w:color="auto" w:fill="FFFFFF"/>
          <w:lang w:bidi="ar"/>
        </w:rPr>
        <w:t>的施工任务进行了分工安排，刘开岩（施工项目部班组职工）因在</w:t>
      </w:r>
      <w:r w:rsidRPr="00332484">
        <w:rPr>
          <w:rFonts w:ascii="宋体" w:eastAsia="宋体" w:hAnsi="宋体" w:cs="Times New Roman"/>
          <w:kern w:val="0"/>
          <w:szCs w:val="21"/>
          <w:shd w:val="clear" w:color="auto" w:fill="FFFFFF"/>
          <w:lang w:bidi="ar"/>
        </w:rPr>
        <w:t>171#</w:t>
      </w:r>
      <w:proofErr w:type="gramStart"/>
      <w:r w:rsidRPr="00332484">
        <w:rPr>
          <w:rFonts w:ascii="宋体" w:eastAsia="宋体" w:hAnsi="宋体" w:cs="Times New Roman" w:hint="eastAsia"/>
          <w:kern w:val="0"/>
          <w:szCs w:val="21"/>
          <w:shd w:val="clear" w:color="auto" w:fill="FFFFFF"/>
          <w:lang w:bidi="ar"/>
        </w:rPr>
        <w:t>塔处牵引场</w:t>
      </w:r>
      <w:proofErr w:type="gramEnd"/>
      <w:r w:rsidRPr="00332484">
        <w:rPr>
          <w:rFonts w:ascii="宋体" w:eastAsia="宋体" w:hAnsi="宋体" w:cs="Times New Roman" w:hint="eastAsia"/>
          <w:kern w:val="0"/>
          <w:szCs w:val="21"/>
          <w:shd w:val="clear" w:color="auto" w:fill="FFFFFF"/>
          <w:lang w:bidi="ar"/>
        </w:rPr>
        <w:t>放线，未能参会。会后施工项目部以书面形式下发了停电</w:t>
      </w:r>
      <w:proofErr w:type="gramStart"/>
      <w:r w:rsidRPr="00332484">
        <w:rPr>
          <w:rFonts w:ascii="宋体" w:eastAsia="宋体" w:hAnsi="宋体" w:cs="Times New Roman" w:hint="eastAsia"/>
          <w:kern w:val="0"/>
          <w:szCs w:val="21"/>
          <w:shd w:val="clear" w:color="auto" w:fill="FFFFFF"/>
          <w:lang w:bidi="ar"/>
        </w:rPr>
        <w:t>换接段</w:t>
      </w:r>
      <w:proofErr w:type="gramEnd"/>
      <w:r w:rsidRPr="00332484">
        <w:rPr>
          <w:rFonts w:ascii="宋体" w:eastAsia="宋体" w:hAnsi="宋体" w:cs="Times New Roman" w:hint="eastAsia"/>
          <w:kern w:val="0"/>
          <w:szCs w:val="21"/>
          <w:shd w:val="clear" w:color="auto" w:fill="FFFFFF"/>
          <w:lang w:bidi="ar"/>
        </w:rPr>
        <w:t>分工单，明确了</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组</w:t>
      </w:r>
      <w:proofErr w:type="gramStart"/>
      <w:r w:rsidRPr="00332484">
        <w:rPr>
          <w:rFonts w:ascii="宋体" w:eastAsia="宋体" w:hAnsi="宋体" w:cs="Times New Roman" w:hint="eastAsia"/>
          <w:kern w:val="0"/>
          <w:szCs w:val="21"/>
          <w:shd w:val="clear" w:color="auto" w:fill="FFFFFF"/>
          <w:lang w:bidi="ar"/>
        </w:rPr>
        <w:t>塔现场</w:t>
      </w:r>
      <w:proofErr w:type="gramEnd"/>
      <w:r w:rsidRPr="00332484">
        <w:rPr>
          <w:rFonts w:ascii="宋体" w:eastAsia="宋体" w:hAnsi="宋体" w:cs="Times New Roman" w:hint="eastAsia"/>
          <w:kern w:val="0"/>
          <w:szCs w:val="21"/>
          <w:shd w:val="clear" w:color="auto" w:fill="FFFFFF"/>
          <w:lang w:bidi="ar"/>
        </w:rPr>
        <w:t>工作负责人为刘开岩。考虑刘开岩</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日前由于其他施工任务不能现场监护，</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组塔监护暂由徐明龙（施工项目部班组长）负责。当天，四川强光电力工程有限公司蒋明洋（分包队伍材料员）在清理材料时，发现</w:t>
      </w:r>
      <w:r w:rsidRPr="00332484">
        <w:rPr>
          <w:rFonts w:ascii="宋体" w:eastAsia="宋体" w:hAnsi="宋体" w:cs="Times New Roman"/>
          <w:kern w:val="0"/>
          <w:szCs w:val="21"/>
          <w:shd w:val="clear" w:color="auto" w:fill="FFFFFF"/>
          <w:lang w:bidi="ar"/>
        </w:rPr>
        <w:t>180#</w:t>
      </w:r>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部分地脚螺帽缺失（</w:t>
      </w:r>
      <w:r w:rsidRPr="00332484">
        <w:rPr>
          <w:rFonts w:ascii="宋体" w:eastAsia="宋体" w:hAnsi="宋体" w:cs="Times New Roman"/>
          <w:kern w:val="0"/>
          <w:szCs w:val="21"/>
          <w:shd w:val="clear" w:color="auto" w:fill="FFFFFF"/>
          <w:lang w:bidi="ar"/>
        </w:rPr>
        <w:t>M48</w:t>
      </w:r>
      <w:r w:rsidRPr="00332484">
        <w:rPr>
          <w:rFonts w:ascii="宋体" w:eastAsia="宋体" w:hAnsi="宋体" w:cs="Times New Roman" w:hint="eastAsia"/>
          <w:kern w:val="0"/>
          <w:szCs w:val="21"/>
          <w:shd w:val="clear" w:color="auto" w:fill="FFFFFF"/>
          <w:lang w:bidi="ar"/>
        </w:rPr>
        <w:t>的地脚螺帽少</w:t>
      </w:r>
      <w:r w:rsidRPr="00332484">
        <w:rPr>
          <w:rFonts w:ascii="宋体" w:eastAsia="宋体" w:hAnsi="宋体" w:cs="Times New Roman"/>
          <w:kern w:val="0"/>
          <w:szCs w:val="21"/>
          <w:shd w:val="clear" w:color="auto" w:fill="FFFFFF"/>
          <w:lang w:bidi="ar"/>
        </w:rPr>
        <w:t>32</w:t>
      </w:r>
      <w:r w:rsidRPr="00332484">
        <w:rPr>
          <w:rFonts w:ascii="宋体" w:eastAsia="宋体" w:hAnsi="宋体" w:cs="Times New Roman" w:hint="eastAsia"/>
          <w:kern w:val="0"/>
          <w:szCs w:val="21"/>
          <w:shd w:val="clear" w:color="auto" w:fill="FFFFFF"/>
          <w:lang w:bidi="ar"/>
        </w:rPr>
        <w:t>个、</w:t>
      </w:r>
      <w:r w:rsidRPr="00332484">
        <w:rPr>
          <w:rFonts w:ascii="宋体" w:eastAsia="宋体" w:hAnsi="宋体" w:cs="Times New Roman"/>
          <w:kern w:val="0"/>
          <w:szCs w:val="21"/>
          <w:shd w:val="clear" w:color="auto" w:fill="FFFFFF"/>
          <w:lang w:bidi="ar"/>
        </w:rPr>
        <w:t>M45</w:t>
      </w:r>
      <w:r w:rsidRPr="00332484">
        <w:rPr>
          <w:rFonts w:ascii="宋体" w:eastAsia="宋体" w:hAnsi="宋体" w:cs="Times New Roman" w:hint="eastAsia"/>
          <w:kern w:val="0"/>
          <w:szCs w:val="21"/>
          <w:shd w:val="clear" w:color="auto" w:fill="FFFFFF"/>
          <w:lang w:bidi="ar"/>
        </w:rPr>
        <w:t>的地脚螺帽少</w:t>
      </w:r>
      <w:r w:rsidRPr="00332484">
        <w:rPr>
          <w:rFonts w:ascii="宋体" w:eastAsia="宋体" w:hAnsi="宋体" w:cs="Times New Roman"/>
          <w:kern w:val="0"/>
          <w:szCs w:val="21"/>
          <w:shd w:val="clear" w:color="auto" w:fill="FFFFFF"/>
          <w:lang w:bidi="ar"/>
        </w:rPr>
        <w:t>14</w:t>
      </w:r>
      <w:r w:rsidRPr="00332484">
        <w:rPr>
          <w:rFonts w:ascii="宋体" w:eastAsia="宋体" w:hAnsi="宋体" w:cs="Times New Roman" w:hint="eastAsia"/>
          <w:kern w:val="0"/>
          <w:szCs w:val="21"/>
          <w:shd w:val="clear" w:color="auto" w:fill="FFFFFF"/>
          <w:lang w:bidi="ar"/>
        </w:rPr>
        <w:t>个），即</w:t>
      </w:r>
      <w:proofErr w:type="gramStart"/>
      <w:r w:rsidRPr="00332484">
        <w:rPr>
          <w:rFonts w:ascii="宋体" w:eastAsia="宋体" w:hAnsi="宋体" w:cs="Times New Roman" w:hint="eastAsia"/>
          <w:kern w:val="0"/>
          <w:szCs w:val="21"/>
          <w:shd w:val="clear" w:color="auto" w:fill="FFFFFF"/>
          <w:lang w:bidi="ar"/>
        </w:rPr>
        <w:t>告知刘</w:t>
      </w:r>
      <w:proofErr w:type="gramEnd"/>
      <w:r w:rsidRPr="00332484">
        <w:rPr>
          <w:rFonts w:ascii="宋体" w:eastAsia="宋体" w:hAnsi="宋体" w:cs="Times New Roman" w:hint="eastAsia"/>
          <w:kern w:val="0"/>
          <w:szCs w:val="21"/>
          <w:shd w:val="clear" w:color="auto" w:fill="FFFFFF"/>
          <w:lang w:bidi="ar"/>
        </w:rPr>
        <w:t>建明（施工项目部项目总工）。</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4</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29</w:t>
      </w:r>
      <w:r w:rsidRPr="00332484">
        <w:rPr>
          <w:rFonts w:ascii="宋体" w:eastAsia="宋体" w:hAnsi="宋体" w:cs="Times New Roman" w:hint="eastAsia"/>
          <w:kern w:val="0"/>
          <w:szCs w:val="21"/>
          <w:shd w:val="clear" w:color="auto" w:fill="FFFFFF"/>
          <w:lang w:bidi="ar"/>
        </w:rPr>
        <w:t>日上午</w:t>
      </w:r>
      <w:r w:rsidRPr="00332484">
        <w:rPr>
          <w:rFonts w:ascii="宋体" w:eastAsia="宋体" w:hAnsi="宋体" w:cs="Times New Roman"/>
          <w:kern w:val="0"/>
          <w:szCs w:val="21"/>
          <w:shd w:val="clear" w:color="auto" w:fill="FFFFFF"/>
          <w:lang w:bidi="ar"/>
        </w:rPr>
        <w:t>11</w:t>
      </w:r>
      <w:r w:rsidRPr="00332484">
        <w:rPr>
          <w:rFonts w:ascii="宋体" w:eastAsia="宋体" w:hAnsi="宋体" w:cs="Times New Roman" w:hint="eastAsia"/>
          <w:kern w:val="0"/>
          <w:szCs w:val="21"/>
          <w:shd w:val="clear" w:color="auto" w:fill="FFFFFF"/>
          <w:lang w:bidi="ar"/>
        </w:rPr>
        <w:t>点</w:t>
      </w:r>
      <w:r w:rsidRPr="00332484">
        <w:rPr>
          <w:rFonts w:ascii="宋体" w:eastAsia="宋体" w:hAnsi="宋体" w:cs="Times New Roman"/>
          <w:kern w:val="0"/>
          <w:szCs w:val="21"/>
          <w:shd w:val="clear" w:color="auto" w:fill="FFFFFF"/>
          <w:lang w:bidi="ar"/>
        </w:rPr>
        <w:t>29</w:t>
      </w:r>
      <w:r w:rsidRPr="00332484">
        <w:rPr>
          <w:rFonts w:ascii="宋体" w:eastAsia="宋体" w:hAnsi="宋体" w:cs="Times New Roman" w:hint="eastAsia"/>
          <w:kern w:val="0"/>
          <w:szCs w:val="21"/>
          <w:shd w:val="clear" w:color="auto" w:fill="FFFFFF"/>
          <w:lang w:bidi="ar"/>
        </w:rPr>
        <w:t>分，江西省送变电建设公司施工项目</w:t>
      </w:r>
      <w:proofErr w:type="gramStart"/>
      <w:r w:rsidRPr="00332484">
        <w:rPr>
          <w:rFonts w:ascii="宋体" w:eastAsia="宋体" w:hAnsi="宋体" w:cs="Times New Roman" w:hint="eastAsia"/>
          <w:kern w:val="0"/>
          <w:szCs w:val="21"/>
          <w:shd w:val="clear" w:color="auto" w:fill="FFFFFF"/>
          <w:lang w:bidi="ar"/>
        </w:rPr>
        <w:t>部现场</w:t>
      </w:r>
      <w:proofErr w:type="gramEnd"/>
      <w:r w:rsidRPr="00332484">
        <w:rPr>
          <w:rFonts w:ascii="宋体" w:eastAsia="宋体" w:hAnsi="宋体" w:cs="Times New Roman" w:hint="eastAsia"/>
          <w:kern w:val="0"/>
          <w:szCs w:val="21"/>
          <w:shd w:val="clear" w:color="auto" w:fill="FFFFFF"/>
          <w:lang w:bidi="ar"/>
        </w:rPr>
        <w:t>工作票负责人刘晓雷（施工项目部副经理）</w:t>
      </w:r>
      <w:proofErr w:type="gramStart"/>
      <w:r w:rsidRPr="00332484">
        <w:rPr>
          <w:rFonts w:ascii="宋体" w:eastAsia="宋体" w:hAnsi="宋体" w:cs="Times New Roman" w:hint="eastAsia"/>
          <w:kern w:val="0"/>
          <w:szCs w:val="21"/>
          <w:shd w:val="clear" w:color="auto" w:fill="FFFFFF"/>
          <w:lang w:bidi="ar"/>
        </w:rPr>
        <w:t>接到抚罗</w:t>
      </w:r>
      <w:proofErr w:type="gramEnd"/>
      <w:r w:rsidRPr="00332484">
        <w:rPr>
          <w:rFonts w:ascii="宋体" w:eastAsia="宋体" w:hAnsi="宋体" w:cs="Times New Roman"/>
          <w:kern w:val="0"/>
          <w:szCs w:val="21"/>
          <w:shd w:val="clear" w:color="auto" w:fill="FFFFFF"/>
          <w:lang w:bidi="ar"/>
        </w:rPr>
        <w:t>I</w:t>
      </w:r>
      <w:r w:rsidRPr="00332484">
        <w:rPr>
          <w:rFonts w:ascii="宋体" w:eastAsia="宋体" w:hAnsi="宋体" w:cs="Times New Roman" w:hint="eastAsia"/>
          <w:kern w:val="0"/>
          <w:szCs w:val="21"/>
          <w:shd w:val="clear" w:color="auto" w:fill="FFFFFF"/>
          <w:lang w:bidi="ar"/>
        </w:rPr>
        <w:t>回停电许可作业命令，安排人员进行</w:t>
      </w:r>
      <w:proofErr w:type="gramStart"/>
      <w:r w:rsidRPr="00332484">
        <w:rPr>
          <w:rFonts w:ascii="宋体" w:eastAsia="宋体" w:hAnsi="宋体" w:cs="Times New Roman" w:hint="eastAsia"/>
          <w:kern w:val="0"/>
          <w:szCs w:val="21"/>
          <w:shd w:val="clear" w:color="auto" w:fill="FFFFFF"/>
          <w:lang w:bidi="ar"/>
        </w:rPr>
        <w:t>验</w:t>
      </w:r>
      <w:proofErr w:type="gramEnd"/>
      <w:r w:rsidRPr="00332484">
        <w:rPr>
          <w:rFonts w:ascii="宋体" w:eastAsia="宋体" w:hAnsi="宋体" w:cs="Times New Roman" w:hint="eastAsia"/>
          <w:kern w:val="0"/>
          <w:szCs w:val="21"/>
          <w:shd w:val="clear" w:color="auto" w:fill="FFFFFF"/>
          <w:lang w:bidi="ar"/>
        </w:rPr>
        <w:t>电挂接地后，施工人员开始进行</w:t>
      </w:r>
      <w:proofErr w:type="gramStart"/>
      <w:r w:rsidRPr="00332484">
        <w:rPr>
          <w:rFonts w:ascii="宋体" w:eastAsia="宋体" w:hAnsi="宋体" w:cs="Times New Roman" w:hint="eastAsia"/>
          <w:kern w:val="0"/>
          <w:szCs w:val="21"/>
          <w:shd w:val="clear" w:color="auto" w:fill="FFFFFF"/>
          <w:lang w:bidi="ar"/>
        </w:rPr>
        <w:t>停电换接施工</w:t>
      </w:r>
      <w:proofErr w:type="gramEnd"/>
      <w:r w:rsidRPr="00332484">
        <w:rPr>
          <w:rFonts w:ascii="宋体" w:eastAsia="宋体" w:hAnsi="宋体" w:cs="Times New Roman" w:hint="eastAsia"/>
          <w:kern w:val="0"/>
          <w:szCs w:val="21"/>
          <w:shd w:val="clear" w:color="auto" w:fill="FFFFFF"/>
          <w:lang w:bidi="ar"/>
        </w:rPr>
        <w:t>。其中</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塔停电当天下午开始进行铁塔组立，</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日组塔完毕。</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4</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30</w:t>
      </w:r>
      <w:r w:rsidRPr="00332484">
        <w:rPr>
          <w:rFonts w:ascii="宋体" w:eastAsia="宋体" w:hAnsi="宋体" w:cs="Times New Roman" w:hint="eastAsia"/>
          <w:kern w:val="0"/>
          <w:szCs w:val="21"/>
          <w:shd w:val="clear" w:color="auto" w:fill="FFFFFF"/>
          <w:lang w:bidi="ar"/>
        </w:rPr>
        <w:t>日，刘建明向张凯汇报了</w:t>
      </w:r>
      <w:r w:rsidRPr="00332484">
        <w:rPr>
          <w:rFonts w:ascii="宋体" w:eastAsia="宋体" w:hAnsi="宋体" w:cs="Times New Roman"/>
          <w:kern w:val="0"/>
          <w:szCs w:val="21"/>
          <w:shd w:val="clear" w:color="auto" w:fill="FFFFFF"/>
          <w:lang w:bidi="ar"/>
        </w:rPr>
        <w:t>180#</w:t>
      </w:r>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少地脚螺帽事宜。</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日，刘建明配齐地脚螺帽。</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日，张凯安排项目</w:t>
      </w:r>
      <w:proofErr w:type="gramStart"/>
      <w:r w:rsidRPr="00332484">
        <w:rPr>
          <w:rFonts w:ascii="宋体" w:eastAsia="宋体" w:hAnsi="宋体" w:cs="Times New Roman" w:hint="eastAsia"/>
          <w:kern w:val="0"/>
          <w:szCs w:val="21"/>
          <w:shd w:val="clear" w:color="auto" w:fill="FFFFFF"/>
          <w:lang w:bidi="ar"/>
        </w:rPr>
        <w:t>部车辆</w:t>
      </w:r>
      <w:proofErr w:type="gramEnd"/>
      <w:r w:rsidRPr="00332484">
        <w:rPr>
          <w:rFonts w:ascii="宋体" w:eastAsia="宋体" w:hAnsi="宋体" w:cs="Times New Roman" w:hint="eastAsia"/>
          <w:kern w:val="0"/>
          <w:szCs w:val="21"/>
          <w:shd w:val="clear" w:color="auto" w:fill="FFFFFF"/>
          <w:lang w:bidi="ar"/>
        </w:rPr>
        <w:t>将</w:t>
      </w:r>
      <w:r w:rsidRPr="00332484">
        <w:rPr>
          <w:rFonts w:ascii="宋体" w:eastAsia="宋体" w:hAnsi="宋体" w:cs="Times New Roman"/>
          <w:kern w:val="0"/>
          <w:szCs w:val="21"/>
          <w:shd w:val="clear" w:color="auto" w:fill="FFFFFF"/>
          <w:lang w:bidi="ar"/>
        </w:rPr>
        <w:t>46</w:t>
      </w:r>
      <w:r w:rsidRPr="00332484">
        <w:rPr>
          <w:rFonts w:ascii="宋体" w:eastAsia="宋体" w:hAnsi="宋体" w:cs="Times New Roman" w:hint="eastAsia"/>
          <w:kern w:val="0"/>
          <w:szCs w:val="21"/>
          <w:shd w:val="clear" w:color="auto" w:fill="FFFFFF"/>
          <w:lang w:bidi="ar"/>
        </w:rPr>
        <w:t>个地脚螺帽送到现场，并由徐明龙、蒋林志（分包队伍现场负责人）当面清点数量接收。</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lastRenderedPageBreak/>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日四川强光工程公司组塔班组负责人陈德勇完成</w:t>
      </w:r>
      <w:r w:rsidRPr="00332484">
        <w:rPr>
          <w:rFonts w:ascii="宋体" w:eastAsia="宋体" w:hAnsi="宋体" w:cs="Times New Roman"/>
          <w:kern w:val="0"/>
          <w:szCs w:val="21"/>
          <w:shd w:val="clear" w:color="auto" w:fill="FFFFFF"/>
          <w:lang w:bidi="ar"/>
        </w:rPr>
        <w:t>181#</w:t>
      </w:r>
      <w:proofErr w:type="gramStart"/>
      <w:r w:rsidRPr="00332484">
        <w:rPr>
          <w:rFonts w:ascii="宋体" w:eastAsia="宋体" w:hAnsi="宋体" w:cs="Times New Roman" w:hint="eastAsia"/>
          <w:kern w:val="0"/>
          <w:szCs w:val="21"/>
          <w:shd w:val="clear" w:color="auto" w:fill="FFFFFF"/>
          <w:lang w:bidi="ar"/>
        </w:rPr>
        <w:t>塔组立后</w:t>
      </w:r>
      <w:proofErr w:type="gramEnd"/>
      <w:r w:rsidRPr="00332484">
        <w:rPr>
          <w:rFonts w:ascii="宋体" w:eastAsia="宋体" w:hAnsi="宋体" w:cs="Times New Roman" w:hint="eastAsia"/>
          <w:kern w:val="0"/>
          <w:szCs w:val="21"/>
          <w:shd w:val="clear" w:color="auto" w:fill="FFFFFF"/>
          <w:lang w:bidi="ar"/>
        </w:rPr>
        <w:t>，因地脚螺帽数量不够而未安装齐全，接到蒋林志工作指令后转场到</w:t>
      </w:r>
      <w:r w:rsidRPr="00332484">
        <w:rPr>
          <w:rFonts w:ascii="宋体" w:eastAsia="宋体" w:hAnsi="宋体" w:cs="Times New Roman"/>
          <w:kern w:val="0"/>
          <w:szCs w:val="21"/>
          <w:shd w:val="clear" w:color="auto" w:fill="FFFFFF"/>
          <w:lang w:bidi="ar"/>
        </w:rPr>
        <w:t>171#</w:t>
      </w:r>
      <w:r w:rsidRPr="00332484">
        <w:rPr>
          <w:rFonts w:ascii="宋体" w:eastAsia="宋体" w:hAnsi="宋体" w:cs="Times New Roman" w:hint="eastAsia"/>
          <w:kern w:val="0"/>
          <w:szCs w:val="21"/>
          <w:shd w:val="clear" w:color="auto" w:fill="FFFFFF"/>
          <w:lang w:bidi="ar"/>
        </w:rPr>
        <w:t>塔施工，未对送达</w:t>
      </w:r>
      <w:r w:rsidRPr="00332484">
        <w:rPr>
          <w:rFonts w:ascii="宋体" w:eastAsia="宋体" w:hAnsi="宋体" w:cs="Times New Roman"/>
          <w:kern w:val="0"/>
          <w:szCs w:val="21"/>
          <w:shd w:val="clear" w:color="auto" w:fill="FFFFFF"/>
          <w:lang w:bidi="ar"/>
        </w:rPr>
        <w:t>181#</w:t>
      </w:r>
      <w:proofErr w:type="gramStart"/>
      <w:r w:rsidRPr="00332484">
        <w:rPr>
          <w:rFonts w:ascii="宋体" w:eastAsia="宋体" w:hAnsi="宋体" w:cs="Times New Roman" w:hint="eastAsia"/>
          <w:kern w:val="0"/>
          <w:szCs w:val="21"/>
          <w:shd w:val="clear" w:color="auto" w:fill="FFFFFF"/>
          <w:lang w:bidi="ar"/>
        </w:rPr>
        <w:t>塔现场</w:t>
      </w:r>
      <w:proofErr w:type="gramEnd"/>
      <w:r w:rsidRPr="00332484">
        <w:rPr>
          <w:rFonts w:ascii="宋体" w:eastAsia="宋体" w:hAnsi="宋体" w:cs="Times New Roman" w:hint="eastAsia"/>
          <w:kern w:val="0"/>
          <w:szCs w:val="21"/>
          <w:shd w:val="clear" w:color="auto" w:fill="FFFFFF"/>
          <w:lang w:bidi="ar"/>
        </w:rPr>
        <w:t>的补充地脚螺帽完成安装，但将有关情况报告了蒋林志。</w:t>
      </w:r>
    </w:p>
    <w:p w:rsidR="00B61E05" w:rsidRPr="00332484" w:rsidRDefault="00B61E05" w:rsidP="00B61E05">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332484">
        <w:rPr>
          <w:rFonts w:ascii="宋体" w:eastAsia="宋体" w:hAnsi="宋体" w:cs="Times New Roman" w:hint="eastAsia"/>
          <w:b/>
          <w:kern w:val="0"/>
          <w:szCs w:val="21"/>
          <w:shd w:val="clear" w:color="auto" w:fill="FFFFFF"/>
          <w:lang w:bidi="ar"/>
        </w:rPr>
        <w:t>三、事故发生经过</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（一）事故发生经过。</w:t>
      </w:r>
      <w:r w:rsidRPr="00332484">
        <w:rPr>
          <w:rFonts w:ascii="宋体" w:eastAsia="宋体" w:hAnsi="宋体" w:cs="Times New Roman"/>
          <w:kern w:val="0"/>
          <w:szCs w:val="21"/>
          <w:shd w:val="clear" w:color="auto" w:fill="FFFFFF"/>
          <w:lang w:bidi="ar"/>
        </w:rPr>
        <w:t>2017</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6</w:t>
      </w:r>
      <w:r w:rsidRPr="00332484">
        <w:rPr>
          <w:rFonts w:ascii="宋体" w:eastAsia="宋体" w:hAnsi="宋体" w:cs="Times New Roman" w:hint="eastAsia"/>
          <w:kern w:val="0"/>
          <w:szCs w:val="21"/>
          <w:shd w:val="clear" w:color="auto" w:fill="FFFFFF"/>
          <w:lang w:bidi="ar"/>
        </w:rPr>
        <w:t>日下午，在</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铁塔未经过验收，改变施工计划安排，未按照业主项目部和施工项目部要求</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8</w:t>
      </w:r>
      <w:r w:rsidRPr="00332484">
        <w:rPr>
          <w:rFonts w:ascii="宋体" w:eastAsia="宋体" w:hAnsi="宋体" w:cs="Times New Roman" w:hint="eastAsia"/>
          <w:kern w:val="0"/>
          <w:szCs w:val="21"/>
          <w:shd w:val="clear" w:color="auto" w:fill="FFFFFF"/>
          <w:lang w:bidi="ar"/>
        </w:rPr>
        <w:t>日作业的计划安排，在没有提前通知施工项目部和监理项目部人员到位，且没有</w:t>
      </w:r>
      <w:proofErr w:type="gramStart"/>
      <w:r w:rsidRPr="00332484">
        <w:rPr>
          <w:rFonts w:ascii="宋体" w:eastAsia="宋体" w:hAnsi="宋体" w:cs="Times New Roman" w:hint="eastAsia"/>
          <w:kern w:val="0"/>
          <w:szCs w:val="21"/>
          <w:shd w:val="clear" w:color="auto" w:fill="FFFFFF"/>
          <w:lang w:bidi="ar"/>
        </w:rPr>
        <w:t>确认塔根连接</w:t>
      </w:r>
      <w:proofErr w:type="gramEnd"/>
      <w:r w:rsidRPr="00332484">
        <w:rPr>
          <w:rFonts w:ascii="宋体" w:eastAsia="宋体" w:hAnsi="宋体" w:cs="Times New Roman" w:hint="eastAsia"/>
          <w:kern w:val="0"/>
          <w:szCs w:val="21"/>
          <w:shd w:val="clear" w:color="auto" w:fill="FFFFFF"/>
          <w:lang w:bidi="ar"/>
        </w:rPr>
        <w:t>是否牢固、拉线是否满足要求的情况下，四川强光电力工程有限公司现场施工队负责人蒋林志就安排架线班组负责人李隆平对</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w:t>
      </w:r>
      <w:proofErr w:type="gramStart"/>
      <w:r w:rsidRPr="00332484">
        <w:rPr>
          <w:rFonts w:ascii="宋体" w:eastAsia="宋体" w:hAnsi="宋体" w:cs="Times New Roman" w:hint="eastAsia"/>
          <w:kern w:val="0"/>
          <w:szCs w:val="21"/>
          <w:shd w:val="clear" w:color="auto" w:fill="FFFFFF"/>
          <w:lang w:bidi="ar"/>
        </w:rPr>
        <w:t>抚罗</w:t>
      </w:r>
      <w:proofErr w:type="gramEnd"/>
      <w:r w:rsidRPr="00332484">
        <w:rPr>
          <w:rFonts w:ascii="宋体" w:eastAsia="宋体" w:hAnsi="宋体" w:cs="Times New Roman"/>
          <w:kern w:val="0"/>
          <w:szCs w:val="21"/>
          <w:shd w:val="clear" w:color="auto" w:fill="FFFFFF"/>
          <w:lang w:bidi="ar"/>
        </w:rPr>
        <w:t>I</w:t>
      </w:r>
      <w:r w:rsidRPr="00332484">
        <w:rPr>
          <w:rFonts w:ascii="宋体" w:eastAsia="宋体" w:hAnsi="宋体" w:cs="Times New Roman" w:hint="eastAsia"/>
          <w:kern w:val="0"/>
          <w:szCs w:val="21"/>
          <w:shd w:val="clear" w:color="auto" w:fill="FFFFFF"/>
          <w:lang w:bidi="ar"/>
        </w:rPr>
        <w:t>回旧塔）左相导线紧线施工。</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7</w:t>
      </w:r>
      <w:r w:rsidRPr="00332484">
        <w:rPr>
          <w:rFonts w:ascii="宋体" w:eastAsia="宋体" w:hAnsi="宋体" w:cs="Times New Roman" w:hint="eastAsia"/>
          <w:kern w:val="0"/>
          <w:szCs w:val="21"/>
          <w:shd w:val="clear" w:color="auto" w:fill="FFFFFF"/>
          <w:lang w:bidi="ar"/>
        </w:rPr>
        <w:t>日上午</w:t>
      </w:r>
      <w:r w:rsidRPr="00332484">
        <w:rPr>
          <w:rFonts w:ascii="宋体" w:eastAsia="宋体" w:hAnsi="宋体" w:cs="Times New Roman"/>
          <w:kern w:val="0"/>
          <w:szCs w:val="21"/>
          <w:shd w:val="clear" w:color="auto" w:fill="FFFFFF"/>
          <w:lang w:bidi="ar"/>
        </w:rPr>
        <w:t>6</w:t>
      </w:r>
      <w:r w:rsidRPr="00332484">
        <w:rPr>
          <w:rFonts w:ascii="宋体" w:eastAsia="宋体" w:hAnsi="宋体" w:cs="Times New Roman" w:hint="eastAsia"/>
          <w:kern w:val="0"/>
          <w:szCs w:val="21"/>
          <w:shd w:val="clear" w:color="auto" w:fill="FFFFFF"/>
          <w:lang w:bidi="ar"/>
        </w:rPr>
        <w:t>点</w:t>
      </w:r>
      <w:r w:rsidRPr="00332484">
        <w:rPr>
          <w:rFonts w:ascii="宋体" w:eastAsia="宋体" w:hAnsi="宋体" w:cs="Times New Roman"/>
          <w:kern w:val="0"/>
          <w:szCs w:val="21"/>
          <w:shd w:val="clear" w:color="auto" w:fill="FFFFFF"/>
          <w:lang w:bidi="ar"/>
        </w:rPr>
        <w:t>30</w:t>
      </w:r>
      <w:r w:rsidRPr="00332484">
        <w:rPr>
          <w:rFonts w:ascii="宋体" w:eastAsia="宋体" w:hAnsi="宋体" w:cs="Times New Roman" w:hint="eastAsia"/>
          <w:kern w:val="0"/>
          <w:szCs w:val="21"/>
          <w:shd w:val="clear" w:color="auto" w:fill="FFFFFF"/>
          <w:lang w:bidi="ar"/>
        </w:rPr>
        <w:t>分，四川强光电力工程有限公司继续对</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w:t>
      </w:r>
      <w:proofErr w:type="gramStart"/>
      <w:r w:rsidRPr="00332484">
        <w:rPr>
          <w:rFonts w:ascii="宋体" w:eastAsia="宋体" w:hAnsi="宋体" w:cs="Times New Roman" w:hint="eastAsia"/>
          <w:kern w:val="0"/>
          <w:szCs w:val="21"/>
          <w:shd w:val="clear" w:color="auto" w:fill="FFFFFF"/>
          <w:lang w:bidi="ar"/>
        </w:rPr>
        <w:t>抚罗</w:t>
      </w:r>
      <w:proofErr w:type="gramEnd"/>
      <w:r w:rsidRPr="00332484">
        <w:rPr>
          <w:rFonts w:ascii="宋体" w:eastAsia="宋体" w:hAnsi="宋体" w:cs="Times New Roman"/>
          <w:kern w:val="0"/>
          <w:szCs w:val="21"/>
          <w:shd w:val="clear" w:color="auto" w:fill="FFFFFF"/>
          <w:lang w:bidi="ar"/>
        </w:rPr>
        <w:t>I</w:t>
      </w:r>
      <w:r w:rsidRPr="00332484">
        <w:rPr>
          <w:rFonts w:ascii="宋体" w:eastAsia="宋体" w:hAnsi="宋体" w:cs="Times New Roman" w:hint="eastAsia"/>
          <w:kern w:val="0"/>
          <w:szCs w:val="21"/>
          <w:shd w:val="clear" w:color="auto" w:fill="FFFFFF"/>
          <w:lang w:bidi="ar"/>
        </w:rPr>
        <w:t>回旧塔）进行中相导线紧线施工，</w:t>
      </w:r>
      <w:r w:rsidRPr="00332484">
        <w:rPr>
          <w:rFonts w:ascii="宋体" w:eastAsia="宋体" w:hAnsi="宋体" w:cs="Times New Roman"/>
          <w:kern w:val="0"/>
          <w:szCs w:val="21"/>
          <w:shd w:val="clear" w:color="auto" w:fill="FFFFFF"/>
          <w:lang w:bidi="ar"/>
        </w:rPr>
        <w:t>7</w:t>
      </w:r>
      <w:r w:rsidRPr="00332484">
        <w:rPr>
          <w:rFonts w:ascii="宋体" w:eastAsia="宋体" w:hAnsi="宋体" w:cs="Times New Roman" w:hint="eastAsia"/>
          <w:kern w:val="0"/>
          <w:szCs w:val="21"/>
          <w:shd w:val="clear" w:color="auto" w:fill="FFFFFF"/>
          <w:lang w:bidi="ar"/>
        </w:rPr>
        <w:t>点</w:t>
      </w:r>
      <w:r w:rsidRPr="00332484">
        <w:rPr>
          <w:rFonts w:ascii="宋体" w:eastAsia="宋体" w:hAnsi="宋体" w:cs="Times New Roman"/>
          <w:kern w:val="0"/>
          <w:szCs w:val="21"/>
          <w:shd w:val="clear" w:color="auto" w:fill="FFFFFF"/>
          <w:lang w:bidi="ar"/>
        </w:rPr>
        <w:t>26</w:t>
      </w:r>
      <w:r w:rsidRPr="00332484">
        <w:rPr>
          <w:rFonts w:ascii="宋体" w:eastAsia="宋体" w:hAnsi="宋体" w:cs="Times New Roman" w:hint="eastAsia"/>
          <w:kern w:val="0"/>
          <w:szCs w:val="21"/>
          <w:shd w:val="clear" w:color="auto" w:fill="FFFFFF"/>
          <w:lang w:bidi="ar"/>
        </w:rPr>
        <w:t>分，在进行第二根子导线紧线时，</w:t>
      </w:r>
      <w:r w:rsidRPr="00332484">
        <w:rPr>
          <w:rFonts w:ascii="宋体" w:eastAsia="宋体" w:hAnsi="宋体" w:cs="Times New Roman"/>
          <w:kern w:val="0"/>
          <w:szCs w:val="21"/>
          <w:shd w:val="clear" w:color="auto" w:fill="FFFFFF"/>
          <w:lang w:bidi="ar"/>
        </w:rPr>
        <w:t>181#</w:t>
      </w:r>
      <w:proofErr w:type="gramStart"/>
      <w:r w:rsidRPr="00332484">
        <w:rPr>
          <w:rFonts w:ascii="宋体" w:eastAsia="宋体" w:hAnsi="宋体" w:cs="Times New Roman" w:hint="eastAsia"/>
          <w:kern w:val="0"/>
          <w:szCs w:val="21"/>
          <w:shd w:val="clear" w:color="auto" w:fill="FFFFFF"/>
          <w:lang w:bidi="ar"/>
        </w:rPr>
        <w:t>塔向抚罗</w:t>
      </w:r>
      <w:proofErr w:type="gramEnd"/>
      <w:r w:rsidRPr="00332484">
        <w:rPr>
          <w:rFonts w:ascii="宋体" w:eastAsia="宋体" w:hAnsi="宋体" w:cs="Times New Roman"/>
          <w:kern w:val="0"/>
          <w:szCs w:val="21"/>
          <w:shd w:val="clear" w:color="auto" w:fill="FFFFFF"/>
          <w:lang w:bidi="ar"/>
        </w:rPr>
        <w:t>I</w:t>
      </w:r>
      <w:r w:rsidRPr="00332484">
        <w:rPr>
          <w:rFonts w:ascii="宋体" w:eastAsia="宋体" w:hAnsi="宋体" w:cs="Times New Roman" w:hint="eastAsia"/>
          <w:kern w:val="0"/>
          <w:szCs w:val="21"/>
          <w:shd w:val="clear" w:color="auto" w:fill="FFFFFF"/>
          <w:lang w:bidi="ar"/>
        </w:rPr>
        <w:t>回</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侧倾倒，同时</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铁塔</w:t>
      </w:r>
      <w:proofErr w:type="gramStart"/>
      <w:r w:rsidRPr="00332484">
        <w:rPr>
          <w:rFonts w:ascii="宋体" w:eastAsia="宋体" w:hAnsi="宋体" w:cs="Times New Roman" w:hint="eastAsia"/>
          <w:kern w:val="0"/>
          <w:szCs w:val="21"/>
          <w:shd w:val="clear" w:color="auto" w:fill="FFFFFF"/>
          <w:lang w:bidi="ar"/>
        </w:rPr>
        <w:t>塔</w:t>
      </w:r>
      <w:proofErr w:type="gramEnd"/>
      <w:r w:rsidRPr="00332484">
        <w:rPr>
          <w:rFonts w:ascii="宋体" w:eastAsia="宋体" w:hAnsi="宋体" w:cs="Times New Roman" w:hint="eastAsia"/>
          <w:kern w:val="0"/>
          <w:szCs w:val="21"/>
          <w:shd w:val="clear" w:color="auto" w:fill="FFFFFF"/>
          <w:lang w:bidi="ar"/>
        </w:rPr>
        <w:t>头折弯，造成</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塔上</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名四川强光电力建设有限公司高处作业</w:t>
      </w:r>
      <w:proofErr w:type="gramStart"/>
      <w:r w:rsidRPr="00332484">
        <w:rPr>
          <w:rFonts w:ascii="宋体" w:eastAsia="宋体" w:hAnsi="宋体" w:cs="Times New Roman" w:hint="eastAsia"/>
          <w:kern w:val="0"/>
          <w:szCs w:val="21"/>
          <w:shd w:val="clear" w:color="auto" w:fill="FFFFFF"/>
          <w:lang w:bidi="ar"/>
        </w:rPr>
        <w:t>人员随塔坠落</w:t>
      </w:r>
      <w:proofErr w:type="gramEnd"/>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人当场死亡，</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人送医院后经抢救无效死亡，</w:t>
      </w: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人受伤。</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（二）事故救援情况。事故发生后，施工项目部及时组织附近村民全力以赴救治伤亡人员，将受伤人员紧急送往附近医院进行抢救。之后，迅速恢复跨越道路通车，对</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以前的直线塔进行临锚，防止次生危害，并用围栏隔离保护事故现场。</w:t>
      </w:r>
      <w:r w:rsidRPr="00332484">
        <w:rPr>
          <w:rFonts w:ascii="宋体" w:eastAsia="宋体" w:hAnsi="宋体" w:cs="Times New Roman"/>
          <w:kern w:val="0"/>
          <w:szCs w:val="21"/>
          <w:shd w:val="clear" w:color="auto" w:fill="FFFFFF"/>
          <w:lang w:bidi="ar"/>
        </w:rPr>
        <w:t> </w:t>
      </w:r>
      <w:r w:rsidRPr="00332484">
        <w:rPr>
          <w:rFonts w:ascii="宋体" w:eastAsia="宋体" w:hAnsi="宋体" w:cs="Times New Roman" w:hint="eastAsia"/>
          <w:kern w:val="0"/>
          <w:szCs w:val="21"/>
          <w:shd w:val="clear" w:color="auto" w:fill="FFFFFF"/>
          <w:lang w:bidi="ar"/>
        </w:rPr>
        <w:t>接到事故报告后，江西省电力公司高度重视、快速响应，立即启动应急预案，调动安监、基建、运行、办公室、对外联络部等部门专业人员赶至现场进行应急处置，公司主要负责人、分管领导及相关部门负责人组成的事故调查处理领导小组及四个工作组，分别负责事故停电恢复、善后处理、调查配合及事故分析等工作。施工单位江西省送变电建设公司成立了主要领导带队的四个善后处置小组，及时开展死伤者家属的安抚工作。</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13</w:t>
      </w:r>
      <w:r w:rsidRPr="00332484">
        <w:rPr>
          <w:rFonts w:ascii="宋体" w:eastAsia="宋体" w:hAnsi="宋体" w:cs="Times New Roman" w:hint="eastAsia"/>
          <w:kern w:val="0"/>
          <w:szCs w:val="21"/>
          <w:shd w:val="clear" w:color="auto" w:fill="FFFFFF"/>
          <w:lang w:bidi="ar"/>
        </w:rPr>
        <w:t>日完成死者善后处置工作。</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（三）死伤人员情况</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符登华，男，汉族，</w:t>
      </w:r>
      <w:r w:rsidRPr="00332484">
        <w:rPr>
          <w:rFonts w:ascii="宋体" w:eastAsia="宋体" w:hAnsi="宋体" w:cs="Times New Roman"/>
          <w:kern w:val="0"/>
          <w:szCs w:val="21"/>
          <w:shd w:val="clear" w:color="auto" w:fill="FFFFFF"/>
          <w:lang w:bidi="ar"/>
        </w:rPr>
        <w:t>1975</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9</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15</w:t>
      </w:r>
      <w:r w:rsidRPr="00332484">
        <w:rPr>
          <w:rFonts w:ascii="宋体" w:eastAsia="宋体" w:hAnsi="宋体" w:cs="Times New Roman" w:hint="eastAsia"/>
          <w:kern w:val="0"/>
          <w:szCs w:val="21"/>
          <w:shd w:val="clear" w:color="auto" w:fill="FFFFFF"/>
          <w:lang w:bidi="ar"/>
        </w:rPr>
        <w:t>日出生，家庭地址：四川省屏山县中都镇永福乡</w:t>
      </w: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组。身份证号码：</w:t>
      </w:r>
      <w:r w:rsidRPr="00332484">
        <w:rPr>
          <w:rFonts w:ascii="宋体" w:eastAsia="宋体" w:hAnsi="宋体" w:cs="Times New Roman"/>
          <w:kern w:val="0"/>
          <w:szCs w:val="21"/>
          <w:shd w:val="clear" w:color="auto" w:fill="FFFFFF"/>
          <w:lang w:bidi="ar"/>
        </w:rPr>
        <w:t>512535197509156018</w:t>
      </w:r>
      <w:r w:rsidRPr="00332484">
        <w:rPr>
          <w:rFonts w:ascii="宋体" w:eastAsia="宋体" w:hAnsi="宋体" w:cs="Times New Roman" w:hint="eastAsia"/>
          <w:kern w:val="0"/>
          <w:szCs w:val="21"/>
          <w:shd w:val="clear" w:color="auto" w:fill="FFFFFF"/>
          <w:lang w:bidi="ar"/>
        </w:rPr>
        <w:t>，当场死亡。</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陈遵红，男，汉族。</w:t>
      </w:r>
      <w:r w:rsidRPr="00332484">
        <w:rPr>
          <w:rFonts w:ascii="宋体" w:eastAsia="宋体" w:hAnsi="宋体" w:cs="Times New Roman"/>
          <w:kern w:val="0"/>
          <w:szCs w:val="21"/>
          <w:shd w:val="clear" w:color="auto" w:fill="FFFFFF"/>
          <w:lang w:bidi="ar"/>
        </w:rPr>
        <w:t>1972</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22</w:t>
      </w:r>
      <w:r w:rsidRPr="00332484">
        <w:rPr>
          <w:rFonts w:ascii="宋体" w:eastAsia="宋体" w:hAnsi="宋体" w:cs="Times New Roman" w:hint="eastAsia"/>
          <w:kern w:val="0"/>
          <w:szCs w:val="21"/>
          <w:shd w:val="clear" w:color="auto" w:fill="FFFFFF"/>
          <w:lang w:bidi="ar"/>
        </w:rPr>
        <w:t>日出生，家庭地址：四川省</w:t>
      </w:r>
      <w:proofErr w:type="gramStart"/>
      <w:r w:rsidRPr="00332484">
        <w:rPr>
          <w:rFonts w:ascii="宋体" w:eastAsia="宋体" w:hAnsi="宋体" w:cs="Times New Roman" w:hint="eastAsia"/>
          <w:kern w:val="0"/>
          <w:szCs w:val="21"/>
          <w:shd w:val="clear" w:color="auto" w:fill="FFFFFF"/>
          <w:lang w:bidi="ar"/>
        </w:rPr>
        <w:t>武胜县猛山乡</w:t>
      </w:r>
      <w:proofErr w:type="gramEnd"/>
      <w:r w:rsidRPr="00332484">
        <w:rPr>
          <w:rFonts w:ascii="宋体" w:eastAsia="宋体" w:hAnsi="宋体" w:cs="Times New Roman" w:hint="eastAsia"/>
          <w:kern w:val="0"/>
          <w:szCs w:val="21"/>
          <w:shd w:val="clear" w:color="auto" w:fill="FFFFFF"/>
          <w:lang w:bidi="ar"/>
        </w:rPr>
        <w:t>向阳村</w:t>
      </w:r>
      <w:r w:rsidRPr="00332484">
        <w:rPr>
          <w:rFonts w:ascii="宋体" w:eastAsia="宋体" w:hAnsi="宋体" w:cs="Times New Roman"/>
          <w:kern w:val="0"/>
          <w:szCs w:val="21"/>
          <w:shd w:val="clear" w:color="auto" w:fill="FFFFFF"/>
          <w:lang w:bidi="ar"/>
        </w:rPr>
        <w:t>9</w:t>
      </w:r>
      <w:r w:rsidRPr="00332484">
        <w:rPr>
          <w:rFonts w:ascii="宋体" w:eastAsia="宋体" w:hAnsi="宋体" w:cs="Times New Roman" w:hint="eastAsia"/>
          <w:kern w:val="0"/>
          <w:szCs w:val="21"/>
          <w:shd w:val="clear" w:color="auto" w:fill="FFFFFF"/>
          <w:lang w:bidi="ar"/>
        </w:rPr>
        <w:t>组</w:t>
      </w:r>
      <w:r w:rsidRPr="00332484">
        <w:rPr>
          <w:rFonts w:ascii="宋体" w:eastAsia="宋体" w:hAnsi="宋体" w:cs="Times New Roman"/>
          <w:kern w:val="0"/>
          <w:szCs w:val="21"/>
          <w:shd w:val="clear" w:color="auto" w:fill="FFFFFF"/>
          <w:lang w:bidi="ar"/>
        </w:rPr>
        <w:t>23</w:t>
      </w:r>
      <w:r w:rsidRPr="00332484">
        <w:rPr>
          <w:rFonts w:ascii="宋体" w:eastAsia="宋体" w:hAnsi="宋体" w:cs="Times New Roman" w:hint="eastAsia"/>
          <w:kern w:val="0"/>
          <w:szCs w:val="21"/>
          <w:shd w:val="clear" w:color="auto" w:fill="FFFFFF"/>
          <w:lang w:bidi="ar"/>
        </w:rPr>
        <w:t>号。身份证号码：</w:t>
      </w:r>
      <w:r w:rsidRPr="00332484">
        <w:rPr>
          <w:rFonts w:ascii="宋体" w:eastAsia="宋体" w:hAnsi="宋体" w:cs="Times New Roman"/>
          <w:kern w:val="0"/>
          <w:szCs w:val="21"/>
          <w:shd w:val="clear" w:color="auto" w:fill="FFFFFF"/>
          <w:lang w:bidi="ar"/>
        </w:rPr>
        <w:t>512928197201222814</w:t>
      </w:r>
      <w:r w:rsidRPr="00332484">
        <w:rPr>
          <w:rFonts w:ascii="宋体" w:eastAsia="宋体" w:hAnsi="宋体" w:cs="Times New Roman" w:hint="eastAsia"/>
          <w:kern w:val="0"/>
          <w:szCs w:val="21"/>
          <w:shd w:val="clear" w:color="auto" w:fill="FFFFFF"/>
          <w:lang w:bidi="ar"/>
        </w:rPr>
        <w:t>，当场死亡。</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3.</w:t>
      </w:r>
      <w:r w:rsidRPr="00332484">
        <w:rPr>
          <w:rFonts w:ascii="宋体" w:eastAsia="宋体" w:hAnsi="宋体" w:cs="Times New Roman" w:hint="eastAsia"/>
          <w:kern w:val="0"/>
          <w:szCs w:val="21"/>
          <w:shd w:val="clear" w:color="auto" w:fill="FFFFFF"/>
          <w:lang w:bidi="ar"/>
        </w:rPr>
        <w:t>张林生，男，汉族。</w:t>
      </w:r>
      <w:r w:rsidRPr="00332484">
        <w:rPr>
          <w:rFonts w:ascii="宋体" w:eastAsia="宋体" w:hAnsi="宋体" w:cs="Times New Roman"/>
          <w:kern w:val="0"/>
          <w:szCs w:val="21"/>
          <w:shd w:val="clear" w:color="auto" w:fill="FFFFFF"/>
          <w:lang w:bidi="ar"/>
        </w:rPr>
        <w:t>1964</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6</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23</w:t>
      </w:r>
      <w:r w:rsidRPr="00332484">
        <w:rPr>
          <w:rFonts w:ascii="宋体" w:eastAsia="宋体" w:hAnsi="宋体" w:cs="Times New Roman" w:hint="eastAsia"/>
          <w:kern w:val="0"/>
          <w:szCs w:val="21"/>
          <w:shd w:val="clear" w:color="auto" w:fill="FFFFFF"/>
          <w:lang w:bidi="ar"/>
        </w:rPr>
        <w:t>日出生，家庭地址：四川省</w:t>
      </w:r>
      <w:proofErr w:type="gramStart"/>
      <w:r w:rsidRPr="00332484">
        <w:rPr>
          <w:rFonts w:ascii="宋体" w:eastAsia="宋体" w:hAnsi="宋体" w:cs="Times New Roman" w:hint="eastAsia"/>
          <w:kern w:val="0"/>
          <w:szCs w:val="21"/>
          <w:shd w:val="clear" w:color="auto" w:fill="FFFFFF"/>
          <w:lang w:bidi="ar"/>
        </w:rPr>
        <w:t>剑阁县剑门</w:t>
      </w:r>
      <w:proofErr w:type="gramEnd"/>
      <w:r w:rsidRPr="00332484">
        <w:rPr>
          <w:rFonts w:ascii="宋体" w:eastAsia="宋体" w:hAnsi="宋体" w:cs="Times New Roman" w:hint="eastAsia"/>
          <w:kern w:val="0"/>
          <w:szCs w:val="21"/>
          <w:shd w:val="clear" w:color="auto" w:fill="FFFFFF"/>
          <w:lang w:bidi="ar"/>
        </w:rPr>
        <w:t>关镇青树村</w:t>
      </w: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组</w:t>
      </w:r>
      <w:r w:rsidRPr="00332484">
        <w:rPr>
          <w:rFonts w:ascii="宋体" w:eastAsia="宋体" w:hAnsi="宋体" w:cs="Times New Roman"/>
          <w:kern w:val="0"/>
          <w:szCs w:val="21"/>
          <w:shd w:val="clear" w:color="auto" w:fill="FFFFFF"/>
          <w:lang w:bidi="ar"/>
        </w:rPr>
        <w:t>27</w:t>
      </w:r>
      <w:r w:rsidRPr="00332484">
        <w:rPr>
          <w:rFonts w:ascii="宋体" w:eastAsia="宋体" w:hAnsi="宋体" w:cs="Times New Roman" w:hint="eastAsia"/>
          <w:kern w:val="0"/>
          <w:szCs w:val="21"/>
          <w:shd w:val="clear" w:color="auto" w:fill="FFFFFF"/>
          <w:lang w:bidi="ar"/>
        </w:rPr>
        <w:t>号，身份证号码：</w:t>
      </w:r>
      <w:r w:rsidRPr="00332484">
        <w:rPr>
          <w:rFonts w:ascii="宋体" w:eastAsia="宋体" w:hAnsi="宋体" w:cs="Times New Roman"/>
          <w:kern w:val="0"/>
          <w:szCs w:val="21"/>
          <w:shd w:val="clear" w:color="auto" w:fill="FFFFFF"/>
          <w:lang w:bidi="ar"/>
        </w:rPr>
        <w:t>510823196406238939</w:t>
      </w:r>
      <w:r w:rsidRPr="00332484">
        <w:rPr>
          <w:rFonts w:ascii="宋体" w:eastAsia="宋体" w:hAnsi="宋体" w:cs="Times New Roman" w:hint="eastAsia"/>
          <w:kern w:val="0"/>
          <w:szCs w:val="21"/>
          <w:shd w:val="clear" w:color="auto" w:fill="FFFFFF"/>
          <w:lang w:bidi="ar"/>
        </w:rPr>
        <w:t>，在医院抢救无效死亡。</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4.</w:t>
      </w:r>
      <w:r w:rsidRPr="00332484">
        <w:rPr>
          <w:rFonts w:ascii="宋体" w:eastAsia="宋体" w:hAnsi="宋体" w:cs="Times New Roman" w:hint="eastAsia"/>
          <w:kern w:val="0"/>
          <w:szCs w:val="21"/>
          <w:shd w:val="clear" w:color="auto" w:fill="FFFFFF"/>
          <w:lang w:bidi="ar"/>
        </w:rPr>
        <w:t>巫尔阿八，男，彝族，</w:t>
      </w:r>
      <w:r w:rsidRPr="00332484">
        <w:rPr>
          <w:rFonts w:ascii="宋体" w:eastAsia="宋体" w:hAnsi="宋体" w:cs="Times New Roman"/>
          <w:kern w:val="0"/>
          <w:szCs w:val="21"/>
          <w:shd w:val="clear" w:color="auto" w:fill="FFFFFF"/>
          <w:lang w:bidi="ar"/>
        </w:rPr>
        <w:t>1990</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6</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日出生，家庭地址：四川省雷波</w:t>
      </w:r>
      <w:proofErr w:type="gramStart"/>
      <w:r w:rsidRPr="00332484">
        <w:rPr>
          <w:rFonts w:ascii="宋体" w:eastAsia="宋体" w:hAnsi="宋体" w:cs="Times New Roman" w:hint="eastAsia"/>
          <w:kern w:val="0"/>
          <w:szCs w:val="21"/>
          <w:shd w:val="clear" w:color="auto" w:fill="FFFFFF"/>
          <w:lang w:bidi="ar"/>
        </w:rPr>
        <w:t>县松护乡</w:t>
      </w:r>
      <w:proofErr w:type="gramEnd"/>
      <w:r w:rsidRPr="00332484">
        <w:rPr>
          <w:rFonts w:ascii="宋体" w:eastAsia="宋体" w:hAnsi="宋体" w:cs="Times New Roman" w:hint="eastAsia"/>
          <w:kern w:val="0"/>
          <w:szCs w:val="21"/>
          <w:shd w:val="clear" w:color="auto" w:fill="FFFFFF"/>
          <w:lang w:bidi="ar"/>
        </w:rPr>
        <w:t>和平村</w:t>
      </w:r>
      <w:r w:rsidRPr="00332484">
        <w:rPr>
          <w:rFonts w:ascii="宋体" w:eastAsia="宋体" w:hAnsi="宋体" w:cs="Times New Roman"/>
          <w:kern w:val="0"/>
          <w:szCs w:val="21"/>
          <w:shd w:val="clear" w:color="auto" w:fill="FFFFFF"/>
          <w:lang w:bidi="ar"/>
        </w:rPr>
        <w:t>3</w:t>
      </w:r>
      <w:r w:rsidRPr="00332484">
        <w:rPr>
          <w:rFonts w:ascii="宋体" w:eastAsia="宋体" w:hAnsi="宋体" w:cs="Times New Roman" w:hint="eastAsia"/>
          <w:kern w:val="0"/>
          <w:szCs w:val="21"/>
          <w:shd w:val="clear" w:color="auto" w:fill="FFFFFF"/>
          <w:lang w:bidi="ar"/>
        </w:rPr>
        <w:t>组</w:t>
      </w:r>
      <w:r w:rsidRPr="00332484">
        <w:rPr>
          <w:rFonts w:ascii="宋体" w:eastAsia="宋体" w:hAnsi="宋体" w:cs="Times New Roman"/>
          <w:kern w:val="0"/>
          <w:szCs w:val="21"/>
          <w:shd w:val="clear" w:color="auto" w:fill="FFFFFF"/>
          <w:lang w:bidi="ar"/>
        </w:rPr>
        <w:t>23</w:t>
      </w:r>
      <w:r w:rsidRPr="00332484">
        <w:rPr>
          <w:rFonts w:ascii="宋体" w:eastAsia="宋体" w:hAnsi="宋体" w:cs="Times New Roman" w:hint="eastAsia"/>
          <w:kern w:val="0"/>
          <w:szCs w:val="21"/>
          <w:shd w:val="clear" w:color="auto" w:fill="FFFFFF"/>
          <w:lang w:bidi="ar"/>
        </w:rPr>
        <w:t>号。身份证号码：</w:t>
      </w:r>
      <w:r w:rsidRPr="00332484">
        <w:rPr>
          <w:rFonts w:ascii="宋体" w:eastAsia="宋体" w:hAnsi="宋体" w:cs="Times New Roman"/>
          <w:kern w:val="0"/>
          <w:szCs w:val="21"/>
          <w:shd w:val="clear" w:color="auto" w:fill="FFFFFF"/>
          <w:lang w:bidi="ar"/>
        </w:rPr>
        <w:t>513437199006026219</w:t>
      </w:r>
      <w:r w:rsidRPr="00332484">
        <w:rPr>
          <w:rFonts w:ascii="宋体" w:eastAsia="宋体" w:hAnsi="宋体" w:cs="Times New Roman" w:hint="eastAsia"/>
          <w:kern w:val="0"/>
          <w:szCs w:val="21"/>
          <w:shd w:val="clear" w:color="auto" w:fill="FFFFFF"/>
          <w:lang w:bidi="ar"/>
        </w:rPr>
        <w:t>，在丰城市人民医院抢救无效死亡。</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lastRenderedPageBreak/>
        <w:t>5.</w:t>
      </w:r>
      <w:r w:rsidRPr="00332484">
        <w:rPr>
          <w:rFonts w:ascii="宋体" w:eastAsia="宋体" w:hAnsi="宋体" w:cs="Times New Roman" w:hint="eastAsia"/>
          <w:kern w:val="0"/>
          <w:szCs w:val="21"/>
          <w:shd w:val="clear" w:color="auto" w:fill="FFFFFF"/>
          <w:lang w:bidi="ar"/>
        </w:rPr>
        <w:t>刘洪全，男，汉族，</w:t>
      </w:r>
      <w:r w:rsidRPr="00332484">
        <w:rPr>
          <w:rFonts w:ascii="宋体" w:eastAsia="宋体" w:hAnsi="宋体" w:cs="Times New Roman"/>
          <w:kern w:val="0"/>
          <w:szCs w:val="21"/>
          <w:shd w:val="clear" w:color="auto" w:fill="FFFFFF"/>
          <w:lang w:bidi="ar"/>
        </w:rPr>
        <w:t>1973</w:t>
      </w:r>
      <w:r w:rsidRPr="00332484">
        <w:rPr>
          <w:rFonts w:ascii="宋体" w:eastAsia="宋体" w:hAnsi="宋体" w:cs="Times New Roman" w:hint="eastAsia"/>
          <w:kern w:val="0"/>
          <w:szCs w:val="21"/>
          <w:shd w:val="clear" w:color="auto" w:fill="FFFFFF"/>
          <w:lang w:bidi="ar"/>
        </w:rPr>
        <w:t>年</w:t>
      </w:r>
      <w:r w:rsidRPr="00332484">
        <w:rPr>
          <w:rFonts w:ascii="宋体" w:eastAsia="宋体" w:hAnsi="宋体" w:cs="Times New Roman"/>
          <w:kern w:val="0"/>
          <w:szCs w:val="21"/>
          <w:shd w:val="clear" w:color="auto" w:fill="FFFFFF"/>
          <w:lang w:bidi="ar"/>
        </w:rPr>
        <w:t>10</w:t>
      </w:r>
      <w:r w:rsidRPr="00332484">
        <w:rPr>
          <w:rFonts w:ascii="宋体" w:eastAsia="宋体" w:hAnsi="宋体" w:cs="Times New Roman" w:hint="eastAsia"/>
          <w:kern w:val="0"/>
          <w:szCs w:val="21"/>
          <w:shd w:val="clear" w:color="auto" w:fill="FFFFFF"/>
          <w:lang w:bidi="ar"/>
        </w:rPr>
        <w:t>月</w:t>
      </w:r>
      <w:r w:rsidRPr="00332484">
        <w:rPr>
          <w:rFonts w:ascii="宋体" w:eastAsia="宋体" w:hAnsi="宋体" w:cs="Times New Roman"/>
          <w:kern w:val="0"/>
          <w:szCs w:val="21"/>
          <w:shd w:val="clear" w:color="auto" w:fill="FFFFFF"/>
          <w:lang w:bidi="ar"/>
        </w:rPr>
        <w:t>13</w:t>
      </w:r>
      <w:r w:rsidRPr="00332484">
        <w:rPr>
          <w:rFonts w:ascii="宋体" w:eastAsia="宋体" w:hAnsi="宋体" w:cs="Times New Roman" w:hint="eastAsia"/>
          <w:kern w:val="0"/>
          <w:szCs w:val="21"/>
          <w:shd w:val="clear" w:color="auto" w:fill="FFFFFF"/>
          <w:lang w:bidi="ar"/>
        </w:rPr>
        <w:t>日出生，家庭地址：四川省剑阁县</w:t>
      </w:r>
      <w:proofErr w:type="gramStart"/>
      <w:r w:rsidRPr="00332484">
        <w:rPr>
          <w:rFonts w:ascii="宋体" w:eastAsia="宋体" w:hAnsi="宋体" w:cs="Times New Roman" w:hint="eastAsia"/>
          <w:kern w:val="0"/>
          <w:szCs w:val="21"/>
          <w:shd w:val="clear" w:color="auto" w:fill="FFFFFF"/>
          <w:lang w:bidi="ar"/>
        </w:rPr>
        <w:t>城北镇</w:t>
      </w:r>
      <w:proofErr w:type="gramEnd"/>
      <w:r w:rsidRPr="00332484">
        <w:rPr>
          <w:rFonts w:ascii="宋体" w:eastAsia="宋体" w:hAnsi="宋体" w:cs="Times New Roman" w:hint="eastAsia"/>
          <w:kern w:val="0"/>
          <w:szCs w:val="21"/>
          <w:shd w:val="clear" w:color="auto" w:fill="FFFFFF"/>
          <w:lang w:bidi="ar"/>
        </w:rPr>
        <w:t>民主村</w:t>
      </w:r>
      <w:r w:rsidRPr="00332484">
        <w:rPr>
          <w:rFonts w:ascii="宋体" w:eastAsia="宋体" w:hAnsi="宋体" w:cs="Times New Roman"/>
          <w:kern w:val="0"/>
          <w:szCs w:val="21"/>
          <w:shd w:val="clear" w:color="auto" w:fill="FFFFFF"/>
          <w:lang w:bidi="ar"/>
        </w:rPr>
        <w:t>5</w:t>
      </w:r>
      <w:r w:rsidRPr="00332484">
        <w:rPr>
          <w:rFonts w:ascii="宋体" w:eastAsia="宋体" w:hAnsi="宋体" w:cs="Times New Roman" w:hint="eastAsia"/>
          <w:kern w:val="0"/>
          <w:szCs w:val="21"/>
          <w:shd w:val="clear" w:color="auto" w:fill="FFFFFF"/>
          <w:lang w:bidi="ar"/>
        </w:rPr>
        <w:t>组</w:t>
      </w:r>
      <w:r w:rsidRPr="00332484">
        <w:rPr>
          <w:rFonts w:ascii="宋体" w:eastAsia="宋体" w:hAnsi="宋体" w:cs="Times New Roman"/>
          <w:kern w:val="0"/>
          <w:szCs w:val="21"/>
          <w:shd w:val="clear" w:color="auto" w:fill="FFFFFF"/>
          <w:lang w:bidi="ar"/>
        </w:rPr>
        <w:t>3</w:t>
      </w:r>
      <w:r w:rsidRPr="00332484">
        <w:rPr>
          <w:rFonts w:ascii="宋体" w:eastAsia="宋体" w:hAnsi="宋体" w:cs="Times New Roman" w:hint="eastAsia"/>
          <w:kern w:val="0"/>
          <w:szCs w:val="21"/>
          <w:shd w:val="clear" w:color="auto" w:fill="FFFFFF"/>
          <w:lang w:bidi="ar"/>
        </w:rPr>
        <w:t>号。身份证号码：</w:t>
      </w:r>
      <w:r w:rsidRPr="00332484">
        <w:rPr>
          <w:rFonts w:ascii="宋体" w:eastAsia="宋体" w:hAnsi="宋体" w:cs="Times New Roman"/>
          <w:kern w:val="0"/>
          <w:szCs w:val="21"/>
          <w:shd w:val="clear" w:color="auto" w:fill="FFFFFF"/>
          <w:lang w:bidi="ar"/>
        </w:rPr>
        <w:t>510802197310139330</w:t>
      </w:r>
      <w:r w:rsidRPr="00332484">
        <w:rPr>
          <w:rFonts w:ascii="宋体" w:eastAsia="宋体" w:hAnsi="宋体" w:cs="Times New Roman" w:hint="eastAsia"/>
          <w:kern w:val="0"/>
          <w:szCs w:val="21"/>
          <w:shd w:val="clear" w:color="auto" w:fill="FFFFFF"/>
          <w:lang w:bidi="ar"/>
        </w:rPr>
        <w:t>，在医院住院治疗。</w:t>
      </w:r>
    </w:p>
    <w:p w:rsidR="00B61E05" w:rsidRPr="00332484" w:rsidRDefault="00B61E05" w:rsidP="00B61E05">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332484">
        <w:rPr>
          <w:rFonts w:ascii="宋体" w:eastAsia="宋体" w:hAnsi="宋体" w:cs="Times New Roman" w:hint="eastAsia"/>
          <w:b/>
          <w:kern w:val="0"/>
          <w:szCs w:val="21"/>
          <w:shd w:val="clear" w:color="auto" w:fill="FFFFFF"/>
          <w:lang w:bidi="ar"/>
        </w:rPr>
        <w:t>四、事故原因及事故性质</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（一）直接原因。分包队伍负责人未按照施工项目部和业主项目部的施工计划，自行组织提前施工；</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组</w:t>
      </w:r>
      <w:proofErr w:type="gramStart"/>
      <w:r w:rsidRPr="00332484">
        <w:rPr>
          <w:rFonts w:ascii="宋体" w:eastAsia="宋体" w:hAnsi="宋体" w:cs="Times New Roman" w:hint="eastAsia"/>
          <w:kern w:val="0"/>
          <w:szCs w:val="21"/>
          <w:shd w:val="clear" w:color="auto" w:fill="FFFFFF"/>
          <w:lang w:bidi="ar"/>
        </w:rPr>
        <w:t>塔立完成</w:t>
      </w:r>
      <w:proofErr w:type="gramEnd"/>
      <w:r w:rsidRPr="00332484">
        <w:rPr>
          <w:rFonts w:ascii="宋体" w:eastAsia="宋体" w:hAnsi="宋体" w:cs="Times New Roman" w:hint="eastAsia"/>
          <w:kern w:val="0"/>
          <w:szCs w:val="21"/>
          <w:shd w:val="clear" w:color="auto" w:fill="FFFFFF"/>
          <w:lang w:bidi="ar"/>
        </w:rPr>
        <w:t>后，未经过铁塔验收，没有对</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塔地脚螺栓存在的重大安全隐患整改到位，擅自将施工方案中</w:t>
      </w:r>
      <w:proofErr w:type="gramStart"/>
      <w:r w:rsidRPr="00332484">
        <w:rPr>
          <w:rFonts w:ascii="宋体" w:eastAsia="宋体" w:hAnsi="宋体" w:cs="Times New Roman" w:hint="eastAsia"/>
          <w:kern w:val="0"/>
          <w:szCs w:val="21"/>
          <w:shd w:val="clear" w:color="auto" w:fill="FFFFFF"/>
          <w:lang w:bidi="ar"/>
        </w:rPr>
        <w:t>要求打沿导线</w:t>
      </w:r>
      <w:proofErr w:type="gramEnd"/>
      <w:r w:rsidRPr="00332484">
        <w:rPr>
          <w:rFonts w:ascii="宋体" w:eastAsia="宋体" w:hAnsi="宋体" w:cs="Times New Roman" w:hint="eastAsia"/>
          <w:kern w:val="0"/>
          <w:szCs w:val="21"/>
          <w:shd w:val="clear" w:color="auto" w:fill="FFFFFF"/>
          <w:lang w:bidi="ar"/>
        </w:rPr>
        <w:t>反方向的三根拉线，改变成两根外八方向的拉线，在条件不具备的情况下便开始紧线；分包队伍在未将</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铁塔地脚螺栓全部拧紧、</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铁塔未打过</w:t>
      </w:r>
      <w:proofErr w:type="gramStart"/>
      <w:r w:rsidRPr="00332484">
        <w:rPr>
          <w:rFonts w:ascii="宋体" w:eastAsia="宋体" w:hAnsi="宋体" w:cs="Times New Roman" w:hint="eastAsia"/>
          <w:kern w:val="0"/>
          <w:szCs w:val="21"/>
          <w:shd w:val="clear" w:color="auto" w:fill="FFFFFF"/>
          <w:lang w:bidi="ar"/>
        </w:rPr>
        <w:t>轮临锚</w:t>
      </w:r>
      <w:proofErr w:type="gramEnd"/>
      <w:r w:rsidRPr="00332484">
        <w:rPr>
          <w:rFonts w:ascii="宋体" w:eastAsia="宋体" w:hAnsi="宋体" w:cs="Times New Roman" w:hint="eastAsia"/>
          <w:kern w:val="0"/>
          <w:szCs w:val="21"/>
          <w:shd w:val="clear" w:color="auto" w:fill="FFFFFF"/>
          <w:lang w:bidi="ar"/>
        </w:rPr>
        <w:t>的情况下，就安排施工人员对</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紧线，塔在水平方向，</w:t>
      </w:r>
      <w:proofErr w:type="gramStart"/>
      <w:r w:rsidRPr="00332484">
        <w:rPr>
          <w:rFonts w:ascii="宋体" w:eastAsia="宋体" w:hAnsi="宋体" w:cs="Times New Roman" w:hint="eastAsia"/>
          <w:kern w:val="0"/>
          <w:szCs w:val="21"/>
          <w:shd w:val="clear" w:color="auto" w:fill="FFFFFF"/>
          <w:lang w:bidi="ar"/>
        </w:rPr>
        <w:t>受边相</w:t>
      </w:r>
      <w:proofErr w:type="gramEnd"/>
      <w:r w:rsidRPr="00332484">
        <w:rPr>
          <w:rFonts w:ascii="宋体" w:eastAsia="宋体" w:hAnsi="宋体" w:cs="Times New Roman" w:hint="eastAsia"/>
          <w:kern w:val="0"/>
          <w:szCs w:val="21"/>
          <w:shd w:val="clear" w:color="auto" w:fill="FFFFFF"/>
          <w:lang w:bidi="ar"/>
        </w:rPr>
        <w:t>四根子导线和中相两根子导线的张力和</w:t>
      </w:r>
      <w:proofErr w:type="gramStart"/>
      <w:r w:rsidRPr="00332484">
        <w:rPr>
          <w:rFonts w:ascii="宋体" w:eastAsia="宋体" w:hAnsi="宋体" w:cs="Times New Roman" w:hint="eastAsia"/>
          <w:kern w:val="0"/>
          <w:szCs w:val="21"/>
          <w:shd w:val="clear" w:color="auto" w:fill="FFFFFF"/>
          <w:lang w:bidi="ar"/>
        </w:rPr>
        <w:t>反向塔根弹力</w:t>
      </w:r>
      <w:proofErr w:type="gramEnd"/>
      <w:r w:rsidRPr="00332484">
        <w:rPr>
          <w:rFonts w:ascii="宋体" w:eastAsia="宋体" w:hAnsi="宋体" w:cs="Times New Roman" w:hint="eastAsia"/>
          <w:kern w:val="0"/>
          <w:szCs w:val="21"/>
          <w:shd w:val="clear" w:color="auto" w:fill="FFFFFF"/>
          <w:lang w:bidi="ar"/>
        </w:rPr>
        <w:t>和拉线拉力的作用下，北侧拉线受力达</w:t>
      </w:r>
      <w:proofErr w:type="gramStart"/>
      <w:r w:rsidRPr="00332484">
        <w:rPr>
          <w:rFonts w:ascii="宋体" w:eastAsia="宋体" w:hAnsi="宋体" w:cs="Times New Roman"/>
          <w:kern w:val="0"/>
          <w:szCs w:val="21"/>
          <w:shd w:val="clear" w:color="auto" w:fill="FFFFFF"/>
          <w:lang w:bidi="ar"/>
        </w:rPr>
        <w:t>16</w:t>
      </w:r>
      <w:r w:rsidRPr="00332484">
        <w:rPr>
          <w:rFonts w:ascii="宋体" w:eastAsia="宋体" w:hAnsi="宋体" w:cs="Times New Roman" w:hint="eastAsia"/>
          <w:kern w:val="0"/>
          <w:szCs w:val="21"/>
          <w:shd w:val="clear" w:color="auto" w:fill="FFFFFF"/>
          <w:lang w:bidi="ar"/>
        </w:rPr>
        <w:t>多吨</w:t>
      </w:r>
      <w:proofErr w:type="gramEnd"/>
      <w:r w:rsidRPr="00332484">
        <w:rPr>
          <w:rFonts w:ascii="宋体" w:eastAsia="宋体" w:hAnsi="宋体" w:cs="Times New Roman" w:hint="eastAsia"/>
          <w:kern w:val="0"/>
          <w:szCs w:val="21"/>
          <w:shd w:val="clear" w:color="auto" w:fill="FFFFFF"/>
          <w:lang w:bidi="ar"/>
        </w:rPr>
        <w:t>超过最大拉力</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吨而断裂，导致塔失去平衡而向</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铁塔方向倾倒（见附图）。</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（二）间接原因。</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四川强光电力工程有限公司。强光公司施工过程管理混乱，施工组织、安全管理制度和施工安全技术措施落实不到位，没有对施工队进行严格监管，对施工班组招聘的工人没有进行严格把关；特种作业人员无证上岗。现场施工作业班组在铁塔组立后，未经检查验收合格、</w:t>
      </w:r>
      <w:proofErr w:type="gramStart"/>
      <w:r w:rsidRPr="00332484">
        <w:rPr>
          <w:rFonts w:ascii="宋体" w:eastAsia="宋体" w:hAnsi="宋体" w:cs="Times New Roman" w:hint="eastAsia"/>
          <w:kern w:val="0"/>
          <w:szCs w:val="21"/>
          <w:shd w:val="clear" w:color="auto" w:fill="FFFFFF"/>
          <w:lang w:bidi="ar"/>
        </w:rPr>
        <w:t>履行转序手续</w:t>
      </w:r>
      <w:proofErr w:type="gramEnd"/>
      <w:r w:rsidRPr="00332484">
        <w:rPr>
          <w:rFonts w:ascii="宋体" w:eastAsia="宋体" w:hAnsi="宋体" w:cs="Times New Roman" w:hint="eastAsia"/>
          <w:kern w:val="0"/>
          <w:szCs w:val="21"/>
          <w:shd w:val="clear" w:color="auto" w:fill="FFFFFF"/>
          <w:lang w:bidi="ar"/>
        </w:rPr>
        <w:t>，且在未通知施工项目部、监理部的情况下，违规进行紧线作业。现场作业未安排监护人，现场施工班长违章指挥，违规作业。</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江西省送变电建设公司。对项目部疏于管理，未认真落实上级和公司有关安全管理要求，对现场安全状况失察，对线路工程建设项目安全管理不力，对输变电工程安全风险管理不到位。对分包单位施工队伍的人员素质、相关资质符合情况监督检查不力，对施工班组违规作业失察，安全监管不力。</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3</w:t>
      </w:r>
      <w:r w:rsidRPr="00332484">
        <w:rPr>
          <w:rFonts w:ascii="宋体" w:eastAsia="宋体" w:hAnsi="宋体" w:cs="Times New Roman" w:hint="eastAsia"/>
          <w:kern w:val="0"/>
          <w:szCs w:val="21"/>
          <w:shd w:val="clear" w:color="auto" w:fill="FFFFFF"/>
          <w:lang w:bidi="ar"/>
        </w:rPr>
        <w:t>、江西</w:t>
      </w:r>
      <w:proofErr w:type="gramStart"/>
      <w:r w:rsidRPr="00332484">
        <w:rPr>
          <w:rFonts w:ascii="宋体" w:eastAsia="宋体" w:hAnsi="宋体" w:cs="Times New Roman" w:hint="eastAsia"/>
          <w:kern w:val="0"/>
          <w:szCs w:val="21"/>
          <w:shd w:val="clear" w:color="auto" w:fill="FFFFFF"/>
          <w:lang w:bidi="ar"/>
        </w:rPr>
        <w:t>诚达工程</w:t>
      </w:r>
      <w:proofErr w:type="gramEnd"/>
      <w:r w:rsidRPr="00332484">
        <w:rPr>
          <w:rFonts w:ascii="宋体" w:eastAsia="宋体" w:hAnsi="宋体" w:cs="Times New Roman" w:hint="eastAsia"/>
          <w:kern w:val="0"/>
          <w:szCs w:val="21"/>
          <w:shd w:val="clear" w:color="auto" w:fill="FFFFFF"/>
          <w:lang w:bidi="ar"/>
        </w:rPr>
        <w:t>咨询监理有限公司。公司安全监理不严格，制度执行不到位，对施工单位、分包单位安全教育培训不到位问题、施工班组未配备安全管理人员问题、特种作业人员无证上岗问题、施工人员违章作业问题等监督不力，对施工班组工程未经检查验收合格、履行</w:t>
      </w:r>
      <w:proofErr w:type="gramStart"/>
      <w:r w:rsidRPr="00332484">
        <w:rPr>
          <w:rFonts w:ascii="宋体" w:eastAsia="宋体" w:hAnsi="宋体" w:cs="Times New Roman" w:hint="eastAsia"/>
          <w:kern w:val="0"/>
          <w:szCs w:val="21"/>
          <w:shd w:val="clear" w:color="auto" w:fill="FFFFFF"/>
          <w:lang w:bidi="ar"/>
        </w:rPr>
        <w:t>转序手续</w:t>
      </w:r>
      <w:proofErr w:type="gramEnd"/>
      <w:r w:rsidRPr="00332484">
        <w:rPr>
          <w:rFonts w:ascii="宋体" w:eastAsia="宋体" w:hAnsi="宋体" w:cs="Times New Roman" w:hint="eastAsia"/>
          <w:kern w:val="0"/>
          <w:szCs w:val="21"/>
          <w:shd w:val="clear" w:color="auto" w:fill="FFFFFF"/>
          <w:lang w:bidi="ar"/>
        </w:rPr>
        <w:t>就直接开展紧线作业的行为失察。</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（三）事故暴露出的问题。鹰潭</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抚州</w:t>
      </w:r>
      <w:r w:rsidRPr="00332484">
        <w:rPr>
          <w:rFonts w:ascii="宋体" w:eastAsia="宋体" w:hAnsi="宋体" w:cs="Times New Roman"/>
          <w:kern w:val="0"/>
          <w:szCs w:val="21"/>
          <w:shd w:val="clear" w:color="auto" w:fill="FFFFFF"/>
          <w:lang w:bidi="ar"/>
        </w:rPr>
        <w:t>-</w:t>
      </w:r>
      <w:r w:rsidRPr="00332484">
        <w:rPr>
          <w:rFonts w:ascii="宋体" w:eastAsia="宋体" w:hAnsi="宋体" w:cs="Times New Roman" w:hint="eastAsia"/>
          <w:kern w:val="0"/>
          <w:szCs w:val="21"/>
          <w:shd w:val="clear" w:color="auto" w:fill="FFFFFF"/>
          <w:lang w:bidi="ar"/>
        </w:rPr>
        <w:t>罗坊</w:t>
      </w:r>
      <w:r w:rsidRPr="00332484">
        <w:rPr>
          <w:rFonts w:ascii="宋体" w:eastAsia="宋体" w:hAnsi="宋体" w:cs="Times New Roman"/>
          <w:kern w:val="0"/>
          <w:szCs w:val="21"/>
          <w:shd w:val="clear" w:color="auto" w:fill="FFFFFF"/>
          <w:lang w:bidi="ar"/>
        </w:rPr>
        <w:t>Ⅱ</w:t>
      </w:r>
      <w:r w:rsidRPr="00332484">
        <w:rPr>
          <w:rFonts w:ascii="宋体" w:eastAsia="宋体" w:hAnsi="宋体" w:cs="Times New Roman" w:hint="eastAsia"/>
          <w:kern w:val="0"/>
          <w:szCs w:val="21"/>
          <w:shd w:val="clear" w:color="auto" w:fill="FFFFFF"/>
          <w:lang w:bidi="ar"/>
        </w:rPr>
        <w:t>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千伏输电线路工程业主项目部，负责</w:t>
      </w:r>
      <w:proofErr w:type="gramStart"/>
      <w:r w:rsidRPr="00332484">
        <w:rPr>
          <w:rFonts w:ascii="宋体" w:eastAsia="宋体" w:hAnsi="宋体" w:cs="Times New Roman" w:hint="eastAsia"/>
          <w:kern w:val="0"/>
          <w:szCs w:val="21"/>
          <w:shd w:val="clear" w:color="auto" w:fill="FFFFFF"/>
          <w:lang w:bidi="ar"/>
        </w:rPr>
        <w:t>鹰抚罗</w:t>
      </w:r>
      <w:proofErr w:type="gramEnd"/>
      <w:r w:rsidRPr="00332484">
        <w:rPr>
          <w:rFonts w:ascii="宋体" w:eastAsia="宋体" w:hAnsi="宋体" w:cs="Times New Roman" w:hint="eastAsia"/>
          <w:kern w:val="0"/>
          <w:szCs w:val="21"/>
          <w:shd w:val="clear" w:color="auto" w:fill="FFFFFF"/>
          <w:lang w:bidi="ar"/>
        </w:rPr>
        <w:t>Ⅱ回</w:t>
      </w:r>
      <w:r w:rsidRPr="00332484">
        <w:rPr>
          <w:rFonts w:ascii="宋体" w:eastAsia="宋体" w:hAnsi="宋体" w:cs="Times New Roman"/>
          <w:kern w:val="0"/>
          <w:szCs w:val="21"/>
          <w:shd w:val="clear" w:color="auto" w:fill="FFFFFF"/>
          <w:lang w:bidi="ar"/>
        </w:rPr>
        <w:t>500</w:t>
      </w:r>
      <w:r w:rsidRPr="00332484">
        <w:rPr>
          <w:rFonts w:ascii="宋体" w:eastAsia="宋体" w:hAnsi="宋体" w:cs="Times New Roman" w:hint="eastAsia"/>
          <w:kern w:val="0"/>
          <w:szCs w:val="21"/>
          <w:shd w:val="clear" w:color="auto" w:fill="FFFFFF"/>
          <w:lang w:bidi="ar"/>
        </w:rPr>
        <w:t>千伏输电线路工程建设等工作，对本辖区施工单位、分包单位、监理单位落实安全生产职责监督、检查不到位，暴露出对日常安全管理考核不严的问题。</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lastRenderedPageBreak/>
        <w:t>（四）事故性质。经调查认定，这是一起因分包单位施工班组长违章指挥、作业人员违规作业，施工单位安全管理不严，监督不力，监理单位监理责任落实不到位造成的较大生产安全责任事故。</w:t>
      </w:r>
    </w:p>
    <w:p w:rsidR="00B61E05" w:rsidRPr="00332484" w:rsidRDefault="00B61E05" w:rsidP="00B61E05">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332484">
        <w:rPr>
          <w:rFonts w:ascii="宋体" w:eastAsia="宋体" w:hAnsi="宋体" w:cs="Times New Roman" w:hint="eastAsia"/>
          <w:b/>
          <w:kern w:val="0"/>
          <w:szCs w:val="21"/>
          <w:shd w:val="clear" w:color="auto" w:fill="FFFFFF"/>
          <w:lang w:bidi="ar"/>
        </w:rPr>
        <w:t>五、对有关责任人和责任单位的处理建议</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hint="eastAsia"/>
          <w:kern w:val="0"/>
          <w:szCs w:val="21"/>
          <w:shd w:val="clear" w:color="auto" w:fill="FFFFFF"/>
          <w:lang w:bidi="ar"/>
        </w:rPr>
        <w:t>（一）对分包队伍四川强光及有关</w:t>
      </w:r>
      <w:proofErr w:type="gramStart"/>
      <w:r w:rsidRPr="00332484">
        <w:rPr>
          <w:rFonts w:ascii="宋体" w:eastAsia="宋体" w:hAnsi="宋体" w:cs="Times New Roman" w:hint="eastAsia"/>
          <w:kern w:val="0"/>
          <w:szCs w:val="21"/>
          <w:shd w:val="clear" w:color="auto" w:fill="FFFFFF"/>
          <w:lang w:bidi="ar"/>
        </w:rPr>
        <w:t>人员人员</w:t>
      </w:r>
      <w:proofErr w:type="gramEnd"/>
      <w:r w:rsidRPr="00332484">
        <w:rPr>
          <w:rFonts w:ascii="宋体" w:eastAsia="宋体" w:hAnsi="宋体" w:cs="Times New Roman" w:hint="eastAsia"/>
          <w:kern w:val="0"/>
          <w:szCs w:val="21"/>
          <w:shd w:val="clear" w:color="auto" w:fill="FFFFFF"/>
          <w:lang w:bidi="ar"/>
        </w:rPr>
        <w:t>的处理意见</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1.</w:t>
      </w:r>
      <w:r w:rsidRPr="00332484">
        <w:rPr>
          <w:rFonts w:ascii="宋体" w:eastAsia="宋体" w:hAnsi="宋体" w:cs="Times New Roman" w:hint="eastAsia"/>
          <w:kern w:val="0"/>
          <w:szCs w:val="21"/>
          <w:shd w:val="clear" w:color="auto" w:fill="FFFFFF"/>
          <w:lang w:bidi="ar"/>
        </w:rPr>
        <w:t>李隆平，男，四川强光分包队伍的</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塔放线施工现场工作负责人，违章指挥，未按照施工项目部的计划，擅自提前作业，未执行施工方案打</w:t>
      </w:r>
      <w:r w:rsidRPr="00332484">
        <w:rPr>
          <w:rFonts w:ascii="宋体" w:eastAsia="宋体" w:hAnsi="宋体" w:cs="Times New Roman"/>
          <w:kern w:val="0"/>
          <w:szCs w:val="21"/>
          <w:shd w:val="clear" w:color="auto" w:fill="FFFFFF"/>
          <w:lang w:bidi="ar"/>
        </w:rPr>
        <w:t>3</w:t>
      </w:r>
      <w:r w:rsidRPr="00332484">
        <w:rPr>
          <w:rFonts w:ascii="宋体" w:eastAsia="宋体" w:hAnsi="宋体" w:cs="Times New Roman" w:hint="eastAsia"/>
          <w:kern w:val="0"/>
          <w:szCs w:val="21"/>
          <w:shd w:val="clear" w:color="auto" w:fill="FFFFFF"/>
          <w:lang w:bidi="ar"/>
        </w:rPr>
        <w:t>根拉线的要求，现场只装设</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根拉线，且打成外八型，不能平衡导线</w:t>
      </w:r>
      <w:r w:rsidRPr="00332484">
        <w:rPr>
          <w:rFonts w:ascii="宋体" w:eastAsia="宋体" w:hAnsi="宋体" w:cs="Times New Roman"/>
          <w:kern w:val="0"/>
          <w:szCs w:val="21"/>
          <w:shd w:val="clear" w:color="auto" w:fill="FFFFFF"/>
          <w:lang w:bidi="ar"/>
        </w:rPr>
        <w:t>50%</w:t>
      </w:r>
      <w:r w:rsidRPr="00332484">
        <w:rPr>
          <w:rFonts w:ascii="宋体" w:eastAsia="宋体" w:hAnsi="宋体" w:cs="Times New Roman" w:hint="eastAsia"/>
          <w:kern w:val="0"/>
          <w:szCs w:val="21"/>
          <w:shd w:val="clear" w:color="auto" w:fill="FFFFFF"/>
          <w:lang w:bidi="ar"/>
        </w:rPr>
        <w:t>以上的张力，在</w:t>
      </w:r>
      <w:proofErr w:type="gramStart"/>
      <w:r w:rsidRPr="00332484">
        <w:rPr>
          <w:rFonts w:ascii="宋体" w:eastAsia="宋体" w:hAnsi="宋体" w:cs="Times New Roman" w:hint="eastAsia"/>
          <w:kern w:val="0"/>
          <w:szCs w:val="21"/>
          <w:shd w:val="clear" w:color="auto" w:fill="FFFFFF"/>
          <w:lang w:bidi="ar"/>
        </w:rPr>
        <w:t>忽视塔根地脚螺栓</w:t>
      </w:r>
      <w:proofErr w:type="gramEnd"/>
      <w:r w:rsidRPr="00332484">
        <w:rPr>
          <w:rFonts w:ascii="宋体" w:eastAsia="宋体" w:hAnsi="宋体" w:cs="Times New Roman" w:hint="eastAsia"/>
          <w:kern w:val="0"/>
          <w:szCs w:val="21"/>
          <w:shd w:val="clear" w:color="auto" w:fill="FFFFFF"/>
          <w:lang w:bidi="ar"/>
        </w:rPr>
        <w:t>螺帽型号不匹配、紧固不到位、螺帽数量不够的情况下，就指挥作业人员登塔放线紧线，造成在紧线过程中倒塔，其行为违反了《安全生产法》第二十二条第二项、第五项、第六项规定，应对本次事故负责主要责任。依据《安全生产法》第一百零四条和《中华人民共和国刑法》第一百三十四条规定，建议由司法机关追究其刑事责任。</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、蒋林志，男，四川强光分包队伍</w:t>
      </w:r>
      <w:proofErr w:type="gramStart"/>
      <w:r w:rsidRPr="00332484">
        <w:rPr>
          <w:rFonts w:ascii="宋体" w:eastAsia="宋体" w:hAnsi="宋体" w:cs="Times New Roman" w:hint="eastAsia"/>
          <w:kern w:val="0"/>
          <w:szCs w:val="21"/>
          <w:shd w:val="clear" w:color="auto" w:fill="FFFFFF"/>
          <w:lang w:bidi="ar"/>
        </w:rPr>
        <w:t>的抚罗</w:t>
      </w:r>
      <w:proofErr w:type="gramEnd"/>
      <w:r w:rsidRPr="00332484">
        <w:rPr>
          <w:rFonts w:ascii="宋体" w:eastAsia="宋体" w:hAnsi="宋体" w:cs="Times New Roman"/>
          <w:kern w:val="0"/>
          <w:szCs w:val="21"/>
          <w:shd w:val="clear" w:color="auto" w:fill="FFFFFF"/>
          <w:lang w:bidi="ar"/>
        </w:rPr>
        <w:t>I</w:t>
      </w:r>
      <w:r w:rsidRPr="00332484">
        <w:rPr>
          <w:rFonts w:ascii="宋体" w:eastAsia="宋体" w:hAnsi="宋体" w:cs="Times New Roman" w:hint="eastAsia"/>
          <w:kern w:val="0"/>
          <w:szCs w:val="21"/>
          <w:shd w:val="clear" w:color="auto" w:fill="FFFFFF"/>
          <w:lang w:bidi="ar"/>
        </w:rPr>
        <w:t>回旧塔</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w:t>
      </w:r>
      <w:r w:rsidRPr="00332484">
        <w:rPr>
          <w:rFonts w:ascii="宋体" w:eastAsia="宋体" w:hAnsi="宋体" w:cs="Times New Roman"/>
          <w:kern w:val="0"/>
          <w:szCs w:val="21"/>
          <w:shd w:val="clear" w:color="auto" w:fill="FFFFFF"/>
          <w:lang w:bidi="ar"/>
        </w:rPr>
        <w:t>#151</w:t>
      </w:r>
      <w:r w:rsidRPr="00332484">
        <w:rPr>
          <w:rFonts w:ascii="宋体" w:eastAsia="宋体" w:hAnsi="宋体" w:cs="Times New Roman" w:hint="eastAsia"/>
          <w:kern w:val="0"/>
          <w:szCs w:val="21"/>
          <w:shd w:val="clear" w:color="auto" w:fill="FFFFFF"/>
          <w:lang w:bidi="ar"/>
        </w:rPr>
        <w:t>施工现场工作负责人，未按照施工项目部的计划，擅自提前作业，擅自改变施工方案</w:t>
      </w:r>
      <w:r w:rsidRPr="00332484">
        <w:rPr>
          <w:rFonts w:ascii="宋体" w:eastAsia="宋体" w:hAnsi="宋体" w:cs="Times New Roman"/>
          <w:kern w:val="0"/>
          <w:szCs w:val="21"/>
          <w:shd w:val="clear" w:color="auto" w:fill="FFFFFF"/>
          <w:lang w:bidi="ar"/>
        </w:rPr>
        <w:t>181#</w:t>
      </w:r>
      <w:proofErr w:type="gramStart"/>
      <w:r w:rsidRPr="00332484">
        <w:rPr>
          <w:rFonts w:ascii="宋体" w:eastAsia="宋体" w:hAnsi="宋体" w:cs="Times New Roman" w:hint="eastAsia"/>
          <w:kern w:val="0"/>
          <w:szCs w:val="21"/>
          <w:shd w:val="clear" w:color="auto" w:fill="FFFFFF"/>
          <w:lang w:bidi="ar"/>
        </w:rPr>
        <w:t>塔打</w:t>
      </w:r>
      <w:r w:rsidRPr="00332484">
        <w:rPr>
          <w:rFonts w:ascii="宋体" w:eastAsia="宋体" w:hAnsi="宋体" w:cs="Times New Roman"/>
          <w:kern w:val="0"/>
          <w:szCs w:val="21"/>
          <w:shd w:val="clear" w:color="auto" w:fill="FFFFFF"/>
          <w:lang w:bidi="ar"/>
        </w:rPr>
        <w:t>3</w:t>
      </w:r>
      <w:r w:rsidRPr="00332484">
        <w:rPr>
          <w:rFonts w:ascii="宋体" w:eastAsia="宋体" w:hAnsi="宋体" w:cs="Times New Roman" w:hint="eastAsia"/>
          <w:kern w:val="0"/>
          <w:szCs w:val="21"/>
          <w:shd w:val="clear" w:color="auto" w:fill="FFFFFF"/>
          <w:lang w:bidi="ar"/>
        </w:rPr>
        <w:t>根</w:t>
      </w:r>
      <w:proofErr w:type="gramEnd"/>
      <w:r w:rsidRPr="00332484">
        <w:rPr>
          <w:rFonts w:ascii="宋体" w:eastAsia="宋体" w:hAnsi="宋体" w:cs="Times New Roman" w:hint="eastAsia"/>
          <w:kern w:val="0"/>
          <w:szCs w:val="21"/>
          <w:shd w:val="clear" w:color="auto" w:fill="FFFFFF"/>
          <w:lang w:bidi="ar"/>
        </w:rPr>
        <w:t>拉线的要求，现场只装设</w:t>
      </w:r>
      <w:r w:rsidRPr="00332484">
        <w:rPr>
          <w:rFonts w:ascii="宋体" w:eastAsia="宋体" w:hAnsi="宋体" w:cs="Times New Roman"/>
          <w:kern w:val="0"/>
          <w:szCs w:val="21"/>
          <w:shd w:val="clear" w:color="auto" w:fill="FFFFFF"/>
          <w:lang w:bidi="ar"/>
        </w:rPr>
        <w:t>2</w:t>
      </w:r>
      <w:r w:rsidRPr="00332484">
        <w:rPr>
          <w:rFonts w:ascii="宋体" w:eastAsia="宋体" w:hAnsi="宋体" w:cs="Times New Roman" w:hint="eastAsia"/>
          <w:kern w:val="0"/>
          <w:szCs w:val="21"/>
          <w:shd w:val="clear" w:color="auto" w:fill="FFFFFF"/>
          <w:lang w:bidi="ar"/>
        </w:rPr>
        <w:t>根拉线，且打成外八型，不能平衡导线</w:t>
      </w:r>
      <w:r w:rsidRPr="00332484">
        <w:rPr>
          <w:rFonts w:ascii="宋体" w:eastAsia="宋体" w:hAnsi="宋体" w:cs="Times New Roman"/>
          <w:kern w:val="0"/>
          <w:szCs w:val="21"/>
          <w:shd w:val="clear" w:color="auto" w:fill="FFFFFF"/>
          <w:lang w:bidi="ar"/>
        </w:rPr>
        <w:t>50%</w:t>
      </w:r>
      <w:r w:rsidRPr="00332484">
        <w:rPr>
          <w:rFonts w:ascii="宋体" w:eastAsia="宋体" w:hAnsi="宋体" w:cs="Times New Roman" w:hint="eastAsia"/>
          <w:kern w:val="0"/>
          <w:szCs w:val="21"/>
          <w:shd w:val="clear" w:color="auto" w:fill="FFFFFF"/>
          <w:lang w:bidi="ar"/>
        </w:rPr>
        <w:t>以上的张力，在</w:t>
      </w:r>
      <w:r w:rsidRPr="00332484">
        <w:rPr>
          <w:rFonts w:ascii="宋体" w:eastAsia="宋体" w:hAnsi="宋体" w:cs="Times New Roman"/>
          <w:kern w:val="0"/>
          <w:szCs w:val="21"/>
          <w:shd w:val="clear" w:color="auto" w:fill="FFFFFF"/>
          <w:lang w:bidi="ar"/>
        </w:rPr>
        <w:t>181#</w:t>
      </w:r>
      <w:proofErr w:type="gramStart"/>
      <w:r w:rsidRPr="00332484">
        <w:rPr>
          <w:rFonts w:ascii="宋体" w:eastAsia="宋体" w:hAnsi="宋体" w:cs="Times New Roman" w:hint="eastAsia"/>
          <w:kern w:val="0"/>
          <w:szCs w:val="21"/>
          <w:shd w:val="clear" w:color="auto" w:fill="FFFFFF"/>
          <w:lang w:bidi="ar"/>
        </w:rPr>
        <w:t>塔组塔</w:t>
      </w:r>
      <w:proofErr w:type="gramEnd"/>
      <w:r w:rsidRPr="00332484">
        <w:rPr>
          <w:rFonts w:ascii="宋体" w:eastAsia="宋体" w:hAnsi="宋体" w:cs="Times New Roman" w:hint="eastAsia"/>
          <w:kern w:val="0"/>
          <w:szCs w:val="21"/>
          <w:shd w:val="clear" w:color="auto" w:fill="FFFFFF"/>
          <w:lang w:bidi="ar"/>
        </w:rPr>
        <w:t>完毕后转入下道工序前，</w:t>
      </w:r>
      <w:proofErr w:type="gramStart"/>
      <w:r w:rsidRPr="00332484">
        <w:rPr>
          <w:rFonts w:ascii="宋体" w:eastAsia="宋体" w:hAnsi="宋体" w:cs="Times New Roman" w:hint="eastAsia"/>
          <w:kern w:val="0"/>
          <w:szCs w:val="21"/>
          <w:shd w:val="clear" w:color="auto" w:fill="FFFFFF"/>
          <w:lang w:bidi="ar"/>
        </w:rPr>
        <w:t>对塔根地脚螺栓</w:t>
      </w:r>
      <w:proofErr w:type="gramEnd"/>
      <w:r w:rsidRPr="00332484">
        <w:rPr>
          <w:rFonts w:ascii="宋体" w:eastAsia="宋体" w:hAnsi="宋体" w:cs="Times New Roman" w:hint="eastAsia"/>
          <w:kern w:val="0"/>
          <w:szCs w:val="21"/>
          <w:shd w:val="clear" w:color="auto" w:fill="FFFFFF"/>
          <w:lang w:bidi="ar"/>
        </w:rPr>
        <w:t>螺帽型号不匹配、紧固不到位、螺帽数量不够的重大安全隐患跟踪整改不到位，造成在紧线过程中倒塔，其行为违反了《安全生产法》第二十二条第二项、第五项、第六项规定，应对本次事故负责主要责任。依据《安全生产法》第一百零四条和《中华人民共和国刑法》第一百三十四条规定，建议由司法机关追究其刑事责任。</w:t>
      </w:r>
    </w:p>
    <w:p w:rsidR="00B61E05"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3</w:t>
      </w:r>
      <w:r w:rsidRPr="00332484">
        <w:rPr>
          <w:rFonts w:ascii="宋体" w:eastAsia="宋体" w:hAnsi="宋体" w:cs="Times New Roman" w:hint="eastAsia"/>
          <w:kern w:val="0"/>
          <w:szCs w:val="21"/>
          <w:shd w:val="clear" w:color="auto" w:fill="FFFFFF"/>
          <w:lang w:bidi="ar"/>
        </w:rPr>
        <w:t>、符登华、陈遵红、张林生、巫尔阿八、刘洪全作为四川强光分包队伍的</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塔放线施工现场工作班成员，没有拒绝现场违章指挥，没有</w:t>
      </w:r>
      <w:proofErr w:type="gramStart"/>
      <w:r w:rsidRPr="00332484">
        <w:rPr>
          <w:rFonts w:ascii="宋体" w:eastAsia="宋体" w:hAnsi="宋体" w:cs="Times New Roman" w:hint="eastAsia"/>
          <w:kern w:val="0"/>
          <w:szCs w:val="21"/>
          <w:shd w:val="clear" w:color="auto" w:fill="FFFFFF"/>
          <w:lang w:bidi="ar"/>
        </w:rPr>
        <w:t>检查塔根地脚螺栓</w:t>
      </w:r>
      <w:proofErr w:type="gramEnd"/>
      <w:r w:rsidRPr="00332484">
        <w:rPr>
          <w:rFonts w:ascii="宋体" w:eastAsia="宋体" w:hAnsi="宋体" w:cs="Times New Roman" w:hint="eastAsia"/>
          <w:kern w:val="0"/>
          <w:szCs w:val="21"/>
          <w:shd w:val="clear" w:color="auto" w:fill="FFFFFF"/>
          <w:lang w:bidi="ar"/>
        </w:rPr>
        <w:t>螺帽是否紧固，拉线是否符合要求，就登塔放线紧线，属违章作业，其行为违反了《安全生产法》第五十四条规定，应对本次事故负次要责任，考虑到符登华、陈遵红、张林生、巫尔阿八已死亡，刘洪全已重伤，建议不予追究责任。</w:t>
      </w:r>
    </w:p>
    <w:p w:rsidR="00342078" w:rsidRPr="00332484" w:rsidRDefault="00B61E05" w:rsidP="00B61E05">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332484">
        <w:rPr>
          <w:rFonts w:ascii="宋体" w:eastAsia="宋体" w:hAnsi="宋体" w:cs="Times New Roman"/>
          <w:kern w:val="0"/>
          <w:szCs w:val="21"/>
          <w:shd w:val="clear" w:color="auto" w:fill="FFFFFF"/>
          <w:lang w:bidi="ar"/>
        </w:rPr>
        <w:t>4</w:t>
      </w:r>
      <w:r w:rsidRPr="00332484">
        <w:rPr>
          <w:rFonts w:ascii="宋体" w:eastAsia="宋体" w:hAnsi="宋体" w:cs="Times New Roman" w:hint="eastAsia"/>
          <w:kern w:val="0"/>
          <w:szCs w:val="21"/>
          <w:shd w:val="clear" w:color="auto" w:fill="FFFFFF"/>
          <w:lang w:bidi="ar"/>
        </w:rPr>
        <w:t>、陈德勇，男，分包单位四川强光工程公司</w:t>
      </w:r>
      <w:r w:rsidRPr="00332484">
        <w:rPr>
          <w:rFonts w:ascii="宋体" w:eastAsia="宋体" w:hAnsi="宋体" w:cs="Times New Roman"/>
          <w:kern w:val="0"/>
          <w:szCs w:val="21"/>
          <w:shd w:val="clear" w:color="auto" w:fill="FFFFFF"/>
          <w:lang w:bidi="ar"/>
        </w:rPr>
        <w:t>181#</w:t>
      </w:r>
      <w:r w:rsidRPr="00332484">
        <w:rPr>
          <w:rFonts w:ascii="宋体" w:eastAsia="宋体" w:hAnsi="宋体" w:cs="Times New Roman" w:hint="eastAsia"/>
          <w:kern w:val="0"/>
          <w:szCs w:val="21"/>
          <w:shd w:val="clear" w:color="auto" w:fill="FFFFFF"/>
          <w:lang w:bidi="ar"/>
        </w:rPr>
        <w:t>组塔班组负责人，完成</w:t>
      </w:r>
      <w:r w:rsidRPr="00332484">
        <w:rPr>
          <w:rFonts w:ascii="宋体" w:eastAsia="宋体" w:hAnsi="宋体" w:cs="Times New Roman"/>
          <w:kern w:val="0"/>
          <w:szCs w:val="21"/>
          <w:shd w:val="clear" w:color="auto" w:fill="FFFFFF"/>
          <w:lang w:bidi="ar"/>
        </w:rPr>
        <w:t>181#</w:t>
      </w:r>
      <w:proofErr w:type="gramStart"/>
      <w:r w:rsidRPr="00332484">
        <w:rPr>
          <w:rFonts w:ascii="宋体" w:eastAsia="宋体" w:hAnsi="宋体" w:cs="Times New Roman" w:hint="eastAsia"/>
          <w:kern w:val="0"/>
          <w:szCs w:val="21"/>
          <w:shd w:val="clear" w:color="auto" w:fill="FFFFFF"/>
          <w:lang w:bidi="ar"/>
        </w:rPr>
        <w:t>塔组立后</w:t>
      </w:r>
      <w:proofErr w:type="gramEnd"/>
      <w:r w:rsidRPr="00332484">
        <w:rPr>
          <w:rFonts w:ascii="宋体" w:eastAsia="宋体" w:hAnsi="宋体" w:cs="Times New Roman" w:hint="eastAsia"/>
          <w:kern w:val="0"/>
          <w:szCs w:val="21"/>
          <w:shd w:val="clear" w:color="auto" w:fill="FFFFFF"/>
          <w:lang w:bidi="ar"/>
        </w:rPr>
        <w:t>，</w:t>
      </w:r>
      <w:proofErr w:type="gramStart"/>
      <w:r w:rsidRPr="00332484">
        <w:rPr>
          <w:rFonts w:ascii="宋体" w:eastAsia="宋体" w:hAnsi="宋体" w:cs="Times New Roman" w:hint="eastAsia"/>
          <w:kern w:val="0"/>
          <w:szCs w:val="21"/>
          <w:shd w:val="clear" w:color="auto" w:fill="FFFFFF"/>
          <w:lang w:bidi="ar"/>
        </w:rPr>
        <w:t>对塔根地脚螺栓</w:t>
      </w:r>
      <w:proofErr w:type="gramEnd"/>
      <w:r w:rsidRPr="00332484">
        <w:rPr>
          <w:rFonts w:ascii="宋体" w:eastAsia="宋体" w:hAnsi="宋体" w:cs="Times New Roman" w:hint="eastAsia"/>
          <w:kern w:val="0"/>
          <w:szCs w:val="21"/>
          <w:shd w:val="clear" w:color="auto" w:fill="FFFFFF"/>
          <w:lang w:bidi="ar"/>
        </w:rPr>
        <w:t>螺帽型号不匹配、紧固不到位、螺帽数量不够的重大安全隐患跟踪整改不到位，为事故埋下隐患，其行为违反了《安全生产法》第二十二条第五项规定，应对本次事故负一定直接责任。依据《安全生产违法行为行政处罚办法》第四十五条第一项的规定，建议由宜春市安全生产监督管理局处</w:t>
      </w:r>
      <w:r w:rsidRPr="00332484">
        <w:rPr>
          <w:rFonts w:ascii="宋体" w:eastAsia="宋体" w:hAnsi="宋体" w:cs="Times New Roman"/>
          <w:kern w:val="0"/>
          <w:szCs w:val="21"/>
          <w:shd w:val="clear" w:color="auto" w:fill="FFFFFF"/>
          <w:lang w:bidi="ar"/>
        </w:rPr>
        <w:t>0.8</w:t>
      </w:r>
      <w:r w:rsidRPr="00332484">
        <w:rPr>
          <w:rFonts w:ascii="宋体" w:eastAsia="宋体" w:hAnsi="宋体" w:cs="Times New Roman" w:hint="eastAsia"/>
          <w:kern w:val="0"/>
          <w:szCs w:val="21"/>
          <w:shd w:val="clear" w:color="auto" w:fill="FFFFFF"/>
          <w:lang w:bidi="ar"/>
        </w:rPr>
        <w:t>万元的罚款。</w:t>
      </w:r>
      <w:bookmarkStart w:id="0" w:name="_GoBack"/>
      <w:bookmarkEnd w:id="0"/>
    </w:p>
    <w:sectPr w:rsidR="00342078" w:rsidRPr="00332484">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B44" w:rsidRDefault="00206B44" w:rsidP="00B61E05">
      <w:r>
        <w:separator/>
      </w:r>
    </w:p>
  </w:endnote>
  <w:endnote w:type="continuationSeparator" w:id="0">
    <w:p w:rsidR="00206B44" w:rsidRDefault="00206B44" w:rsidP="00B6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B44" w:rsidRDefault="00206B44" w:rsidP="00B61E05">
      <w:r>
        <w:separator/>
      </w:r>
    </w:p>
  </w:footnote>
  <w:footnote w:type="continuationSeparator" w:id="0">
    <w:p w:rsidR="00206B44" w:rsidRDefault="00206B44" w:rsidP="00B61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E05" w:rsidRDefault="00B61E05" w:rsidP="00B61E0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6D5"/>
    <w:rsid w:val="000000D7"/>
    <w:rsid w:val="000004E1"/>
    <w:rsid w:val="0000185D"/>
    <w:rsid w:val="00001E90"/>
    <w:rsid w:val="00002FCC"/>
    <w:rsid w:val="00003CC1"/>
    <w:rsid w:val="000040B3"/>
    <w:rsid w:val="000042AD"/>
    <w:rsid w:val="0000437C"/>
    <w:rsid w:val="00004E61"/>
    <w:rsid w:val="00005709"/>
    <w:rsid w:val="0000591E"/>
    <w:rsid w:val="00006053"/>
    <w:rsid w:val="000062B5"/>
    <w:rsid w:val="00007074"/>
    <w:rsid w:val="00007308"/>
    <w:rsid w:val="00007A8C"/>
    <w:rsid w:val="00007FBF"/>
    <w:rsid w:val="00010B75"/>
    <w:rsid w:val="00010C52"/>
    <w:rsid w:val="00010EA9"/>
    <w:rsid w:val="00014AE2"/>
    <w:rsid w:val="00016FD5"/>
    <w:rsid w:val="00017658"/>
    <w:rsid w:val="00017C7D"/>
    <w:rsid w:val="000206DF"/>
    <w:rsid w:val="000211F1"/>
    <w:rsid w:val="000215BF"/>
    <w:rsid w:val="00021F13"/>
    <w:rsid w:val="000221AA"/>
    <w:rsid w:val="000224CA"/>
    <w:rsid w:val="00022982"/>
    <w:rsid w:val="00022B19"/>
    <w:rsid w:val="0002300D"/>
    <w:rsid w:val="00023A26"/>
    <w:rsid w:val="00024943"/>
    <w:rsid w:val="00025210"/>
    <w:rsid w:val="000252DD"/>
    <w:rsid w:val="000256F3"/>
    <w:rsid w:val="000267D8"/>
    <w:rsid w:val="00027286"/>
    <w:rsid w:val="00030B6E"/>
    <w:rsid w:val="00030D69"/>
    <w:rsid w:val="00031197"/>
    <w:rsid w:val="0003140B"/>
    <w:rsid w:val="000318C1"/>
    <w:rsid w:val="00031E0C"/>
    <w:rsid w:val="0003269B"/>
    <w:rsid w:val="000352DB"/>
    <w:rsid w:val="0003540B"/>
    <w:rsid w:val="00035561"/>
    <w:rsid w:val="00035DDB"/>
    <w:rsid w:val="00035F45"/>
    <w:rsid w:val="00036BC3"/>
    <w:rsid w:val="00036D94"/>
    <w:rsid w:val="00037D4E"/>
    <w:rsid w:val="00037E26"/>
    <w:rsid w:val="0004039C"/>
    <w:rsid w:val="00040FD5"/>
    <w:rsid w:val="000412BF"/>
    <w:rsid w:val="000430CD"/>
    <w:rsid w:val="00045A67"/>
    <w:rsid w:val="00045AF9"/>
    <w:rsid w:val="00046288"/>
    <w:rsid w:val="00046FEB"/>
    <w:rsid w:val="0004741B"/>
    <w:rsid w:val="00047C80"/>
    <w:rsid w:val="000503F1"/>
    <w:rsid w:val="00050A51"/>
    <w:rsid w:val="00050B01"/>
    <w:rsid w:val="000516DE"/>
    <w:rsid w:val="00051D57"/>
    <w:rsid w:val="00052AD9"/>
    <w:rsid w:val="00052B95"/>
    <w:rsid w:val="00053A1F"/>
    <w:rsid w:val="00053E64"/>
    <w:rsid w:val="00054089"/>
    <w:rsid w:val="00054687"/>
    <w:rsid w:val="00054695"/>
    <w:rsid w:val="00055902"/>
    <w:rsid w:val="0005694A"/>
    <w:rsid w:val="00057BCF"/>
    <w:rsid w:val="00060331"/>
    <w:rsid w:val="00060723"/>
    <w:rsid w:val="00060BFE"/>
    <w:rsid w:val="00060D25"/>
    <w:rsid w:val="00061644"/>
    <w:rsid w:val="00061860"/>
    <w:rsid w:val="00061915"/>
    <w:rsid w:val="00062508"/>
    <w:rsid w:val="0006362A"/>
    <w:rsid w:val="00063C0F"/>
    <w:rsid w:val="000646A2"/>
    <w:rsid w:val="000651B0"/>
    <w:rsid w:val="0006583F"/>
    <w:rsid w:val="00065FED"/>
    <w:rsid w:val="0006695E"/>
    <w:rsid w:val="000673A5"/>
    <w:rsid w:val="0006776B"/>
    <w:rsid w:val="00067863"/>
    <w:rsid w:val="00067AD2"/>
    <w:rsid w:val="00067C36"/>
    <w:rsid w:val="000700DF"/>
    <w:rsid w:val="0007189B"/>
    <w:rsid w:val="00071B55"/>
    <w:rsid w:val="00071BEA"/>
    <w:rsid w:val="00073D4C"/>
    <w:rsid w:val="00074CEF"/>
    <w:rsid w:val="00075527"/>
    <w:rsid w:val="00075F49"/>
    <w:rsid w:val="000761B3"/>
    <w:rsid w:val="00076B9C"/>
    <w:rsid w:val="00077219"/>
    <w:rsid w:val="00077A40"/>
    <w:rsid w:val="00077E1E"/>
    <w:rsid w:val="00081AB2"/>
    <w:rsid w:val="00081F7B"/>
    <w:rsid w:val="00082FA4"/>
    <w:rsid w:val="00083C7C"/>
    <w:rsid w:val="00084557"/>
    <w:rsid w:val="00084AA0"/>
    <w:rsid w:val="00085B65"/>
    <w:rsid w:val="00086019"/>
    <w:rsid w:val="00086527"/>
    <w:rsid w:val="00086BB3"/>
    <w:rsid w:val="00087760"/>
    <w:rsid w:val="000908B0"/>
    <w:rsid w:val="00090B0F"/>
    <w:rsid w:val="00090D47"/>
    <w:rsid w:val="00091B48"/>
    <w:rsid w:val="00091FC2"/>
    <w:rsid w:val="000924C2"/>
    <w:rsid w:val="000936DE"/>
    <w:rsid w:val="00093A29"/>
    <w:rsid w:val="00093E06"/>
    <w:rsid w:val="00094640"/>
    <w:rsid w:val="000951FB"/>
    <w:rsid w:val="00095A47"/>
    <w:rsid w:val="00097C43"/>
    <w:rsid w:val="000A0C0A"/>
    <w:rsid w:val="000A1741"/>
    <w:rsid w:val="000A1DF3"/>
    <w:rsid w:val="000A4027"/>
    <w:rsid w:val="000A4965"/>
    <w:rsid w:val="000A5458"/>
    <w:rsid w:val="000A5CA9"/>
    <w:rsid w:val="000A5DB0"/>
    <w:rsid w:val="000A6A25"/>
    <w:rsid w:val="000B005C"/>
    <w:rsid w:val="000B1214"/>
    <w:rsid w:val="000B206E"/>
    <w:rsid w:val="000B3C92"/>
    <w:rsid w:val="000B42B2"/>
    <w:rsid w:val="000B4BD1"/>
    <w:rsid w:val="000B522B"/>
    <w:rsid w:val="000B531F"/>
    <w:rsid w:val="000C0962"/>
    <w:rsid w:val="000C1181"/>
    <w:rsid w:val="000C146D"/>
    <w:rsid w:val="000C1A36"/>
    <w:rsid w:val="000C1DE8"/>
    <w:rsid w:val="000C2B76"/>
    <w:rsid w:val="000C2ED2"/>
    <w:rsid w:val="000C3059"/>
    <w:rsid w:val="000C3C1B"/>
    <w:rsid w:val="000C41FD"/>
    <w:rsid w:val="000C4913"/>
    <w:rsid w:val="000C50BD"/>
    <w:rsid w:val="000C5459"/>
    <w:rsid w:val="000C67BE"/>
    <w:rsid w:val="000C74A6"/>
    <w:rsid w:val="000C79AF"/>
    <w:rsid w:val="000C79CA"/>
    <w:rsid w:val="000C7ED0"/>
    <w:rsid w:val="000D0492"/>
    <w:rsid w:val="000D127D"/>
    <w:rsid w:val="000D12B9"/>
    <w:rsid w:val="000D15FB"/>
    <w:rsid w:val="000D1845"/>
    <w:rsid w:val="000D2B81"/>
    <w:rsid w:val="000D2DF6"/>
    <w:rsid w:val="000D303C"/>
    <w:rsid w:val="000D3AC1"/>
    <w:rsid w:val="000D490D"/>
    <w:rsid w:val="000D530A"/>
    <w:rsid w:val="000D5414"/>
    <w:rsid w:val="000D6CC7"/>
    <w:rsid w:val="000D73C3"/>
    <w:rsid w:val="000D7E0B"/>
    <w:rsid w:val="000E066D"/>
    <w:rsid w:val="000E09CB"/>
    <w:rsid w:val="000E0A2E"/>
    <w:rsid w:val="000E0AD9"/>
    <w:rsid w:val="000E1590"/>
    <w:rsid w:val="000E1908"/>
    <w:rsid w:val="000E2AB1"/>
    <w:rsid w:val="000E2F66"/>
    <w:rsid w:val="000E339D"/>
    <w:rsid w:val="000E4117"/>
    <w:rsid w:val="000E4EEC"/>
    <w:rsid w:val="000E4F28"/>
    <w:rsid w:val="000E5AC2"/>
    <w:rsid w:val="000E5B45"/>
    <w:rsid w:val="000E5D49"/>
    <w:rsid w:val="000E61DF"/>
    <w:rsid w:val="000E632D"/>
    <w:rsid w:val="000E70BE"/>
    <w:rsid w:val="000E7708"/>
    <w:rsid w:val="000E7ACF"/>
    <w:rsid w:val="000F1EC1"/>
    <w:rsid w:val="000F23D4"/>
    <w:rsid w:val="000F2708"/>
    <w:rsid w:val="000F3B42"/>
    <w:rsid w:val="000F4913"/>
    <w:rsid w:val="000F49C1"/>
    <w:rsid w:val="000F5408"/>
    <w:rsid w:val="000F5A86"/>
    <w:rsid w:val="000F6BA1"/>
    <w:rsid w:val="000F736B"/>
    <w:rsid w:val="000F74BB"/>
    <w:rsid w:val="001003FB"/>
    <w:rsid w:val="00101801"/>
    <w:rsid w:val="0010200E"/>
    <w:rsid w:val="00102CEC"/>
    <w:rsid w:val="001052FD"/>
    <w:rsid w:val="0010694B"/>
    <w:rsid w:val="00106ED3"/>
    <w:rsid w:val="00107272"/>
    <w:rsid w:val="001073E3"/>
    <w:rsid w:val="00110DF7"/>
    <w:rsid w:val="0011120C"/>
    <w:rsid w:val="001137A0"/>
    <w:rsid w:val="00113F8A"/>
    <w:rsid w:val="00113FBC"/>
    <w:rsid w:val="00113FDA"/>
    <w:rsid w:val="00114858"/>
    <w:rsid w:val="001149CF"/>
    <w:rsid w:val="0011504E"/>
    <w:rsid w:val="001150CC"/>
    <w:rsid w:val="00115321"/>
    <w:rsid w:val="001155B3"/>
    <w:rsid w:val="00115978"/>
    <w:rsid w:val="00116CA1"/>
    <w:rsid w:val="001179DB"/>
    <w:rsid w:val="001214A0"/>
    <w:rsid w:val="00121505"/>
    <w:rsid w:val="00121964"/>
    <w:rsid w:val="00121E9B"/>
    <w:rsid w:val="0012239E"/>
    <w:rsid w:val="001234DD"/>
    <w:rsid w:val="00123E6B"/>
    <w:rsid w:val="00124755"/>
    <w:rsid w:val="0012497F"/>
    <w:rsid w:val="001303B0"/>
    <w:rsid w:val="001310DD"/>
    <w:rsid w:val="001313A8"/>
    <w:rsid w:val="0013266D"/>
    <w:rsid w:val="00132734"/>
    <w:rsid w:val="00133BC3"/>
    <w:rsid w:val="00133EC7"/>
    <w:rsid w:val="001350FE"/>
    <w:rsid w:val="00136301"/>
    <w:rsid w:val="00136B63"/>
    <w:rsid w:val="00136B87"/>
    <w:rsid w:val="0014029D"/>
    <w:rsid w:val="001409EB"/>
    <w:rsid w:val="00141E3D"/>
    <w:rsid w:val="00142BE5"/>
    <w:rsid w:val="001434EC"/>
    <w:rsid w:val="001437B4"/>
    <w:rsid w:val="00143969"/>
    <w:rsid w:val="001439DC"/>
    <w:rsid w:val="00143DD8"/>
    <w:rsid w:val="0014431C"/>
    <w:rsid w:val="001447D1"/>
    <w:rsid w:val="00145FEB"/>
    <w:rsid w:val="00146605"/>
    <w:rsid w:val="00146826"/>
    <w:rsid w:val="00146E10"/>
    <w:rsid w:val="00147F39"/>
    <w:rsid w:val="00150FBF"/>
    <w:rsid w:val="00151281"/>
    <w:rsid w:val="0015187C"/>
    <w:rsid w:val="00151CAA"/>
    <w:rsid w:val="00151E6D"/>
    <w:rsid w:val="001525D6"/>
    <w:rsid w:val="00152BEF"/>
    <w:rsid w:val="0015303A"/>
    <w:rsid w:val="001530CF"/>
    <w:rsid w:val="001531D9"/>
    <w:rsid w:val="00153D49"/>
    <w:rsid w:val="00153EFD"/>
    <w:rsid w:val="001544C1"/>
    <w:rsid w:val="00155888"/>
    <w:rsid w:val="001558F7"/>
    <w:rsid w:val="00155BCA"/>
    <w:rsid w:val="00155D82"/>
    <w:rsid w:val="00156088"/>
    <w:rsid w:val="0015629E"/>
    <w:rsid w:val="00156A49"/>
    <w:rsid w:val="00157A73"/>
    <w:rsid w:val="001609C5"/>
    <w:rsid w:val="00161330"/>
    <w:rsid w:val="001618D1"/>
    <w:rsid w:val="001625BE"/>
    <w:rsid w:val="00163133"/>
    <w:rsid w:val="00163BBB"/>
    <w:rsid w:val="00163D5F"/>
    <w:rsid w:val="00164A65"/>
    <w:rsid w:val="00165F88"/>
    <w:rsid w:val="00166874"/>
    <w:rsid w:val="00166C3C"/>
    <w:rsid w:val="00167B34"/>
    <w:rsid w:val="00170689"/>
    <w:rsid w:val="00170A03"/>
    <w:rsid w:val="00170A47"/>
    <w:rsid w:val="00171279"/>
    <w:rsid w:val="0017131C"/>
    <w:rsid w:val="00171416"/>
    <w:rsid w:val="00171486"/>
    <w:rsid w:val="0017173C"/>
    <w:rsid w:val="00171D08"/>
    <w:rsid w:val="001729C3"/>
    <w:rsid w:val="00172D0F"/>
    <w:rsid w:val="00172F84"/>
    <w:rsid w:val="00173307"/>
    <w:rsid w:val="00174136"/>
    <w:rsid w:val="00174147"/>
    <w:rsid w:val="001742A4"/>
    <w:rsid w:val="00175692"/>
    <w:rsid w:val="00180596"/>
    <w:rsid w:val="00180BD8"/>
    <w:rsid w:val="00183447"/>
    <w:rsid w:val="00185640"/>
    <w:rsid w:val="001857EB"/>
    <w:rsid w:val="0018650E"/>
    <w:rsid w:val="00186B64"/>
    <w:rsid w:val="001872E7"/>
    <w:rsid w:val="00187352"/>
    <w:rsid w:val="0019086D"/>
    <w:rsid w:val="00190F63"/>
    <w:rsid w:val="00192AD6"/>
    <w:rsid w:val="00192E37"/>
    <w:rsid w:val="001940A6"/>
    <w:rsid w:val="001940BC"/>
    <w:rsid w:val="00196218"/>
    <w:rsid w:val="00196EE9"/>
    <w:rsid w:val="00197A33"/>
    <w:rsid w:val="00197F7E"/>
    <w:rsid w:val="00197FA4"/>
    <w:rsid w:val="001A02E7"/>
    <w:rsid w:val="001A1014"/>
    <w:rsid w:val="001A1206"/>
    <w:rsid w:val="001A12B5"/>
    <w:rsid w:val="001A19ED"/>
    <w:rsid w:val="001A1D18"/>
    <w:rsid w:val="001A2059"/>
    <w:rsid w:val="001A2252"/>
    <w:rsid w:val="001A2256"/>
    <w:rsid w:val="001A22C6"/>
    <w:rsid w:val="001A2543"/>
    <w:rsid w:val="001A2CBD"/>
    <w:rsid w:val="001A2FCF"/>
    <w:rsid w:val="001A3796"/>
    <w:rsid w:val="001A40CC"/>
    <w:rsid w:val="001A41FB"/>
    <w:rsid w:val="001A44EA"/>
    <w:rsid w:val="001A4C4E"/>
    <w:rsid w:val="001A4D01"/>
    <w:rsid w:val="001A51BD"/>
    <w:rsid w:val="001A53F9"/>
    <w:rsid w:val="001A5D75"/>
    <w:rsid w:val="001B29BE"/>
    <w:rsid w:val="001B3144"/>
    <w:rsid w:val="001B3BFE"/>
    <w:rsid w:val="001B4C63"/>
    <w:rsid w:val="001B4D2D"/>
    <w:rsid w:val="001B5B83"/>
    <w:rsid w:val="001B5CD0"/>
    <w:rsid w:val="001B5F74"/>
    <w:rsid w:val="001B640F"/>
    <w:rsid w:val="001C0F92"/>
    <w:rsid w:val="001C12F6"/>
    <w:rsid w:val="001C2164"/>
    <w:rsid w:val="001C2491"/>
    <w:rsid w:val="001C2C02"/>
    <w:rsid w:val="001C41B2"/>
    <w:rsid w:val="001C4D3E"/>
    <w:rsid w:val="001C51AE"/>
    <w:rsid w:val="001C6585"/>
    <w:rsid w:val="001C6C3C"/>
    <w:rsid w:val="001C6F75"/>
    <w:rsid w:val="001C7F17"/>
    <w:rsid w:val="001D0492"/>
    <w:rsid w:val="001D0E69"/>
    <w:rsid w:val="001D1315"/>
    <w:rsid w:val="001D23D4"/>
    <w:rsid w:val="001D2D90"/>
    <w:rsid w:val="001D2EA6"/>
    <w:rsid w:val="001D33FF"/>
    <w:rsid w:val="001D431C"/>
    <w:rsid w:val="001D44D5"/>
    <w:rsid w:val="001D6516"/>
    <w:rsid w:val="001D68E8"/>
    <w:rsid w:val="001D6D83"/>
    <w:rsid w:val="001D6D97"/>
    <w:rsid w:val="001E0A44"/>
    <w:rsid w:val="001E0A5B"/>
    <w:rsid w:val="001E0D41"/>
    <w:rsid w:val="001E162F"/>
    <w:rsid w:val="001E1712"/>
    <w:rsid w:val="001E1E4B"/>
    <w:rsid w:val="001E3E8E"/>
    <w:rsid w:val="001E4C7D"/>
    <w:rsid w:val="001E4ED7"/>
    <w:rsid w:val="001E5035"/>
    <w:rsid w:val="001E57E5"/>
    <w:rsid w:val="001E5A66"/>
    <w:rsid w:val="001E5B8A"/>
    <w:rsid w:val="001E5CB0"/>
    <w:rsid w:val="001E604C"/>
    <w:rsid w:val="001E60B0"/>
    <w:rsid w:val="001E6715"/>
    <w:rsid w:val="001E6DDA"/>
    <w:rsid w:val="001E72F3"/>
    <w:rsid w:val="001E7D10"/>
    <w:rsid w:val="001F03BF"/>
    <w:rsid w:val="001F17A5"/>
    <w:rsid w:val="001F254E"/>
    <w:rsid w:val="001F27E7"/>
    <w:rsid w:val="001F3446"/>
    <w:rsid w:val="001F3AE6"/>
    <w:rsid w:val="001F3FAD"/>
    <w:rsid w:val="001F5C65"/>
    <w:rsid w:val="001F6377"/>
    <w:rsid w:val="001F6844"/>
    <w:rsid w:val="00200AFA"/>
    <w:rsid w:val="002022F5"/>
    <w:rsid w:val="00202C36"/>
    <w:rsid w:val="002035E7"/>
    <w:rsid w:val="00203654"/>
    <w:rsid w:val="00205158"/>
    <w:rsid w:val="0020577E"/>
    <w:rsid w:val="00205C73"/>
    <w:rsid w:val="002060BC"/>
    <w:rsid w:val="002065A5"/>
    <w:rsid w:val="00206727"/>
    <w:rsid w:val="00206B44"/>
    <w:rsid w:val="002071FD"/>
    <w:rsid w:val="0020723F"/>
    <w:rsid w:val="002078E5"/>
    <w:rsid w:val="00207EAD"/>
    <w:rsid w:val="00210412"/>
    <w:rsid w:val="002109A7"/>
    <w:rsid w:val="00210D2A"/>
    <w:rsid w:val="00210FB9"/>
    <w:rsid w:val="00213B99"/>
    <w:rsid w:val="002145A2"/>
    <w:rsid w:val="00214E57"/>
    <w:rsid w:val="00214EEA"/>
    <w:rsid w:val="002161BF"/>
    <w:rsid w:val="00220E23"/>
    <w:rsid w:val="00221185"/>
    <w:rsid w:val="00221611"/>
    <w:rsid w:val="00221748"/>
    <w:rsid w:val="00223B09"/>
    <w:rsid w:val="002242AE"/>
    <w:rsid w:val="00224FFB"/>
    <w:rsid w:val="00227797"/>
    <w:rsid w:val="00230FC0"/>
    <w:rsid w:val="00231418"/>
    <w:rsid w:val="00231503"/>
    <w:rsid w:val="0023187D"/>
    <w:rsid w:val="0023259C"/>
    <w:rsid w:val="00232F76"/>
    <w:rsid w:val="0023359A"/>
    <w:rsid w:val="00235613"/>
    <w:rsid w:val="00235708"/>
    <w:rsid w:val="0023572E"/>
    <w:rsid w:val="00235859"/>
    <w:rsid w:val="00236C8A"/>
    <w:rsid w:val="00240795"/>
    <w:rsid w:val="00240B43"/>
    <w:rsid w:val="00241DB5"/>
    <w:rsid w:val="00241EA3"/>
    <w:rsid w:val="00242961"/>
    <w:rsid w:val="00242C26"/>
    <w:rsid w:val="002439C5"/>
    <w:rsid w:val="00244477"/>
    <w:rsid w:val="0024487F"/>
    <w:rsid w:val="00244D96"/>
    <w:rsid w:val="00244DFD"/>
    <w:rsid w:val="00244EFE"/>
    <w:rsid w:val="00245430"/>
    <w:rsid w:val="00245893"/>
    <w:rsid w:val="00245B01"/>
    <w:rsid w:val="00245D80"/>
    <w:rsid w:val="002468CE"/>
    <w:rsid w:val="00246900"/>
    <w:rsid w:val="00246DE6"/>
    <w:rsid w:val="00247C15"/>
    <w:rsid w:val="00251C48"/>
    <w:rsid w:val="002532C4"/>
    <w:rsid w:val="00253857"/>
    <w:rsid w:val="00254024"/>
    <w:rsid w:val="00254DB1"/>
    <w:rsid w:val="00254F6F"/>
    <w:rsid w:val="002555D6"/>
    <w:rsid w:val="00256C05"/>
    <w:rsid w:val="00257934"/>
    <w:rsid w:val="00261403"/>
    <w:rsid w:val="002615CE"/>
    <w:rsid w:val="00261984"/>
    <w:rsid w:val="002625AE"/>
    <w:rsid w:val="00262F60"/>
    <w:rsid w:val="0026346B"/>
    <w:rsid w:val="0026376F"/>
    <w:rsid w:val="00264873"/>
    <w:rsid w:val="00265073"/>
    <w:rsid w:val="002656D7"/>
    <w:rsid w:val="00265F1F"/>
    <w:rsid w:val="00270485"/>
    <w:rsid w:val="00270614"/>
    <w:rsid w:val="002725F3"/>
    <w:rsid w:val="0027262A"/>
    <w:rsid w:val="00272F04"/>
    <w:rsid w:val="00274180"/>
    <w:rsid w:val="002742D9"/>
    <w:rsid w:val="00274B0E"/>
    <w:rsid w:val="00275133"/>
    <w:rsid w:val="00275381"/>
    <w:rsid w:val="002755F3"/>
    <w:rsid w:val="00275A19"/>
    <w:rsid w:val="00275C37"/>
    <w:rsid w:val="00276DF0"/>
    <w:rsid w:val="00277DB9"/>
    <w:rsid w:val="00277E84"/>
    <w:rsid w:val="00281313"/>
    <w:rsid w:val="00281620"/>
    <w:rsid w:val="00282DFD"/>
    <w:rsid w:val="00283527"/>
    <w:rsid w:val="00283D0C"/>
    <w:rsid w:val="00284166"/>
    <w:rsid w:val="00284734"/>
    <w:rsid w:val="00285A31"/>
    <w:rsid w:val="0029012A"/>
    <w:rsid w:val="0029134A"/>
    <w:rsid w:val="00291ED8"/>
    <w:rsid w:val="002926EB"/>
    <w:rsid w:val="00292951"/>
    <w:rsid w:val="00292C94"/>
    <w:rsid w:val="00292DFD"/>
    <w:rsid w:val="00292F23"/>
    <w:rsid w:val="0029360A"/>
    <w:rsid w:val="0029381B"/>
    <w:rsid w:val="002945BF"/>
    <w:rsid w:val="00295610"/>
    <w:rsid w:val="00295CBD"/>
    <w:rsid w:val="00295F4D"/>
    <w:rsid w:val="002966BE"/>
    <w:rsid w:val="00297023"/>
    <w:rsid w:val="00297B70"/>
    <w:rsid w:val="002A005B"/>
    <w:rsid w:val="002A04BE"/>
    <w:rsid w:val="002A2370"/>
    <w:rsid w:val="002A394D"/>
    <w:rsid w:val="002A49E7"/>
    <w:rsid w:val="002A4ADB"/>
    <w:rsid w:val="002A58F9"/>
    <w:rsid w:val="002A5FDA"/>
    <w:rsid w:val="002A679D"/>
    <w:rsid w:val="002A6A64"/>
    <w:rsid w:val="002A7748"/>
    <w:rsid w:val="002A787C"/>
    <w:rsid w:val="002A7D74"/>
    <w:rsid w:val="002B017F"/>
    <w:rsid w:val="002B05A5"/>
    <w:rsid w:val="002B0BDC"/>
    <w:rsid w:val="002B1340"/>
    <w:rsid w:val="002B1544"/>
    <w:rsid w:val="002B22B0"/>
    <w:rsid w:val="002B2B32"/>
    <w:rsid w:val="002B3147"/>
    <w:rsid w:val="002B3D96"/>
    <w:rsid w:val="002B43E1"/>
    <w:rsid w:val="002B445B"/>
    <w:rsid w:val="002B4EEB"/>
    <w:rsid w:val="002B57A9"/>
    <w:rsid w:val="002B66BD"/>
    <w:rsid w:val="002B7007"/>
    <w:rsid w:val="002B7430"/>
    <w:rsid w:val="002B766E"/>
    <w:rsid w:val="002B780F"/>
    <w:rsid w:val="002B78E9"/>
    <w:rsid w:val="002C0278"/>
    <w:rsid w:val="002C0940"/>
    <w:rsid w:val="002C0C83"/>
    <w:rsid w:val="002C179C"/>
    <w:rsid w:val="002C1C0C"/>
    <w:rsid w:val="002C1F1B"/>
    <w:rsid w:val="002C25D6"/>
    <w:rsid w:val="002C268B"/>
    <w:rsid w:val="002C2987"/>
    <w:rsid w:val="002C2C38"/>
    <w:rsid w:val="002C3808"/>
    <w:rsid w:val="002C3E23"/>
    <w:rsid w:val="002C455F"/>
    <w:rsid w:val="002C5E13"/>
    <w:rsid w:val="002C6FC0"/>
    <w:rsid w:val="002C7298"/>
    <w:rsid w:val="002D0A88"/>
    <w:rsid w:val="002D2355"/>
    <w:rsid w:val="002D2964"/>
    <w:rsid w:val="002D2D0D"/>
    <w:rsid w:val="002D2DF0"/>
    <w:rsid w:val="002D2FE6"/>
    <w:rsid w:val="002D3A54"/>
    <w:rsid w:val="002D5253"/>
    <w:rsid w:val="002D6130"/>
    <w:rsid w:val="002D62C4"/>
    <w:rsid w:val="002D743A"/>
    <w:rsid w:val="002D7477"/>
    <w:rsid w:val="002E0E0D"/>
    <w:rsid w:val="002E1502"/>
    <w:rsid w:val="002E19EB"/>
    <w:rsid w:val="002E1C40"/>
    <w:rsid w:val="002E1C6F"/>
    <w:rsid w:val="002E1FFD"/>
    <w:rsid w:val="002E2B3B"/>
    <w:rsid w:val="002E2D0A"/>
    <w:rsid w:val="002E33A6"/>
    <w:rsid w:val="002E3483"/>
    <w:rsid w:val="002E3770"/>
    <w:rsid w:val="002E3810"/>
    <w:rsid w:val="002E386F"/>
    <w:rsid w:val="002E3C2A"/>
    <w:rsid w:val="002E5014"/>
    <w:rsid w:val="002E550C"/>
    <w:rsid w:val="002E58B3"/>
    <w:rsid w:val="002E5A90"/>
    <w:rsid w:val="002E65FC"/>
    <w:rsid w:val="002E6CD5"/>
    <w:rsid w:val="002E7202"/>
    <w:rsid w:val="002F058E"/>
    <w:rsid w:val="002F0E28"/>
    <w:rsid w:val="002F118A"/>
    <w:rsid w:val="002F16A5"/>
    <w:rsid w:val="002F199F"/>
    <w:rsid w:val="002F19EA"/>
    <w:rsid w:val="002F3935"/>
    <w:rsid w:val="002F3C00"/>
    <w:rsid w:val="002F3EB7"/>
    <w:rsid w:val="002F45CD"/>
    <w:rsid w:val="002F45F2"/>
    <w:rsid w:val="002F4EBA"/>
    <w:rsid w:val="002F63FC"/>
    <w:rsid w:val="002F77F8"/>
    <w:rsid w:val="00302876"/>
    <w:rsid w:val="003031C8"/>
    <w:rsid w:val="0030366F"/>
    <w:rsid w:val="00304146"/>
    <w:rsid w:val="0030421D"/>
    <w:rsid w:val="0030474B"/>
    <w:rsid w:val="00304CCA"/>
    <w:rsid w:val="0030562D"/>
    <w:rsid w:val="0030599D"/>
    <w:rsid w:val="003059B3"/>
    <w:rsid w:val="00306FF9"/>
    <w:rsid w:val="0030741A"/>
    <w:rsid w:val="003074CF"/>
    <w:rsid w:val="00307D6B"/>
    <w:rsid w:val="00310284"/>
    <w:rsid w:val="00310A96"/>
    <w:rsid w:val="00310D7B"/>
    <w:rsid w:val="00312A56"/>
    <w:rsid w:val="00312EE0"/>
    <w:rsid w:val="00313A61"/>
    <w:rsid w:val="00314319"/>
    <w:rsid w:val="003146D5"/>
    <w:rsid w:val="00314A00"/>
    <w:rsid w:val="00314DCB"/>
    <w:rsid w:val="00315B4E"/>
    <w:rsid w:val="00315B71"/>
    <w:rsid w:val="00315F3E"/>
    <w:rsid w:val="00316C39"/>
    <w:rsid w:val="00317115"/>
    <w:rsid w:val="00317609"/>
    <w:rsid w:val="003208CD"/>
    <w:rsid w:val="00320A27"/>
    <w:rsid w:val="00320FA6"/>
    <w:rsid w:val="0032117D"/>
    <w:rsid w:val="003212C0"/>
    <w:rsid w:val="003212EB"/>
    <w:rsid w:val="00321870"/>
    <w:rsid w:val="003218CF"/>
    <w:rsid w:val="00322648"/>
    <w:rsid w:val="00323B90"/>
    <w:rsid w:val="00324F30"/>
    <w:rsid w:val="00325615"/>
    <w:rsid w:val="00326543"/>
    <w:rsid w:val="0032665D"/>
    <w:rsid w:val="003268B0"/>
    <w:rsid w:val="00326D3E"/>
    <w:rsid w:val="00327C80"/>
    <w:rsid w:val="003307A3"/>
    <w:rsid w:val="003307C3"/>
    <w:rsid w:val="0033163B"/>
    <w:rsid w:val="00331731"/>
    <w:rsid w:val="00331AAC"/>
    <w:rsid w:val="00331D17"/>
    <w:rsid w:val="00331FEF"/>
    <w:rsid w:val="00332484"/>
    <w:rsid w:val="00332E5C"/>
    <w:rsid w:val="00332F50"/>
    <w:rsid w:val="00333684"/>
    <w:rsid w:val="00333C19"/>
    <w:rsid w:val="00334A0B"/>
    <w:rsid w:val="00334AD0"/>
    <w:rsid w:val="00335AF2"/>
    <w:rsid w:val="00336211"/>
    <w:rsid w:val="00336A96"/>
    <w:rsid w:val="00336CAC"/>
    <w:rsid w:val="00336F00"/>
    <w:rsid w:val="00337C1A"/>
    <w:rsid w:val="00337DD5"/>
    <w:rsid w:val="00340499"/>
    <w:rsid w:val="003416E0"/>
    <w:rsid w:val="00341A6B"/>
    <w:rsid w:val="00341ED1"/>
    <w:rsid w:val="00342078"/>
    <w:rsid w:val="00342EC4"/>
    <w:rsid w:val="00343777"/>
    <w:rsid w:val="003447D1"/>
    <w:rsid w:val="00344BD3"/>
    <w:rsid w:val="00345FC2"/>
    <w:rsid w:val="00346B49"/>
    <w:rsid w:val="00346CD6"/>
    <w:rsid w:val="00347380"/>
    <w:rsid w:val="003473E7"/>
    <w:rsid w:val="003475FB"/>
    <w:rsid w:val="00347CFE"/>
    <w:rsid w:val="00347D90"/>
    <w:rsid w:val="00350FFA"/>
    <w:rsid w:val="00351E87"/>
    <w:rsid w:val="00353C7E"/>
    <w:rsid w:val="003540EF"/>
    <w:rsid w:val="00354C02"/>
    <w:rsid w:val="00355C38"/>
    <w:rsid w:val="00356CA1"/>
    <w:rsid w:val="00361671"/>
    <w:rsid w:val="00361712"/>
    <w:rsid w:val="003623FD"/>
    <w:rsid w:val="003626F2"/>
    <w:rsid w:val="00362936"/>
    <w:rsid w:val="00362A62"/>
    <w:rsid w:val="00362B1D"/>
    <w:rsid w:val="00363050"/>
    <w:rsid w:val="0036368A"/>
    <w:rsid w:val="003643A0"/>
    <w:rsid w:val="00364B59"/>
    <w:rsid w:val="00364B8F"/>
    <w:rsid w:val="00364FF4"/>
    <w:rsid w:val="003654E0"/>
    <w:rsid w:val="003654E9"/>
    <w:rsid w:val="00365EC3"/>
    <w:rsid w:val="00365FE2"/>
    <w:rsid w:val="0036745B"/>
    <w:rsid w:val="00367585"/>
    <w:rsid w:val="003677B6"/>
    <w:rsid w:val="00367F1E"/>
    <w:rsid w:val="003706A4"/>
    <w:rsid w:val="00370775"/>
    <w:rsid w:val="00370B5E"/>
    <w:rsid w:val="00371993"/>
    <w:rsid w:val="00371E8A"/>
    <w:rsid w:val="00371FB5"/>
    <w:rsid w:val="0037212B"/>
    <w:rsid w:val="0037311B"/>
    <w:rsid w:val="00373230"/>
    <w:rsid w:val="003741F7"/>
    <w:rsid w:val="0037428F"/>
    <w:rsid w:val="003744B7"/>
    <w:rsid w:val="00374EAE"/>
    <w:rsid w:val="00374F64"/>
    <w:rsid w:val="00374FE9"/>
    <w:rsid w:val="003753D1"/>
    <w:rsid w:val="00375892"/>
    <w:rsid w:val="00375C75"/>
    <w:rsid w:val="00376000"/>
    <w:rsid w:val="00376473"/>
    <w:rsid w:val="003776F5"/>
    <w:rsid w:val="0038159F"/>
    <w:rsid w:val="00383C8F"/>
    <w:rsid w:val="00384451"/>
    <w:rsid w:val="00385162"/>
    <w:rsid w:val="00385351"/>
    <w:rsid w:val="0038591E"/>
    <w:rsid w:val="0038679E"/>
    <w:rsid w:val="00387B21"/>
    <w:rsid w:val="003904F5"/>
    <w:rsid w:val="00390DFD"/>
    <w:rsid w:val="003922E9"/>
    <w:rsid w:val="0039241B"/>
    <w:rsid w:val="00392702"/>
    <w:rsid w:val="0039273E"/>
    <w:rsid w:val="003927CF"/>
    <w:rsid w:val="00392A4C"/>
    <w:rsid w:val="00393307"/>
    <w:rsid w:val="00396005"/>
    <w:rsid w:val="00396507"/>
    <w:rsid w:val="00396F69"/>
    <w:rsid w:val="003971D5"/>
    <w:rsid w:val="00397463"/>
    <w:rsid w:val="003A153D"/>
    <w:rsid w:val="003A2189"/>
    <w:rsid w:val="003A22B6"/>
    <w:rsid w:val="003A3118"/>
    <w:rsid w:val="003A32F2"/>
    <w:rsid w:val="003A3D02"/>
    <w:rsid w:val="003A3E06"/>
    <w:rsid w:val="003A484F"/>
    <w:rsid w:val="003A4975"/>
    <w:rsid w:val="003A5B40"/>
    <w:rsid w:val="003A5CAC"/>
    <w:rsid w:val="003A5CF9"/>
    <w:rsid w:val="003A60BC"/>
    <w:rsid w:val="003A63E5"/>
    <w:rsid w:val="003A6703"/>
    <w:rsid w:val="003A7CA6"/>
    <w:rsid w:val="003B03BD"/>
    <w:rsid w:val="003B03D4"/>
    <w:rsid w:val="003B1B0F"/>
    <w:rsid w:val="003B1E4D"/>
    <w:rsid w:val="003B3FD7"/>
    <w:rsid w:val="003B41FD"/>
    <w:rsid w:val="003B46C6"/>
    <w:rsid w:val="003B4C8B"/>
    <w:rsid w:val="003B5006"/>
    <w:rsid w:val="003B56C2"/>
    <w:rsid w:val="003B60BF"/>
    <w:rsid w:val="003B7307"/>
    <w:rsid w:val="003C0DC3"/>
    <w:rsid w:val="003C0F72"/>
    <w:rsid w:val="003C2062"/>
    <w:rsid w:val="003C35DA"/>
    <w:rsid w:val="003C370F"/>
    <w:rsid w:val="003C382C"/>
    <w:rsid w:val="003C39F8"/>
    <w:rsid w:val="003C3A18"/>
    <w:rsid w:val="003C3F43"/>
    <w:rsid w:val="003C4059"/>
    <w:rsid w:val="003C577D"/>
    <w:rsid w:val="003C5A71"/>
    <w:rsid w:val="003C5D6A"/>
    <w:rsid w:val="003C751E"/>
    <w:rsid w:val="003C7DB4"/>
    <w:rsid w:val="003D1179"/>
    <w:rsid w:val="003D139A"/>
    <w:rsid w:val="003D1574"/>
    <w:rsid w:val="003D2481"/>
    <w:rsid w:val="003D28E0"/>
    <w:rsid w:val="003D3CA9"/>
    <w:rsid w:val="003D4513"/>
    <w:rsid w:val="003D53C9"/>
    <w:rsid w:val="003D6001"/>
    <w:rsid w:val="003D7158"/>
    <w:rsid w:val="003D7463"/>
    <w:rsid w:val="003E005F"/>
    <w:rsid w:val="003E0BBE"/>
    <w:rsid w:val="003E130C"/>
    <w:rsid w:val="003E1681"/>
    <w:rsid w:val="003E2E79"/>
    <w:rsid w:val="003E3018"/>
    <w:rsid w:val="003E3DB0"/>
    <w:rsid w:val="003E468B"/>
    <w:rsid w:val="003E4D87"/>
    <w:rsid w:val="003E6772"/>
    <w:rsid w:val="003E6B38"/>
    <w:rsid w:val="003E7B78"/>
    <w:rsid w:val="003F005D"/>
    <w:rsid w:val="003F0E19"/>
    <w:rsid w:val="003F2128"/>
    <w:rsid w:val="003F22B4"/>
    <w:rsid w:val="003F24DE"/>
    <w:rsid w:val="003F3085"/>
    <w:rsid w:val="003F3495"/>
    <w:rsid w:val="003F3AC5"/>
    <w:rsid w:val="003F3BC2"/>
    <w:rsid w:val="003F4180"/>
    <w:rsid w:val="003F5426"/>
    <w:rsid w:val="003F6BBA"/>
    <w:rsid w:val="003F6D1A"/>
    <w:rsid w:val="003F7980"/>
    <w:rsid w:val="003F7D7F"/>
    <w:rsid w:val="003F7F2E"/>
    <w:rsid w:val="004005C4"/>
    <w:rsid w:val="00400A4D"/>
    <w:rsid w:val="00400B7B"/>
    <w:rsid w:val="00400F7F"/>
    <w:rsid w:val="004013B7"/>
    <w:rsid w:val="004013C7"/>
    <w:rsid w:val="00401C03"/>
    <w:rsid w:val="00401C09"/>
    <w:rsid w:val="00402EA8"/>
    <w:rsid w:val="00403048"/>
    <w:rsid w:val="00403139"/>
    <w:rsid w:val="00403B9F"/>
    <w:rsid w:val="00403D78"/>
    <w:rsid w:val="00403E3D"/>
    <w:rsid w:val="00403F73"/>
    <w:rsid w:val="004049CB"/>
    <w:rsid w:val="00404A84"/>
    <w:rsid w:val="00406B81"/>
    <w:rsid w:val="0040709A"/>
    <w:rsid w:val="00407218"/>
    <w:rsid w:val="0040788E"/>
    <w:rsid w:val="00407B33"/>
    <w:rsid w:val="00410A5A"/>
    <w:rsid w:val="0041110A"/>
    <w:rsid w:val="00411C27"/>
    <w:rsid w:val="00411D2F"/>
    <w:rsid w:val="00412908"/>
    <w:rsid w:val="00413657"/>
    <w:rsid w:val="004137B0"/>
    <w:rsid w:val="004138F8"/>
    <w:rsid w:val="00413AE3"/>
    <w:rsid w:val="004141FF"/>
    <w:rsid w:val="004144A0"/>
    <w:rsid w:val="00414E89"/>
    <w:rsid w:val="00415B19"/>
    <w:rsid w:val="00415E1C"/>
    <w:rsid w:val="00415F0E"/>
    <w:rsid w:val="0041642F"/>
    <w:rsid w:val="00416BAC"/>
    <w:rsid w:val="00416DF4"/>
    <w:rsid w:val="004170FC"/>
    <w:rsid w:val="00420328"/>
    <w:rsid w:val="00420417"/>
    <w:rsid w:val="00423A7D"/>
    <w:rsid w:val="00423B1A"/>
    <w:rsid w:val="00424101"/>
    <w:rsid w:val="0042420C"/>
    <w:rsid w:val="00424281"/>
    <w:rsid w:val="00424558"/>
    <w:rsid w:val="00424C88"/>
    <w:rsid w:val="00425A74"/>
    <w:rsid w:val="00426B97"/>
    <w:rsid w:val="00426C5D"/>
    <w:rsid w:val="00427173"/>
    <w:rsid w:val="0042726A"/>
    <w:rsid w:val="00427578"/>
    <w:rsid w:val="00430749"/>
    <w:rsid w:val="00431044"/>
    <w:rsid w:val="004310CD"/>
    <w:rsid w:val="0043119F"/>
    <w:rsid w:val="004315CA"/>
    <w:rsid w:val="0043426F"/>
    <w:rsid w:val="00435082"/>
    <w:rsid w:val="00435315"/>
    <w:rsid w:val="0043585E"/>
    <w:rsid w:val="00435A32"/>
    <w:rsid w:val="00435F1B"/>
    <w:rsid w:val="00435F35"/>
    <w:rsid w:val="004367BB"/>
    <w:rsid w:val="00437A66"/>
    <w:rsid w:val="00437C26"/>
    <w:rsid w:val="00440D84"/>
    <w:rsid w:val="0044111A"/>
    <w:rsid w:val="004412AE"/>
    <w:rsid w:val="00442D21"/>
    <w:rsid w:val="00443DE4"/>
    <w:rsid w:val="004440D0"/>
    <w:rsid w:val="00445376"/>
    <w:rsid w:val="00445BCF"/>
    <w:rsid w:val="00447442"/>
    <w:rsid w:val="00447CFD"/>
    <w:rsid w:val="00450393"/>
    <w:rsid w:val="00450AAB"/>
    <w:rsid w:val="00452226"/>
    <w:rsid w:val="004539D1"/>
    <w:rsid w:val="00454AFA"/>
    <w:rsid w:val="00454EDD"/>
    <w:rsid w:val="00455548"/>
    <w:rsid w:val="00457E3E"/>
    <w:rsid w:val="0046022D"/>
    <w:rsid w:val="0046050F"/>
    <w:rsid w:val="004609BD"/>
    <w:rsid w:val="00460E39"/>
    <w:rsid w:val="00461A68"/>
    <w:rsid w:val="0046219F"/>
    <w:rsid w:val="00462498"/>
    <w:rsid w:val="004628C6"/>
    <w:rsid w:val="00462E18"/>
    <w:rsid w:val="00463018"/>
    <w:rsid w:val="0046331F"/>
    <w:rsid w:val="004637D5"/>
    <w:rsid w:val="00463915"/>
    <w:rsid w:val="00464016"/>
    <w:rsid w:val="0046454A"/>
    <w:rsid w:val="00464EB4"/>
    <w:rsid w:val="00465792"/>
    <w:rsid w:val="004662A2"/>
    <w:rsid w:val="004662AD"/>
    <w:rsid w:val="00466767"/>
    <w:rsid w:val="0046797A"/>
    <w:rsid w:val="00471907"/>
    <w:rsid w:val="0047238B"/>
    <w:rsid w:val="00472435"/>
    <w:rsid w:val="004729AD"/>
    <w:rsid w:val="00473013"/>
    <w:rsid w:val="004742AD"/>
    <w:rsid w:val="00474BA0"/>
    <w:rsid w:val="00475E34"/>
    <w:rsid w:val="00475E4B"/>
    <w:rsid w:val="0047668B"/>
    <w:rsid w:val="00476694"/>
    <w:rsid w:val="004767C8"/>
    <w:rsid w:val="00476F9E"/>
    <w:rsid w:val="00480D04"/>
    <w:rsid w:val="00482B86"/>
    <w:rsid w:val="00482DBE"/>
    <w:rsid w:val="00482F54"/>
    <w:rsid w:val="00483116"/>
    <w:rsid w:val="0048376B"/>
    <w:rsid w:val="00483DA2"/>
    <w:rsid w:val="0048641A"/>
    <w:rsid w:val="00486EE4"/>
    <w:rsid w:val="004926D0"/>
    <w:rsid w:val="00492DFB"/>
    <w:rsid w:val="00493386"/>
    <w:rsid w:val="00494B52"/>
    <w:rsid w:val="00494C17"/>
    <w:rsid w:val="00494FDD"/>
    <w:rsid w:val="0049511B"/>
    <w:rsid w:val="004952AE"/>
    <w:rsid w:val="00495A4A"/>
    <w:rsid w:val="00495B38"/>
    <w:rsid w:val="0049607C"/>
    <w:rsid w:val="004960B1"/>
    <w:rsid w:val="00496CE9"/>
    <w:rsid w:val="00497401"/>
    <w:rsid w:val="004976A4"/>
    <w:rsid w:val="00497F52"/>
    <w:rsid w:val="00497F75"/>
    <w:rsid w:val="004A0400"/>
    <w:rsid w:val="004A0618"/>
    <w:rsid w:val="004A0737"/>
    <w:rsid w:val="004A0F5C"/>
    <w:rsid w:val="004A11E8"/>
    <w:rsid w:val="004A1A7B"/>
    <w:rsid w:val="004A1BCB"/>
    <w:rsid w:val="004A1E52"/>
    <w:rsid w:val="004A23FE"/>
    <w:rsid w:val="004A27F4"/>
    <w:rsid w:val="004A2C8C"/>
    <w:rsid w:val="004A3673"/>
    <w:rsid w:val="004A3CEB"/>
    <w:rsid w:val="004A51EC"/>
    <w:rsid w:val="004A5E02"/>
    <w:rsid w:val="004A67A3"/>
    <w:rsid w:val="004A6D19"/>
    <w:rsid w:val="004A6FF8"/>
    <w:rsid w:val="004A7DF1"/>
    <w:rsid w:val="004B0159"/>
    <w:rsid w:val="004B04B6"/>
    <w:rsid w:val="004B0FDF"/>
    <w:rsid w:val="004B1DA9"/>
    <w:rsid w:val="004B29C2"/>
    <w:rsid w:val="004B2D17"/>
    <w:rsid w:val="004B378D"/>
    <w:rsid w:val="004B3851"/>
    <w:rsid w:val="004B3CF5"/>
    <w:rsid w:val="004B535D"/>
    <w:rsid w:val="004B58E4"/>
    <w:rsid w:val="004B5F65"/>
    <w:rsid w:val="004B6233"/>
    <w:rsid w:val="004B66E8"/>
    <w:rsid w:val="004C0519"/>
    <w:rsid w:val="004C0F0D"/>
    <w:rsid w:val="004C1C09"/>
    <w:rsid w:val="004C2087"/>
    <w:rsid w:val="004C282E"/>
    <w:rsid w:val="004C28F2"/>
    <w:rsid w:val="004C28F3"/>
    <w:rsid w:val="004C2BE4"/>
    <w:rsid w:val="004C2C10"/>
    <w:rsid w:val="004C2FA8"/>
    <w:rsid w:val="004C4142"/>
    <w:rsid w:val="004C49C2"/>
    <w:rsid w:val="004C50EA"/>
    <w:rsid w:val="004C51B8"/>
    <w:rsid w:val="004C5C98"/>
    <w:rsid w:val="004C65E1"/>
    <w:rsid w:val="004C732E"/>
    <w:rsid w:val="004C762B"/>
    <w:rsid w:val="004C7FD1"/>
    <w:rsid w:val="004D0D70"/>
    <w:rsid w:val="004D21B1"/>
    <w:rsid w:val="004D311D"/>
    <w:rsid w:val="004D36A3"/>
    <w:rsid w:val="004D36F4"/>
    <w:rsid w:val="004D43D9"/>
    <w:rsid w:val="004D476C"/>
    <w:rsid w:val="004D4B2B"/>
    <w:rsid w:val="004D4E17"/>
    <w:rsid w:val="004D71EB"/>
    <w:rsid w:val="004D759D"/>
    <w:rsid w:val="004D7D30"/>
    <w:rsid w:val="004E1EF8"/>
    <w:rsid w:val="004E2443"/>
    <w:rsid w:val="004E3524"/>
    <w:rsid w:val="004E40F8"/>
    <w:rsid w:val="004E432A"/>
    <w:rsid w:val="004E4971"/>
    <w:rsid w:val="004E4E07"/>
    <w:rsid w:val="004E5FB8"/>
    <w:rsid w:val="004E6400"/>
    <w:rsid w:val="004E76A5"/>
    <w:rsid w:val="004E7C2F"/>
    <w:rsid w:val="004E7D02"/>
    <w:rsid w:val="004F0145"/>
    <w:rsid w:val="004F05BB"/>
    <w:rsid w:val="004F1036"/>
    <w:rsid w:val="004F1454"/>
    <w:rsid w:val="004F159E"/>
    <w:rsid w:val="004F20A5"/>
    <w:rsid w:val="004F2225"/>
    <w:rsid w:val="004F2EB8"/>
    <w:rsid w:val="004F31ED"/>
    <w:rsid w:val="004F3C73"/>
    <w:rsid w:val="004F4517"/>
    <w:rsid w:val="004F48BF"/>
    <w:rsid w:val="004F520F"/>
    <w:rsid w:val="004F5240"/>
    <w:rsid w:val="004F54EF"/>
    <w:rsid w:val="004F6CBC"/>
    <w:rsid w:val="004F6F42"/>
    <w:rsid w:val="004F708D"/>
    <w:rsid w:val="005003EF"/>
    <w:rsid w:val="005009EF"/>
    <w:rsid w:val="00500A36"/>
    <w:rsid w:val="00500C6D"/>
    <w:rsid w:val="00500E84"/>
    <w:rsid w:val="0050120D"/>
    <w:rsid w:val="00501B0D"/>
    <w:rsid w:val="00501D11"/>
    <w:rsid w:val="005026A4"/>
    <w:rsid w:val="00503473"/>
    <w:rsid w:val="005035D7"/>
    <w:rsid w:val="00504932"/>
    <w:rsid w:val="00505191"/>
    <w:rsid w:val="0050558D"/>
    <w:rsid w:val="00505E15"/>
    <w:rsid w:val="00505F0F"/>
    <w:rsid w:val="00505FC3"/>
    <w:rsid w:val="00506E25"/>
    <w:rsid w:val="00507256"/>
    <w:rsid w:val="00507EE7"/>
    <w:rsid w:val="0051023D"/>
    <w:rsid w:val="00510385"/>
    <w:rsid w:val="005117E9"/>
    <w:rsid w:val="00511B98"/>
    <w:rsid w:val="005127E3"/>
    <w:rsid w:val="00512888"/>
    <w:rsid w:val="00512C86"/>
    <w:rsid w:val="005136A7"/>
    <w:rsid w:val="00513934"/>
    <w:rsid w:val="005146C7"/>
    <w:rsid w:val="005158D0"/>
    <w:rsid w:val="00520B82"/>
    <w:rsid w:val="00520ED4"/>
    <w:rsid w:val="00521603"/>
    <w:rsid w:val="005221B0"/>
    <w:rsid w:val="00522846"/>
    <w:rsid w:val="00522E69"/>
    <w:rsid w:val="00523CA8"/>
    <w:rsid w:val="0052407A"/>
    <w:rsid w:val="00524970"/>
    <w:rsid w:val="005249ED"/>
    <w:rsid w:val="00531638"/>
    <w:rsid w:val="005317E8"/>
    <w:rsid w:val="005327BE"/>
    <w:rsid w:val="00533C5B"/>
    <w:rsid w:val="00535CCA"/>
    <w:rsid w:val="0053644E"/>
    <w:rsid w:val="00536A98"/>
    <w:rsid w:val="00536CAB"/>
    <w:rsid w:val="0053724D"/>
    <w:rsid w:val="005375D1"/>
    <w:rsid w:val="005414C3"/>
    <w:rsid w:val="0054191B"/>
    <w:rsid w:val="0054199E"/>
    <w:rsid w:val="00542ABD"/>
    <w:rsid w:val="0054524E"/>
    <w:rsid w:val="00545366"/>
    <w:rsid w:val="005456C9"/>
    <w:rsid w:val="0054585B"/>
    <w:rsid w:val="00545EDE"/>
    <w:rsid w:val="0054608F"/>
    <w:rsid w:val="005462EC"/>
    <w:rsid w:val="005475EE"/>
    <w:rsid w:val="005477B8"/>
    <w:rsid w:val="00547A1D"/>
    <w:rsid w:val="0055056B"/>
    <w:rsid w:val="005507F1"/>
    <w:rsid w:val="005513A8"/>
    <w:rsid w:val="00551B45"/>
    <w:rsid w:val="00552168"/>
    <w:rsid w:val="00552237"/>
    <w:rsid w:val="00552273"/>
    <w:rsid w:val="00553245"/>
    <w:rsid w:val="005533D4"/>
    <w:rsid w:val="005539EE"/>
    <w:rsid w:val="00553B87"/>
    <w:rsid w:val="00553F03"/>
    <w:rsid w:val="00554443"/>
    <w:rsid w:val="00554675"/>
    <w:rsid w:val="00554EB6"/>
    <w:rsid w:val="00555339"/>
    <w:rsid w:val="005553FB"/>
    <w:rsid w:val="00555530"/>
    <w:rsid w:val="0055693D"/>
    <w:rsid w:val="00556997"/>
    <w:rsid w:val="005570DD"/>
    <w:rsid w:val="00557180"/>
    <w:rsid w:val="00557DB8"/>
    <w:rsid w:val="00560477"/>
    <w:rsid w:val="00561544"/>
    <w:rsid w:val="00561A19"/>
    <w:rsid w:val="005627AA"/>
    <w:rsid w:val="00562F61"/>
    <w:rsid w:val="0056331D"/>
    <w:rsid w:val="00563768"/>
    <w:rsid w:val="00563EF8"/>
    <w:rsid w:val="00565401"/>
    <w:rsid w:val="00565B47"/>
    <w:rsid w:val="0056788F"/>
    <w:rsid w:val="00567C7D"/>
    <w:rsid w:val="00571584"/>
    <w:rsid w:val="00571A34"/>
    <w:rsid w:val="005724DA"/>
    <w:rsid w:val="0057331C"/>
    <w:rsid w:val="00573B10"/>
    <w:rsid w:val="00574532"/>
    <w:rsid w:val="00574EE6"/>
    <w:rsid w:val="005754B2"/>
    <w:rsid w:val="00575EA7"/>
    <w:rsid w:val="00576346"/>
    <w:rsid w:val="005763AB"/>
    <w:rsid w:val="0057650B"/>
    <w:rsid w:val="00577563"/>
    <w:rsid w:val="00577577"/>
    <w:rsid w:val="005775FB"/>
    <w:rsid w:val="00577DAD"/>
    <w:rsid w:val="00577E30"/>
    <w:rsid w:val="00580BE7"/>
    <w:rsid w:val="0058121F"/>
    <w:rsid w:val="005825ED"/>
    <w:rsid w:val="005829FF"/>
    <w:rsid w:val="005831DB"/>
    <w:rsid w:val="00583BD9"/>
    <w:rsid w:val="00583C29"/>
    <w:rsid w:val="00584346"/>
    <w:rsid w:val="0058456B"/>
    <w:rsid w:val="00586353"/>
    <w:rsid w:val="00586E0D"/>
    <w:rsid w:val="005871DC"/>
    <w:rsid w:val="00591A9E"/>
    <w:rsid w:val="005934D8"/>
    <w:rsid w:val="005944B7"/>
    <w:rsid w:val="0059535E"/>
    <w:rsid w:val="00597FA1"/>
    <w:rsid w:val="005A0F76"/>
    <w:rsid w:val="005A1067"/>
    <w:rsid w:val="005A1805"/>
    <w:rsid w:val="005A1E26"/>
    <w:rsid w:val="005A231F"/>
    <w:rsid w:val="005A30EC"/>
    <w:rsid w:val="005A3EBC"/>
    <w:rsid w:val="005A451B"/>
    <w:rsid w:val="005A4B28"/>
    <w:rsid w:val="005A5286"/>
    <w:rsid w:val="005A55BB"/>
    <w:rsid w:val="005A5A82"/>
    <w:rsid w:val="005A5CC2"/>
    <w:rsid w:val="005A5F68"/>
    <w:rsid w:val="005A776A"/>
    <w:rsid w:val="005B0E56"/>
    <w:rsid w:val="005B0E60"/>
    <w:rsid w:val="005B0F34"/>
    <w:rsid w:val="005B1180"/>
    <w:rsid w:val="005B2221"/>
    <w:rsid w:val="005B254F"/>
    <w:rsid w:val="005B297C"/>
    <w:rsid w:val="005B2D95"/>
    <w:rsid w:val="005B31A7"/>
    <w:rsid w:val="005B32D5"/>
    <w:rsid w:val="005B32FE"/>
    <w:rsid w:val="005B3AC3"/>
    <w:rsid w:val="005B3F79"/>
    <w:rsid w:val="005B4BAE"/>
    <w:rsid w:val="005B4C5E"/>
    <w:rsid w:val="005B5E7D"/>
    <w:rsid w:val="005B71EE"/>
    <w:rsid w:val="005C025D"/>
    <w:rsid w:val="005C064A"/>
    <w:rsid w:val="005C07C9"/>
    <w:rsid w:val="005C2AA7"/>
    <w:rsid w:val="005C2AB4"/>
    <w:rsid w:val="005C2ED9"/>
    <w:rsid w:val="005C3792"/>
    <w:rsid w:val="005C37D1"/>
    <w:rsid w:val="005C3B60"/>
    <w:rsid w:val="005C3CAE"/>
    <w:rsid w:val="005C414F"/>
    <w:rsid w:val="005C44FE"/>
    <w:rsid w:val="005C4845"/>
    <w:rsid w:val="005C53EE"/>
    <w:rsid w:val="005C61E7"/>
    <w:rsid w:val="005C68DF"/>
    <w:rsid w:val="005C6C79"/>
    <w:rsid w:val="005C6D04"/>
    <w:rsid w:val="005D0333"/>
    <w:rsid w:val="005D04D3"/>
    <w:rsid w:val="005D1214"/>
    <w:rsid w:val="005D1F76"/>
    <w:rsid w:val="005D3FAB"/>
    <w:rsid w:val="005D4030"/>
    <w:rsid w:val="005D41BE"/>
    <w:rsid w:val="005D48A5"/>
    <w:rsid w:val="005D56DC"/>
    <w:rsid w:val="005D5DAC"/>
    <w:rsid w:val="005D62F1"/>
    <w:rsid w:val="005D6807"/>
    <w:rsid w:val="005D710C"/>
    <w:rsid w:val="005D75EB"/>
    <w:rsid w:val="005E08CA"/>
    <w:rsid w:val="005E0C8F"/>
    <w:rsid w:val="005E1C0B"/>
    <w:rsid w:val="005E2383"/>
    <w:rsid w:val="005E368B"/>
    <w:rsid w:val="005E3AD4"/>
    <w:rsid w:val="005E3B9C"/>
    <w:rsid w:val="005E4592"/>
    <w:rsid w:val="005E500C"/>
    <w:rsid w:val="005E63C5"/>
    <w:rsid w:val="005E662F"/>
    <w:rsid w:val="005E6CDB"/>
    <w:rsid w:val="005E74B7"/>
    <w:rsid w:val="005E7EE1"/>
    <w:rsid w:val="005F0069"/>
    <w:rsid w:val="005F079F"/>
    <w:rsid w:val="005F133E"/>
    <w:rsid w:val="005F24C7"/>
    <w:rsid w:val="005F3AB3"/>
    <w:rsid w:val="005F3FA3"/>
    <w:rsid w:val="005F4441"/>
    <w:rsid w:val="005F474F"/>
    <w:rsid w:val="005F6BA5"/>
    <w:rsid w:val="005F7BDC"/>
    <w:rsid w:val="00600746"/>
    <w:rsid w:val="00600B5D"/>
    <w:rsid w:val="00601FBA"/>
    <w:rsid w:val="006031F2"/>
    <w:rsid w:val="006034A2"/>
    <w:rsid w:val="00604B27"/>
    <w:rsid w:val="006053AA"/>
    <w:rsid w:val="006056D9"/>
    <w:rsid w:val="0060699F"/>
    <w:rsid w:val="00606ABB"/>
    <w:rsid w:val="006070F7"/>
    <w:rsid w:val="006100D6"/>
    <w:rsid w:val="0061023F"/>
    <w:rsid w:val="00610772"/>
    <w:rsid w:val="00611458"/>
    <w:rsid w:val="00612528"/>
    <w:rsid w:val="00612D04"/>
    <w:rsid w:val="00613E84"/>
    <w:rsid w:val="00614FDE"/>
    <w:rsid w:val="00615536"/>
    <w:rsid w:val="00616442"/>
    <w:rsid w:val="00616ABE"/>
    <w:rsid w:val="006170E6"/>
    <w:rsid w:val="0061757F"/>
    <w:rsid w:val="0061775D"/>
    <w:rsid w:val="00617A6E"/>
    <w:rsid w:val="00617B22"/>
    <w:rsid w:val="00617BD4"/>
    <w:rsid w:val="00620B4E"/>
    <w:rsid w:val="00620C8E"/>
    <w:rsid w:val="00621214"/>
    <w:rsid w:val="00623A74"/>
    <w:rsid w:val="006242D5"/>
    <w:rsid w:val="00624581"/>
    <w:rsid w:val="00624D6D"/>
    <w:rsid w:val="00624E5C"/>
    <w:rsid w:val="00624ED8"/>
    <w:rsid w:val="00625131"/>
    <w:rsid w:val="0062575B"/>
    <w:rsid w:val="00625B60"/>
    <w:rsid w:val="00625BD7"/>
    <w:rsid w:val="00627059"/>
    <w:rsid w:val="006276E8"/>
    <w:rsid w:val="00627F49"/>
    <w:rsid w:val="006301DE"/>
    <w:rsid w:val="006329B1"/>
    <w:rsid w:val="00632FA6"/>
    <w:rsid w:val="00633064"/>
    <w:rsid w:val="00634D40"/>
    <w:rsid w:val="0063552F"/>
    <w:rsid w:val="0063554E"/>
    <w:rsid w:val="006358D3"/>
    <w:rsid w:val="00635F11"/>
    <w:rsid w:val="00636FFC"/>
    <w:rsid w:val="00637430"/>
    <w:rsid w:val="006376ED"/>
    <w:rsid w:val="00640F35"/>
    <w:rsid w:val="00643009"/>
    <w:rsid w:val="00643CA6"/>
    <w:rsid w:val="0064422C"/>
    <w:rsid w:val="0064477C"/>
    <w:rsid w:val="0064577D"/>
    <w:rsid w:val="00646589"/>
    <w:rsid w:val="0064677F"/>
    <w:rsid w:val="00646894"/>
    <w:rsid w:val="00646CF5"/>
    <w:rsid w:val="0064722D"/>
    <w:rsid w:val="006472B8"/>
    <w:rsid w:val="00647579"/>
    <w:rsid w:val="00647A99"/>
    <w:rsid w:val="00647EAF"/>
    <w:rsid w:val="00650188"/>
    <w:rsid w:val="00650C80"/>
    <w:rsid w:val="00651593"/>
    <w:rsid w:val="00651709"/>
    <w:rsid w:val="00652604"/>
    <w:rsid w:val="00653906"/>
    <w:rsid w:val="0065397B"/>
    <w:rsid w:val="0065462C"/>
    <w:rsid w:val="00655640"/>
    <w:rsid w:val="006561D6"/>
    <w:rsid w:val="0065692B"/>
    <w:rsid w:val="00661F3E"/>
    <w:rsid w:val="006621F5"/>
    <w:rsid w:val="00662206"/>
    <w:rsid w:val="00662CB4"/>
    <w:rsid w:val="006632E7"/>
    <w:rsid w:val="0066345B"/>
    <w:rsid w:val="00663CDD"/>
    <w:rsid w:val="00663CE1"/>
    <w:rsid w:val="006655AC"/>
    <w:rsid w:val="00665CAF"/>
    <w:rsid w:val="006668F1"/>
    <w:rsid w:val="00670A93"/>
    <w:rsid w:val="00670DE3"/>
    <w:rsid w:val="00670FE7"/>
    <w:rsid w:val="00672E18"/>
    <w:rsid w:val="00672EEC"/>
    <w:rsid w:val="0067337C"/>
    <w:rsid w:val="00673B0B"/>
    <w:rsid w:val="0067463E"/>
    <w:rsid w:val="006749A6"/>
    <w:rsid w:val="00674CA8"/>
    <w:rsid w:val="00675031"/>
    <w:rsid w:val="00675A5E"/>
    <w:rsid w:val="006773C8"/>
    <w:rsid w:val="00677CE6"/>
    <w:rsid w:val="00680990"/>
    <w:rsid w:val="006809E6"/>
    <w:rsid w:val="00680E96"/>
    <w:rsid w:val="00681E7A"/>
    <w:rsid w:val="0068282F"/>
    <w:rsid w:val="00683D6A"/>
    <w:rsid w:val="0068485D"/>
    <w:rsid w:val="00684B14"/>
    <w:rsid w:val="0068575B"/>
    <w:rsid w:val="00685AA3"/>
    <w:rsid w:val="00685ADB"/>
    <w:rsid w:val="00685D85"/>
    <w:rsid w:val="00686831"/>
    <w:rsid w:val="00686978"/>
    <w:rsid w:val="00687223"/>
    <w:rsid w:val="006909A6"/>
    <w:rsid w:val="00690C45"/>
    <w:rsid w:val="006915D2"/>
    <w:rsid w:val="00691711"/>
    <w:rsid w:val="00691815"/>
    <w:rsid w:val="00692400"/>
    <w:rsid w:val="00692956"/>
    <w:rsid w:val="006934A0"/>
    <w:rsid w:val="00693987"/>
    <w:rsid w:val="00694180"/>
    <w:rsid w:val="006947B7"/>
    <w:rsid w:val="00695329"/>
    <w:rsid w:val="00696986"/>
    <w:rsid w:val="00696A31"/>
    <w:rsid w:val="00696C1B"/>
    <w:rsid w:val="00696F16"/>
    <w:rsid w:val="006977D1"/>
    <w:rsid w:val="006A022A"/>
    <w:rsid w:val="006A0345"/>
    <w:rsid w:val="006A0B33"/>
    <w:rsid w:val="006A1050"/>
    <w:rsid w:val="006A2AA2"/>
    <w:rsid w:val="006A32B7"/>
    <w:rsid w:val="006A3C34"/>
    <w:rsid w:val="006A3D9D"/>
    <w:rsid w:val="006A401C"/>
    <w:rsid w:val="006A5CCC"/>
    <w:rsid w:val="006A67D2"/>
    <w:rsid w:val="006A70E9"/>
    <w:rsid w:val="006B0EFC"/>
    <w:rsid w:val="006B16B6"/>
    <w:rsid w:val="006B188D"/>
    <w:rsid w:val="006B1E74"/>
    <w:rsid w:val="006B25AB"/>
    <w:rsid w:val="006B291B"/>
    <w:rsid w:val="006B2A42"/>
    <w:rsid w:val="006B3B6E"/>
    <w:rsid w:val="006B472D"/>
    <w:rsid w:val="006B51EC"/>
    <w:rsid w:val="006B56FC"/>
    <w:rsid w:val="006B5C8E"/>
    <w:rsid w:val="006B64B0"/>
    <w:rsid w:val="006B6C39"/>
    <w:rsid w:val="006B74C9"/>
    <w:rsid w:val="006C02FE"/>
    <w:rsid w:val="006C0952"/>
    <w:rsid w:val="006C0B5C"/>
    <w:rsid w:val="006C0C55"/>
    <w:rsid w:val="006C1353"/>
    <w:rsid w:val="006C13BD"/>
    <w:rsid w:val="006C15B5"/>
    <w:rsid w:val="006C2CEC"/>
    <w:rsid w:val="006C37EE"/>
    <w:rsid w:val="006C4C6F"/>
    <w:rsid w:val="006C5004"/>
    <w:rsid w:val="006C5555"/>
    <w:rsid w:val="006C6FA3"/>
    <w:rsid w:val="006C7857"/>
    <w:rsid w:val="006C7CC1"/>
    <w:rsid w:val="006D0CA1"/>
    <w:rsid w:val="006D1498"/>
    <w:rsid w:val="006D1A11"/>
    <w:rsid w:val="006D21E5"/>
    <w:rsid w:val="006D2B71"/>
    <w:rsid w:val="006D3EAB"/>
    <w:rsid w:val="006D44D7"/>
    <w:rsid w:val="006D6013"/>
    <w:rsid w:val="006D691C"/>
    <w:rsid w:val="006D695C"/>
    <w:rsid w:val="006D727D"/>
    <w:rsid w:val="006D7544"/>
    <w:rsid w:val="006E0EB9"/>
    <w:rsid w:val="006E3A66"/>
    <w:rsid w:val="006E3CAD"/>
    <w:rsid w:val="006E3DD5"/>
    <w:rsid w:val="006E6C73"/>
    <w:rsid w:val="006E7566"/>
    <w:rsid w:val="006E76F3"/>
    <w:rsid w:val="006E7B3C"/>
    <w:rsid w:val="006E7D69"/>
    <w:rsid w:val="006F057F"/>
    <w:rsid w:val="006F0CEB"/>
    <w:rsid w:val="006F0D67"/>
    <w:rsid w:val="006F0F73"/>
    <w:rsid w:val="006F1836"/>
    <w:rsid w:val="006F1AA7"/>
    <w:rsid w:val="006F1BE1"/>
    <w:rsid w:val="006F260F"/>
    <w:rsid w:val="006F373A"/>
    <w:rsid w:val="006F3F79"/>
    <w:rsid w:val="006F5ABF"/>
    <w:rsid w:val="006F6A55"/>
    <w:rsid w:val="00701096"/>
    <w:rsid w:val="00701263"/>
    <w:rsid w:val="007012F6"/>
    <w:rsid w:val="00702545"/>
    <w:rsid w:val="00702C35"/>
    <w:rsid w:val="007038F4"/>
    <w:rsid w:val="007039AB"/>
    <w:rsid w:val="00703A63"/>
    <w:rsid w:val="00704330"/>
    <w:rsid w:val="00704481"/>
    <w:rsid w:val="0070452A"/>
    <w:rsid w:val="007045C6"/>
    <w:rsid w:val="0070477B"/>
    <w:rsid w:val="00705F9E"/>
    <w:rsid w:val="007063DC"/>
    <w:rsid w:val="0070649B"/>
    <w:rsid w:val="00706E39"/>
    <w:rsid w:val="00707DA0"/>
    <w:rsid w:val="00712705"/>
    <w:rsid w:val="00712C41"/>
    <w:rsid w:val="00712E2F"/>
    <w:rsid w:val="00712E42"/>
    <w:rsid w:val="00713386"/>
    <w:rsid w:val="00713415"/>
    <w:rsid w:val="00714687"/>
    <w:rsid w:val="00714B43"/>
    <w:rsid w:val="00717336"/>
    <w:rsid w:val="0071743F"/>
    <w:rsid w:val="0071767D"/>
    <w:rsid w:val="0071780A"/>
    <w:rsid w:val="0072055F"/>
    <w:rsid w:val="0072074A"/>
    <w:rsid w:val="00721556"/>
    <w:rsid w:val="00721A99"/>
    <w:rsid w:val="00721BCC"/>
    <w:rsid w:val="00722111"/>
    <w:rsid w:val="00722B57"/>
    <w:rsid w:val="007232EF"/>
    <w:rsid w:val="0072359B"/>
    <w:rsid w:val="00723D37"/>
    <w:rsid w:val="00724D79"/>
    <w:rsid w:val="007255F2"/>
    <w:rsid w:val="00726A23"/>
    <w:rsid w:val="00727930"/>
    <w:rsid w:val="00727F30"/>
    <w:rsid w:val="00730FF4"/>
    <w:rsid w:val="00731309"/>
    <w:rsid w:val="0073146F"/>
    <w:rsid w:val="00731DD6"/>
    <w:rsid w:val="00732D0C"/>
    <w:rsid w:val="0073323E"/>
    <w:rsid w:val="007338A8"/>
    <w:rsid w:val="00733F4A"/>
    <w:rsid w:val="00735519"/>
    <w:rsid w:val="00735D5E"/>
    <w:rsid w:val="00735FBE"/>
    <w:rsid w:val="00736074"/>
    <w:rsid w:val="00736BB4"/>
    <w:rsid w:val="00736FD8"/>
    <w:rsid w:val="00737CB3"/>
    <w:rsid w:val="00740C0F"/>
    <w:rsid w:val="0074237B"/>
    <w:rsid w:val="00744297"/>
    <w:rsid w:val="00744A1C"/>
    <w:rsid w:val="00746425"/>
    <w:rsid w:val="007464B1"/>
    <w:rsid w:val="007468DC"/>
    <w:rsid w:val="00746BF0"/>
    <w:rsid w:val="00746E4A"/>
    <w:rsid w:val="00746FD8"/>
    <w:rsid w:val="00747883"/>
    <w:rsid w:val="00750E9A"/>
    <w:rsid w:val="00752177"/>
    <w:rsid w:val="00752BB8"/>
    <w:rsid w:val="0075345E"/>
    <w:rsid w:val="00753D2E"/>
    <w:rsid w:val="00753FD2"/>
    <w:rsid w:val="007545B9"/>
    <w:rsid w:val="00754AF2"/>
    <w:rsid w:val="00755B94"/>
    <w:rsid w:val="00756237"/>
    <w:rsid w:val="007562DC"/>
    <w:rsid w:val="0075637D"/>
    <w:rsid w:val="00762E4F"/>
    <w:rsid w:val="00763576"/>
    <w:rsid w:val="0076359F"/>
    <w:rsid w:val="007639FA"/>
    <w:rsid w:val="00764424"/>
    <w:rsid w:val="00765D05"/>
    <w:rsid w:val="00770116"/>
    <w:rsid w:val="007705BE"/>
    <w:rsid w:val="00770EEC"/>
    <w:rsid w:val="0077215D"/>
    <w:rsid w:val="00773582"/>
    <w:rsid w:val="007739D6"/>
    <w:rsid w:val="00774A71"/>
    <w:rsid w:val="007756C6"/>
    <w:rsid w:val="00775879"/>
    <w:rsid w:val="00775BC6"/>
    <w:rsid w:val="00775C7F"/>
    <w:rsid w:val="00775E4A"/>
    <w:rsid w:val="00776456"/>
    <w:rsid w:val="00777235"/>
    <w:rsid w:val="0077785F"/>
    <w:rsid w:val="00780042"/>
    <w:rsid w:val="0078022B"/>
    <w:rsid w:val="00780F28"/>
    <w:rsid w:val="00781786"/>
    <w:rsid w:val="00782204"/>
    <w:rsid w:val="0078232B"/>
    <w:rsid w:val="007825E6"/>
    <w:rsid w:val="00783034"/>
    <w:rsid w:val="007834B4"/>
    <w:rsid w:val="00783C3F"/>
    <w:rsid w:val="007843DE"/>
    <w:rsid w:val="007844A9"/>
    <w:rsid w:val="00784C6E"/>
    <w:rsid w:val="00786AF7"/>
    <w:rsid w:val="00786E2A"/>
    <w:rsid w:val="00787595"/>
    <w:rsid w:val="0079042C"/>
    <w:rsid w:val="007909DC"/>
    <w:rsid w:val="00790B44"/>
    <w:rsid w:val="00792497"/>
    <w:rsid w:val="00792AC3"/>
    <w:rsid w:val="0079339C"/>
    <w:rsid w:val="007940D3"/>
    <w:rsid w:val="007942A7"/>
    <w:rsid w:val="007942F7"/>
    <w:rsid w:val="00794ABE"/>
    <w:rsid w:val="00795961"/>
    <w:rsid w:val="00797331"/>
    <w:rsid w:val="00797DEC"/>
    <w:rsid w:val="007A05E6"/>
    <w:rsid w:val="007A190F"/>
    <w:rsid w:val="007A244D"/>
    <w:rsid w:val="007A26B5"/>
    <w:rsid w:val="007A3769"/>
    <w:rsid w:val="007A39D1"/>
    <w:rsid w:val="007A4A0E"/>
    <w:rsid w:val="007A504B"/>
    <w:rsid w:val="007A5EFA"/>
    <w:rsid w:val="007A5FB1"/>
    <w:rsid w:val="007A61F4"/>
    <w:rsid w:val="007A6D82"/>
    <w:rsid w:val="007A7A44"/>
    <w:rsid w:val="007B3B58"/>
    <w:rsid w:val="007B4715"/>
    <w:rsid w:val="007B580D"/>
    <w:rsid w:val="007B5C77"/>
    <w:rsid w:val="007B7604"/>
    <w:rsid w:val="007B7BE5"/>
    <w:rsid w:val="007C0374"/>
    <w:rsid w:val="007C0B41"/>
    <w:rsid w:val="007C1277"/>
    <w:rsid w:val="007C2C15"/>
    <w:rsid w:val="007C2D20"/>
    <w:rsid w:val="007C2E38"/>
    <w:rsid w:val="007C484A"/>
    <w:rsid w:val="007C4D5B"/>
    <w:rsid w:val="007C4D9C"/>
    <w:rsid w:val="007C570A"/>
    <w:rsid w:val="007C6419"/>
    <w:rsid w:val="007C650E"/>
    <w:rsid w:val="007C6533"/>
    <w:rsid w:val="007C6C1B"/>
    <w:rsid w:val="007C74B3"/>
    <w:rsid w:val="007C7A29"/>
    <w:rsid w:val="007D07C4"/>
    <w:rsid w:val="007D0A08"/>
    <w:rsid w:val="007D13F2"/>
    <w:rsid w:val="007D25D5"/>
    <w:rsid w:val="007D26E4"/>
    <w:rsid w:val="007D2F19"/>
    <w:rsid w:val="007D2F32"/>
    <w:rsid w:val="007D3758"/>
    <w:rsid w:val="007D3925"/>
    <w:rsid w:val="007D4677"/>
    <w:rsid w:val="007D46FE"/>
    <w:rsid w:val="007D66C4"/>
    <w:rsid w:val="007E061F"/>
    <w:rsid w:val="007E0A56"/>
    <w:rsid w:val="007E2C9D"/>
    <w:rsid w:val="007E3F64"/>
    <w:rsid w:val="007E4231"/>
    <w:rsid w:val="007E44D7"/>
    <w:rsid w:val="007E4D80"/>
    <w:rsid w:val="007E4EBE"/>
    <w:rsid w:val="007E4FF1"/>
    <w:rsid w:val="007E5206"/>
    <w:rsid w:val="007E5E3B"/>
    <w:rsid w:val="007E6554"/>
    <w:rsid w:val="007E6945"/>
    <w:rsid w:val="007E70DA"/>
    <w:rsid w:val="007F03AF"/>
    <w:rsid w:val="007F054A"/>
    <w:rsid w:val="007F155A"/>
    <w:rsid w:val="007F2638"/>
    <w:rsid w:val="007F2B08"/>
    <w:rsid w:val="007F3503"/>
    <w:rsid w:val="007F370C"/>
    <w:rsid w:val="007F3B58"/>
    <w:rsid w:val="007F407C"/>
    <w:rsid w:val="007F4ADB"/>
    <w:rsid w:val="007F4FE2"/>
    <w:rsid w:val="007F5841"/>
    <w:rsid w:val="007F5FA6"/>
    <w:rsid w:val="007F617E"/>
    <w:rsid w:val="007F750F"/>
    <w:rsid w:val="007F79A7"/>
    <w:rsid w:val="007F7CE0"/>
    <w:rsid w:val="0080066C"/>
    <w:rsid w:val="0080090B"/>
    <w:rsid w:val="00802CFE"/>
    <w:rsid w:val="00803005"/>
    <w:rsid w:val="008035EE"/>
    <w:rsid w:val="00803B19"/>
    <w:rsid w:val="00804C92"/>
    <w:rsid w:val="00805055"/>
    <w:rsid w:val="008058FA"/>
    <w:rsid w:val="00805AEA"/>
    <w:rsid w:val="00805D01"/>
    <w:rsid w:val="00806450"/>
    <w:rsid w:val="00806D36"/>
    <w:rsid w:val="00807527"/>
    <w:rsid w:val="00807D75"/>
    <w:rsid w:val="0081054D"/>
    <w:rsid w:val="008119C6"/>
    <w:rsid w:val="00812A5C"/>
    <w:rsid w:val="008134C2"/>
    <w:rsid w:val="00813523"/>
    <w:rsid w:val="0081355C"/>
    <w:rsid w:val="0081434C"/>
    <w:rsid w:val="00814975"/>
    <w:rsid w:val="008151FC"/>
    <w:rsid w:val="0081563D"/>
    <w:rsid w:val="00815AB9"/>
    <w:rsid w:val="0081638D"/>
    <w:rsid w:val="00816852"/>
    <w:rsid w:val="00816C10"/>
    <w:rsid w:val="00817353"/>
    <w:rsid w:val="008173B0"/>
    <w:rsid w:val="00817651"/>
    <w:rsid w:val="00817F2E"/>
    <w:rsid w:val="00820C69"/>
    <w:rsid w:val="00821804"/>
    <w:rsid w:val="00821D8F"/>
    <w:rsid w:val="00822454"/>
    <w:rsid w:val="00822BF4"/>
    <w:rsid w:val="00823FD3"/>
    <w:rsid w:val="00824085"/>
    <w:rsid w:val="00825193"/>
    <w:rsid w:val="00825B70"/>
    <w:rsid w:val="00827BB7"/>
    <w:rsid w:val="0083041C"/>
    <w:rsid w:val="008316B7"/>
    <w:rsid w:val="0083177C"/>
    <w:rsid w:val="00831B21"/>
    <w:rsid w:val="008328AA"/>
    <w:rsid w:val="00832D1A"/>
    <w:rsid w:val="008332FD"/>
    <w:rsid w:val="00835702"/>
    <w:rsid w:val="00836455"/>
    <w:rsid w:val="00837AA8"/>
    <w:rsid w:val="00837C18"/>
    <w:rsid w:val="008418CF"/>
    <w:rsid w:val="00841A51"/>
    <w:rsid w:val="008420C9"/>
    <w:rsid w:val="00842DDA"/>
    <w:rsid w:val="008432BF"/>
    <w:rsid w:val="00843946"/>
    <w:rsid w:val="008447C9"/>
    <w:rsid w:val="00845240"/>
    <w:rsid w:val="008469FA"/>
    <w:rsid w:val="00846CE0"/>
    <w:rsid w:val="00846DEB"/>
    <w:rsid w:val="00846F0A"/>
    <w:rsid w:val="00847A7A"/>
    <w:rsid w:val="00847AC9"/>
    <w:rsid w:val="00850668"/>
    <w:rsid w:val="00850F21"/>
    <w:rsid w:val="00851603"/>
    <w:rsid w:val="0085208C"/>
    <w:rsid w:val="008551A2"/>
    <w:rsid w:val="008556F5"/>
    <w:rsid w:val="008573CD"/>
    <w:rsid w:val="008605DB"/>
    <w:rsid w:val="00860934"/>
    <w:rsid w:val="008628D9"/>
    <w:rsid w:val="00862C88"/>
    <w:rsid w:val="00863DA6"/>
    <w:rsid w:val="0086430A"/>
    <w:rsid w:val="008645A4"/>
    <w:rsid w:val="008655F8"/>
    <w:rsid w:val="00865CAB"/>
    <w:rsid w:val="00865F57"/>
    <w:rsid w:val="00865F69"/>
    <w:rsid w:val="008675C0"/>
    <w:rsid w:val="008707D0"/>
    <w:rsid w:val="008708F4"/>
    <w:rsid w:val="00871574"/>
    <w:rsid w:val="00871AD3"/>
    <w:rsid w:val="00871F66"/>
    <w:rsid w:val="008725A3"/>
    <w:rsid w:val="00872AC3"/>
    <w:rsid w:val="00873276"/>
    <w:rsid w:val="00874225"/>
    <w:rsid w:val="00874878"/>
    <w:rsid w:val="00874A76"/>
    <w:rsid w:val="00875B88"/>
    <w:rsid w:val="00875FF3"/>
    <w:rsid w:val="008761E8"/>
    <w:rsid w:val="00876A0A"/>
    <w:rsid w:val="008777CB"/>
    <w:rsid w:val="00877890"/>
    <w:rsid w:val="00877D80"/>
    <w:rsid w:val="00881C69"/>
    <w:rsid w:val="0088328C"/>
    <w:rsid w:val="00883C55"/>
    <w:rsid w:val="008857DA"/>
    <w:rsid w:val="00885948"/>
    <w:rsid w:val="00886E0E"/>
    <w:rsid w:val="00890283"/>
    <w:rsid w:val="008905D6"/>
    <w:rsid w:val="00890CE3"/>
    <w:rsid w:val="008910D5"/>
    <w:rsid w:val="0089192E"/>
    <w:rsid w:val="008922C9"/>
    <w:rsid w:val="00892C0D"/>
    <w:rsid w:val="00893008"/>
    <w:rsid w:val="0089361B"/>
    <w:rsid w:val="0089368D"/>
    <w:rsid w:val="00893A89"/>
    <w:rsid w:val="00893B48"/>
    <w:rsid w:val="00893CE6"/>
    <w:rsid w:val="008941F1"/>
    <w:rsid w:val="00894695"/>
    <w:rsid w:val="00894BFB"/>
    <w:rsid w:val="0089709D"/>
    <w:rsid w:val="00897564"/>
    <w:rsid w:val="00897D38"/>
    <w:rsid w:val="008A0BB2"/>
    <w:rsid w:val="008A1390"/>
    <w:rsid w:val="008A1D87"/>
    <w:rsid w:val="008A3DA6"/>
    <w:rsid w:val="008A52B2"/>
    <w:rsid w:val="008A6446"/>
    <w:rsid w:val="008A71C7"/>
    <w:rsid w:val="008A738F"/>
    <w:rsid w:val="008A753A"/>
    <w:rsid w:val="008B0807"/>
    <w:rsid w:val="008B0E54"/>
    <w:rsid w:val="008B0FD0"/>
    <w:rsid w:val="008B1C91"/>
    <w:rsid w:val="008B3209"/>
    <w:rsid w:val="008B39BB"/>
    <w:rsid w:val="008B3A37"/>
    <w:rsid w:val="008B47AF"/>
    <w:rsid w:val="008B47DB"/>
    <w:rsid w:val="008B506E"/>
    <w:rsid w:val="008B53D4"/>
    <w:rsid w:val="008B549D"/>
    <w:rsid w:val="008B591D"/>
    <w:rsid w:val="008B59A7"/>
    <w:rsid w:val="008B5E1C"/>
    <w:rsid w:val="008B60E6"/>
    <w:rsid w:val="008B723A"/>
    <w:rsid w:val="008B7AD6"/>
    <w:rsid w:val="008B7D89"/>
    <w:rsid w:val="008C01F1"/>
    <w:rsid w:val="008C048B"/>
    <w:rsid w:val="008C04D9"/>
    <w:rsid w:val="008C08BE"/>
    <w:rsid w:val="008C08CE"/>
    <w:rsid w:val="008C09D6"/>
    <w:rsid w:val="008C178F"/>
    <w:rsid w:val="008C2BD8"/>
    <w:rsid w:val="008C30E6"/>
    <w:rsid w:val="008C5161"/>
    <w:rsid w:val="008C52F1"/>
    <w:rsid w:val="008C566F"/>
    <w:rsid w:val="008C5EEE"/>
    <w:rsid w:val="008C6A5B"/>
    <w:rsid w:val="008D0B61"/>
    <w:rsid w:val="008D0EAC"/>
    <w:rsid w:val="008D158D"/>
    <w:rsid w:val="008D208B"/>
    <w:rsid w:val="008D294E"/>
    <w:rsid w:val="008D392D"/>
    <w:rsid w:val="008D4598"/>
    <w:rsid w:val="008D4AD3"/>
    <w:rsid w:val="008D614A"/>
    <w:rsid w:val="008D642E"/>
    <w:rsid w:val="008D79A9"/>
    <w:rsid w:val="008E12AC"/>
    <w:rsid w:val="008E1BF2"/>
    <w:rsid w:val="008E1C9E"/>
    <w:rsid w:val="008E2DF7"/>
    <w:rsid w:val="008E312C"/>
    <w:rsid w:val="008E36B2"/>
    <w:rsid w:val="008E37CF"/>
    <w:rsid w:val="008E3D7B"/>
    <w:rsid w:val="008E50CA"/>
    <w:rsid w:val="008E5190"/>
    <w:rsid w:val="008E552B"/>
    <w:rsid w:val="008E5BE5"/>
    <w:rsid w:val="008E6D71"/>
    <w:rsid w:val="008E6DBC"/>
    <w:rsid w:val="008E7115"/>
    <w:rsid w:val="008E7162"/>
    <w:rsid w:val="008E769D"/>
    <w:rsid w:val="008E7DB3"/>
    <w:rsid w:val="008E7F4E"/>
    <w:rsid w:val="008F0281"/>
    <w:rsid w:val="008F02E1"/>
    <w:rsid w:val="008F1084"/>
    <w:rsid w:val="008F1C14"/>
    <w:rsid w:val="008F2CA1"/>
    <w:rsid w:val="008F3EB2"/>
    <w:rsid w:val="008F4373"/>
    <w:rsid w:val="008F450E"/>
    <w:rsid w:val="008F46F2"/>
    <w:rsid w:val="008F49ED"/>
    <w:rsid w:val="008F5909"/>
    <w:rsid w:val="008F5EA5"/>
    <w:rsid w:val="008F6500"/>
    <w:rsid w:val="008F72D6"/>
    <w:rsid w:val="008F7DCD"/>
    <w:rsid w:val="008F7EE3"/>
    <w:rsid w:val="009002AB"/>
    <w:rsid w:val="0090034D"/>
    <w:rsid w:val="00900380"/>
    <w:rsid w:val="0090044B"/>
    <w:rsid w:val="0090104A"/>
    <w:rsid w:val="009019BB"/>
    <w:rsid w:val="0090283C"/>
    <w:rsid w:val="00902BE7"/>
    <w:rsid w:val="009039E7"/>
    <w:rsid w:val="00903A3A"/>
    <w:rsid w:val="00903CD7"/>
    <w:rsid w:val="00904308"/>
    <w:rsid w:val="00904A0A"/>
    <w:rsid w:val="00904E37"/>
    <w:rsid w:val="009069B5"/>
    <w:rsid w:val="00906FCC"/>
    <w:rsid w:val="00907240"/>
    <w:rsid w:val="0090776D"/>
    <w:rsid w:val="009102C0"/>
    <w:rsid w:val="00911FE8"/>
    <w:rsid w:val="009120BD"/>
    <w:rsid w:val="00913339"/>
    <w:rsid w:val="009134F0"/>
    <w:rsid w:val="009143CE"/>
    <w:rsid w:val="009146D5"/>
    <w:rsid w:val="00914E2A"/>
    <w:rsid w:val="00915A12"/>
    <w:rsid w:val="009161D0"/>
    <w:rsid w:val="00916B34"/>
    <w:rsid w:val="00916F38"/>
    <w:rsid w:val="0091709E"/>
    <w:rsid w:val="00917877"/>
    <w:rsid w:val="00917F1C"/>
    <w:rsid w:val="009206D0"/>
    <w:rsid w:val="0092179D"/>
    <w:rsid w:val="00922ABE"/>
    <w:rsid w:val="00924255"/>
    <w:rsid w:val="009248D0"/>
    <w:rsid w:val="00925C92"/>
    <w:rsid w:val="00926DEC"/>
    <w:rsid w:val="00930364"/>
    <w:rsid w:val="009307E2"/>
    <w:rsid w:val="00930E72"/>
    <w:rsid w:val="00931568"/>
    <w:rsid w:val="009316AC"/>
    <w:rsid w:val="00931ECE"/>
    <w:rsid w:val="00931FB8"/>
    <w:rsid w:val="00932160"/>
    <w:rsid w:val="009332A5"/>
    <w:rsid w:val="0093367D"/>
    <w:rsid w:val="00933898"/>
    <w:rsid w:val="009338C7"/>
    <w:rsid w:val="00933935"/>
    <w:rsid w:val="00934106"/>
    <w:rsid w:val="009348B8"/>
    <w:rsid w:val="00934FB1"/>
    <w:rsid w:val="00935489"/>
    <w:rsid w:val="00935D83"/>
    <w:rsid w:val="00936356"/>
    <w:rsid w:val="009400A1"/>
    <w:rsid w:val="00940BE6"/>
    <w:rsid w:val="00940E79"/>
    <w:rsid w:val="00940E90"/>
    <w:rsid w:val="009415EA"/>
    <w:rsid w:val="00941780"/>
    <w:rsid w:val="00941C3C"/>
    <w:rsid w:val="00942F1C"/>
    <w:rsid w:val="00943A4B"/>
    <w:rsid w:val="0094456C"/>
    <w:rsid w:val="00944C9F"/>
    <w:rsid w:val="00944FEA"/>
    <w:rsid w:val="00945BCC"/>
    <w:rsid w:val="00945CEA"/>
    <w:rsid w:val="0094668B"/>
    <w:rsid w:val="00946A55"/>
    <w:rsid w:val="00946DBE"/>
    <w:rsid w:val="00950289"/>
    <w:rsid w:val="0095041D"/>
    <w:rsid w:val="0095058C"/>
    <w:rsid w:val="009506A0"/>
    <w:rsid w:val="009509D2"/>
    <w:rsid w:val="00951A8F"/>
    <w:rsid w:val="00951C05"/>
    <w:rsid w:val="00954440"/>
    <w:rsid w:val="00954F31"/>
    <w:rsid w:val="009550A1"/>
    <w:rsid w:val="009564D2"/>
    <w:rsid w:val="00956D2B"/>
    <w:rsid w:val="00957401"/>
    <w:rsid w:val="0096012D"/>
    <w:rsid w:val="00961943"/>
    <w:rsid w:val="009639A8"/>
    <w:rsid w:val="00963A22"/>
    <w:rsid w:val="00965B27"/>
    <w:rsid w:val="009663B8"/>
    <w:rsid w:val="00967F47"/>
    <w:rsid w:val="00970EA4"/>
    <w:rsid w:val="00970FDC"/>
    <w:rsid w:val="009713FB"/>
    <w:rsid w:val="0097151D"/>
    <w:rsid w:val="00971561"/>
    <w:rsid w:val="00972D32"/>
    <w:rsid w:val="00972DF9"/>
    <w:rsid w:val="009734DC"/>
    <w:rsid w:val="009735BC"/>
    <w:rsid w:val="00973A94"/>
    <w:rsid w:val="00973D9D"/>
    <w:rsid w:val="00973E31"/>
    <w:rsid w:val="00974BBA"/>
    <w:rsid w:val="00975058"/>
    <w:rsid w:val="0097673E"/>
    <w:rsid w:val="00976E62"/>
    <w:rsid w:val="009804CF"/>
    <w:rsid w:val="00980FBB"/>
    <w:rsid w:val="00981146"/>
    <w:rsid w:val="0098177F"/>
    <w:rsid w:val="009823EB"/>
    <w:rsid w:val="009830EC"/>
    <w:rsid w:val="009852E7"/>
    <w:rsid w:val="009854CF"/>
    <w:rsid w:val="00985709"/>
    <w:rsid w:val="0098592A"/>
    <w:rsid w:val="00985D55"/>
    <w:rsid w:val="00986460"/>
    <w:rsid w:val="00986CD5"/>
    <w:rsid w:val="00986E92"/>
    <w:rsid w:val="0098726C"/>
    <w:rsid w:val="00987812"/>
    <w:rsid w:val="00990562"/>
    <w:rsid w:val="00990ECA"/>
    <w:rsid w:val="009932C4"/>
    <w:rsid w:val="00994036"/>
    <w:rsid w:val="00994278"/>
    <w:rsid w:val="00995199"/>
    <w:rsid w:val="00995229"/>
    <w:rsid w:val="00995F9F"/>
    <w:rsid w:val="009A045E"/>
    <w:rsid w:val="009A05B2"/>
    <w:rsid w:val="009A1495"/>
    <w:rsid w:val="009A1A01"/>
    <w:rsid w:val="009A1F82"/>
    <w:rsid w:val="009A2006"/>
    <w:rsid w:val="009A23D2"/>
    <w:rsid w:val="009A29E7"/>
    <w:rsid w:val="009A2A72"/>
    <w:rsid w:val="009A3547"/>
    <w:rsid w:val="009A3869"/>
    <w:rsid w:val="009A3939"/>
    <w:rsid w:val="009A3F59"/>
    <w:rsid w:val="009A4638"/>
    <w:rsid w:val="009A483A"/>
    <w:rsid w:val="009A4FF8"/>
    <w:rsid w:val="009A6487"/>
    <w:rsid w:val="009A70B2"/>
    <w:rsid w:val="009A7831"/>
    <w:rsid w:val="009B062E"/>
    <w:rsid w:val="009B1411"/>
    <w:rsid w:val="009B155A"/>
    <w:rsid w:val="009B2459"/>
    <w:rsid w:val="009B37B9"/>
    <w:rsid w:val="009B3DBC"/>
    <w:rsid w:val="009B487B"/>
    <w:rsid w:val="009B4BEB"/>
    <w:rsid w:val="009B4CE6"/>
    <w:rsid w:val="009B4FA7"/>
    <w:rsid w:val="009B5735"/>
    <w:rsid w:val="009B5B15"/>
    <w:rsid w:val="009B67CB"/>
    <w:rsid w:val="009B6E19"/>
    <w:rsid w:val="009B73B9"/>
    <w:rsid w:val="009C102E"/>
    <w:rsid w:val="009C1B33"/>
    <w:rsid w:val="009C2FE7"/>
    <w:rsid w:val="009C3538"/>
    <w:rsid w:val="009C4171"/>
    <w:rsid w:val="009C447D"/>
    <w:rsid w:val="009C5664"/>
    <w:rsid w:val="009C5687"/>
    <w:rsid w:val="009C5B02"/>
    <w:rsid w:val="009C5C1D"/>
    <w:rsid w:val="009C6D43"/>
    <w:rsid w:val="009C6F8A"/>
    <w:rsid w:val="009C7E4B"/>
    <w:rsid w:val="009D184F"/>
    <w:rsid w:val="009D200A"/>
    <w:rsid w:val="009D2166"/>
    <w:rsid w:val="009D2462"/>
    <w:rsid w:val="009D31DE"/>
    <w:rsid w:val="009D42B3"/>
    <w:rsid w:val="009D474C"/>
    <w:rsid w:val="009D5166"/>
    <w:rsid w:val="009D7F27"/>
    <w:rsid w:val="009D7F5F"/>
    <w:rsid w:val="009E026C"/>
    <w:rsid w:val="009E07F6"/>
    <w:rsid w:val="009E0F97"/>
    <w:rsid w:val="009E137E"/>
    <w:rsid w:val="009E2165"/>
    <w:rsid w:val="009E2463"/>
    <w:rsid w:val="009E3593"/>
    <w:rsid w:val="009E4052"/>
    <w:rsid w:val="009E433E"/>
    <w:rsid w:val="009E477B"/>
    <w:rsid w:val="009E4876"/>
    <w:rsid w:val="009E56FD"/>
    <w:rsid w:val="009E5777"/>
    <w:rsid w:val="009E7BD3"/>
    <w:rsid w:val="009F057B"/>
    <w:rsid w:val="009F1704"/>
    <w:rsid w:val="009F3F41"/>
    <w:rsid w:val="009F3FA6"/>
    <w:rsid w:val="009F4236"/>
    <w:rsid w:val="009F442A"/>
    <w:rsid w:val="009F4B1E"/>
    <w:rsid w:val="009F4B29"/>
    <w:rsid w:val="009F55CF"/>
    <w:rsid w:val="009F6279"/>
    <w:rsid w:val="009F686C"/>
    <w:rsid w:val="009F7FAF"/>
    <w:rsid w:val="00A00912"/>
    <w:rsid w:val="00A00985"/>
    <w:rsid w:val="00A00A21"/>
    <w:rsid w:val="00A00B3A"/>
    <w:rsid w:val="00A01849"/>
    <w:rsid w:val="00A01E1A"/>
    <w:rsid w:val="00A02F5B"/>
    <w:rsid w:val="00A02FAE"/>
    <w:rsid w:val="00A03292"/>
    <w:rsid w:val="00A03593"/>
    <w:rsid w:val="00A03B1D"/>
    <w:rsid w:val="00A03EB0"/>
    <w:rsid w:val="00A040D4"/>
    <w:rsid w:val="00A05BE0"/>
    <w:rsid w:val="00A06122"/>
    <w:rsid w:val="00A06754"/>
    <w:rsid w:val="00A069E5"/>
    <w:rsid w:val="00A06B8E"/>
    <w:rsid w:val="00A07A7C"/>
    <w:rsid w:val="00A10027"/>
    <w:rsid w:val="00A11AFC"/>
    <w:rsid w:val="00A121E3"/>
    <w:rsid w:val="00A12360"/>
    <w:rsid w:val="00A12C86"/>
    <w:rsid w:val="00A13C4E"/>
    <w:rsid w:val="00A13FD7"/>
    <w:rsid w:val="00A14005"/>
    <w:rsid w:val="00A14290"/>
    <w:rsid w:val="00A1511C"/>
    <w:rsid w:val="00A15E20"/>
    <w:rsid w:val="00A1611B"/>
    <w:rsid w:val="00A169F3"/>
    <w:rsid w:val="00A16CE7"/>
    <w:rsid w:val="00A16F2C"/>
    <w:rsid w:val="00A1706C"/>
    <w:rsid w:val="00A174D2"/>
    <w:rsid w:val="00A179CE"/>
    <w:rsid w:val="00A17A64"/>
    <w:rsid w:val="00A17D4F"/>
    <w:rsid w:val="00A20A4B"/>
    <w:rsid w:val="00A221CE"/>
    <w:rsid w:val="00A224C8"/>
    <w:rsid w:val="00A23455"/>
    <w:rsid w:val="00A25031"/>
    <w:rsid w:val="00A253CA"/>
    <w:rsid w:val="00A26112"/>
    <w:rsid w:val="00A27538"/>
    <w:rsid w:val="00A277C8"/>
    <w:rsid w:val="00A27E53"/>
    <w:rsid w:val="00A301B8"/>
    <w:rsid w:val="00A31B45"/>
    <w:rsid w:val="00A325B0"/>
    <w:rsid w:val="00A33033"/>
    <w:rsid w:val="00A330F7"/>
    <w:rsid w:val="00A33590"/>
    <w:rsid w:val="00A338D2"/>
    <w:rsid w:val="00A34517"/>
    <w:rsid w:val="00A34BD7"/>
    <w:rsid w:val="00A36077"/>
    <w:rsid w:val="00A36D0A"/>
    <w:rsid w:val="00A3714E"/>
    <w:rsid w:val="00A371C4"/>
    <w:rsid w:val="00A37FA2"/>
    <w:rsid w:val="00A4188C"/>
    <w:rsid w:val="00A41B21"/>
    <w:rsid w:val="00A41C7F"/>
    <w:rsid w:val="00A41DFB"/>
    <w:rsid w:val="00A4260E"/>
    <w:rsid w:val="00A43945"/>
    <w:rsid w:val="00A43B7F"/>
    <w:rsid w:val="00A43B8E"/>
    <w:rsid w:val="00A43E36"/>
    <w:rsid w:val="00A44335"/>
    <w:rsid w:val="00A45425"/>
    <w:rsid w:val="00A46B2D"/>
    <w:rsid w:val="00A50EFF"/>
    <w:rsid w:val="00A5107E"/>
    <w:rsid w:val="00A5263D"/>
    <w:rsid w:val="00A531EA"/>
    <w:rsid w:val="00A53868"/>
    <w:rsid w:val="00A5490A"/>
    <w:rsid w:val="00A5491C"/>
    <w:rsid w:val="00A54F37"/>
    <w:rsid w:val="00A552B6"/>
    <w:rsid w:val="00A575B6"/>
    <w:rsid w:val="00A603D5"/>
    <w:rsid w:val="00A60FD0"/>
    <w:rsid w:val="00A60FF2"/>
    <w:rsid w:val="00A61624"/>
    <w:rsid w:val="00A61650"/>
    <w:rsid w:val="00A62424"/>
    <w:rsid w:val="00A62651"/>
    <w:rsid w:val="00A6278D"/>
    <w:rsid w:val="00A62EF3"/>
    <w:rsid w:val="00A632E6"/>
    <w:rsid w:val="00A63ABF"/>
    <w:rsid w:val="00A63DF3"/>
    <w:rsid w:val="00A64A63"/>
    <w:rsid w:val="00A65B25"/>
    <w:rsid w:val="00A65EF0"/>
    <w:rsid w:val="00A66073"/>
    <w:rsid w:val="00A66501"/>
    <w:rsid w:val="00A66732"/>
    <w:rsid w:val="00A673E5"/>
    <w:rsid w:val="00A67F6B"/>
    <w:rsid w:val="00A7042A"/>
    <w:rsid w:val="00A70556"/>
    <w:rsid w:val="00A7067D"/>
    <w:rsid w:val="00A71B96"/>
    <w:rsid w:val="00A73BB6"/>
    <w:rsid w:val="00A73D96"/>
    <w:rsid w:val="00A74158"/>
    <w:rsid w:val="00A74B99"/>
    <w:rsid w:val="00A758B0"/>
    <w:rsid w:val="00A75E67"/>
    <w:rsid w:val="00A77177"/>
    <w:rsid w:val="00A7778E"/>
    <w:rsid w:val="00A77886"/>
    <w:rsid w:val="00A77E41"/>
    <w:rsid w:val="00A80713"/>
    <w:rsid w:val="00A81A5E"/>
    <w:rsid w:val="00A81FF8"/>
    <w:rsid w:val="00A8203E"/>
    <w:rsid w:val="00A82ADE"/>
    <w:rsid w:val="00A837D3"/>
    <w:rsid w:val="00A8623C"/>
    <w:rsid w:val="00A862F4"/>
    <w:rsid w:val="00A87342"/>
    <w:rsid w:val="00A90324"/>
    <w:rsid w:val="00A90727"/>
    <w:rsid w:val="00A90879"/>
    <w:rsid w:val="00A91506"/>
    <w:rsid w:val="00A919A7"/>
    <w:rsid w:val="00A91E4A"/>
    <w:rsid w:val="00A92B6A"/>
    <w:rsid w:val="00A92F20"/>
    <w:rsid w:val="00A9640F"/>
    <w:rsid w:val="00A96BA0"/>
    <w:rsid w:val="00A97A14"/>
    <w:rsid w:val="00A97DF4"/>
    <w:rsid w:val="00AA04A5"/>
    <w:rsid w:val="00AA0C10"/>
    <w:rsid w:val="00AA0DA1"/>
    <w:rsid w:val="00AA1054"/>
    <w:rsid w:val="00AA19C4"/>
    <w:rsid w:val="00AA3468"/>
    <w:rsid w:val="00AA36D2"/>
    <w:rsid w:val="00AA3C6F"/>
    <w:rsid w:val="00AA4DAE"/>
    <w:rsid w:val="00AA6754"/>
    <w:rsid w:val="00AA67FF"/>
    <w:rsid w:val="00AA6C36"/>
    <w:rsid w:val="00AA6FA3"/>
    <w:rsid w:val="00AA71C0"/>
    <w:rsid w:val="00AA7FC9"/>
    <w:rsid w:val="00AB09D6"/>
    <w:rsid w:val="00AB1EF9"/>
    <w:rsid w:val="00AB1F12"/>
    <w:rsid w:val="00AB2508"/>
    <w:rsid w:val="00AB25B4"/>
    <w:rsid w:val="00AB31B6"/>
    <w:rsid w:val="00AB31DE"/>
    <w:rsid w:val="00AB386F"/>
    <w:rsid w:val="00AB4E32"/>
    <w:rsid w:val="00AB5053"/>
    <w:rsid w:val="00AB56C3"/>
    <w:rsid w:val="00AB5A32"/>
    <w:rsid w:val="00AB5B02"/>
    <w:rsid w:val="00AB6278"/>
    <w:rsid w:val="00AB6452"/>
    <w:rsid w:val="00AB7083"/>
    <w:rsid w:val="00AB70CD"/>
    <w:rsid w:val="00AB731C"/>
    <w:rsid w:val="00AB75F6"/>
    <w:rsid w:val="00AB76FE"/>
    <w:rsid w:val="00AC0C3D"/>
    <w:rsid w:val="00AC0DD3"/>
    <w:rsid w:val="00AC226E"/>
    <w:rsid w:val="00AC26F3"/>
    <w:rsid w:val="00AC2947"/>
    <w:rsid w:val="00AC2D67"/>
    <w:rsid w:val="00AC3049"/>
    <w:rsid w:val="00AC35D0"/>
    <w:rsid w:val="00AC37F6"/>
    <w:rsid w:val="00AC393A"/>
    <w:rsid w:val="00AC4417"/>
    <w:rsid w:val="00AC4F19"/>
    <w:rsid w:val="00AC5688"/>
    <w:rsid w:val="00AC5939"/>
    <w:rsid w:val="00AC5A6E"/>
    <w:rsid w:val="00AC5D52"/>
    <w:rsid w:val="00AC697C"/>
    <w:rsid w:val="00AC6C6F"/>
    <w:rsid w:val="00AC6D67"/>
    <w:rsid w:val="00AC7C45"/>
    <w:rsid w:val="00AD0E1D"/>
    <w:rsid w:val="00AD1679"/>
    <w:rsid w:val="00AD22CC"/>
    <w:rsid w:val="00AD296F"/>
    <w:rsid w:val="00AD2AC5"/>
    <w:rsid w:val="00AD2CC8"/>
    <w:rsid w:val="00AD3343"/>
    <w:rsid w:val="00AD411F"/>
    <w:rsid w:val="00AD41C7"/>
    <w:rsid w:val="00AD4864"/>
    <w:rsid w:val="00AD4DD0"/>
    <w:rsid w:val="00AD5569"/>
    <w:rsid w:val="00AD57E9"/>
    <w:rsid w:val="00AD67F2"/>
    <w:rsid w:val="00AD78B1"/>
    <w:rsid w:val="00AE0633"/>
    <w:rsid w:val="00AE0F67"/>
    <w:rsid w:val="00AE1023"/>
    <w:rsid w:val="00AE1340"/>
    <w:rsid w:val="00AE271C"/>
    <w:rsid w:val="00AE2720"/>
    <w:rsid w:val="00AE3191"/>
    <w:rsid w:val="00AE3779"/>
    <w:rsid w:val="00AE3DBF"/>
    <w:rsid w:val="00AE406A"/>
    <w:rsid w:val="00AE4C1A"/>
    <w:rsid w:val="00AE6374"/>
    <w:rsid w:val="00AE6761"/>
    <w:rsid w:val="00AE6A49"/>
    <w:rsid w:val="00AE7823"/>
    <w:rsid w:val="00AE79EF"/>
    <w:rsid w:val="00AE7F8E"/>
    <w:rsid w:val="00AF0A0F"/>
    <w:rsid w:val="00AF0E08"/>
    <w:rsid w:val="00AF0E3D"/>
    <w:rsid w:val="00AF2C21"/>
    <w:rsid w:val="00AF2C86"/>
    <w:rsid w:val="00AF312B"/>
    <w:rsid w:val="00AF392B"/>
    <w:rsid w:val="00AF3D93"/>
    <w:rsid w:val="00AF3ED4"/>
    <w:rsid w:val="00AF42F3"/>
    <w:rsid w:val="00AF4C2F"/>
    <w:rsid w:val="00AF4D51"/>
    <w:rsid w:val="00AF5959"/>
    <w:rsid w:val="00AF5ADA"/>
    <w:rsid w:val="00AF6403"/>
    <w:rsid w:val="00AF6E81"/>
    <w:rsid w:val="00B001D6"/>
    <w:rsid w:val="00B00425"/>
    <w:rsid w:val="00B0124F"/>
    <w:rsid w:val="00B01B16"/>
    <w:rsid w:val="00B01D29"/>
    <w:rsid w:val="00B02798"/>
    <w:rsid w:val="00B02D26"/>
    <w:rsid w:val="00B03821"/>
    <w:rsid w:val="00B04782"/>
    <w:rsid w:val="00B04CB9"/>
    <w:rsid w:val="00B05055"/>
    <w:rsid w:val="00B05381"/>
    <w:rsid w:val="00B05580"/>
    <w:rsid w:val="00B05C4C"/>
    <w:rsid w:val="00B05DC7"/>
    <w:rsid w:val="00B05E1D"/>
    <w:rsid w:val="00B060DB"/>
    <w:rsid w:val="00B066F7"/>
    <w:rsid w:val="00B06C29"/>
    <w:rsid w:val="00B07AC7"/>
    <w:rsid w:val="00B1001D"/>
    <w:rsid w:val="00B10263"/>
    <w:rsid w:val="00B126C2"/>
    <w:rsid w:val="00B129A3"/>
    <w:rsid w:val="00B1302D"/>
    <w:rsid w:val="00B13424"/>
    <w:rsid w:val="00B13499"/>
    <w:rsid w:val="00B13C8C"/>
    <w:rsid w:val="00B13F23"/>
    <w:rsid w:val="00B14065"/>
    <w:rsid w:val="00B148BA"/>
    <w:rsid w:val="00B15A5E"/>
    <w:rsid w:val="00B173AA"/>
    <w:rsid w:val="00B17E54"/>
    <w:rsid w:val="00B205AA"/>
    <w:rsid w:val="00B20BB3"/>
    <w:rsid w:val="00B21006"/>
    <w:rsid w:val="00B216BD"/>
    <w:rsid w:val="00B23139"/>
    <w:rsid w:val="00B23350"/>
    <w:rsid w:val="00B23704"/>
    <w:rsid w:val="00B23C57"/>
    <w:rsid w:val="00B24A9E"/>
    <w:rsid w:val="00B24CC8"/>
    <w:rsid w:val="00B251DF"/>
    <w:rsid w:val="00B25589"/>
    <w:rsid w:val="00B259F1"/>
    <w:rsid w:val="00B25B4F"/>
    <w:rsid w:val="00B26EBC"/>
    <w:rsid w:val="00B26ED1"/>
    <w:rsid w:val="00B270DF"/>
    <w:rsid w:val="00B27196"/>
    <w:rsid w:val="00B27AFF"/>
    <w:rsid w:val="00B27D07"/>
    <w:rsid w:val="00B27E1B"/>
    <w:rsid w:val="00B27FBB"/>
    <w:rsid w:val="00B30F47"/>
    <w:rsid w:val="00B31E2B"/>
    <w:rsid w:val="00B31EA6"/>
    <w:rsid w:val="00B321BC"/>
    <w:rsid w:val="00B32920"/>
    <w:rsid w:val="00B34560"/>
    <w:rsid w:val="00B34F13"/>
    <w:rsid w:val="00B354C5"/>
    <w:rsid w:val="00B363D4"/>
    <w:rsid w:val="00B3687C"/>
    <w:rsid w:val="00B3709C"/>
    <w:rsid w:val="00B41096"/>
    <w:rsid w:val="00B41318"/>
    <w:rsid w:val="00B41658"/>
    <w:rsid w:val="00B416E2"/>
    <w:rsid w:val="00B42241"/>
    <w:rsid w:val="00B42B67"/>
    <w:rsid w:val="00B43247"/>
    <w:rsid w:val="00B432E7"/>
    <w:rsid w:val="00B4343B"/>
    <w:rsid w:val="00B44B21"/>
    <w:rsid w:val="00B4573C"/>
    <w:rsid w:val="00B45A4D"/>
    <w:rsid w:val="00B45A6A"/>
    <w:rsid w:val="00B45CFA"/>
    <w:rsid w:val="00B466E5"/>
    <w:rsid w:val="00B46BAA"/>
    <w:rsid w:val="00B46F9E"/>
    <w:rsid w:val="00B46FAF"/>
    <w:rsid w:val="00B47167"/>
    <w:rsid w:val="00B50E01"/>
    <w:rsid w:val="00B51434"/>
    <w:rsid w:val="00B5145C"/>
    <w:rsid w:val="00B5201C"/>
    <w:rsid w:val="00B53AC2"/>
    <w:rsid w:val="00B53F22"/>
    <w:rsid w:val="00B54B50"/>
    <w:rsid w:val="00B54D28"/>
    <w:rsid w:val="00B550C9"/>
    <w:rsid w:val="00B55B2A"/>
    <w:rsid w:val="00B56823"/>
    <w:rsid w:val="00B5727C"/>
    <w:rsid w:val="00B61464"/>
    <w:rsid w:val="00B619F2"/>
    <w:rsid w:val="00B61E05"/>
    <w:rsid w:val="00B622E5"/>
    <w:rsid w:val="00B62695"/>
    <w:rsid w:val="00B627CE"/>
    <w:rsid w:val="00B62E7B"/>
    <w:rsid w:val="00B63139"/>
    <w:rsid w:val="00B631E3"/>
    <w:rsid w:val="00B63326"/>
    <w:rsid w:val="00B63518"/>
    <w:rsid w:val="00B640BE"/>
    <w:rsid w:val="00B6462B"/>
    <w:rsid w:val="00B64832"/>
    <w:rsid w:val="00B6705E"/>
    <w:rsid w:val="00B700B6"/>
    <w:rsid w:val="00B7062C"/>
    <w:rsid w:val="00B70AF2"/>
    <w:rsid w:val="00B70E0C"/>
    <w:rsid w:val="00B71178"/>
    <w:rsid w:val="00B71459"/>
    <w:rsid w:val="00B71895"/>
    <w:rsid w:val="00B71A2F"/>
    <w:rsid w:val="00B71F15"/>
    <w:rsid w:val="00B73BCB"/>
    <w:rsid w:val="00B73DD2"/>
    <w:rsid w:val="00B73F91"/>
    <w:rsid w:val="00B74B3F"/>
    <w:rsid w:val="00B75C00"/>
    <w:rsid w:val="00B761B9"/>
    <w:rsid w:val="00B76205"/>
    <w:rsid w:val="00B778B6"/>
    <w:rsid w:val="00B77DC9"/>
    <w:rsid w:val="00B80139"/>
    <w:rsid w:val="00B80C58"/>
    <w:rsid w:val="00B8107F"/>
    <w:rsid w:val="00B818D7"/>
    <w:rsid w:val="00B8309D"/>
    <w:rsid w:val="00B83ADC"/>
    <w:rsid w:val="00B84298"/>
    <w:rsid w:val="00B842CE"/>
    <w:rsid w:val="00B84980"/>
    <w:rsid w:val="00B849D2"/>
    <w:rsid w:val="00B84C74"/>
    <w:rsid w:val="00B84F15"/>
    <w:rsid w:val="00B857C5"/>
    <w:rsid w:val="00B8651B"/>
    <w:rsid w:val="00B86CBF"/>
    <w:rsid w:val="00B87107"/>
    <w:rsid w:val="00B87FA1"/>
    <w:rsid w:val="00B91EC5"/>
    <w:rsid w:val="00B92494"/>
    <w:rsid w:val="00B94A56"/>
    <w:rsid w:val="00B950E2"/>
    <w:rsid w:val="00B95492"/>
    <w:rsid w:val="00B95C49"/>
    <w:rsid w:val="00B95EFC"/>
    <w:rsid w:val="00B961AB"/>
    <w:rsid w:val="00B96BAF"/>
    <w:rsid w:val="00B96BC6"/>
    <w:rsid w:val="00B97A2C"/>
    <w:rsid w:val="00B97AE0"/>
    <w:rsid w:val="00B97BE5"/>
    <w:rsid w:val="00BA05A0"/>
    <w:rsid w:val="00BA0DF7"/>
    <w:rsid w:val="00BA2748"/>
    <w:rsid w:val="00BA2DF1"/>
    <w:rsid w:val="00BA3267"/>
    <w:rsid w:val="00BA3F42"/>
    <w:rsid w:val="00BA4165"/>
    <w:rsid w:val="00BA45EE"/>
    <w:rsid w:val="00BA4F43"/>
    <w:rsid w:val="00BA539D"/>
    <w:rsid w:val="00BA5447"/>
    <w:rsid w:val="00BA5972"/>
    <w:rsid w:val="00BA603F"/>
    <w:rsid w:val="00BA6A29"/>
    <w:rsid w:val="00BA7883"/>
    <w:rsid w:val="00BA7C10"/>
    <w:rsid w:val="00BB08EF"/>
    <w:rsid w:val="00BB0D2C"/>
    <w:rsid w:val="00BB1123"/>
    <w:rsid w:val="00BB1DAA"/>
    <w:rsid w:val="00BB27B0"/>
    <w:rsid w:val="00BB2EB7"/>
    <w:rsid w:val="00BB4C3C"/>
    <w:rsid w:val="00BB5F6F"/>
    <w:rsid w:val="00BB647B"/>
    <w:rsid w:val="00BB6F22"/>
    <w:rsid w:val="00BB7023"/>
    <w:rsid w:val="00BB735E"/>
    <w:rsid w:val="00BB75A2"/>
    <w:rsid w:val="00BC0146"/>
    <w:rsid w:val="00BC1801"/>
    <w:rsid w:val="00BC1CEF"/>
    <w:rsid w:val="00BC2939"/>
    <w:rsid w:val="00BC2C2B"/>
    <w:rsid w:val="00BC2D0E"/>
    <w:rsid w:val="00BC39FC"/>
    <w:rsid w:val="00BC3A52"/>
    <w:rsid w:val="00BC3E7E"/>
    <w:rsid w:val="00BC5CD3"/>
    <w:rsid w:val="00BC5F94"/>
    <w:rsid w:val="00BC7017"/>
    <w:rsid w:val="00BC7611"/>
    <w:rsid w:val="00BC7E75"/>
    <w:rsid w:val="00BD03FD"/>
    <w:rsid w:val="00BD1C48"/>
    <w:rsid w:val="00BD20AA"/>
    <w:rsid w:val="00BD2FDE"/>
    <w:rsid w:val="00BD3DED"/>
    <w:rsid w:val="00BD3FC3"/>
    <w:rsid w:val="00BD41A0"/>
    <w:rsid w:val="00BD56B9"/>
    <w:rsid w:val="00BD64E9"/>
    <w:rsid w:val="00BD714F"/>
    <w:rsid w:val="00BD7BF1"/>
    <w:rsid w:val="00BE0445"/>
    <w:rsid w:val="00BE0760"/>
    <w:rsid w:val="00BE0E8A"/>
    <w:rsid w:val="00BE14B1"/>
    <w:rsid w:val="00BE1715"/>
    <w:rsid w:val="00BE2CCB"/>
    <w:rsid w:val="00BE3295"/>
    <w:rsid w:val="00BE33A2"/>
    <w:rsid w:val="00BE3C61"/>
    <w:rsid w:val="00BE4783"/>
    <w:rsid w:val="00BE47AE"/>
    <w:rsid w:val="00BE4D21"/>
    <w:rsid w:val="00BE5012"/>
    <w:rsid w:val="00BE582D"/>
    <w:rsid w:val="00BE67ED"/>
    <w:rsid w:val="00BE6F41"/>
    <w:rsid w:val="00BF0C4B"/>
    <w:rsid w:val="00BF14F2"/>
    <w:rsid w:val="00BF19FD"/>
    <w:rsid w:val="00BF1C4C"/>
    <w:rsid w:val="00BF20B1"/>
    <w:rsid w:val="00BF3017"/>
    <w:rsid w:val="00BF334B"/>
    <w:rsid w:val="00BF3C27"/>
    <w:rsid w:val="00BF3FDB"/>
    <w:rsid w:val="00BF41BC"/>
    <w:rsid w:val="00BF41EF"/>
    <w:rsid w:val="00BF446F"/>
    <w:rsid w:val="00BF4777"/>
    <w:rsid w:val="00BF4CF8"/>
    <w:rsid w:val="00BF68F0"/>
    <w:rsid w:val="00BF698A"/>
    <w:rsid w:val="00BF75C0"/>
    <w:rsid w:val="00BF7FF6"/>
    <w:rsid w:val="00C0000B"/>
    <w:rsid w:val="00C0041C"/>
    <w:rsid w:val="00C004DA"/>
    <w:rsid w:val="00C00732"/>
    <w:rsid w:val="00C009C8"/>
    <w:rsid w:val="00C00BDA"/>
    <w:rsid w:val="00C01956"/>
    <w:rsid w:val="00C02104"/>
    <w:rsid w:val="00C02559"/>
    <w:rsid w:val="00C03227"/>
    <w:rsid w:val="00C032C2"/>
    <w:rsid w:val="00C04262"/>
    <w:rsid w:val="00C063F6"/>
    <w:rsid w:val="00C06B00"/>
    <w:rsid w:val="00C06EA8"/>
    <w:rsid w:val="00C07EC0"/>
    <w:rsid w:val="00C100E0"/>
    <w:rsid w:val="00C10968"/>
    <w:rsid w:val="00C10F0C"/>
    <w:rsid w:val="00C1132E"/>
    <w:rsid w:val="00C114FC"/>
    <w:rsid w:val="00C1194C"/>
    <w:rsid w:val="00C13090"/>
    <w:rsid w:val="00C131E4"/>
    <w:rsid w:val="00C13325"/>
    <w:rsid w:val="00C13E1F"/>
    <w:rsid w:val="00C14AB8"/>
    <w:rsid w:val="00C1599F"/>
    <w:rsid w:val="00C15B68"/>
    <w:rsid w:val="00C16F35"/>
    <w:rsid w:val="00C176CE"/>
    <w:rsid w:val="00C20ED6"/>
    <w:rsid w:val="00C20F80"/>
    <w:rsid w:val="00C21716"/>
    <w:rsid w:val="00C21B37"/>
    <w:rsid w:val="00C21C7A"/>
    <w:rsid w:val="00C21E90"/>
    <w:rsid w:val="00C220CA"/>
    <w:rsid w:val="00C22E66"/>
    <w:rsid w:val="00C2320F"/>
    <w:rsid w:val="00C23C40"/>
    <w:rsid w:val="00C246AE"/>
    <w:rsid w:val="00C247C8"/>
    <w:rsid w:val="00C249CD"/>
    <w:rsid w:val="00C24D7E"/>
    <w:rsid w:val="00C252C2"/>
    <w:rsid w:val="00C25B69"/>
    <w:rsid w:val="00C267AB"/>
    <w:rsid w:val="00C27264"/>
    <w:rsid w:val="00C2750A"/>
    <w:rsid w:val="00C27C12"/>
    <w:rsid w:val="00C326C3"/>
    <w:rsid w:val="00C3329F"/>
    <w:rsid w:val="00C333A0"/>
    <w:rsid w:val="00C342BF"/>
    <w:rsid w:val="00C344F9"/>
    <w:rsid w:val="00C34941"/>
    <w:rsid w:val="00C34E85"/>
    <w:rsid w:val="00C352BF"/>
    <w:rsid w:val="00C35C1D"/>
    <w:rsid w:val="00C35F2C"/>
    <w:rsid w:val="00C35F43"/>
    <w:rsid w:val="00C372FF"/>
    <w:rsid w:val="00C37DD0"/>
    <w:rsid w:val="00C408DB"/>
    <w:rsid w:val="00C410E2"/>
    <w:rsid w:val="00C432B0"/>
    <w:rsid w:val="00C43929"/>
    <w:rsid w:val="00C43CA0"/>
    <w:rsid w:val="00C43FC5"/>
    <w:rsid w:val="00C441C2"/>
    <w:rsid w:val="00C465E0"/>
    <w:rsid w:val="00C46D1C"/>
    <w:rsid w:val="00C474FF"/>
    <w:rsid w:val="00C505AC"/>
    <w:rsid w:val="00C50865"/>
    <w:rsid w:val="00C50E7E"/>
    <w:rsid w:val="00C5339B"/>
    <w:rsid w:val="00C56F4A"/>
    <w:rsid w:val="00C57B13"/>
    <w:rsid w:val="00C62595"/>
    <w:rsid w:val="00C625E2"/>
    <w:rsid w:val="00C62D02"/>
    <w:rsid w:val="00C63B9A"/>
    <w:rsid w:val="00C644CF"/>
    <w:rsid w:val="00C64B49"/>
    <w:rsid w:val="00C659AD"/>
    <w:rsid w:val="00C65CCC"/>
    <w:rsid w:val="00C65FB7"/>
    <w:rsid w:val="00C664F7"/>
    <w:rsid w:val="00C6653C"/>
    <w:rsid w:val="00C66A9D"/>
    <w:rsid w:val="00C66BB1"/>
    <w:rsid w:val="00C671C0"/>
    <w:rsid w:val="00C678F7"/>
    <w:rsid w:val="00C67ADE"/>
    <w:rsid w:val="00C67C85"/>
    <w:rsid w:val="00C706A5"/>
    <w:rsid w:val="00C7086E"/>
    <w:rsid w:val="00C70CF1"/>
    <w:rsid w:val="00C70F47"/>
    <w:rsid w:val="00C70F7C"/>
    <w:rsid w:val="00C71ED6"/>
    <w:rsid w:val="00C721F0"/>
    <w:rsid w:val="00C724D4"/>
    <w:rsid w:val="00C72E20"/>
    <w:rsid w:val="00C73764"/>
    <w:rsid w:val="00C7377F"/>
    <w:rsid w:val="00C73B87"/>
    <w:rsid w:val="00C74D6C"/>
    <w:rsid w:val="00C74FC5"/>
    <w:rsid w:val="00C75D9E"/>
    <w:rsid w:val="00C76C0F"/>
    <w:rsid w:val="00C77036"/>
    <w:rsid w:val="00C7720F"/>
    <w:rsid w:val="00C77EF3"/>
    <w:rsid w:val="00C8056E"/>
    <w:rsid w:val="00C80E72"/>
    <w:rsid w:val="00C81EFC"/>
    <w:rsid w:val="00C82003"/>
    <w:rsid w:val="00C823B8"/>
    <w:rsid w:val="00C8330A"/>
    <w:rsid w:val="00C83719"/>
    <w:rsid w:val="00C83C2A"/>
    <w:rsid w:val="00C83DC4"/>
    <w:rsid w:val="00C83FF5"/>
    <w:rsid w:val="00C8443C"/>
    <w:rsid w:val="00C84CB6"/>
    <w:rsid w:val="00C84D9F"/>
    <w:rsid w:val="00C84DCF"/>
    <w:rsid w:val="00C855D9"/>
    <w:rsid w:val="00C8601A"/>
    <w:rsid w:val="00C862A1"/>
    <w:rsid w:val="00C87425"/>
    <w:rsid w:val="00C875CE"/>
    <w:rsid w:val="00C87900"/>
    <w:rsid w:val="00C87BE2"/>
    <w:rsid w:val="00C9033D"/>
    <w:rsid w:val="00C90C97"/>
    <w:rsid w:val="00C91441"/>
    <w:rsid w:val="00C92161"/>
    <w:rsid w:val="00C9222D"/>
    <w:rsid w:val="00C9361D"/>
    <w:rsid w:val="00C93FE2"/>
    <w:rsid w:val="00C94548"/>
    <w:rsid w:val="00C97522"/>
    <w:rsid w:val="00CA012B"/>
    <w:rsid w:val="00CA02EB"/>
    <w:rsid w:val="00CA0EF5"/>
    <w:rsid w:val="00CA170E"/>
    <w:rsid w:val="00CA2041"/>
    <w:rsid w:val="00CA224F"/>
    <w:rsid w:val="00CA3CA9"/>
    <w:rsid w:val="00CA3FDE"/>
    <w:rsid w:val="00CA52FB"/>
    <w:rsid w:val="00CA57F0"/>
    <w:rsid w:val="00CA762C"/>
    <w:rsid w:val="00CA7775"/>
    <w:rsid w:val="00CB10A4"/>
    <w:rsid w:val="00CB12B5"/>
    <w:rsid w:val="00CB229B"/>
    <w:rsid w:val="00CB243F"/>
    <w:rsid w:val="00CB3A90"/>
    <w:rsid w:val="00CB45F5"/>
    <w:rsid w:val="00CB4AFC"/>
    <w:rsid w:val="00CB4B70"/>
    <w:rsid w:val="00CB4D19"/>
    <w:rsid w:val="00CB5898"/>
    <w:rsid w:val="00CB692D"/>
    <w:rsid w:val="00CB6CD1"/>
    <w:rsid w:val="00CB761C"/>
    <w:rsid w:val="00CB7E7D"/>
    <w:rsid w:val="00CC0399"/>
    <w:rsid w:val="00CC2703"/>
    <w:rsid w:val="00CC2FBC"/>
    <w:rsid w:val="00CC345F"/>
    <w:rsid w:val="00CC38E8"/>
    <w:rsid w:val="00CC40A2"/>
    <w:rsid w:val="00CC5357"/>
    <w:rsid w:val="00CC58B9"/>
    <w:rsid w:val="00CC5919"/>
    <w:rsid w:val="00CC60E2"/>
    <w:rsid w:val="00CC70B5"/>
    <w:rsid w:val="00CC7912"/>
    <w:rsid w:val="00CC7F85"/>
    <w:rsid w:val="00CD010B"/>
    <w:rsid w:val="00CD0121"/>
    <w:rsid w:val="00CD051B"/>
    <w:rsid w:val="00CD0541"/>
    <w:rsid w:val="00CD08A8"/>
    <w:rsid w:val="00CD3253"/>
    <w:rsid w:val="00CD4F47"/>
    <w:rsid w:val="00CD5EFC"/>
    <w:rsid w:val="00CD5F63"/>
    <w:rsid w:val="00CD638C"/>
    <w:rsid w:val="00CD65F0"/>
    <w:rsid w:val="00CD7381"/>
    <w:rsid w:val="00CD7821"/>
    <w:rsid w:val="00CE08AB"/>
    <w:rsid w:val="00CE104E"/>
    <w:rsid w:val="00CE16ED"/>
    <w:rsid w:val="00CE1C5A"/>
    <w:rsid w:val="00CE2D04"/>
    <w:rsid w:val="00CE3B56"/>
    <w:rsid w:val="00CE455E"/>
    <w:rsid w:val="00CE5627"/>
    <w:rsid w:val="00CE568C"/>
    <w:rsid w:val="00CE75D7"/>
    <w:rsid w:val="00CF03B6"/>
    <w:rsid w:val="00CF0997"/>
    <w:rsid w:val="00CF1201"/>
    <w:rsid w:val="00CF1E46"/>
    <w:rsid w:val="00CF2988"/>
    <w:rsid w:val="00CF3AA0"/>
    <w:rsid w:val="00CF425A"/>
    <w:rsid w:val="00CF439C"/>
    <w:rsid w:val="00CF74F3"/>
    <w:rsid w:val="00CF7D4B"/>
    <w:rsid w:val="00D0035D"/>
    <w:rsid w:val="00D003DC"/>
    <w:rsid w:val="00D003F2"/>
    <w:rsid w:val="00D00668"/>
    <w:rsid w:val="00D00797"/>
    <w:rsid w:val="00D00A07"/>
    <w:rsid w:val="00D00AFF"/>
    <w:rsid w:val="00D00C53"/>
    <w:rsid w:val="00D01042"/>
    <w:rsid w:val="00D01506"/>
    <w:rsid w:val="00D021A2"/>
    <w:rsid w:val="00D022D0"/>
    <w:rsid w:val="00D024D0"/>
    <w:rsid w:val="00D02A23"/>
    <w:rsid w:val="00D043C2"/>
    <w:rsid w:val="00D048D9"/>
    <w:rsid w:val="00D04F35"/>
    <w:rsid w:val="00D05409"/>
    <w:rsid w:val="00D05580"/>
    <w:rsid w:val="00D055EB"/>
    <w:rsid w:val="00D05A07"/>
    <w:rsid w:val="00D0730F"/>
    <w:rsid w:val="00D07532"/>
    <w:rsid w:val="00D1006C"/>
    <w:rsid w:val="00D102E4"/>
    <w:rsid w:val="00D114BB"/>
    <w:rsid w:val="00D12310"/>
    <w:rsid w:val="00D1279E"/>
    <w:rsid w:val="00D12DE9"/>
    <w:rsid w:val="00D146DD"/>
    <w:rsid w:val="00D1488F"/>
    <w:rsid w:val="00D151FC"/>
    <w:rsid w:val="00D15CC9"/>
    <w:rsid w:val="00D1627B"/>
    <w:rsid w:val="00D16BDA"/>
    <w:rsid w:val="00D17131"/>
    <w:rsid w:val="00D17D06"/>
    <w:rsid w:val="00D17F88"/>
    <w:rsid w:val="00D2043E"/>
    <w:rsid w:val="00D20645"/>
    <w:rsid w:val="00D2115F"/>
    <w:rsid w:val="00D21238"/>
    <w:rsid w:val="00D212FE"/>
    <w:rsid w:val="00D21656"/>
    <w:rsid w:val="00D21C10"/>
    <w:rsid w:val="00D21C8D"/>
    <w:rsid w:val="00D231D1"/>
    <w:rsid w:val="00D23B06"/>
    <w:rsid w:val="00D24442"/>
    <w:rsid w:val="00D2451E"/>
    <w:rsid w:val="00D256D0"/>
    <w:rsid w:val="00D26A83"/>
    <w:rsid w:val="00D26C48"/>
    <w:rsid w:val="00D30027"/>
    <w:rsid w:val="00D30A01"/>
    <w:rsid w:val="00D30B63"/>
    <w:rsid w:val="00D30CC9"/>
    <w:rsid w:val="00D33302"/>
    <w:rsid w:val="00D33625"/>
    <w:rsid w:val="00D338EF"/>
    <w:rsid w:val="00D33958"/>
    <w:rsid w:val="00D33F47"/>
    <w:rsid w:val="00D3402C"/>
    <w:rsid w:val="00D34912"/>
    <w:rsid w:val="00D349AC"/>
    <w:rsid w:val="00D34B28"/>
    <w:rsid w:val="00D35015"/>
    <w:rsid w:val="00D35492"/>
    <w:rsid w:val="00D355E0"/>
    <w:rsid w:val="00D35962"/>
    <w:rsid w:val="00D40A7F"/>
    <w:rsid w:val="00D42BE5"/>
    <w:rsid w:val="00D42CAB"/>
    <w:rsid w:val="00D43C3F"/>
    <w:rsid w:val="00D44517"/>
    <w:rsid w:val="00D44A8F"/>
    <w:rsid w:val="00D4552F"/>
    <w:rsid w:val="00D455B0"/>
    <w:rsid w:val="00D459F7"/>
    <w:rsid w:val="00D45A9F"/>
    <w:rsid w:val="00D47E4D"/>
    <w:rsid w:val="00D502A6"/>
    <w:rsid w:val="00D50DF1"/>
    <w:rsid w:val="00D50FCD"/>
    <w:rsid w:val="00D518BB"/>
    <w:rsid w:val="00D5206F"/>
    <w:rsid w:val="00D521E2"/>
    <w:rsid w:val="00D52C83"/>
    <w:rsid w:val="00D52EB8"/>
    <w:rsid w:val="00D5312D"/>
    <w:rsid w:val="00D54CFE"/>
    <w:rsid w:val="00D54F21"/>
    <w:rsid w:val="00D55303"/>
    <w:rsid w:val="00D55901"/>
    <w:rsid w:val="00D56757"/>
    <w:rsid w:val="00D567F3"/>
    <w:rsid w:val="00D5700C"/>
    <w:rsid w:val="00D57194"/>
    <w:rsid w:val="00D579B5"/>
    <w:rsid w:val="00D606E1"/>
    <w:rsid w:val="00D60A52"/>
    <w:rsid w:val="00D61F26"/>
    <w:rsid w:val="00D624EB"/>
    <w:rsid w:val="00D62D46"/>
    <w:rsid w:val="00D62DDC"/>
    <w:rsid w:val="00D636D2"/>
    <w:rsid w:val="00D63E02"/>
    <w:rsid w:val="00D64148"/>
    <w:rsid w:val="00D644E2"/>
    <w:rsid w:val="00D6480A"/>
    <w:rsid w:val="00D649D8"/>
    <w:rsid w:val="00D65076"/>
    <w:rsid w:val="00D66FA1"/>
    <w:rsid w:val="00D67179"/>
    <w:rsid w:val="00D67806"/>
    <w:rsid w:val="00D67976"/>
    <w:rsid w:val="00D67BF2"/>
    <w:rsid w:val="00D70B31"/>
    <w:rsid w:val="00D71363"/>
    <w:rsid w:val="00D715EF"/>
    <w:rsid w:val="00D71A5D"/>
    <w:rsid w:val="00D726D1"/>
    <w:rsid w:val="00D728A4"/>
    <w:rsid w:val="00D728FB"/>
    <w:rsid w:val="00D72926"/>
    <w:rsid w:val="00D72E65"/>
    <w:rsid w:val="00D72FFA"/>
    <w:rsid w:val="00D73BC8"/>
    <w:rsid w:val="00D73BD9"/>
    <w:rsid w:val="00D73F5D"/>
    <w:rsid w:val="00D74983"/>
    <w:rsid w:val="00D74F27"/>
    <w:rsid w:val="00D752D9"/>
    <w:rsid w:val="00D75D09"/>
    <w:rsid w:val="00D75E14"/>
    <w:rsid w:val="00D7631D"/>
    <w:rsid w:val="00D77BDA"/>
    <w:rsid w:val="00D80B10"/>
    <w:rsid w:val="00D81861"/>
    <w:rsid w:val="00D818A9"/>
    <w:rsid w:val="00D82466"/>
    <w:rsid w:val="00D8246E"/>
    <w:rsid w:val="00D8274D"/>
    <w:rsid w:val="00D830DD"/>
    <w:rsid w:val="00D837E9"/>
    <w:rsid w:val="00D83A2D"/>
    <w:rsid w:val="00D84233"/>
    <w:rsid w:val="00D84623"/>
    <w:rsid w:val="00D852C5"/>
    <w:rsid w:val="00D854FA"/>
    <w:rsid w:val="00D85538"/>
    <w:rsid w:val="00D85AFD"/>
    <w:rsid w:val="00D863A7"/>
    <w:rsid w:val="00D90687"/>
    <w:rsid w:val="00D9125B"/>
    <w:rsid w:val="00D91EE2"/>
    <w:rsid w:val="00D9214E"/>
    <w:rsid w:val="00D9219C"/>
    <w:rsid w:val="00D926A2"/>
    <w:rsid w:val="00D929AC"/>
    <w:rsid w:val="00D92D52"/>
    <w:rsid w:val="00D93AB6"/>
    <w:rsid w:val="00D94911"/>
    <w:rsid w:val="00D94DED"/>
    <w:rsid w:val="00D94E00"/>
    <w:rsid w:val="00D96FA5"/>
    <w:rsid w:val="00D97000"/>
    <w:rsid w:val="00D97FC5"/>
    <w:rsid w:val="00DA0724"/>
    <w:rsid w:val="00DA0B29"/>
    <w:rsid w:val="00DA0B8C"/>
    <w:rsid w:val="00DA0ED6"/>
    <w:rsid w:val="00DA1B98"/>
    <w:rsid w:val="00DA343E"/>
    <w:rsid w:val="00DA566F"/>
    <w:rsid w:val="00DA5CA9"/>
    <w:rsid w:val="00DA5F5E"/>
    <w:rsid w:val="00DA6019"/>
    <w:rsid w:val="00DA6661"/>
    <w:rsid w:val="00DA67F4"/>
    <w:rsid w:val="00DA6A46"/>
    <w:rsid w:val="00DA6F56"/>
    <w:rsid w:val="00DA7D18"/>
    <w:rsid w:val="00DB0474"/>
    <w:rsid w:val="00DB13CD"/>
    <w:rsid w:val="00DB2E49"/>
    <w:rsid w:val="00DB371C"/>
    <w:rsid w:val="00DB3BFF"/>
    <w:rsid w:val="00DB3EA6"/>
    <w:rsid w:val="00DB43E0"/>
    <w:rsid w:val="00DB4DCB"/>
    <w:rsid w:val="00DB5F20"/>
    <w:rsid w:val="00DB795A"/>
    <w:rsid w:val="00DC08EB"/>
    <w:rsid w:val="00DC0A5E"/>
    <w:rsid w:val="00DC1028"/>
    <w:rsid w:val="00DC1E56"/>
    <w:rsid w:val="00DC2142"/>
    <w:rsid w:val="00DC223E"/>
    <w:rsid w:val="00DC2371"/>
    <w:rsid w:val="00DC2602"/>
    <w:rsid w:val="00DC2D05"/>
    <w:rsid w:val="00DC2FF8"/>
    <w:rsid w:val="00DC4351"/>
    <w:rsid w:val="00DC5540"/>
    <w:rsid w:val="00DC5670"/>
    <w:rsid w:val="00DC56DD"/>
    <w:rsid w:val="00DC5EDC"/>
    <w:rsid w:val="00DC66F5"/>
    <w:rsid w:val="00DC6805"/>
    <w:rsid w:val="00DC7EAF"/>
    <w:rsid w:val="00DD00EA"/>
    <w:rsid w:val="00DD080F"/>
    <w:rsid w:val="00DD0B89"/>
    <w:rsid w:val="00DD0EED"/>
    <w:rsid w:val="00DD1EE6"/>
    <w:rsid w:val="00DD23C0"/>
    <w:rsid w:val="00DD29D0"/>
    <w:rsid w:val="00DD30FD"/>
    <w:rsid w:val="00DD36E9"/>
    <w:rsid w:val="00DD4176"/>
    <w:rsid w:val="00DD4995"/>
    <w:rsid w:val="00DD55EF"/>
    <w:rsid w:val="00DD57A3"/>
    <w:rsid w:val="00DD6FA8"/>
    <w:rsid w:val="00DD7859"/>
    <w:rsid w:val="00DE0E1D"/>
    <w:rsid w:val="00DE1197"/>
    <w:rsid w:val="00DE1936"/>
    <w:rsid w:val="00DE28C3"/>
    <w:rsid w:val="00DE3C31"/>
    <w:rsid w:val="00DE3D01"/>
    <w:rsid w:val="00DE40C6"/>
    <w:rsid w:val="00DE4D9A"/>
    <w:rsid w:val="00DE5575"/>
    <w:rsid w:val="00DE5936"/>
    <w:rsid w:val="00DE63D0"/>
    <w:rsid w:val="00DE79F2"/>
    <w:rsid w:val="00DF05CA"/>
    <w:rsid w:val="00DF192A"/>
    <w:rsid w:val="00DF1D52"/>
    <w:rsid w:val="00DF1EFD"/>
    <w:rsid w:val="00DF350D"/>
    <w:rsid w:val="00DF4064"/>
    <w:rsid w:val="00DF47B9"/>
    <w:rsid w:val="00DF49D3"/>
    <w:rsid w:val="00E000F2"/>
    <w:rsid w:val="00E00533"/>
    <w:rsid w:val="00E00941"/>
    <w:rsid w:val="00E00A0D"/>
    <w:rsid w:val="00E00FD3"/>
    <w:rsid w:val="00E0112A"/>
    <w:rsid w:val="00E01150"/>
    <w:rsid w:val="00E014F2"/>
    <w:rsid w:val="00E02ADC"/>
    <w:rsid w:val="00E02E32"/>
    <w:rsid w:val="00E03C88"/>
    <w:rsid w:val="00E03DA3"/>
    <w:rsid w:val="00E048E6"/>
    <w:rsid w:val="00E04C62"/>
    <w:rsid w:val="00E061A0"/>
    <w:rsid w:val="00E07214"/>
    <w:rsid w:val="00E07E9D"/>
    <w:rsid w:val="00E103CD"/>
    <w:rsid w:val="00E1065F"/>
    <w:rsid w:val="00E106E5"/>
    <w:rsid w:val="00E10907"/>
    <w:rsid w:val="00E1179E"/>
    <w:rsid w:val="00E12DAC"/>
    <w:rsid w:val="00E13805"/>
    <w:rsid w:val="00E142D7"/>
    <w:rsid w:val="00E15033"/>
    <w:rsid w:val="00E1544C"/>
    <w:rsid w:val="00E15FBB"/>
    <w:rsid w:val="00E160D2"/>
    <w:rsid w:val="00E16A7E"/>
    <w:rsid w:val="00E16F22"/>
    <w:rsid w:val="00E171BF"/>
    <w:rsid w:val="00E17203"/>
    <w:rsid w:val="00E17EE6"/>
    <w:rsid w:val="00E21296"/>
    <w:rsid w:val="00E2189C"/>
    <w:rsid w:val="00E22B81"/>
    <w:rsid w:val="00E22D2A"/>
    <w:rsid w:val="00E2310A"/>
    <w:rsid w:val="00E232C8"/>
    <w:rsid w:val="00E2503C"/>
    <w:rsid w:val="00E274FE"/>
    <w:rsid w:val="00E2757D"/>
    <w:rsid w:val="00E27D75"/>
    <w:rsid w:val="00E27E94"/>
    <w:rsid w:val="00E30375"/>
    <w:rsid w:val="00E30A94"/>
    <w:rsid w:val="00E30AB1"/>
    <w:rsid w:val="00E31910"/>
    <w:rsid w:val="00E31B2B"/>
    <w:rsid w:val="00E33775"/>
    <w:rsid w:val="00E3424B"/>
    <w:rsid w:val="00E34252"/>
    <w:rsid w:val="00E35113"/>
    <w:rsid w:val="00E3596F"/>
    <w:rsid w:val="00E36741"/>
    <w:rsid w:val="00E3704F"/>
    <w:rsid w:val="00E407A6"/>
    <w:rsid w:val="00E409B5"/>
    <w:rsid w:val="00E411B9"/>
    <w:rsid w:val="00E4153F"/>
    <w:rsid w:val="00E436CA"/>
    <w:rsid w:val="00E4467B"/>
    <w:rsid w:val="00E450F9"/>
    <w:rsid w:val="00E45944"/>
    <w:rsid w:val="00E46147"/>
    <w:rsid w:val="00E475EC"/>
    <w:rsid w:val="00E50009"/>
    <w:rsid w:val="00E500E6"/>
    <w:rsid w:val="00E5022A"/>
    <w:rsid w:val="00E50411"/>
    <w:rsid w:val="00E51E4D"/>
    <w:rsid w:val="00E52446"/>
    <w:rsid w:val="00E53B5D"/>
    <w:rsid w:val="00E54E52"/>
    <w:rsid w:val="00E5530E"/>
    <w:rsid w:val="00E55533"/>
    <w:rsid w:val="00E555E2"/>
    <w:rsid w:val="00E577A5"/>
    <w:rsid w:val="00E60716"/>
    <w:rsid w:val="00E60E7E"/>
    <w:rsid w:val="00E61E9E"/>
    <w:rsid w:val="00E62102"/>
    <w:rsid w:val="00E635C1"/>
    <w:rsid w:val="00E63D64"/>
    <w:rsid w:val="00E649EB"/>
    <w:rsid w:val="00E64FFD"/>
    <w:rsid w:val="00E654D7"/>
    <w:rsid w:val="00E6669F"/>
    <w:rsid w:val="00E668CD"/>
    <w:rsid w:val="00E67F6F"/>
    <w:rsid w:val="00E70E1A"/>
    <w:rsid w:val="00E7179A"/>
    <w:rsid w:val="00E7222C"/>
    <w:rsid w:val="00E72A17"/>
    <w:rsid w:val="00E72BF7"/>
    <w:rsid w:val="00E72F4C"/>
    <w:rsid w:val="00E735B8"/>
    <w:rsid w:val="00E73B2D"/>
    <w:rsid w:val="00E7440F"/>
    <w:rsid w:val="00E751B2"/>
    <w:rsid w:val="00E753D6"/>
    <w:rsid w:val="00E7571C"/>
    <w:rsid w:val="00E767B7"/>
    <w:rsid w:val="00E7765F"/>
    <w:rsid w:val="00E803CC"/>
    <w:rsid w:val="00E80A4C"/>
    <w:rsid w:val="00E80F04"/>
    <w:rsid w:val="00E81FD1"/>
    <w:rsid w:val="00E82648"/>
    <w:rsid w:val="00E82A26"/>
    <w:rsid w:val="00E83AA5"/>
    <w:rsid w:val="00E83E3D"/>
    <w:rsid w:val="00E84274"/>
    <w:rsid w:val="00E8447A"/>
    <w:rsid w:val="00E84C13"/>
    <w:rsid w:val="00E84C1D"/>
    <w:rsid w:val="00E850A0"/>
    <w:rsid w:val="00E85BCE"/>
    <w:rsid w:val="00E868F4"/>
    <w:rsid w:val="00E90631"/>
    <w:rsid w:val="00E91966"/>
    <w:rsid w:val="00E91E0D"/>
    <w:rsid w:val="00E91E87"/>
    <w:rsid w:val="00E92475"/>
    <w:rsid w:val="00E92B71"/>
    <w:rsid w:val="00E93B55"/>
    <w:rsid w:val="00E9405F"/>
    <w:rsid w:val="00E940C4"/>
    <w:rsid w:val="00E949C0"/>
    <w:rsid w:val="00E94D50"/>
    <w:rsid w:val="00E96740"/>
    <w:rsid w:val="00E96D4D"/>
    <w:rsid w:val="00E975D7"/>
    <w:rsid w:val="00E97EAC"/>
    <w:rsid w:val="00E97F5A"/>
    <w:rsid w:val="00EA081B"/>
    <w:rsid w:val="00EA19A3"/>
    <w:rsid w:val="00EA2319"/>
    <w:rsid w:val="00EA239E"/>
    <w:rsid w:val="00EA278C"/>
    <w:rsid w:val="00EA2E1A"/>
    <w:rsid w:val="00EA3231"/>
    <w:rsid w:val="00EA32C1"/>
    <w:rsid w:val="00EA3957"/>
    <w:rsid w:val="00EA3E2A"/>
    <w:rsid w:val="00EA4149"/>
    <w:rsid w:val="00EA4F27"/>
    <w:rsid w:val="00EA4FBA"/>
    <w:rsid w:val="00EA621F"/>
    <w:rsid w:val="00EA6358"/>
    <w:rsid w:val="00EA66D1"/>
    <w:rsid w:val="00EA67DF"/>
    <w:rsid w:val="00EB11E2"/>
    <w:rsid w:val="00EB14D0"/>
    <w:rsid w:val="00EB17A3"/>
    <w:rsid w:val="00EB1D5D"/>
    <w:rsid w:val="00EB2994"/>
    <w:rsid w:val="00EB2EFA"/>
    <w:rsid w:val="00EB4473"/>
    <w:rsid w:val="00EB4ABE"/>
    <w:rsid w:val="00EB546E"/>
    <w:rsid w:val="00EB5ED9"/>
    <w:rsid w:val="00EB7542"/>
    <w:rsid w:val="00EB7A0C"/>
    <w:rsid w:val="00EB7B77"/>
    <w:rsid w:val="00EC0199"/>
    <w:rsid w:val="00EC08A9"/>
    <w:rsid w:val="00EC130C"/>
    <w:rsid w:val="00EC14D5"/>
    <w:rsid w:val="00EC182C"/>
    <w:rsid w:val="00EC21D6"/>
    <w:rsid w:val="00EC2CA2"/>
    <w:rsid w:val="00EC330E"/>
    <w:rsid w:val="00EC441E"/>
    <w:rsid w:val="00EC4AC5"/>
    <w:rsid w:val="00EC4F33"/>
    <w:rsid w:val="00EC752F"/>
    <w:rsid w:val="00EC7D25"/>
    <w:rsid w:val="00ED0C1C"/>
    <w:rsid w:val="00ED0E9F"/>
    <w:rsid w:val="00ED112E"/>
    <w:rsid w:val="00ED12BD"/>
    <w:rsid w:val="00ED1E5A"/>
    <w:rsid w:val="00ED2042"/>
    <w:rsid w:val="00ED37C4"/>
    <w:rsid w:val="00ED3F59"/>
    <w:rsid w:val="00ED4976"/>
    <w:rsid w:val="00ED5DEC"/>
    <w:rsid w:val="00ED7525"/>
    <w:rsid w:val="00ED7D54"/>
    <w:rsid w:val="00ED7E4D"/>
    <w:rsid w:val="00EE01AF"/>
    <w:rsid w:val="00EE0E4E"/>
    <w:rsid w:val="00EE12F8"/>
    <w:rsid w:val="00EE24FF"/>
    <w:rsid w:val="00EE2616"/>
    <w:rsid w:val="00EE29D1"/>
    <w:rsid w:val="00EE3F3B"/>
    <w:rsid w:val="00EE47B3"/>
    <w:rsid w:val="00EE54DE"/>
    <w:rsid w:val="00EE623B"/>
    <w:rsid w:val="00EE67C9"/>
    <w:rsid w:val="00EE6C73"/>
    <w:rsid w:val="00EF03F9"/>
    <w:rsid w:val="00EF2254"/>
    <w:rsid w:val="00EF2C95"/>
    <w:rsid w:val="00EF369C"/>
    <w:rsid w:val="00EF38B3"/>
    <w:rsid w:val="00EF3B8C"/>
    <w:rsid w:val="00EF401E"/>
    <w:rsid w:val="00EF6C81"/>
    <w:rsid w:val="00EF722A"/>
    <w:rsid w:val="00EF7352"/>
    <w:rsid w:val="00EF7882"/>
    <w:rsid w:val="00EF7D94"/>
    <w:rsid w:val="00EF7F18"/>
    <w:rsid w:val="00F00605"/>
    <w:rsid w:val="00F00D0F"/>
    <w:rsid w:val="00F01129"/>
    <w:rsid w:val="00F01BA3"/>
    <w:rsid w:val="00F02668"/>
    <w:rsid w:val="00F02CC6"/>
    <w:rsid w:val="00F04144"/>
    <w:rsid w:val="00F05AFB"/>
    <w:rsid w:val="00F05E48"/>
    <w:rsid w:val="00F068B9"/>
    <w:rsid w:val="00F06CEF"/>
    <w:rsid w:val="00F06E8E"/>
    <w:rsid w:val="00F10624"/>
    <w:rsid w:val="00F10861"/>
    <w:rsid w:val="00F1128A"/>
    <w:rsid w:val="00F12290"/>
    <w:rsid w:val="00F13218"/>
    <w:rsid w:val="00F1389C"/>
    <w:rsid w:val="00F13D55"/>
    <w:rsid w:val="00F13F4C"/>
    <w:rsid w:val="00F140AB"/>
    <w:rsid w:val="00F14718"/>
    <w:rsid w:val="00F15852"/>
    <w:rsid w:val="00F17891"/>
    <w:rsid w:val="00F17F50"/>
    <w:rsid w:val="00F20F0C"/>
    <w:rsid w:val="00F21BE1"/>
    <w:rsid w:val="00F21C2C"/>
    <w:rsid w:val="00F22201"/>
    <w:rsid w:val="00F23092"/>
    <w:rsid w:val="00F23235"/>
    <w:rsid w:val="00F23636"/>
    <w:rsid w:val="00F2512D"/>
    <w:rsid w:val="00F26E2F"/>
    <w:rsid w:val="00F27109"/>
    <w:rsid w:val="00F2735D"/>
    <w:rsid w:val="00F2773D"/>
    <w:rsid w:val="00F307C2"/>
    <w:rsid w:val="00F309A8"/>
    <w:rsid w:val="00F30D5B"/>
    <w:rsid w:val="00F31C15"/>
    <w:rsid w:val="00F32274"/>
    <w:rsid w:val="00F32380"/>
    <w:rsid w:val="00F3283C"/>
    <w:rsid w:val="00F34987"/>
    <w:rsid w:val="00F353D1"/>
    <w:rsid w:val="00F35538"/>
    <w:rsid w:val="00F35C1A"/>
    <w:rsid w:val="00F367F4"/>
    <w:rsid w:val="00F36ADB"/>
    <w:rsid w:val="00F36F6D"/>
    <w:rsid w:val="00F40239"/>
    <w:rsid w:val="00F4099F"/>
    <w:rsid w:val="00F40E41"/>
    <w:rsid w:val="00F414BA"/>
    <w:rsid w:val="00F4179F"/>
    <w:rsid w:val="00F41E75"/>
    <w:rsid w:val="00F420AD"/>
    <w:rsid w:val="00F423BE"/>
    <w:rsid w:val="00F44667"/>
    <w:rsid w:val="00F446D9"/>
    <w:rsid w:val="00F44AEF"/>
    <w:rsid w:val="00F45004"/>
    <w:rsid w:val="00F4514C"/>
    <w:rsid w:val="00F4789C"/>
    <w:rsid w:val="00F47B40"/>
    <w:rsid w:val="00F51484"/>
    <w:rsid w:val="00F5293B"/>
    <w:rsid w:val="00F5366D"/>
    <w:rsid w:val="00F53AEF"/>
    <w:rsid w:val="00F55EEA"/>
    <w:rsid w:val="00F56132"/>
    <w:rsid w:val="00F561C5"/>
    <w:rsid w:val="00F562F0"/>
    <w:rsid w:val="00F5677C"/>
    <w:rsid w:val="00F5681B"/>
    <w:rsid w:val="00F579E5"/>
    <w:rsid w:val="00F57E09"/>
    <w:rsid w:val="00F6087A"/>
    <w:rsid w:val="00F608EB"/>
    <w:rsid w:val="00F60CE0"/>
    <w:rsid w:val="00F60CF2"/>
    <w:rsid w:val="00F60D4C"/>
    <w:rsid w:val="00F60E6B"/>
    <w:rsid w:val="00F615BA"/>
    <w:rsid w:val="00F62123"/>
    <w:rsid w:val="00F629BA"/>
    <w:rsid w:val="00F62C5F"/>
    <w:rsid w:val="00F62CFB"/>
    <w:rsid w:val="00F636DE"/>
    <w:rsid w:val="00F63D5F"/>
    <w:rsid w:val="00F640B0"/>
    <w:rsid w:val="00F64C76"/>
    <w:rsid w:val="00F64F0F"/>
    <w:rsid w:val="00F65C5B"/>
    <w:rsid w:val="00F662AC"/>
    <w:rsid w:val="00F672ED"/>
    <w:rsid w:val="00F679A0"/>
    <w:rsid w:val="00F7058D"/>
    <w:rsid w:val="00F70A59"/>
    <w:rsid w:val="00F715AD"/>
    <w:rsid w:val="00F72E09"/>
    <w:rsid w:val="00F72FA4"/>
    <w:rsid w:val="00F73A01"/>
    <w:rsid w:val="00F745BB"/>
    <w:rsid w:val="00F74E17"/>
    <w:rsid w:val="00F7651C"/>
    <w:rsid w:val="00F7678A"/>
    <w:rsid w:val="00F76862"/>
    <w:rsid w:val="00F80BA8"/>
    <w:rsid w:val="00F80C98"/>
    <w:rsid w:val="00F81087"/>
    <w:rsid w:val="00F81B1C"/>
    <w:rsid w:val="00F81B5E"/>
    <w:rsid w:val="00F82983"/>
    <w:rsid w:val="00F841BA"/>
    <w:rsid w:val="00F84908"/>
    <w:rsid w:val="00F84F52"/>
    <w:rsid w:val="00F860B0"/>
    <w:rsid w:val="00F867F0"/>
    <w:rsid w:val="00F867FE"/>
    <w:rsid w:val="00F86857"/>
    <w:rsid w:val="00F86B6A"/>
    <w:rsid w:val="00F8715D"/>
    <w:rsid w:val="00F87744"/>
    <w:rsid w:val="00F87763"/>
    <w:rsid w:val="00F902D3"/>
    <w:rsid w:val="00F90C21"/>
    <w:rsid w:val="00F9124E"/>
    <w:rsid w:val="00F919F7"/>
    <w:rsid w:val="00F91AA2"/>
    <w:rsid w:val="00F9262F"/>
    <w:rsid w:val="00F931F4"/>
    <w:rsid w:val="00F93C18"/>
    <w:rsid w:val="00F93CCE"/>
    <w:rsid w:val="00F93F14"/>
    <w:rsid w:val="00F95CAC"/>
    <w:rsid w:val="00F96311"/>
    <w:rsid w:val="00F9787E"/>
    <w:rsid w:val="00FA0D7A"/>
    <w:rsid w:val="00FA15C7"/>
    <w:rsid w:val="00FA1A26"/>
    <w:rsid w:val="00FA2EE6"/>
    <w:rsid w:val="00FA35B0"/>
    <w:rsid w:val="00FA4B54"/>
    <w:rsid w:val="00FA4ED0"/>
    <w:rsid w:val="00FA4F59"/>
    <w:rsid w:val="00FA56AB"/>
    <w:rsid w:val="00FA58E0"/>
    <w:rsid w:val="00FA5C3E"/>
    <w:rsid w:val="00FA6254"/>
    <w:rsid w:val="00FA6932"/>
    <w:rsid w:val="00FA69A0"/>
    <w:rsid w:val="00FA7A67"/>
    <w:rsid w:val="00FA7EAF"/>
    <w:rsid w:val="00FB01E7"/>
    <w:rsid w:val="00FB0369"/>
    <w:rsid w:val="00FB09D4"/>
    <w:rsid w:val="00FB231D"/>
    <w:rsid w:val="00FB46B6"/>
    <w:rsid w:val="00FB593A"/>
    <w:rsid w:val="00FB6E85"/>
    <w:rsid w:val="00FB7A42"/>
    <w:rsid w:val="00FC0234"/>
    <w:rsid w:val="00FC027B"/>
    <w:rsid w:val="00FC156D"/>
    <w:rsid w:val="00FC3039"/>
    <w:rsid w:val="00FC37C4"/>
    <w:rsid w:val="00FC3F99"/>
    <w:rsid w:val="00FC4CE2"/>
    <w:rsid w:val="00FC4E36"/>
    <w:rsid w:val="00FC63A9"/>
    <w:rsid w:val="00FC6C99"/>
    <w:rsid w:val="00FC6E22"/>
    <w:rsid w:val="00FC73EB"/>
    <w:rsid w:val="00FD04C3"/>
    <w:rsid w:val="00FD0D78"/>
    <w:rsid w:val="00FD18F3"/>
    <w:rsid w:val="00FD1BD4"/>
    <w:rsid w:val="00FD286E"/>
    <w:rsid w:val="00FD2BF3"/>
    <w:rsid w:val="00FD43F8"/>
    <w:rsid w:val="00FD4A36"/>
    <w:rsid w:val="00FD537F"/>
    <w:rsid w:val="00FD56D8"/>
    <w:rsid w:val="00FD62A4"/>
    <w:rsid w:val="00FD70D1"/>
    <w:rsid w:val="00FD710F"/>
    <w:rsid w:val="00FE1399"/>
    <w:rsid w:val="00FE1457"/>
    <w:rsid w:val="00FE1696"/>
    <w:rsid w:val="00FE259A"/>
    <w:rsid w:val="00FE4165"/>
    <w:rsid w:val="00FE41FA"/>
    <w:rsid w:val="00FE4EE0"/>
    <w:rsid w:val="00FE5117"/>
    <w:rsid w:val="00FE6D85"/>
    <w:rsid w:val="00FE794C"/>
    <w:rsid w:val="00FE7A9F"/>
    <w:rsid w:val="00FE7EF0"/>
    <w:rsid w:val="00FF004F"/>
    <w:rsid w:val="00FF102B"/>
    <w:rsid w:val="00FF1901"/>
    <w:rsid w:val="00FF1B11"/>
    <w:rsid w:val="00FF25DE"/>
    <w:rsid w:val="00FF25FF"/>
    <w:rsid w:val="00FF30C2"/>
    <w:rsid w:val="00FF43B6"/>
    <w:rsid w:val="00FF4884"/>
    <w:rsid w:val="00FF507E"/>
    <w:rsid w:val="00FF5607"/>
    <w:rsid w:val="00FF579B"/>
    <w:rsid w:val="00FF65A9"/>
    <w:rsid w:val="00FF7A0C"/>
    <w:rsid w:val="00FF7B81"/>
    <w:rsid w:val="00FF7E2A"/>
    <w:rsid w:val="00FF7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43F615-99BC-4620-A836-A5F5EC9D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1E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1E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1E05"/>
    <w:rPr>
      <w:sz w:val="18"/>
      <w:szCs w:val="18"/>
    </w:rPr>
  </w:style>
  <w:style w:type="paragraph" w:styleId="a4">
    <w:name w:val="footer"/>
    <w:basedOn w:val="a"/>
    <w:link w:val="Char0"/>
    <w:uiPriority w:val="99"/>
    <w:unhideWhenUsed/>
    <w:rsid w:val="00B61E05"/>
    <w:pPr>
      <w:tabs>
        <w:tab w:val="center" w:pos="4153"/>
        <w:tab w:val="right" w:pos="8306"/>
      </w:tabs>
      <w:snapToGrid w:val="0"/>
      <w:jc w:val="left"/>
    </w:pPr>
    <w:rPr>
      <w:sz w:val="18"/>
      <w:szCs w:val="18"/>
    </w:rPr>
  </w:style>
  <w:style w:type="character" w:customStyle="1" w:styleId="Char0">
    <w:name w:val="页脚 Char"/>
    <w:basedOn w:val="a0"/>
    <w:link w:val="a4"/>
    <w:uiPriority w:val="99"/>
    <w:rsid w:val="00B61E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962</Words>
  <Characters>5490</Characters>
  <Application>Microsoft Office Word</Application>
  <DocSecurity>0</DocSecurity>
  <Lines>45</Lines>
  <Paragraphs>12</Paragraphs>
  <ScaleCrop>false</ScaleCrop>
  <Company>微软中国</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湖北省水利厅</dc:creator>
  <cp:keywords/>
  <dc:description/>
  <cp:lastModifiedBy>PC</cp:lastModifiedBy>
  <cp:revision>3</cp:revision>
  <dcterms:created xsi:type="dcterms:W3CDTF">2018-07-02T07:37:00Z</dcterms:created>
  <dcterms:modified xsi:type="dcterms:W3CDTF">2018-07-25T01:28:00Z</dcterms:modified>
</cp:coreProperties>
</file>