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Pr="00375851" w:rsidRDefault="00655C84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cyan"/>
        </w:rPr>
        <w:t>##请注意：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本模板中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书写注释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段落请以“##”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。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以“##@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”和“$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开头的段落是辅助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用的，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  <w:highlight w:val="green"/>
        </w:rPr>
        <w:t>产品</w:t>
      </w:r>
      <w:r w:rsidR="00A536D8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千万不要修改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它</w:t>
      </w:r>
      <w:r w:rsidR="008F5651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。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我们约定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：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seg_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/end-[名称后缀]</w:t>
      </w:r>
      <w:r w:rsidR="000B6C0D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标记可整体删除或复制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的正文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片段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；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用“##@ah-[名称后缀]”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定位待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查找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正文的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特定位置，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用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“$</w:t>
      </w:r>
      <w:r w:rsidR="00E8768A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E8768A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报告导出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程序确保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生成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的最终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文档中不会出现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任何以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“##”和“$</w:t>
      </w:r>
      <w:r w:rsidR="004A60B0"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$</w:t>
      </w:r>
      <w:r w:rsidR="004A60B0" w:rsidRPr="00375851"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  <w:t>”开头的段落。</w:t>
      </w:r>
    </w:p>
    <w:p w14:paraId="13AAE0E3" w14:textId="19B3234B" w:rsidR="00375851" w:rsidRPr="00375851" w:rsidRDefault="00375851">
      <w:pPr>
        <w:widowControl/>
        <w:jc w:val="left"/>
        <w:rPr>
          <w:rFonts w:asciiTheme="minorEastAsia" w:eastAsiaTheme="minorEastAsia" w:hAnsiTheme="minorEastAsia" w:cstheme="minorHAnsi"/>
          <w:b/>
          <w:color w:val="FF0000"/>
          <w:sz w:val="21"/>
          <w:szCs w:val="21"/>
        </w:rPr>
      </w:pP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  <w:highlight w:val="yellow"/>
        </w:rPr>
        <w:t>##再请注意：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模板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文档中所有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表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格定位符前有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类似的描述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的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情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地方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，如果表格没有任何内容，仅显示“</w:t>
      </w:r>
      <w:r w:rsidRPr="00375851">
        <w:rPr>
          <w:rFonts w:ascii="华文细黑" w:hAnsi="华文细黑" w:hint="eastAsia"/>
          <w:sz w:val="21"/>
          <w:szCs w:val="21"/>
        </w:rPr>
        <w:t>目标公司无</w:t>
      </w:r>
      <w:r w:rsidRPr="00375851">
        <w:rPr>
          <w:rFonts w:ascii="华文细黑" w:hAnsi="华文细黑"/>
          <w:sz w:val="21"/>
          <w:szCs w:val="21"/>
        </w:rPr>
        <w:t>相关信息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”</w:t>
      </w:r>
      <w:r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及</w:t>
      </w:r>
      <w:r w:rsidRPr="00375851">
        <w:rPr>
          <w:rFonts w:asciiTheme="minorEastAsia" w:eastAsiaTheme="minorEastAsia" w:hAnsiTheme="minorEastAsia" w:cstheme="minorHAnsi" w:hint="eastAsia"/>
          <w:b/>
          <w:color w:val="FF0000"/>
          <w:sz w:val="21"/>
          <w:szCs w:val="21"/>
        </w:rPr>
        <w:t>类似描述，反之则显示表格和后面的注释。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A35E9F4" w:rsidR="00580CD3" w:rsidRPr="00385CAF" w:rsidRDefault="00D448F7" w:rsidP="00385CAF">
      <w:pPr>
        <w:pStyle w:val="1"/>
      </w:pPr>
      <w:r>
        <w:rPr>
          <w:rFonts w:hint="eastAsia"/>
        </w:rPr>
        <w:t>$</w:t>
      </w:r>
      <w:r>
        <w:t>$</w:t>
      </w:r>
      <w:r w:rsidR="00575F72" w:rsidRPr="00385CAF">
        <w:rPr>
          <w:rFonts w:hint="eastAsia"/>
        </w:rPr>
        <w:t>风险</w:t>
      </w:r>
      <w:r w:rsidR="00575F72"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2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1CDD8D5B" w:rsidR="00CA150A" w:rsidRPr="008D675B" w:rsidRDefault="00086C31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086C3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关联方中心积聚化风险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2"/>
    <w:p w14:paraId="25058BCC" w14:textId="77777777" w:rsidR="00172512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0E981FE" w14:textId="77777777" w:rsidR="001B0E6C" w:rsidRDefault="001B0E6C" w:rsidP="00150ED4">
      <w:pPr>
        <w:spacing w:beforeLines="50" w:before="156"/>
        <w:rPr>
          <w:sz w:val="21"/>
          <w:szCs w:val="21"/>
        </w:rPr>
      </w:pPr>
    </w:p>
    <w:p w14:paraId="0AA3918E" w14:textId="77777777" w:rsidR="001B0E6C" w:rsidRDefault="001B0E6C" w:rsidP="00CA150A">
      <w:pPr>
        <w:widowControl/>
        <w:jc w:val="left"/>
        <w:rPr>
          <w:color w:val="FF0000"/>
        </w:rPr>
      </w:pP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4013B792" w:rsidR="00CF5125" w:rsidRDefault="00CF5125" w:rsidP="00CF5125">
      <w:pPr>
        <w:widowControl/>
        <w:jc w:val="left"/>
        <w:rPr>
          <w:color w:val="FF0000"/>
        </w:rPr>
      </w:pPr>
    </w:p>
    <w:p w14:paraId="4F7644B7" w14:textId="77777777" w:rsidR="001B0E6C" w:rsidRDefault="001B0E6C" w:rsidP="00CF5125">
      <w:pPr>
        <w:widowControl/>
        <w:jc w:val="left"/>
        <w:rPr>
          <w:color w:val="FF0000"/>
        </w:rPr>
      </w:pP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3C40112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  <w:r w:rsidR="00656765">
        <w:rPr>
          <w:color w:val="FF0000"/>
        </w:rPr>
        <w:t>H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11497A" w:rsidRPr="008D675B" w14:paraId="33E1619D" w14:textId="77777777" w:rsidTr="00D448F7">
        <w:trPr>
          <w:trHeight w:val="907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01F514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31460C2B" w14:textId="5E23E69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319E3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</w:p>
          <w:p w14:paraId="674D88BD" w14:textId="6914CED0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EE7FD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</w:t>
            </w:r>
          </w:p>
          <w:p w14:paraId="2483A091" w14:textId="1426BA5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能力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C85961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</w:t>
            </w:r>
          </w:p>
          <w:p w14:paraId="68B38F59" w14:textId="1D199EAE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E934C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</w:t>
            </w:r>
          </w:p>
          <w:p w14:paraId="514192BF" w14:textId="5F9A9FA4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充足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EB3F67" w14:textId="77777777" w:rsidR="00375851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</w:t>
            </w:r>
          </w:p>
          <w:p w14:paraId="438A8371" w14:textId="60EC30AD" w:rsidR="0011497A" w:rsidRPr="008D675B" w:rsidRDefault="0011497A" w:rsidP="0037585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披露</w:t>
            </w:r>
          </w:p>
        </w:tc>
      </w:tr>
      <w:tr w:rsidR="00D72FB4" w:rsidRPr="008D675B" w14:paraId="139E3D84" w14:textId="77777777" w:rsidTr="00D448F7">
        <w:trPr>
          <w:trHeight w:val="68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375851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375851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2BD19E4" w14:textId="12782C23" w:rsidR="003543DC" w:rsidRPr="00656765" w:rsidRDefault="00656765" w:rsidP="0065676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rFonts w:hint="eastAsia"/>
          <w:color w:val="FF0000"/>
        </w:rPr>
        <w:t>H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4AEB0ED8" w14:textId="0644AE3A" w:rsidR="00656765" w:rsidRPr="00656765" w:rsidRDefault="00656765" w:rsidP="00656765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>
        <w:rPr>
          <w:color w:val="FF0000"/>
        </w:rPr>
        <w:t>B</w:t>
      </w:r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</w:t>
      </w:r>
      <w:r w:rsidRPr="00782D87"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54F13201" w14:textId="1C4FA6D3" w:rsidR="00074B95" w:rsidRDefault="000C57BE" w:rsidP="001B0E6C">
      <w:pPr>
        <w:spacing w:beforeLines="50" w:before="156"/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t>平台交易量</w:t>
      </w:r>
      <w:r w:rsidRPr="00782D87"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6438A936" w14:textId="36BFADB1" w:rsidR="00273CC4" w:rsidRPr="00782D87" w:rsidRDefault="00097352" w:rsidP="001B0E6C">
      <w:pPr>
        <w:spacing w:beforeLines="50" w:before="156"/>
        <w:rPr>
          <w:color w:val="FF0000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Pr="001B0E6C" w:rsidRDefault="00782D87" w:rsidP="001B0E6C">
      <w:pPr>
        <w:pStyle w:val="3"/>
        <w:numPr>
          <w:ilvl w:val="2"/>
          <w:numId w:val="17"/>
        </w:numPr>
      </w:pPr>
      <w:r w:rsidRPr="00782D87">
        <w:rPr>
          <w:rFonts w:hint="eastAsia"/>
        </w:rPr>
        <w:lastRenderedPageBreak/>
        <w:t>平台</w:t>
      </w:r>
      <w:r w:rsidRPr="00782D87"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04BE943C" w14:textId="72772C40" w:rsidR="00782D87" w:rsidRDefault="00097352" w:rsidP="001B0E6C">
      <w:pPr>
        <w:spacing w:beforeLines="50" w:before="156"/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6EFF1D6" w14:textId="77777777" w:rsidR="00A01426" w:rsidRPr="001B0E6C" w:rsidRDefault="008A2E97" w:rsidP="001B0E6C">
      <w:pPr>
        <w:pStyle w:val="3"/>
        <w:numPr>
          <w:ilvl w:val="2"/>
          <w:numId w:val="17"/>
        </w:numPr>
      </w:pPr>
      <w:r w:rsidRPr="008A2E97">
        <w:rPr>
          <w:rFonts w:hint="eastAsia"/>
        </w:rPr>
        <w:t>平台</w:t>
      </w:r>
      <w:r w:rsidRPr="008A2E97"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3F0D1925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6EE1AD7" w14:textId="77777777" w:rsidR="001B0E6C" w:rsidRPr="001B0E6C" w:rsidRDefault="001B0E6C" w:rsidP="001B0E6C">
      <w:pPr>
        <w:rPr>
          <w:rFonts w:asciiTheme="minorEastAsia" w:eastAsiaTheme="minorEastAsia" w:hAnsiTheme="minorEastAsia"/>
        </w:rPr>
      </w:pPr>
    </w:p>
    <w:p w14:paraId="7E9C06A7" w14:textId="748A6573" w:rsidR="008A2E97" w:rsidRDefault="002F220E" w:rsidP="001B0E6C">
      <w:pPr>
        <w:pStyle w:val="2"/>
        <w:numPr>
          <w:ilvl w:val="1"/>
          <w:numId w:val="12"/>
        </w:numPr>
      </w:pPr>
      <w:r>
        <w:rPr>
          <w:rFonts w:hint="eastAsia"/>
        </w:rPr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7D72AE96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  <w:r w:rsidR="00656765">
        <w:rPr>
          <w:rFonts w:hint="eastAsia"/>
          <w:color w:val="FF0000"/>
        </w:rPr>
        <w:t>B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4DCDA756" w:rsidR="00EC3B03" w:rsidRPr="00575F72" w:rsidRDefault="00EC3B03" w:rsidP="00EC3B03">
      <w:pPr>
        <w:rPr>
          <w:kern w:val="44"/>
          <w:sz w:val="30"/>
          <w:szCs w:val="44"/>
        </w:rPr>
      </w:pP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t>股东信息</w:t>
      </w:r>
      <w:bookmarkEnd w:id="11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8277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3798"/>
        <w:gridCol w:w="3799"/>
      </w:tblGrid>
      <w:tr w:rsidR="00D448F7" w:rsidRPr="00EF6C70" w14:paraId="32928032" w14:textId="77777777" w:rsidTr="00FC24C3">
        <w:trPr>
          <w:trHeight w:val="39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6C1F45" w14:textId="7303BBC9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52E398DC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D448F7" w:rsidRPr="00EF6C70" w14:paraId="6DC0DCDB" w14:textId="77777777" w:rsidTr="00FC24C3">
        <w:trPr>
          <w:trHeight w:val="39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4AE49A" w14:textId="71480CB8" w:rsidR="00D448F7" w:rsidRPr="00EF6C70" w:rsidRDefault="00D448F7" w:rsidP="00D448F7">
            <w:pPr>
              <w:rPr>
                <w:rFonts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4EF84A65" w:rsidR="00D448F7" w:rsidRPr="00EF6C70" w:rsidRDefault="00D448F7" w:rsidP="00D448F7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D448F7" w:rsidRPr="00EF6C70" w:rsidRDefault="00D448F7" w:rsidP="00D448F7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2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497FBC32" w:rsidR="00670991" w:rsidRDefault="00670991" w:rsidP="00670991"/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t>股东出资信息</w:t>
      </w:r>
      <w:bookmarkEnd w:id="12"/>
      <w:bookmarkEnd w:id="13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8391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1701"/>
        <w:gridCol w:w="1361"/>
        <w:gridCol w:w="1361"/>
        <w:gridCol w:w="1276"/>
        <w:gridCol w:w="1020"/>
        <w:gridCol w:w="992"/>
      </w:tblGrid>
      <w:tr w:rsidR="00D448F7" w:rsidRPr="00EF6C70" w14:paraId="23442F53" w14:textId="77777777" w:rsidTr="00FC24C3">
        <w:trPr>
          <w:trHeight w:val="624"/>
          <w:jc w:val="center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6630FFB2" w14:textId="157650C1" w:rsidR="00D448F7" w:rsidRPr="00EF6C70" w:rsidRDefault="00D448F7" w:rsidP="00D448F7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61F995" w14:textId="12DA9273" w:rsidR="00D448F7" w:rsidRPr="00EF6C70" w:rsidRDefault="00D448F7" w:rsidP="00D448F7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D448F7" w:rsidRPr="00EF6C70" w:rsidRDefault="00D448F7" w:rsidP="00D448F7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D448F7" w:rsidRPr="00EF6C70" w:rsidRDefault="00D448F7" w:rsidP="00D448F7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D448F7" w:rsidRPr="00EF6C70" w:rsidRDefault="00D448F7" w:rsidP="00D448F7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D448F7" w:rsidRPr="00EF6C70" w:rsidRDefault="00D448F7" w:rsidP="00D448F7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D448F7" w:rsidRPr="00EF6C70" w:rsidRDefault="00D448F7" w:rsidP="00D448F7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D448F7" w:rsidRPr="00EF6C70" w14:paraId="34B4C5C5" w14:textId="77777777" w:rsidTr="00FC24C3">
        <w:trPr>
          <w:trHeight w:val="397"/>
          <w:jc w:val="center"/>
        </w:trPr>
        <w:tc>
          <w:tcPr>
            <w:tcW w:w="680" w:type="dxa"/>
            <w:vAlign w:val="center"/>
          </w:tcPr>
          <w:p w14:paraId="0273D083" w14:textId="7704BAC0" w:rsidR="00D448F7" w:rsidRPr="00EF6C70" w:rsidRDefault="00D448F7" w:rsidP="00D448F7">
            <w:pPr>
              <w:rPr>
                <w:rFonts w:ascii="华文细黑" w:hAnsi="华文细黑"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vAlign w:val="center"/>
          </w:tcPr>
          <w:p w14:paraId="09D83775" w14:textId="00CE392B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D448F7" w:rsidRPr="00EF6C70" w:rsidRDefault="00D448F7" w:rsidP="00D448F7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Default="00097352" w:rsidP="00150ED4">
      <w:pPr>
        <w:spacing w:beforeLines="50" w:before="156"/>
        <w:rPr>
          <w:sz w:val="21"/>
          <w:szCs w:val="21"/>
        </w:rPr>
      </w:pPr>
      <w:bookmarkStart w:id="14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3FF330E1" w:rsidR="00670991" w:rsidRDefault="00670991" w:rsidP="00670991"/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t>董事、监事、高级管理人员信息</w:t>
      </w:r>
      <w:bookmarkEnd w:id="14"/>
      <w:bookmarkEnd w:id="15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8302" w:type="dxa"/>
        <w:tblLayout w:type="fixed"/>
        <w:tblLook w:val="04A0" w:firstRow="1" w:lastRow="0" w:firstColumn="1" w:lastColumn="0" w:noHBand="0" w:noVBand="1"/>
      </w:tblPr>
      <w:tblGrid>
        <w:gridCol w:w="680"/>
        <w:gridCol w:w="3811"/>
        <w:gridCol w:w="3811"/>
      </w:tblGrid>
      <w:tr w:rsidR="00D448F7" w:rsidRPr="00EF6C70" w14:paraId="342CC190" w14:textId="77777777" w:rsidTr="00FC24C3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4D8AA" w14:textId="570D4E62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55D1C5FA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D448F7" w:rsidRPr="00EF6C70" w:rsidRDefault="00D448F7" w:rsidP="00D448F7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D448F7" w:rsidRPr="00EF6C70" w14:paraId="11F69AAB" w14:textId="77777777" w:rsidTr="00FC24C3">
        <w:trPr>
          <w:trHeight w:val="39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F8DCD7" w14:textId="3484F027" w:rsidR="00D448F7" w:rsidRPr="00EF6C70" w:rsidRDefault="00D448F7" w:rsidP="00D448F7">
            <w:pPr>
              <w:rPr>
                <w:rFonts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2E18F196" w:rsidR="00D448F7" w:rsidRPr="00EF6C70" w:rsidRDefault="00D448F7" w:rsidP="00D448F7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D448F7" w:rsidRPr="00EF6C70" w:rsidRDefault="00D448F7" w:rsidP="00D448F7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FD38A93" w14:textId="6FA6EBB2" w:rsidR="00670991" w:rsidRDefault="00097352" w:rsidP="001B0E6C">
      <w:pPr>
        <w:spacing w:beforeLines="50" w:before="156"/>
        <w:rPr>
          <w:sz w:val="21"/>
          <w:szCs w:val="21"/>
        </w:rPr>
      </w:pPr>
      <w:bookmarkStart w:id="16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2E9306F" w14:textId="77777777" w:rsidR="001B0E6C" w:rsidRDefault="001B0E6C" w:rsidP="001B0E6C">
      <w:pPr>
        <w:spacing w:beforeLines="50" w:before="156"/>
      </w:pP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t>变更信息</w:t>
      </w:r>
      <w:bookmarkEnd w:id="16"/>
      <w:bookmarkEnd w:id="17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8319" w:type="dxa"/>
        <w:tblLayout w:type="fixed"/>
        <w:tblLook w:val="04A0" w:firstRow="1" w:lastRow="0" w:firstColumn="1" w:lastColumn="0" w:noHBand="0" w:noVBand="1"/>
      </w:tblPr>
      <w:tblGrid>
        <w:gridCol w:w="680"/>
        <w:gridCol w:w="2074"/>
        <w:gridCol w:w="2074"/>
        <w:gridCol w:w="2074"/>
        <w:gridCol w:w="1417"/>
      </w:tblGrid>
      <w:tr w:rsidR="00FC24C3" w:rsidRPr="00EF6C70" w14:paraId="21237D2C" w14:textId="77777777" w:rsidTr="00FC24C3">
        <w:trPr>
          <w:trHeight w:val="397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166F5351" w14:textId="0D3EDD75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</w:pPr>
            <w:bookmarkStart w:id="18" w:name="OLE_LINK6"/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478A0F0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AA6EEC9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FC24C3" w:rsidRPr="00EF6C70" w14:paraId="4A6711CE" w14:textId="77777777" w:rsidTr="00FC24C3">
        <w:trPr>
          <w:trHeight w:val="397"/>
        </w:trPr>
        <w:tc>
          <w:tcPr>
            <w:tcW w:w="680" w:type="dxa"/>
            <w:vAlign w:val="center"/>
          </w:tcPr>
          <w:p w14:paraId="5E1593AD" w14:textId="3FC295EA" w:rsidR="00FC24C3" w:rsidRPr="00EF6C70" w:rsidRDefault="00FC24C3" w:rsidP="00FC24C3">
            <w:pPr>
              <w:rPr>
                <w:rFonts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6985C6E4" w14:textId="47DC00C0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417" w:type="dxa"/>
            <w:vAlign w:val="center"/>
          </w:tcPr>
          <w:p w14:paraId="4B5D03C9" w14:textId="77777777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120F1F2A" w:rsidR="00670991" w:rsidRDefault="00670991" w:rsidP="00670991"/>
    <w:p w14:paraId="27628F1B" w14:textId="77777777" w:rsidR="001B0E6C" w:rsidRDefault="001B0E6C" w:rsidP="00670991"/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1805FFF" w:rsidR="00C412C5" w:rsidRPr="00AA00ED" w:rsidRDefault="00BE461C" w:rsidP="00C412C5">
      <w:pPr>
        <w:ind w:firstLine="390"/>
        <w:rPr>
          <w:rFonts w:ascii="华文细黑" w:hAnsi="华文细黑"/>
          <w:sz w:val="21"/>
          <w:szCs w:val="21"/>
        </w:rPr>
      </w:pPr>
      <w:r>
        <w:rPr>
          <w:rFonts w:ascii="华文细黑" w:hAnsi="华文细黑" w:hint="eastAsia"/>
          <w:sz w:val="21"/>
          <w:szCs w:val="21"/>
        </w:rPr>
        <w:t>##</w:t>
      </w:r>
      <w:r w:rsidR="00C412C5"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14EFAE3A" w:rsidR="00670991" w:rsidRDefault="00BE461C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 w:hint="eastAsia"/>
          <w:noProof/>
          <w:color w:val="000000" w:themeColor="text1"/>
          <w:szCs w:val="24"/>
        </w:rPr>
        <w:t>##</w:t>
      </w:r>
      <w:r w:rsidR="00712F03"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45D343C3" w:rsidR="00712F03" w:rsidRPr="00B635BA" w:rsidRDefault="000A70B3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##</w:t>
      </w: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2" w:name="_Toc449633388"/>
      <w:bookmarkStart w:id="23" w:name="_Toc481672764"/>
      <w:r w:rsidRPr="00B60878">
        <w:rPr>
          <w:rFonts w:hint="eastAsia"/>
        </w:rPr>
        <w:t>一度关联结构</w:t>
      </w:r>
      <w:bookmarkEnd w:id="22"/>
      <w:bookmarkEnd w:id="23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8359" w:type="dxa"/>
        <w:tblLayout w:type="fixed"/>
        <w:tblLook w:val="04A0" w:firstRow="1" w:lastRow="0" w:firstColumn="1" w:lastColumn="0" w:noHBand="0" w:noVBand="1"/>
      </w:tblPr>
      <w:tblGrid>
        <w:gridCol w:w="680"/>
        <w:gridCol w:w="3839"/>
        <w:gridCol w:w="3840"/>
      </w:tblGrid>
      <w:tr w:rsidR="00FC24C3" w:rsidRPr="00EF6C70" w14:paraId="745BF874" w14:textId="77777777" w:rsidTr="00FC24C3">
        <w:trPr>
          <w:trHeight w:val="397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7AB8F669" w14:textId="2AD89078" w:rsidR="00FC24C3" w:rsidRPr="00EF6C70" w:rsidRDefault="00FC24C3" w:rsidP="00FC24C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3839" w:type="dxa"/>
            <w:shd w:val="clear" w:color="auto" w:fill="F2F2F2" w:themeFill="background1" w:themeFillShade="F2"/>
            <w:vAlign w:val="center"/>
          </w:tcPr>
          <w:p w14:paraId="3AA71CC0" w14:textId="2E332256" w:rsidR="00FC24C3" w:rsidRPr="00EF6C70" w:rsidRDefault="00FC24C3" w:rsidP="00FC24C3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3840" w:type="dxa"/>
            <w:shd w:val="clear" w:color="auto" w:fill="F2F2F2" w:themeFill="background1" w:themeFillShade="F2"/>
            <w:vAlign w:val="center"/>
          </w:tcPr>
          <w:p w14:paraId="3806B509" w14:textId="77777777" w:rsidR="00FC24C3" w:rsidRPr="00EF6C70" w:rsidRDefault="00FC24C3" w:rsidP="00FC24C3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FC24C3" w:rsidRPr="00EF6C70" w14:paraId="350D0BE9" w14:textId="77777777" w:rsidTr="00FC24C3">
        <w:trPr>
          <w:trHeight w:val="397"/>
        </w:trPr>
        <w:tc>
          <w:tcPr>
            <w:tcW w:w="680" w:type="dxa"/>
            <w:vAlign w:val="center"/>
          </w:tcPr>
          <w:p w14:paraId="28F0D52F" w14:textId="512B2116" w:rsidR="00FC24C3" w:rsidRPr="00EF6C70" w:rsidRDefault="00FC24C3" w:rsidP="00FC24C3">
            <w:pPr>
              <w:rPr>
                <w:rFonts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839" w:type="dxa"/>
            <w:vAlign w:val="center"/>
          </w:tcPr>
          <w:p w14:paraId="07576059" w14:textId="24D20AB0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840" w:type="dxa"/>
            <w:vAlign w:val="center"/>
          </w:tcPr>
          <w:p w14:paraId="3E17E084" w14:textId="77777777" w:rsidR="00FC24C3" w:rsidRPr="00EF6C70" w:rsidRDefault="00FC24C3" w:rsidP="00FC24C3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4" w:name="_Toc449633389"/>
      <w:bookmarkStart w:id="25" w:name="_Toc481672765"/>
      <w:r w:rsidRPr="00B60878">
        <w:rPr>
          <w:rFonts w:hint="eastAsia"/>
        </w:rPr>
        <w:t>二度关联结构</w:t>
      </w:r>
      <w:bookmarkEnd w:id="24"/>
      <w:bookmarkEnd w:id="25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8334" w:type="dxa"/>
        <w:tblLayout w:type="fixed"/>
        <w:tblLook w:val="04A0" w:firstRow="1" w:lastRow="0" w:firstColumn="1" w:lastColumn="0" w:noHBand="0" w:noVBand="1"/>
      </w:tblPr>
      <w:tblGrid>
        <w:gridCol w:w="680"/>
        <w:gridCol w:w="3827"/>
        <w:gridCol w:w="3827"/>
      </w:tblGrid>
      <w:tr w:rsidR="00FC24C3" w:rsidRPr="00EF6C70" w14:paraId="3875B8BF" w14:textId="77777777" w:rsidTr="00FC24C3">
        <w:trPr>
          <w:trHeight w:val="397"/>
        </w:trPr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704E9220" w14:textId="30B0FB59" w:rsidR="00FC24C3" w:rsidRPr="00EF6C70" w:rsidRDefault="00FC24C3" w:rsidP="00FC24C3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A1B3E91" w14:textId="112C6C97" w:rsidR="00FC24C3" w:rsidRPr="00EF6C70" w:rsidRDefault="00FC24C3" w:rsidP="00FC24C3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23C2574" w14:textId="4FB17524" w:rsidR="00FC24C3" w:rsidRPr="00EF6C70" w:rsidRDefault="00FC24C3" w:rsidP="00FC24C3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FC24C3" w:rsidRPr="00EF6C70" w14:paraId="3C4BE456" w14:textId="77777777" w:rsidTr="00FC24C3">
        <w:trPr>
          <w:trHeight w:val="397"/>
        </w:trPr>
        <w:tc>
          <w:tcPr>
            <w:tcW w:w="680" w:type="dxa"/>
            <w:vAlign w:val="center"/>
          </w:tcPr>
          <w:p w14:paraId="33178E24" w14:textId="10A74D57" w:rsidR="00FC24C3" w:rsidRPr="00EF6C70" w:rsidRDefault="00FC24C3" w:rsidP="00FC24C3">
            <w:pPr>
              <w:rPr>
                <w:rFonts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827" w:type="dxa"/>
            <w:vAlign w:val="center"/>
          </w:tcPr>
          <w:p w14:paraId="173D368E" w14:textId="1148DB73" w:rsidR="00FC24C3" w:rsidRPr="00EF6C70" w:rsidRDefault="00FC24C3" w:rsidP="00FC24C3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827" w:type="dxa"/>
            <w:vAlign w:val="center"/>
          </w:tcPr>
          <w:p w14:paraId="22629DC9" w14:textId="48D9E503" w:rsidR="00FC24C3" w:rsidRPr="00EF6C70" w:rsidRDefault="00FC24C3" w:rsidP="00FC24C3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692B3B23" w:rsidR="00670991" w:rsidRDefault="00670991" w:rsidP="00670991"/>
    <w:p w14:paraId="3A88A65A" w14:textId="77777777" w:rsidR="001B0E6C" w:rsidRDefault="001B0E6C" w:rsidP="00670991"/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6" w:name="_Toc449633390"/>
      <w:bookmarkStart w:id="27" w:name="_Toc481672766"/>
      <w:r w:rsidRPr="00B60878">
        <w:rPr>
          <w:rFonts w:hint="eastAsia"/>
        </w:rPr>
        <w:t>招聘信息</w:t>
      </w:r>
      <w:bookmarkEnd w:id="26"/>
      <w:bookmarkEnd w:id="27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504" w:type="dxa"/>
        <w:tblLayout w:type="fixed"/>
        <w:tblLook w:val="04A0" w:firstRow="1" w:lastRow="0" w:firstColumn="1" w:lastColumn="0" w:noHBand="0" w:noVBand="1"/>
      </w:tblPr>
      <w:tblGrid>
        <w:gridCol w:w="624"/>
        <w:gridCol w:w="2041"/>
        <w:gridCol w:w="907"/>
        <w:gridCol w:w="907"/>
        <w:gridCol w:w="680"/>
        <w:gridCol w:w="1020"/>
        <w:gridCol w:w="1361"/>
        <w:gridCol w:w="964"/>
      </w:tblGrid>
      <w:tr w:rsidR="00FC24C3" w:rsidRPr="00EF6C70" w14:paraId="77992F3C" w14:textId="77777777" w:rsidTr="00FC24C3">
        <w:trPr>
          <w:trHeight w:val="624"/>
        </w:trPr>
        <w:tc>
          <w:tcPr>
            <w:tcW w:w="624" w:type="dxa"/>
            <w:shd w:val="clear" w:color="auto" w:fill="F2F2F2" w:themeFill="background1" w:themeFillShade="F2"/>
            <w:vAlign w:val="center"/>
          </w:tcPr>
          <w:p w14:paraId="36A3D32E" w14:textId="224F12E9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14:paraId="333C448A" w14:textId="01DDD793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FC24C3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72CE5A7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14:paraId="20730525" w14:textId="77777777" w:rsidR="00FC24C3" w:rsidRPr="00EF6C70" w:rsidRDefault="00FC24C3" w:rsidP="00FC24C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FC24C3" w:rsidRPr="00EF6C70" w14:paraId="101E46B7" w14:textId="77777777" w:rsidTr="00FC24C3">
        <w:trPr>
          <w:trHeight w:val="397"/>
        </w:trPr>
        <w:tc>
          <w:tcPr>
            <w:tcW w:w="624" w:type="dxa"/>
            <w:vAlign w:val="center"/>
          </w:tcPr>
          <w:p w14:paraId="2756CA7A" w14:textId="4E953DA0" w:rsidR="00FC24C3" w:rsidRPr="00EF6C70" w:rsidRDefault="00FC24C3" w:rsidP="00FC24C3">
            <w:pPr>
              <w:widowControl/>
              <w:rPr>
                <w:rFonts w:ascii="华文细黑" w:hAnsi="华文细黑" w:hint="eastAsia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lastRenderedPageBreak/>
              <w:t>——</w:t>
            </w:r>
          </w:p>
        </w:tc>
        <w:tc>
          <w:tcPr>
            <w:tcW w:w="2041" w:type="dxa"/>
            <w:noWrap/>
            <w:vAlign w:val="center"/>
            <w:hideMark/>
          </w:tcPr>
          <w:p w14:paraId="4AB605FC" w14:textId="45E96F11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noWrap/>
            <w:vAlign w:val="center"/>
            <w:hideMark/>
          </w:tcPr>
          <w:p w14:paraId="37AD46C2" w14:textId="54F20D6B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64" w:type="dxa"/>
            <w:noWrap/>
            <w:vAlign w:val="center"/>
            <w:hideMark/>
          </w:tcPr>
          <w:p w14:paraId="0D805A8B" w14:textId="5A9A5B77" w:rsidR="00FC24C3" w:rsidRPr="00EF6C70" w:rsidRDefault="00FC24C3" w:rsidP="00FC24C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8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Default="004236A5" w:rsidP="00906E15">
      <w:pPr>
        <w:rPr>
          <w:color w:val="FF0000"/>
        </w:rPr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7489304D" w14:textId="4AB2D4B2" w:rsidR="00186762" w:rsidRPr="00186762" w:rsidRDefault="00186762" w:rsidP="00906E1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8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7C42" w14:textId="7169195E" w:rsidR="00186762" w:rsidRDefault="00186762" w:rsidP="001867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67FF280D" w14:textId="7C8B4D90" w:rsidR="00186762" w:rsidRDefault="00186762" w:rsidP="00186762"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29" w:name="_Toc481672768"/>
      <w:r>
        <w:rPr>
          <w:rFonts w:hint="eastAsia"/>
        </w:rPr>
        <w:t>薪酬分布</w:t>
      </w:r>
      <w:bookmarkEnd w:id="29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lastRenderedPageBreak/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5A74D6" w14:textId="55A80D6C" w:rsidR="00186762" w:rsidRDefault="00186762" w:rsidP="004236A5">
      <w:pPr>
        <w:rPr>
          <w:color w:val="FF0000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29B02FA4" w14:textId="3A12FC0B" w:rsidR="004236A5" w:rsidRDefault="004236A5" w:rsidP="004236A5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54EE04A" w14:textId="77777777" w:rsidR="001B0E6C" w:rsidRDefault="001B0E6C" w:rsidP="004236A5"/>
    <w:p w14:paraId="41E61411" w14:textId="77777777" w:rsidR="00B8207E" w:rsidRDefault="00B8207E" w:rsidP="004236A5"/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0" w:name="_Toc449633392"/>
      <w:bookmarkStart w:id="31" w:name="_Toc481672772"/>
      <w:bookmarkStart w:id="32" w:name="_GoBack"/>
      <w:bookmarkEnd w:id="32"/>
      <w:r w:rsidRPr="00B60878">
        <w:rPr>
          <w:rFonts w:hint="eastAsia"/>
        </w:rPr>
        <w:t>企业诉讼情况</w:t>
      </w:r>
      <w:bookmarkStart w:id="33" w:name="_Toc449633393"/>
      <w:bookmarkEnd w:id="30"/>
      <w:bookmarkEnd w:id="31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lastRenderedPageBreak/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2DCAC2E5" w:rsidR="00670991" w:rsidRDefault="00670991" w:rsidP="00670991">
      <w:pPr>
        <w:widowControl/>
        <w:jc w:val="left"/>
      </w:pPr>
    </w:p>
    <w:p w14:paraId="56A395F8" w14:textId="77777777" w:rsidR="00337CDB" w:rsidRDefault="00337CDB" w:rsidP="00670991">
      <w:pPr>
        <w:widowControl/>
        <w:jc w:val="left"/>
      </w:pP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5CBD2F92" w:rsidR="00670991" w:rsidRDefault="00670991" w:rsidP="00670991">
      <w:pPr>
        <w:widowControl/>
        <w:jc w:val="left"/>
        <w:rPr>
          <w:color w:val="FF0000"/>
        </w:rPr>
      </w:pPr>
    </w:p>
    <w:p w14:paraId="60D6E421" w14:textId="77777777" w:rsidR="00337CDB" w:rsidRDefault="00337CDB" w:rsidP="00670991">
      <w:pPr>
        <w:widowControl/>
        <w:jc w:val="left"/>
        <w:rPr>
          <w:color w:val="FF0000"/>
        </w:rPr>
      </w:pP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49B15" w14:textId="77777777" w:rsidR="007D59F6" w:rsidRDefault="007D59F6" w:rsidP="002D5EA6">
      <w:r>
        <w:separator/>
      </w:r>
    </w:p>
  </w:endnote>
  <w:endnote w:type="continuationSeparator" w:id="0">
    <w:p w14:paraId="68336BE9" w14:textId="77777777" w:rsidR="007D59F6" w:rsidRDefault="007D59F6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D448F7" w:rsidRDefault="00D448F7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9D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9D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D448F7" w:rsidRPr="00860416" w:rsidRDefault="00D448F7">
    <w:pPr>
      <w:pStyle w:val="a4"/>
      <w:jc w:val="right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6B140" w14:textId="77777777" w:rsidR="007D59F6" w:rsidRDefault="007D59F6" w:rsidP="002D5EA6">
      <w:r>
        <w:separator/>
      </w:r>
    </w:p>
  </w:footnote>
  <w:footnote w:type="continuationSeparator" w:id="0">
    <w:p w14:paraId="7DC14BFB" w14:textId="77777777" w:rsidR="007D59F6" w:rsidRDefault="007D59F6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D448F7" w:rsidRDefault="00D448F7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D448F7" w:rsidRDefault="00D448F7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D448F7" w:rsidRDefault="00D448F7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86C31"/>
    <w:rsid w:val="00092EFF"/>
    <w:rsid w:val="0009647C"/>
    <w:rsid w:val="00097352"/>
    <w:rsid w:val="000A70B3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86762"/>
    <w:rsid w:val="001973BA"/>
    <w:rsid w:val="001A1CC3"/>
    <w:rsid w:val="001A3523"/>
    <w:rsid w:val="001A3A8A"/>
    <w:rsid w:val="001B0E6C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37CDB"/>
    <w:rsid w:val="0034192A"/>
    <w:rsid w:val="003445EF"/>
    <w:rsid w:val="003543DC"/>
    <w:rsid w:val="00354942"/>
    <w:rsid w:val="00355BC5"/>
    <w:rsid w:val="0037334A"/>
    <w:rsid w:val="0037417A"/>
    <w:rsid w:val="00375851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39D3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140EC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A2744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56765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59F6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34D7C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207E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E461C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8F7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42DEC"/>
    <w:rsid w:val="00F53BDE"/>
    <w:rsid w:val="00F55CE3"/>
    <w:rsid w:val="00F56C56"/>
    <w:rsid w:val="00F65466"/>
    <w:rsid w:val="00F758C8"/>
    <w:rsid w:val="00F80E82"/>
    <w:rsid w:val="00F96C2F"/>
    <w:rsid w:val="00FA1016"/>
    <w:rsid w:val="00FA5821"/>
    <w:rsid w:val="00FB2348"/>
    <w:rsid w:val="00FB278E"/>
    <w:rsid w:val="00FB595C"/>
    <w:rsid w:val="00FB63EB"/>
    <w:rsid w:val="00FC1F11"/>
    <w:rsid w:val="00FC24C3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71280640"/>
        <c:axId val="1571278464"/>
      </c:barChart>
      <c:catAx>
        <c:axId val="15712806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1278464"/>
        <c:crosses val="autoZero"/>
        <c:auto val="0"/>
        <c:lblAlgn val="ctr"/>
        <c:lblOffset val="100"/>
        <c:noMultiLvlLbl val="0"/>
      </c:catAx>
      <c:valAx>
        <c:axId val="15712784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128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9E0A1-64F0-4F27-BF9A-8CAB0BB3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645</Words>
  <Characters>3678</Characters>
  <Application>Microsoft Office Word</Application>
  <DocSecurity>0</DocSecurity>
  <Lines>30</Lines>
  <Paragraphs>8</Paragraphs>
  <ScaleCrop>false</ScaleCrop>
  <Company>User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用户</cp:lastModifiedBy>
  <cp:revision>2</cp:revision>
  <cp:lastPrinted>2016-09-12T09:33:00Z</cp:lastPrinted>
  <dcterms:created xsi:type="dcterms:W3CDTF">2017-08-15T11:32:00Z</dcterms:created>
  <dcterms:modified xsi:type="dcterms:W3CDTF">2017-08-15T11:32:00Z</dcterms:modified>
</cp:coreProperties>
</file>