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D267" w14:textId="33553904" w:rsidR="00C472A5" w:rsidRPr="00C472A5" w:rsidRDefault="00C472A5" w:rsidP="00C472A5">
      <w:pPr>
        <w:shd w:val="clear" w:color="auto" w:fill="FFFFFF"/>
        <w:spacing w:before="300" w:after="150" w:line="240" w:lineRule="auto"/>
        <w:jc w:val="center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n-GB"/>
        </w:rPr>
      </w:pPr>
      <w:r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n-GB"/>
        </w:rPr>
        <w:t xml:space="preserve">D10 Dashboard </w:t>
      </w:r>
      <w:r w:rsidRPr="00C472A5">
        <w:rPr>
          <w:rFonts w:ascii="inherit" w:eastAsia="Times New Roman" w:hAnsi="inherit" w:cs="Helvetica"/>
          <w:color w:val="333333"/>
          <w:kern w:val="36"/>
          <w:sz w:val="57"/>
          <w:szCs w:val="57"/>
          <w:lang w:eastAsia="en-GB"/>
        </w:rPr>
        <w:t>Project</w:t>
      </w:r>
    </w:p>
    <w:p w14:paraId="0D088480" w14:textId="1D1BEADB" w:rsidR="00C472A5" w:rsidRPr="00C472A5" w:rsidRDefault="00C472A5" w:rsidP="00C472A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>D10</w:t>
      </w:r>
      <w:r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 xml:space="preserve"> group members</w:t>
      </w:r>
    </w:p>
    <w:p w14:paraId="1ACFD621" w14:textId="3B8EE09A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Derek Hoodless, John Paul Docherty, Jonathan Parker, Paddy Hudson, Prathiba Ratnasabesan</w:t>
      </w:r>
      <w:r w:rsidR="005F1D8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.</w:t>
      </w:r>
    </w:p>
    <w:p w14:paraId="3256693C" w14:textId="77777777" w:rsidR="00C472A5" w:rsidRPr="00C472A5" w:rsidRDefault="00C472A5" w:rsidP="00C472A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>Roles &amp; responsibilities of each member</w:t>
      </w:r>
    </w:p>
    <w:p w14:paraId="380FF3F2" w14:textId="50F6C8BF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Derek</w:t>
      </w:r>
      <w:r w:rsidRPr="00C472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 xml:space="preserve"> 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worked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on </w:t>
      </w:r>
      <w:r w:rsidR="005F1D8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Data Cleaning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…</w:t>
      </w:r>
    </w:p>
    <w:p w14:paraId="570E59E3" w14:textId="3457E47D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 xml:space="preserve">John Paul 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worked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on </w:t>
      </w:r>
      <w:r w:rsidR="00E94A5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Data Cleaning, Documentation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…</w:t>
      </w:r>
    </w:p>
    <w:p w14:paraId="5C9B4489" w14:textId="44819CFA" w:rsid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 xml:space="preserve">Jonathan 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worked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on </w:t>
      </w:r>
      <w:r w:rsidR="005F1D8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Wireframing</w:t>
      </w:r>
      <w:r w:rsidR="005F1D88"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…</w:t>
      </w:r>
    </w:p>
    <w:p w14:paraId="60ABA7DD" w14:textId="79EFB6F9" w:rsid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 xml:space="preserve">Paddy 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worked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on</w:t>
      </w:r>
      <w:r w:rsidR="005F1D8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</w:t>
      </w:r>
      <w:proofErr w:type="gramStart"/>
      <w:r w:rsidR="005F1D8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Wireframing, 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…</w:t>
      </w:r>
      <w:proofErr w:type="gramEnd"/>
    </w:p>
    <w:p w14:paraId="246F6613" w14:textId="6A850D0E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 xml:space="preserve">Prathiba 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worked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on</w:t>
      </w:r>
      <w:r w:rsidR="00B108C1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</w:t>
      </w:r>
      <w:r w:rsidR="005F1D8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Requirements, Data Cleaning</w:t>
      </w:r>
    </w:p>
    <w:p w14:paraId="4BA12B43" w14:textId="79C65E0D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Everyone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 xml:space="preserve"> 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worked on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Planning, Data Selection, </w:t>
      </w:r>
    </w:p>
    <w:p w14:paraId="01058DF9" w14:textId="77777777" w:rsidR="00C472A5" w:rsidRPr="00C472A5" w:rsidRDefault="00C472A5" w:rsidP="00C472A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>Brief description of dashboard topic</w:t>
      </w:r>
    </w:p>
    <w:p w14:paraId="4D243AC2" w14:textId="10AD42AD" w:rsidR="00C472A5" w:rsidRDefault="00C472A5" w:rsidP="00C472A5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Our dashboard contains</w:t>
      </w:r>
      <w:r w:rsidR="00E94A5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</w:t>
      </w:r>
      <w:r w:rsidR="00E94A5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</w:t>
      </w:r>
      <w:r w:rsidR="00E94A5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overview of Scottish public health over the past 5-10 years</w:t>
      </w:r>
      <w:r w:rsidR="00E94A5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through the lens of </w:t>
      </w:r>
      <w:r w:rsidR="00E94A5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life expectancy</w:t>
      </w:r>
      <w:r w:rsidR="00E94A5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E94A5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long term conditions, self-reported health, or quality of life).</w:t>
      </w:r>
    </w:p>
    <w:p w14:paraId="7D3713C8" w14:textId="77777777" w:rsidR="004B1CAC" w:rsidRDefault="00E94A57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 then took a closer look at the subjects of D</w:t>
      </w:r>
      <w:r w:rsid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rug Use among young people, &amp; Mental Wellbeing across all age groups.</w:t>
      </w:r>
    </w:p>
    <w:p w14:paraId="7E07A463" w14:textId="77777777" w:rsidR="004B1CAC" w:rsidRDefault="004B1CAC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</w:p>
    <w:p w14:paraId="01EF1240" w14:textId="44FECCE7" w:rsidR="00C472A5" w:rsidRDefault="00E94A57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We looked at these topics from 3 perspectives:</w:t>
      </w:r>
    </w:p>
    <w:p w14:paraId="39B88506" w14:textId="77777777" w:rsidR="00E94A57" w:rsidRDefault="00E94A57" w:rsidP="004B1C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E94A5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Temporal</w:t>
      </w:r>
      <w:r w:rsidRPr="00E94A5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: How has this issue changed over time? </w:t>
      </w:r>
    </w:p>
    <w:p w14:paraId="68A1A73B" w14:textId="218D14B4" w:rsidR="00E94A57" w:rsidRPr="00E94A57" w:rsidRDefault="00E94A57" w:rsidP="004B1CA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E94A5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Is it getting better or worse?</w:t>
      </w:r>
    </w:p>
    <w:p w14:paraId="2C6D268B" w14:textId="77777777" w:rsidR="00E94A57" w:rsidRDefault="00E94A57" w:rsidP="004B1C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E94A5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Geographic</w:t>
      </w:r>
      <w:r w:rsidRPr="00E94A5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: How does this issue differ between areas in Scotland? </w:t>
      </w:r>
    </w:p>
    <w:p w14:paraId="2F5E0507" w14:textId="4B657B41" w:rsidR="00E94A57" w:rsidRPr="00E94A57" w:rsidRDefault="00E94A57" w:rsidP="004B1CA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E94A5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Where should efforts be focussed?</w:t>
      </w:r>
    </w:p>
    <w:p w14:paraId="21AE8673" w14:textId="77777777" w:rsidR="00E94A57" w:rsidRDefault="00E94A57" w:rsidP="004B1C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E94A5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GB"/>
        </w:rPr>
        <w:t>Demographic</w:t>
      </w:r>
      <w:r w:rsidRPr="00E94A5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: Who is most affected by this issue?</w:t>
      </w:r>
    </w:p>
    <w:p w14:paraId="4B9BE429" w14:textId="7F894FE0" w:rsidR="00C472A5" w:rsidRPr="00C472A5" w:rsidRDefault="00E94A57" w:rsidP="004B1CA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48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E94A5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Who should be targeted with efforts?</w:t>
      </w:r>
    </w:p>
    <w:p w14:paraId="368CDA9B" w14:textId="77777777" w:rsidR="00C472A5" w:rsidRPr="00C472A5" w:rsidRDefault="00C472A5" w:rsidP="00C472A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>Stages of the project</w:t>
      </w:r>
    </w:p>
    <w:p w14:paraId="514C0059" w14:textId="537FB54E" w:rsidR="00C472A5" w:rsidRDefault="00C472A5" w:rsidP="00C472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Project 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Planning</w:t>
      </w:r>
    </w:p>
    <w:p w14:paraId="655B5C7B" w14:textId="057F488F" w:rsidR="004B1CAC" w:rsidRPr="004B1CAC" w:rsidRDefault="004B1CAC" w:rsidP="004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Choosing datasets</w:t>
      </w:r>
    </w:p>
    <w:p w14:paraId="0A5C5347" w14:textId="5CA8BE92" w:rsidR="00C472A5" w:rsidRDefault="00C472A5" w:rsidP="00C472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Data Selection &amp; cleaning</w:t>
      </w:r>
    </w:p>
    <w:p w14:paraId="54AB3164" w14:textId="1272D046" w:rsidR="00C472A5" w:rsidRPr="00C472A5" w:rsidRDefault="004B1CAC" w:rsidP="00C472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Design &amp; D</w:t>
      </w:r>
      <w:r w:rsidR="00C472A5"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ashboard wirefram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ing</w:t>
      </w:r>
    </w:p>
    <w:p w14:paraId="05421B00" w14:textId="7673494A" w:rsidR="00C472A5" w:rsidRDefault="00C472A5" w:rsidP="004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Git branching &amp; version control</w:t>
      </w:r>
    </w:p>
    <w:p w14:paraId="3FCF9079" w14:textId="1F25BD30" w:rsidR="004B1CAC" w:rsidRDefault="004B1CAC" w:rsidP="004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Data Analysis</w:t>
      </w:r>
    </w:p>
    <w:p w14:paraId="05D79DCD" w14:textId="2F42245A" w:rsidR="004B1CAC" w:rsidRDefault="004B1CAC" w:rsidP="004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Dashboard Build</w:t>
      </w:r>
    </w:p>
    <w:p w14:paraId="58ABE3F0" w14:textId="1422ECCD" w:rsidR="004B1CAC" w:rsidRDefault="004B1CAC" w:rsidP="004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Integration of Analysis &amp; Dashboard</w:t>
      </w:r>
    </w:p>
    <w:p w14:paraId="38BB96A6" w14:textId="11B25372" w:rsidR="004B1CAC" w:rsidRDefault="004B1CAC" w:rsidP="004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Testing</w:t>
      </w:r>
    </w:p>
    <w:p w14:paraId="0137F92F" w14:textId="3929B29E" w:rsidR="004B1CAC" w:rsidRPr="00C472A5" w:rsidRDefault="004B1CAC" w:rsidP="004B1C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Delivery / Presentation</w:t>
      </w:r>
    </w:p>
    <w:p w14:paraId="5412822D" w14:textId="7784934F" w:rsid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and so on …</w:t>
      </w:r>
    </w:p>
    <w:p w14:paraId="6518D482" w14:textId="26801BC2" w:rsidR="00C472A5" w:rsidRPr="00C472A5" w:rsidRDefault="00C472A5" w:rsidP="00C472A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lastRenderedPageBreak/>
        <w:t>Which tools were used in the project</w:t>
      </w:r>
      <w:r w:rsidR="00E94A57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>?</w:t>
      </w:r>
    </w:p>
    <w:p w14:paraId="049D691B" w14:textId="77777777" w:rsidR="00C472A5" w:rsidRPr="00C472A5" w:rsidRDefault="00C472A5" w:rsidP="00C472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Zoom (daily stand-ups and occasional mob programming)</w:t>
      </w:r>
    </w:p>
    <w:p w14:paraId="25D5D72C" w14:textId="77777777" w:rsidR="00C472A5" w:rsidRPr="00C472A5" w:rsidRDefault="00C472A5" w:rsidP="00C472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Trello (planning &amp; task allocation)</w:t>
      </w:r>
    </w:p>
    <w:p w14:paraId="17AC8CD4" w14:textId="50A3C599" w:rsidR="00C472A5" w:rsidRDefault="00C472A5" w:rsidP="00C472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Git/GitHub (collaboration &amp; version control)</w:t>
      </w:r>
    </w:p>
    <w:p w14:paraId="35E06143" w14:textId="1BB5A92F" w:rsidR="00C472A5" w:rsidRDefault="00C472A5" w:rsidP="00C472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Slack for informal communication</w:t>
      </w:r>
    </w:p>
    <w:p w14:paraId="10BEFD81" w14:textId="32B57CE1" w:rsidR="00E94A57" w:rsidRPr="00C472A5" w:rsidRDefault="00E94A57" w:rsidP="004B1C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MS Office packages</w:t>
      </w:r>
    </w:p>
    <w:p w14:paraId="00B3E58C" w14:textId="77777777" w:rsidR="00C472A5" w:rsidRPr="00C472A5" w:rsidRDefault="00C472A5" w:rsidP="00C472A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>How did you gather and synthesise requirements for the project?</w:t>
      </w:r>
    </w:p>
    <w:p w14:paraId="1079D3B9" w14:textId="77777777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We synthesised the information given in the brief by …</w:t>
      </w:r>
    </w:p>
    <w:p w14:paraId="2CBC2BF6" w14:textId="77777777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We prioritised …</w:t>
      </w:r>
    </w:p>
    <w:p w14:paraId="49EF53D8" w14:textId="77777777" w:rsidR="00C472A5" w:rsidRPr="00C472A5" w:rsidRDefault="00C472A5" w:rsidP="00C472A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>Motivations for using the data you have chosen</w:t>
      </w:r>
    </w:p>
    <w:p w14:paraId="7D7074FF" w14:textId="77777777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We used the dataset on … to answer … and because it was …</w:t>
      </w:r>
    </w:p>
    <w:p w14:paraId="5E4555F8" w14:textId="60A73D53" w:rsidR="00C472A5" w:rsidRPr="00C472A5" w:rsidRDefault="00C472A5" w:rsidP="00C472A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 xml:space="preserve">Data quality and potential bias, including </w:t>
      </w:r>
      <w:r w:rsidR="005F1D88"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>a summary</w:t>
      </w:r>
      <w:r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 xml:space="preserve"> of data cleaning and transformations</w:t>
      </w:r>
    </w:p>
    <w:p w14:paraId="24FFE456" w14:textId="120DEECD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According to the About tab on the dataset page/dedicated page online, the data quality</w:t>
      </w:r>
      <w:r w:rsidR="005F1D88" w:rsidRPr="005F1D8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is set to a 95% confidence interval</w:t>
      </w:r>
      <w:r w:rsidR="005F1D88" w:rsidRPr="005F1D8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which account for the varying designs of constituent surveys. Confidence intervals provide a measure of the accuracy of point </w:t>
      </w:r>
      <w:r w:rsidR="005F1D88" w:rsidRPr="005F1D8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estimates</w:t>
      </w:r>
      <w:r w:rsidR="005F1D8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07E77789" w14:textId="66F50ECB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dataset may not be biased because</w:t>
      </w:r>
      <w:r w:rsidR="00E94A57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it comes from </w:t>
      </w:r>
      <w:r w:rsidR="00E94A57">
        <w:rPr>
          <w:rFonts w:ascii="Arial" w:hAnsi="Arial" w:cs="Arial"/>
          <w:color w:val="333333"/>
          <w:shd w:val="clear" w:color="auto" w:fill="FFFFFF"/>
        </w:rPr>
        <w:t>an</w:t>
      </w:r>
      <w:r w:rsidR="00E94A57">
        <w:rPr>
          <w:rFonts w:ascii="Arial" w:hAnsi="Arial" w:cs="Arial"/>
          <w:color w:val="333333"/>
          <w:shd w:val="clear" w:color="auto" w:fill="FFFFFF"/>
        </w:rPr>
        <w:t xml:space="preserve"> innovative project drawing together multiple household surveys to provide a large sample for subnational analysi</w:t>
      </w:r>
      <w:r w:rsidR="00E94A57">
        <w:rPr>
          <w:rFonts w:ascii="Arial" w:hAnsi="Arial" w:cs="Arial"/>
          <w:color w:val="333333"/>
          <w:shd w:val="clear" w:color="auto" w:fill="FFFFFF"/>
        </w:rPr>
        <w:t>s.</w:t>
      </w:r>
    </w:p>
    <w:p w14:paraId="55E17066" w14:textId="77777777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To clean the </w:t>
      </w:r>
      <w:proofErr w:type="gramStart"/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datasets</w:t>
      </w:r>
      <w:proofErr w:type="gramEnd"/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we …</w:t>
      </w:r>
    </w:p>
    <w:p w14:paraId="44A1EAA5" w14:textId="2588D8DA" w:rsidR="00C472A5" w:rsidRPr="00C472A5" w:rsidRDefault="00C472A5" w:rsidP="00C472A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 xml:space="preserve">How is the data on statistics.gov.scot stored and </w:t>
      </w:r>
      <w:r w:rsidR="005F1D88"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>structured?</w:t>
      </w:r>
    </w:p>
    <w:p w14:paraId="10A25305" w14:textId="021C10BD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The data on statistics.gov.scot is in the form of </w:t>
      </w:r>
      <w:r w:rsidR="005F1D8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Linked Data.</w:t>
      </w:r>
    </w:p>
    <w:p w14:paraId="3E57925A" w14:textId="29460613" w:rsidR="00C472A5" w:rsidRPr="00C472A5" w:rsidRDefault="005F1D88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</w:t>
      </w:r>
      <w:r w:rsidR="00C472A5"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his means</w:t>
      </w:r>
      <w:r>
        <w:rPr>
          <w:rFonts w:ascii="Helvetica" w:hAnsi="Helvetica" w:cs="Helvetica"/>
          <w:color w:val="585858"/>
          <w:sz w:val="21"/>
          <w:szCs w:val="21"/>
          <w:shd w:val="clear" w:color="auto" w:fill="FFFFFF"/>
        </w:rPr>
        <w:t xml:space="preserve"> that the structure of the database is contained within the data</w:t>
      </w:r>
      <w:r>
        <w:rPr>
          <w:rFonts w:ascii="Helvetica" w:hAnsi="Helvetica" w:cs="Helvetica"/>
          <w:color w:val="585858"/>
          <w:sz w:val="21"/>
          <w:szCs w:val="21"/>
          <w:shd w:val="clear" w:color="auto" w:fill="FFFFFF"/>
        </w:rPr>
        <w:t>.</w:t>
      </w:r>
    </w:p>
    <w:p w14:paraId="40964EA0" w14:textId="79D16081" w:rsidR="00C472A5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Benefits of storing the data like this are</w:t>
      </w:r>
      <w:r w:rsidR="005F1D8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there is no need for complex database schema.</w:t>
      </w:r>
    </w:p>
    <w:p w14:paraId="61533859" w14:textId="77777777" w:rsidR="00C472A5" w:rsidRPr="00C472A5" w:rsidRDefault="00C472A5" w:rsidP="00C472A5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</w:pPr>
      <w:r w:rsidRPr="00C472A5">
        <w:rPr>
          <w:rFonts w:ascii="inherit" w:eastAsia="Times New Roman" w:hAnsi="inherit" w:cs="Helvetica"/>
          <w:color w:val="333333"/>
          <w:sz w:val="36"/>
          <w:szCs w:val="36"/>
          <w:lang w:eastAsia="en-GB"/>
        </w:rPr>
        <w:t>Ethical and legal considerations of the data</w:t>
      </w:r>
    </w:p>
    <w:p w14:paraId="3574C4FA" w14:textId="5BB57419" w:rsidR="004B1CAC" w:rsidRPr="00C472A5" w:rsidRDefault="00C472A5" w:rsidP="00C472A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There are no ethical </w:t>
      </w:r>
      <w:r w:rsidR="005F1D88"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considerations because</w:t>
      </w:r>
      <w:r w:rsidR="00B108C1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the data is </w:t>
      </w:r>
      <w:r w:rsidR="005F1D88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depersonalised, publicly available data from the Scottish Government</w:t>
      </w:r>
    </w:p>
    <w:p w14:paraId="387FD9E4" w14:textId="1AE33E6E" w:rsidR="00FE7B63" w:rsidRPr="004B1CAC" w:rsidRDefault="00C472A5" w:rsidP="004B1CA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</w:pP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>The datasets are covered by the Open Government License</w:t>
      </w:r>
      <w:r w:rsidR="00B108C1" w:rsidRPr="00B108C1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 v3.0</w:t>
      </w:r>
      <w:r w:rsidRPr="00C472A5">
        <w:rPr>
          <w:rFonts w:ascii="Helvetica" w:eastAsia="Times New Roman" w:hAnsi="Helvetica" w:cs="Helvetica"/>
          <w:color w:val="333333"/>
          <w:sz w:val="21"/>
          <w:szCs w:val="21"/>
          <w:lang w:eastAsia="en-GB"/>
        </w:rPr>
        <w:t xml:space="preserve">, which means </w:t>
      </w:r>
      <w:r w:rsidR="00B108C1" w:rsidRPr="00B108C1">
        <w:rPr>
          <w:rFonts w:ascii="Helvetica" w:hAnsi="Helvetica" w:cs="Helvetica"/>
          <w:color w:val="000000"/>
          <w:sz w:val="21"/>
          <w:szCs w:val="21"/>
        </w:rPr>
        <w:t>we</w:t>
      </w:r>
      <w:r w:rsidR="00B108C1" w:rsidRPr="00B108C1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 w:rsidR="00B108C1" w:rsidRPr="00B108C1">
        <w:rPr>
          <w:rFonts w:ascii="Helvetica" w:hAnsi="Helvetica" w:cs="Helvetica"/>
          <w:color w:val="000000"/>
          <w:sz w:val="21"/>
          <w:szCs w:val="21"/>
        </w:rPr>
        <w:t xml:space="preserve">are </w:t>
      </w:r>
      <w:r w:rsidR="005F1D88">
        <w:rPr>
          <w:rFonts w:ascii="Helvetica" w:hAnsi="Helvetica" w:cs="Helvetica"/>
          <w:color w:val="000000"/>
          <w:sz w:val="21"/>
          <w:szCs w:val="21"/>
        </w:rPr>
        <w:t>able</w:t>
      </w:r>
      <w:r w:rsidR="00B108C1" w:rsidRPr="00B108C1">
        <w:rPr>
          <w:rFonts w:ascii="Helvetica" w:hAnsi="Helvetica" w:cs="Helvetica"/>
          <w:color w:val="000000"/>
          <w:sz w:val="21"/>
          <w:szCs w:val="21"/>
        </w:rPr>
        <w:t xml:space="preserve"> to</w:t>
      </w:r>
      <w:proofErr w:type="gramEnd"/>
      <w:r w:rsidR="00B108C1" w:rsidRPr="00B108C1">
        <w:rPr>
          <w:rFonts w:ascii="Helvetica" w:hAnsi="Helvetica" w:cs="Helvetica"/>
          <w:color w:val="000000"/>
          <w:sz w:val="21"/>
          <w:szCs w:val="21"/>
        </w:rPr>
        <w:t xml:space="preserve"> use the Information that is available under this licence </w:t>
      </w:r>
      <w:r w:rsidR="005F1D88">
        <w:rPr>
          <w:rFonts w:ascii="Helvetica" w:hAnsi="Helvetica" w:cs="Helvetica"/>
          <w:color w:val="000000"/>
          <w:sz w:val="21"/>
          <w:szCs w:val="21"/>
        </w:rPr>
        <w:t xml:space="preserve">freely &amp; </w:t>
      </w:r>
      <w:r w:rsidR="00B108C1" w:rsidRPr="00B108C1">
        <w:rPr>
          <w:rFonts w:ascii="Helvetica" w:hAnsi="Helvetica" w:cs="Helvetica"/>
          <w:color w:val="000000"/>
          <w:sz w:val="21"/>
          <w:szCs w:val="21"/>
        </w:rPr>
        <w:t>flexibly, with only a few conditions</w:t>
      </w:r>
      <w:r w:rsidR="00B108C1" w:rsidRPr="00B108C1">
        <w:rPr>
          <w:rFonts w:ascii="Helvetica" w:hAnsi="Helvetica" w:cs="Helvetica"/>
          <w:color w:val="000000"/>
          <w:sz w:val="21"/>
          <w:szCs w:val="21"/>
        </w:rPr>
        <w:t>.</w:t>
      </w:r>
      <w:r w:rsidR="005F1D88">
        <w:rPr>
          <w:rFonts w:ascii="Helvetica" w:hAnsi="Helvetica" w:cs="Helvetica"/>
          <w:color w:val="000000"/>
          <w:sz w:val="21"/>
          <w:szCs w:val="21"/>
        </w:rPr>
        <w:t xml:space="preserve">  Further details can be found at </w:t>
      </w:r>
      <w:hyperlink r:id="rId5" w:history="1">
        <w:r w:rsidR="005F1D88">
          <w:rPr>
            <w:rStyle w:val="Hyperlink"/>
          </w:rPr>
          <w:t>Open Government Licence (nationalarchives.gov.uk)</w:t>
        </w:r>
      </w:hyperlink>
    </w:p>
    <w:sectPr w:rsidR="00FE7B63" w:rsidRPr="004B1CAC" w:rsidSect="004B1CA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6F18"/>
    <w:multiLevelType w:val="multilevel"/>
    <w:tmpl w:val="584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C0752"/>
    <w:multiLevelType w:val="multilevel"/>
    <w:tmpl w:val="20FCE1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934CF"/>
    <w:multiLevelType w:val="multilevel"/>
    <w:tmpl w:val="8D56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634AB"/>
    <w:multiLevelType w:val="multilevel"/>
    <w:tmpl w:val="8D56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06EB7"/>
    <w:multiLevelType w:val="multilevel"/>
    <w:tmpl w:val="7110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C586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A5"/>
    <w:rsid w:val="004B1CAC"/>
    <w:rsid w:val="005F1D88"/>
    <w:rsid w:val="00B108C1"/>
    <w:rsid w:val="00C472A5"/>
    <w:rsid w:val="00E94A57"/>
    <w:rsid w:val="00FE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F3CD"/>
  <w15:chartTrackingRefBased/>
  <w15:docId w15:val="{4A108629-0269-4DAB-A3EA-C5442ED3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AC"/>
  </w:style>
  <w:style w:type="paragraph" w:styleId="Heading1">
    <w:name w:val="heading 1"/>
    <w:basedOn w:val="Normal"/>
    <w:link w:val="Heading1Char"/>
    <w:uiPriority w:val="9"/>
    <w:qFormat/>
    <w:rsid w:val="00C472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472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2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72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472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7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tionalarchives.gov.uk/doc/open-government-licence/version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P. Docherty</dc:creator>
  <cp:keywords/>
  <dc:description/>
  <cp:lastModifiedBy>John P. Docherty</cp:lastModifiedBy>
  <cp:revision>1</cp:revision>
  <dcterms:created xsi:type="dcterms:W3CDTF">2021-09-03T14:27:00Z</dcterms:created>
  <dcterms:modified xsi:type="dcterms:W3CDTF">2021-09-03T15:32:00Z</dcterms:modified>
</cp:coreProperties>
</file>