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E22E9" w14:textId="53D4900B" w:rsidR="00DB0752" w:rsidRDefault="00E8388E">
      <w:r>
        <w:t>#company</w:t>
      </w:r>
    </w:p>
    <w:p w14:paraId="1CA6DDD9" w14:textId="49348836" w:rsidR="00E8388E" w:rsidRDefault="00E8388E"/>
    <w:p w14:paraId="7F5A563B" w14:textId="5238D64A" w:rsidR="00EE0AFC" w:rsidRDefault="00EE0AFC">
      <w:r>
        <w:t>#name</w:t>
      </w:r>
    </w:p>
    <w:p w14:paraId="09476184" w14:textId="77777777" w:rsidR="00EE0AFC" w:rsidRDefault="00EE0AFC"/>
    <w:p w14:paraId="48581373" w14:textId="6981C5B9" w:rsidR="00E8388E" w:rsidRDefault="00E8388E">
      <w:r>
        <w:t>#field</w:t>
      </w:r>
    </w:p>
    <w:p w14:paraId="328B392D" w14:textId="221D4D90" w:rsidR="00EE0AFC" w:rsidRDefault="00EE0AFC"/>
    <w:p w14:paraId="59355B76" w14:textId="7F04BC98" w:rsidR="00EE0AFC" w:rsidRDefault="00EE0AFC">
      <w:r>
        <w:t>#name</w:t>
      </w:r>
    </w:p>
    <w:p w14:paraId="51AA35EB" w14:textId="09E35775" w:rsidR="00E8388E" w:rsidRDefault="00E8388E"/>
    <w:p w14:paraId="719EEA3C" w14:textId="2D1F346D" w:rsidR="00E8388E" w:rsidRDefault="00E8388E">
      <w:r>
        <w:t>#well</w:t>
      </w:r>
    </w:p>
    <w:sectPr w:rsidR="00E8388E" w:rsidSect="00477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2"/>
    <w:rsid w:val="00477A20"/>
    <w:rsid w:val="00DB0752"/>
    <w:rsid w:val="00E75538"/>
    <w:rsid w:val="00E8388E"/>
    <w:rsid w:val="00E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0896"/>
  <w15:chartTrackingRefBased/>
  <w15:docId w15:val="{EFF12E8E-9E21-7046-B473-D4AF027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O'Neill</dc:creator>
  <cp:keywords/>
  <dc:description/>
  <cp:lastModifiedBy>Patrick O'Neill</cp:lastModifiedBy>
  <cp:revision>3</cp:revision>
  <dcterms:created xsi:type="dcterms:W3CDTF">2020-04-20T13:17:00Z</dcterms:created>
  <dcterms:modified xsi:type="dcterms:W3CDTF">2020-04-21T11:57:00Z</dcterms:modified>
</cp:coreProperties>
</file>