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07" w:rsidRDefault="00FB51A8">
      <w:r>
        <w:t xml:space="preserve">CPS 162 Sorting Algorithms of type </w:t>
      </w:r>
      <w:proofErr w:type="gramStart"/>
      <w:r>
        <w:t>O(</w:t>
      </w:r>
      <w:proofErr w:type="gramEnd"/>
      <w:r>
        <w:t>n^2)</w:t>
      </w:r>
    </w:p>
    <w:p w:rsidR="00FB51A8" w:rsidRDefault="00FB51A8"/>
    <w:p w:rsidR="00FB51A8" w:rsidRDefault="00FB51A8">
      <w:r>
        <w:t>Selection</w:t>
      </w:r>
      <w:r w:rsidR="00684AD1">
        <w:t xml:space="preserve"> Sort Example:  5, 7, 8, 1, 6, 2</w:t>
      </w:r>
    </w:p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684AD1" w:rsidRDefault="00FB51A8" w:rsidP="00684AD1">
      <w:r>
        <w:t xml:space="preserve">Bubble Sort Example:   </w:t>
      </w:r>
      <w:r w:rsidR="00684AD1">
        <w:t>5, 7, 8, 1, 6, 2</w:t>
      </w:r>
    </w:p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/>
    <w:p w:rsidR="00FB51A8" w:rsidRDefault="00FB51A8">
      <w:bookmarkStart w:id="0" w:name="_GoBack"/>
      <w:bookmarkEnd w:id="0"/>
    </w:p>
    <w:p w:rsidR="00FB51A8" w:rsidRDefault="00FB51A8"/>
    <w:p w:rsidR="00684AD1" w:rsidRDefault="00FB51A8" w:rsidP="00684AD1">
      <w:r>
        <w:t xml:space="preserve">Insertion Sort Example:   </w:t>
      </w:r>
      <w:r w:rsidR="00684AD1">
        <w:t>5, 7, 8, 1, 6, 2</w:t>
      </w:r>
    </w:p>
    <w:p w:rsidR="00FB51A8" w:rsidRDefault="00FB51A8"/>
    <w:sectPr w:rsidR="00FB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A8"/>
    <w:rsid w:val="00154807"/>
    <w:rsid w:val="00684AD1"/>
    <w:rsid w:val="00F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D05"/>
  <w15:chartTrackingRefBased/>
  <w15:docId w15:val="{8F815DCC-C0A5-492D-9E05-2FC5581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Area Community College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George</dc:creator>
  <cp:keywords/>
  <dc:description/>
  <cp:lastModifiedBy>Lehman, George</cp:lastModifiedBy>
  <cp:revision>2</cp:revision>
  <cp:lastPrinted>2020-11-09T17:40:00Z</cp:lastPrinted>
  <dcterms:created xsi:type="dcterms:W3CDTF">2020-11-09T17:42:00Z</dcterms:created>
  <dcterms:modified xsi:type="dcterms:W3CDTF">2020-11-09T17:42:00Z</dcterms:modified>
</cp:coreProperties>
</file>