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Table Structure for Database &amp; Backup Database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cs="Courier New" w:hAnsi="Courier New" w:eastAsia="Courier New"/>
          <w:b w:val="1"/>
          <w:bCs w:val="1"/>
          <w:lang w:val="en-US"/>
        </w:rPr>
        <w:tab/>
      </w:r>
      <w:r>
        <w:rPr>
          <w:rFonts w:ascii="Courier New" w:hAnsi="Courier New"/>
          <w:b w:val="1"/>
          <w:bCs w:val="1"/>
          <w:u w:val="single"/>
          <w:rtl w:val="0"/>
          <w:lang w:val="de-DE"/>
        </w:rPr>
        <w:t>Diego Sanchez</w:t>
      </w:r>
      <w:r>
        <w:rPr>
          <w:rFonts w:ascii="Courier New" w:cs="Courier New" w:hAnsi="Courier New" w:eastAsia="Courier New"/>
          <w:b w:val="1"/>
          <w:bCs w:val="1"/>
          <w:lang w:val="en-US"/>
        </w:rPr>
        <w:tab/>
        <w:tab/>
        <w:tab/>
        <w:tab/>
        <w:tab/>
        <w:tab/>
      </w:r>
    </w:p>
    <w:p>
      <w:pPr>
        <w:pStyle w:val="Body A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Assigned Tables: </w:t>
      </w:r>
    </w:p>
    <w:p>
      <w:pPr>
        <w:pStyle w:val="Body A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Incident (user enters data, entered data on index.html on 11/22)                                                              State    (done)                                                        Location</w:t>
      </w:r>
      <w:r>
        <w:rPr>
          <w:rFonts w:ascii="Courier New" w:hAnsi="Courier New" w:hint="default"/>
          <w:rtl w:val="0"/>
          <w:lang w:val="en-US"/>
        </w:rPr>
        <w:t> </w:t>
      </w:r>
      <w:r>
        <w:rPr>
          <w:rFonts w:ascii="Courier New" w:hAnsi="Courier New"/>
          <w:rtl w:val="0"/>
          <w:lang w:val="it-IT"/>
        </w:rPr>
        <w:t>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Location_Detail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de-DE"/>
        </w:rPr>
        <w:t>Incident_Officer  (user enters data)                                     Officer_Assignment 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Officer_Call_Type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it-IT"/>
        </w:rPr>
        <w:t xml:space="preserve">Officer_Status </w:t>
        <w:tab/>
        <w:t xml:space="preserve"> 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Officer_Dept_Type 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Officer_Department (done)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Officer (user enters data, entered data on index.html on 11/22)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Courier New" w:hAnsi="Courier New"/>
          <w:rtl w:val="0"/>
          <w:lang w:val="en-US"/>
        </w:rPr>
        <w:t>Race  (done)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Created ERD</w:t>
      </w:r>
      <w:r>
        <w:rPr>
          <w:rFonts w:ascii="Courier New" w:hAnsi="Courier New" w:hint="default"/>
          <w:rtl w:val="0"/>
          <w:lang w:val="en-US"/>
        </w:rPr>
        <w:t>’</w:t>
      </w:r>
      <w:r>
        <w:rPr>
          <w:rFonts w:ascii="Courier New" w:hAnsi="Courier New"/>
          <w:rtl w:val="0"/>
          <w:lang w:val="en-US"/>
        </w:rPr>
        <w:t xml:space="preserve">s for assigned tables &amp; integrated tables to main &amp; backup database (master_db_shot.sql.)  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Last Revised by DS 12/10/15.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5943600" cy="4038252"/>
            <wp:effectExtent l="0" t="0" r="0" b="0"/>
            <wp:docPr id="1073741825" name="officeArt object" descr="https://documents.lucidchart.com/documents/5eba5a5d-403a-48d3-a61a-187cd84e257c/pages/18_45?a=1502&amp;x=-54&amp;y=-27&amp;w=1866&amp;h=1268&amp;store=1&amp;accept=image%2F*&amp;auth=LCA%20e241314648bc6c6597a31fd8af7fd9a8c3b98453-ts%3D1449637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s://documents.lucidchart.com/documents/5eba5a5d-403a-48d3-a61a-187cd84e257c/pages/18_45?a=1502&amp;x=-54&amp;y=-27&amp;w=1866&amp;h=1268&amp;store=1&amp;accept=image%2F*&amp;auth=LCA%20e241314648bc6c6597a31fd8af7fd9a8c3b98453-ts%3D144963726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720"/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  <w:lang w:val="en-US"/>
        </w:rPr>
        <w:t>NIKHITA</w:t>
      </w:r>
    </w:p>
    <w:p>
      <w:pPr>
        <w:pStyle w:val="Body A"/>
        <w:ind w:firstLine="720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/>
          <w:u w:val="single"/>
        </w:rPr>
        <w:br w:type="textWrapping"/>
      </w:r>
      <w:r>
        <w:rPr>
          <w:rFonts w:ascii="Courier New" w:hAnsi="Courier New"/>
          <w:rtl w:val="0"/>
          <w:lang w:val="en-US"/>
        </w:rPr>
        <w:t>Officer_Mapping</w:t>
      </w:r>
      <w:r>
        <w:rPr>
          <w:rFonts w:ascii="Courier New" w:hAnsi="Courier New" w:hint="default"/>
          <w:rtl w:val="0"/>
          <w:lang w:val="en-US"/>
        </w:rPr>
        <w:t> </w:t>
        <w:tab/>
        <w:tab/>
      </w:r>
      <w:r>
        <w:rPr>
          <w:rFonts w:ascii="Courier New" w:hAnsi="Courier New"/>
          <w:rtl w:val="0"/>
          <w:lang w:val="en-US"/>
        </w:rPr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Incident_Suspect </w:t>
        <w:tab/>
        <w:t>(user enters data)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Mental_States </w:t>
        <w:tab/>
        <w:tab/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Weapons </w:t>
        <w:tab/>
        <w:tab/>
        <w:tab/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Aggression_Type </w:t>
        <w:tab/>
        <w:tab/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Suspect </w:t>
        <w:tab/>
        <w:tab/>
        <w:tab/>
        <w:t>(user enters data)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Suspect_Mapping </w:t>
        <w:tab/>
        <w:tab/>
        <w:t>(user enters data)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Incident_Shot </w:t>
        <w:tab/>
        <w:tab/>
        <w:t>(user enters data)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Target_Area  </w:t>
        <w:tab/>
        <w:tab/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Incident_Source </w:t>
        <w:tab/>
        <w:tab/>
        <w:t>(user enters data)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Source_Type </w:t>
        <w:tab/>
        <w:tab/>
        <w:t>(done)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Courier New" w:hAnsi="Courier New"/>
          <w:rtl w:val="0"/>
          <w:lang w:val="en-US"/>
        </w:rPr>
        <w:t xml:space="preserve">Newspapers </w:t>
        <w:tab/>
        <w:tab/>
        <w:t>(done)</w:t>
      </w: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  <w:rPr>
          <w:rFonts w:ascii="Courier New" w:cs="Courier New" w:hAnsi="Courier New" w:eastAsia="Courier New"/>
        </w:rPr>
      </w:pPr>
    </w:p>
    <w:p>
      <w:pPr>
        <w:pStyle w:val="Body A"/>
      </w:pPr>
      <w:r>
        <w:rPr>
          <w:rFonts w:ascii="Courier New" w:cs="Courier New" w:hAnsi="Courier New" w:eastAsia="Courier Ne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943600" cy="4059382"/>
            <wp:effectExtent l="0" t="0" r="0" b="0"/>
            <wp:wrapThrough wrapText="bothSides" distL="152400" distR="152400">
              <wp:wrapPolygon edited="1">
                <wp:start x="0" y="0"/>
                <wp:lineTo x="0" y="21622"/>
                <wp:lineTo x="21600" y="21622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161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